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F5630" w14:textId="2BC9B3A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  <w:r w:rsidRPr="009A0782">
        <w:rPr>
          <w:rFonts w:ascii="Cambria" w:hAnsi="Cambria" w:cs="Arial"/>
          <w:b/>
          <w:bCs/>
          <w:color w:val="000000"/>
          <w:sz w:val="36"/>
          <w:szCs w:val="36"/>
        </w:rPr>
        <w:t>Joining Letter</w:t>
      </w:r>
    </w:p>
    <w:p w14:paraId="73FE7485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center"/>
        <w:rPr>
          <w:rFonts w:ascii="Cambria" w:hAnsi="Cambria" w:cs="Arial"/>
          <w:b/>
          <w:bCs/>
          <w:color w:val="000000"/>
          <w:sz w:val="36"/>
          <w:szCs w:val="36"/>
        </w:rPr>
      </w:pPr>
    </w:p>
    <w:p w14:paraId="13F2C595" w14:textId="77777777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ind w:left="7200"/>
        <w:jc w:val="both"/>
        <w:rPr>
          <w:rFonts w:ascii="Cambria" w:hAnsi="Cambria" w:cs="Arial"/>
          <w:color w:val="000000"/>
        </w:rPr>
      </w:pPr>
    </w:p>
    <w:p w14:paraId="0852AF27" w14:textId="52CC84D1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Date: </w:t>
      </w:r>
      <w:r w:rsidR="0039350B">
        <w:rPr>
          <w:rFonts w:ascii="Cambria" w:hAnsi="Cambria" w:cs="Arial"/>
          <w:b/>
          <w:bCs/>
          <w:color w:val="000000"/>
        </w:rPr>
        <w:t xml:space="preserve"> 18-May-2023</w:t>
      </w:r>
    </w:p>
    <w:p w14:paraId="400536B1" w14:textId="10AAF783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Dear Name:</w:t>
      </w:r>
      <w:r>
        <w:rPr>
          <w:rFonts w:ascii="Cambria" w:hAnsi="Cambria" w:cs="Arial"/>
          <w:color w:val="000000"/>
        </w:rPr>
        <w:t xml:space="preserve"> </w:t>
      </w:r>
      <w:r w:rsidR="00D31FE3">
        <w:rPr>
          <w:rFonts w:ascii="Cambria" w:hAnsi="Cambria" w:cs="Arial"/>
          <w:b/>
          <w:bCs/>
          <w:color w:val="000000"/>
        </w:rPr>
        <w:t>Ms.Jasmin Bar</w:t>
      </w:r>
    </w:p>
    <w:p w14:paraId="230FEA49" w14:textId="1C4897D6" w:rsidR="009A0782" w:rsidRPr="009A0782" w:rsidRDefault="009A0782" w:rsidP="009A0782">
      <w:pPr>
        <w:pStyle w:val="NormalWeb"/>
        <w:shd w:val="clear" w:color="auto" w:fill="FFFFFF"/>
        <w:spacing w:before="0" w:beforeAutospacing="0" w:after="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Please refer in the meeting we had with you. We are pleased to offer you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in our company as 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“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RPA Trainees</w:t>
      </w:r>
      <w:r w:rsidRPr="009A0782">
        <w:rPr>
          <w:rStyle w:val="Strong"/>
          <w:rFonts w:ascii="Cambria" w:hAnsi="Cambria" w:cs="Arial"/>
          <w:color w:val="000000"/>
          <w:bdr w:val="none" w:sz="0" w:space="0" w:color="auto" w:frame="1"/>
        </w:rPr>
        <w:t>”. </w:t>
      </w:r>
      <w:r w:rsidRPr="009A0782">
        <w:rPr>
          <w:rFonts w:ascii="Cambria" w:hAnsi="Cambria" w:cs="Arial"/>
          <w:color w:val="000000"/>
        </w:rPr>
        <w:t>You will be initially at Delhi on joining.</w:t>
      </w:r>
    </w:p>
    <w:p w14:paraId="349BBF06" w14:textId="6591EA05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 xml:space="preserve">Your </w:t>
      </w:r>
      <w:r>
        <w:rPr>
          <w:rFonts w:ascii="Cambria" w:hAnsi="Cambria" w:cs="Arial"/>
          <w:color w:val="000000"/>
        </w:rPr>
        <w:t>joining</w:t>
      </w:r>
      <w:r w:rsidRPr="009A0782">
        <w:rPr>
          <w:rFonts w:ascii="Cambria" w:hAnsi="Cambria" w:cs="Arial"/>
          <w:color w:val="000000"/>
        </w:rPr>
        <w:t xml:space="preserve"> will be subject to the terms and conditions indicated in “Annexure - A” attached and the Rules and Regulations of the company prevailing from time-to-time Details regarding your salary and other allowances &amp; perquisites are indicated an Annexure – B.</w:t>
      </w:r>
    </w:p>
    <w:p w14:paraId="55FC0E1D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We hope to provide you a challenging and rewarding Career ensuring a high level of job satisfaction and sample opportunities for career development.</w:t>
      </w:r>
    </w:p>
    <w:p w14:paraId="41B64C92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600" w:lineRule="auto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Please return the duplicate copy of this letter duty signed as an acceptance of our offer of appointment along with terms of appointment (Annexure – A), details of perquisites (Annexure – B), your salary details (Annexure – C), duty executed by you.</w:t>
      </w:r>
    </w:p>
    <w:p w14:paraId="09A4554F" w14:textId="3DAE027B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 </w:t>
      </w:r>
    </w:p>
    <w:p w14:paraId="57A1F45C" w14:textId="7B2858CA" w:rsid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55E348C0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</w:p>
    <w:p w14:paraId="00696A21" w14:textId="77777777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 w:cs="Arial"/>
          <w:color w:val="000000"/>
        </w:rPr>
      </w:pPr>
      <w:r w:rsidRPr="009A0782">
        <w:rPr>
          <w:rFonts w:ascii="Cambria" w:hAnsi="Cambria" w:cs="Arial"/>
          <w:color w:val="000000"/>
        </w:rPr>
        <w:t>With best wishes,</w:t>
      </w:r>
    </w:p>
    <w:p w14:paraId="5B920C35" w14:textId="1C728A5A" w:rsidR="009A0782" w:rsidRPr="009A0782" w:rsidRDefault="009A0782" w:rsidP="009A0782">
      <w:pPr>
        <w:pStyle w:val="NormalWeb"/>
        <w:shd w:val="clear" w:color="auto" w:fill="FFFFFF"/>
        <w:spacing w:before="0" w:beforeAutospacing="0" w:after="150" w:afterAutospacing="0" w:line="420" w:lineRule="atLeast"/>
        <w:jc w:val="both"/>
        <w:rPr>
          <w:rFonts w:ascii="Cambria" w:hAnsi="Cambria"/>
        </w:rPr>
      </w:pPr>
      <w:r w:rsidRPr="009A0782">
        <w:rPr>
          <w:rFonts w:ascii="Cambria" w:hAnsi="Cambria" w:cs="Arial"/>
          <w:color w:val="000000"/>
        </w:rPr>
        <w:t> </w:t>
      </w:r>
      <w:r>
        <w:rPr>
          <w:rStyle w:val="Strong"/>
          <w:rFonts w:ascii="Cambria" w:hAnsi="Cambria" w:cs="Arial"/>
          <w:color w:val="000000"/>
          <w:bdr w:val="none" w:sz="0" w:space="0" w:color="auto" w:frame="1"/>
        </w:rPr>
        <w:t>HR Manager</w:t>
      </w:r>
    </w:p>
    <w:sectPr w:rsidR="009A0782" w:rsidRPr="009A0782" w:rsidSect="009A078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50" w:right="1080" w:bottom="2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969FF" w14:textId="77777777" w:rsidR="0039350B" w:rsidRDefault="0039350B" w:rsidP="0039350B">
      <w:pPr>
        <w:spacing w:after="0" w:line="240" w:lineRule="auto"/>
      </w:pPr>
      <w:r>
        <w:separator/>
      </w:r>
    </w:p>
  </w:endnote>
  <w:endnote w:type="continuationSeparator" w:id="0">
    <w:p w14:paraId="2AC10063" w14:textId="77777777" w:rsidR="0039350B" w:rsidRDefault="0039350B" w:rsidP="00393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0559" w14:textId="77777777" w:rsidR="0039350B" w:rsidRDefault="003935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A78D7" w14:textId="77777777" w:rsidR="0039350B" w:rsidRDefault="003935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FF30B" w14:textId="77777777" w:rsidR="0039350B" w:rsidRDefault="00393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02BBE" w14:textId="77777777" w:rsidR="0039350B" w:rsidRDefault="0039350B" w:rsidP="0039350B">
      <w:pPr>
        <w:spacing w:after="0" w:line="240" w:lineRule="auto"/>
      </w:pPr>
      <w:r>
        <w:separator/>
      </w:r>
    </w:p>
  </w:footnote>
  <w:footnote w:type="continuationSeparator" w:id="0">
    <w:p w14:paraId="221650CA" w14:textId="77777777" w:rsidR="0039350B" w:rsidRDefault="0039350B" w:rsidP="00393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AB16" w14:textId="77777777" w:rsidR="0039350B" w:rsidRDefault="003935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3BC94" w14:textId="77777777" w:rsidR="0039350B" w:rsidRDefault="003935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E12CA" w14:textId="77777777" w:rsidR="0039350B" w:rsidRDefault="003935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82"/>
    <w:rsid w:val="0039350B"/>
    <w:rsid w:val="009A0782"/>
    <w:rsid w:val="00D3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812"/>
  <w15:chartTrackingRefBased/>
  <w15:docId w15:val="{CF46C9E2-2740-4A10-90E6-8D09E0C2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078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93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50B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93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50B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Faiz Khan</dc:creator>
  <cp:keywords/>
  <dc:description/>
  <cp:lastModifiedBy>Praneet Kumar Singh</cp:lastModifiedBy>
  <cp:revision>3</cp:revision>
  <dcterms:created xsi:type="dcterms:W3CDTF">2021-10-18T00:44:00Z</dcterms:created>
  <dcterms:modified xsi:type="dcterms:W3CDTF">2024-08-13T08:17:00Z</dcterms:modified>
</cp:coreProperties>
</file>