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C16C8" w14:textId="71A5DB22" w:rsidR="00355D4C" w:rsidRPr="00073675" w:rsidRDefault="00073675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="00355D4C" w:rsidRPr="00073675">
        <w:rPr>
          <w:sz w:val="48"/>
          <w:szCs w:val="48"/>
        </w:rPr>
        <w:t>Online Shopping System – SRS</w:t>
      </w:r>
    </w:p>
    <w:p w14:paraId="154D11E2" w14:textId="77777777" w:rsidR="00355D4C" w:rsidRPr="00355D4C" w:rsidRDefault="00355D4C">
      <w:pPr>
        <w:rPr>
          <w:sz w:val="6"/>
          <w:szCs w:val="6"/>
        </w:rPr>
      </w:pPr>
    </w:p>
    <w:p w14:paraId="6989F7AA" w14:textId="207B2256" w:rsidR="00355D4C" w:rsidRPr="00355D4C" w:rsidRDefault="00355D4C">
      <w:pPr>
        <w:rPr>
          <w:sz w:val="36"/>
          <w:szCs w:val="36"/>
          <w:u w:val="single"/>
        </w:rPr>
      </w:pPr>
      <w:r w:rsidRPr="00355D4C">
        <w:rPr>
          <w:sz w:val="36"/>
          <w:szCs w:val="36"/>
          <w:u w:val="single"/>
        </w:rPr>
        <w:t>Problem Statement:</w:t>
      </w:r>
    </w:p>
    <w:p w14:paraId="5040BA4D" w14:textId="3FA5BFE3" w:rsidR="00355D4C" w:rsidRDefault="00B82B8D" w:rsidP="00355D4C">
      <w:pPr>
        <w:jc w:val="both"/>
        <w:rPr>
          <w:sz w:val="36"/>
          <w:szCs w:val="36"/>
          <w:u w:val="single"/>
        </w:rPr>
      </w:pPr>
      <w:r>
        <w:rPr>
          <w:sz w:val="32"/>
          <w:szCs w:val="32"/>
        </w:rPr>
        <w:t>The online shopping system must facilitate the customers to place orders for various products listed on the website and make payments for the same, providing a smooth and comfortable virtual shopping experience.</w:t>
      </w:r>
    </w:p>
    <w:p w14:paraId="2BEAC0A5" w14:textId="6ED20F0B" w:rsidR="00B82B8D" w:rsidRDefault="00B82B8D" w:rsidP="00355D4C">
      <w:pPr>
        <w:jc w:val="both"/>
        <w:rPr>
          <w:sz w:val="36"/>
          <w:szCs w:val="36"/>
        </w:rPr>
      </w:pPr>
      <w:r>
        <w:rPr>
          <w:sz w:val="36"/>
          <w:szCs w:val="36"/>
          <w:u w:val="single"/>
        </w:rPr>
        <w:t>Introduction:</w:t>
      </w:r>
    </w:p>
    <w:p w14:paraId="24B58461" w14:textId="003D59A3" w:rsidR="00B82B8D" w:rsidRDefault="00B82B8D" w:rsidP="00B82B8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online shopping system </w:t>
      </w:r>
      <w:r w:rsidR="001837B6">
        <w:rPr>
          <w:sz w:val="32"/>
          <w:szCs w:val="32"/>
        </w:rPr>
        <w:t>will</w:t>
      </w:r>
      <w:r>
        <w:rPr>
          <w:sz w:val="32"/>
          <w:szCs w:val="32"/>
        </w:rPr>
        <w:t xml:space="preserve"> act as an intermediary between buyers and sellers. It must provide an easy way for sellers to upload their products and buyers to place an order.</w:t>
      </w:r>
    </w:p>
    <w:p w14:paraId="0B9812D5" w14:textId="31DD1F55" w:rsidR="00B82B8D" w:rsidRDefault="00B82B8D" w:rsidP="00355D4C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Purpose:</w:t>
      </w:r>
    </w:p>
    <w:p w14:paraId="0B07D334" w14:textId="77D58645" w:rsidR="00B82B8D" w:rsidRPr="00B82B8D" w:rsidRDefault="00B82B8D" w:rsidP="00355D4C">
      <w:pPr>
        <w:jc w:val="both"/>
        <w:rPr>
          <w:sz w:val="32"/>
          <w:szCs w:val="32"/>
        </w:rPr>
      </w:pPr>
      <w:r>
        <w:rPr>
          <w:sz w:val="32"/>
          <w:szCs w:val="32"/>
        </w:rPr>
        <w:t>To virtualise the shopping process and make it easy for the customers to buy products</w:t>
      </w:r>
      <w:r w:rsidR="001837B6">
        <w:rPr>
          <w:sz w:val="32"/>
          <w:szCs w:val="32"/>
        </w:rPr>
        <w:t>.</w:t>
      </w:r>
    </w:p>
    <w:p w14:paraId="247097A4" w14:textId="44DD2167" w:rsidR="00355D4C" w:rsidRDefault="00355D4C" w:rsidP="00355D4C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Scope</w:t>
      </w:r>
      <w:r w:rsidRPr="00355D4C">
        <w:rPr>
          <w:sz w:val="36"/>
          <w:szCs w:val="36"/>
          <w:u w:val="single"/>
        </w:rPr>
        <w:t>:</w:t>
      </w:r>
    </w:p>
    <w:p w14:paraId="725748F4" w14:textId="6A0DE479" w:rsidR="00355D4C" w:rsidRPr="00355D4C" w:rsidRDefault="00355D4C" w:rsidP="00355D4C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Sign up and Login functionality</w:t>
      </w:r>
    </w:p>
    <w:p w14:paraId="3202F39E" w14:textId="6224A856" w:rsidR="00355D4C" w:rsidRPr="00355D4C" w:rsidRDefault="00B82B8D" w:rsidP="00355D4C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Raising complaints/Resolution of complaints</w:t>
      </w:r>
    </w:p>
    <w:p w14:paraId="757BA1D4" w14:textId="01F1B2C5" w:rsidR="00355D4C" w:rsidRPr="00B82B8D" w:rsidRDefault="00B82B8D" w:rsidP="00355D4C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Placing/Cancelling orders</w:t>
      </w:r>
    </w:p>
    <w:p w14:paraId="28570B70" w14:textId="4CA47384" w:rsidR="00B82B8D" w:rsidRPr="001837B6" w:rsidRDefault="00B82B8D" w:rsidP="00355D4C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Uploading/Removing products</w:t>
      </w:r>
    </w:p>
    <w:p w14:paraId="5BF07CB9" w14:textId="62D2097C" w:rsidR="001837B6" w:rsidRPr="00B82B8D" w:rsidRDefault="001837B6" w:rsidP="00355D4C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Searching for products</w:t>
      </w:r>
    </w:p>
    <w:p w14:paraId="3E4FD0E5" w14:textId="4FB20CE5" w:rsidR="00B82B8D" w:rsidRPr="00B82B8D" w:rsidRDefault="00B82B8D" w:rsidP="00355D4C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Recommendations based on user</w:t>
      </w:r>
      <w:r w:rsidR="00073675">
        <w:rPr>
          <w:sz w:val="32"/>
          <w:szCs w:val="32"/>
        </w:rPr>
        <w:t>’</w:t>
      </w:r>
      <w:r>
        <w:rPr>
          <w:sz w:val="32"/>
          <w:szCs w:val="32"/>
        </w:rPr>
        <w:t>s previous orders</w:t>
      </w:r>
    </w:p>
    <w:p w14:paraId="7805284F" w14:textId="77D4F192" w:rsidR="00B82B8D" w:rsidRPr="00073675" w:rsidRDefault="00B82B8D" w:rsidP="00355D4C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Payment functionality</w:t>
      </w:r>
    </w:p>
    <w:p w14:paraId="3F4470F0" w14:textId="35FF8F1B" w:rsidR="00073675" w:rsidRDefault="00073675" w:rsidP="00073675">
      <w:pPr>
        <w:jc w:val="both"/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 xml:space="preserve">User </w:t>
      </w:r>
      <w:r w:rsidRPr="00073675">
        <w:rPr>
          <w:sz w:val="36"/>
          <w:szCs w:val="36"/>
          <w:u w:val="single"/>
        </w:rPr>
        <w:t>Char</w:t>
      </w:r>
      <w:r>
        <w:rPr>
          <w:sz w:val="36"/>
          <w:szCs w:val="36"/>
          <w:u w:val="single"/>
        </w:rPr>
        <w:t>a</w:t>
      </w:r>
      <w:r w:rsidRPr="00073675">
        <w:rPr>
          <w:sz w:val="36"/>
          <w:szCs w:val="36"/>
          <w:u w:val="single"/>
        </w:rPr>
        <w:t>cter</w:t>
      </w:r>
      <w:r>
        <w:rPr>
          <w:sz w:val="36"/>
          <w:szCs w:val="36"/>
          <w:u w:val="single"/>
        </w:rPr>
        <w:t>i</w:t>
      </w:r>
      <w:r w:rsidRPr="00073675">
        <w:rPr>
          <w:sz w:val="36"/>
          <w:szCs w:val="36"/>
          <w:u w:val="single"/>
        </w:rPr>
        <w:t>stics</w:t>
      </w:r>
      <w:r>
        <w:rPr>
          <w:sz w:val="36"/>
          <w:szCs w:val="36"/>
          <w:u w:val="single"/>
        </w:rPr>
        <w:t>:</w:t>
      </w:r>
    </w:p>
    <w:p w14:paraId="2821D4E7" w14:textId="384E1351" w:rsidR="00073675" w:rsidRDefault="00073675" w:rsidP="0007367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Admin: Can remove items, block sellers/customers, resolve/redirect complaints</w:t>
      </w:r>
    </w:p>
    <w:p w14:paraId="45EBD985" w14:textId="71E0B9CC" w:rsidR="00B82B8D" w:rsidRPr="00073675" w:rsidRDefault="00073675" w:rsidP="00B82B8D">
      <w:pPr>
        <w:pStyle w:val="ListParagraph"/>
        <w:numPr>
          <w:ilvl w:val="0"/>
          <w:numId w:val="2"/>
        </w:numPr>
        <w:jc w:val="both"/>
        <w:rPr>
          <w:sz w:val="32"/>
          <w:szCs w:val="32"/>
          <w:u w:val="single"/>
        </w:rPr>
      </w:pPr>
      <w:r w:rsidRPr="00073675">
        <w:rPr>
          <w:sz w:val="32"/>
          <w:szCs w:val="32"/>
        </w:rPr>
        <w:t xml:space="preserve">Seller: Upload items, Delete Items, </w:t>
      </w:r>
      <w:r>
        <w:rPr>
          <w:sz w:val="32"/>
          <w:szCs w:val="32"/>
        </w:rPr>
        <w:t>deliver items</w:t>
      </w:r>
    </w:p>
    <w:p w14:paraId="5C31DED2" w14:textId="0AA55A07" w:rsidR="00355D4C" w:rsidRPr="001837B6" w:rsidRDefault="00073675" w:rsidP="00355D4C">
      <w:pPr>
        <w:pStyle w:val="ListParagraph"/>
        <w:numPr>
          <w:ilvl w:val="0"/>
          <w:numId w:val="2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Customer: Place/Cancel orders, raise issues, </w:t>
      </w:r>
      <w:r w:rsidR="001837B6">
        <w:rPr>
          <w:sz w:val="32"/>
          <w:szCs w:val="32"/>
        </w:rPr>
        <w:t xml:space="preserve">give </w:t>
      </w:r>
      <w:r>
        <w:rPr>
          <w:sz w:val="32"/>
          <w:szCs w:val="32"/>
        </w:rPr>
        <w:t>feedback</w:t>
      </w:r>
    </w:p>
    <w:sectPr w:rsidR="00355D4C" w:rsidRPr="0018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B7B43"/>
    <w:multiLevelType w:val="hybridMultilevel"/>
    <w:tmpl w:val="0F2C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163B0"/>
    <w:multiLevelType w:val="hybridMultilevel"/>
    <w:tmpl w:val="3FF62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4C"/>
    <w:rsid w:val="00073675"/>
    <w:rsid w:val="001837B6"/>
    <w:rsid w:val="00355D4C"/>
    <w:rsid w:val="004262F0"/>
    <w:rsid w:val="00B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AB1B"/>
  <w15:chartTrackingRefBased/>
  <w15:docId w15:val="{19CB4B49-0CE3-49AC-A848-9002312E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Bhogaraju</dc:creator>
  <cp:keywords/>
  <dc:description/>
  <cp:lastModifiedBy>Praneeth Bhogaraju</cp:lastModifiedBy>
  <cp:revision>2</cp:revision>
  <dcterms:created xsi:type="dcterms:W3CDTF">2021-04-15T08:36:00Z</dcterms:created>
  <dcterms:modified xsi:type="dcterms:W3CDTF">2021-04-15T09:06:00Z</dcterms:modified>
</cp:coreProperties>
</file>