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2A69" w14:textId="1D92AFE0" w:rsidR="003C6CFE" w:rsidRDefault="003C6CFE" w:rsidP="003C6CFE">
      <w:pPr>
        <w:jc w:val="center"/>
        <w:rPr>
          <w:b/>
          <w:bCs/>
          <w:sz w:val="44"/>
          <w:szCs w:val="44"/>
        </w:rPr>
      </w:pPr>
      <w:r w:rsidRPr="003C6CFE">
        <w:rPr>
          <w:b/>
          <w:bCs/>
          <w:sz w:val="44"/>
          <w:szCs w:val="44"/>
        </w:rPr>
        <w:t>Coffee Vending Machine</w:t>
      </w:r>
      <w:r>
        <w:rPr>
          <w:b/>
          <w:bCs/>
          <w:sz w:val="44"/>
          <w:szCs w:val="44"/>
        </w:rPr>
        <w:t xml:space="preserve"> – SRS</w:t>
      </w:r>
    </w:p>
    <w:p w14:paraId="1F71E2CB" w14:textId="2279C4EB" w:rsidR="003C6CFE" w:rsidRPr="003C6CFE" w:rsidRDefault="003C6CFE" w:rsidP="003C6CFE">
      <w:pPr>
        <w:rPr>
          <w:sz w:val="36"/>
          <w:szCs w:val="36"/>
          <w:u w:val="single"/>
        </w:rPr>
      </w:pPr>
      <w:r w:rsidRPr="003C6CFE">
        <w:rPr>
          <w:sz w:val="36"/>
          <w:szCs w:val="36"/>
          <w:u w:val="single"/>
        </w:rPr>
        <w:t>Problem Statement</w:t>
      </w:r>
    </w:p>
    <w:p w14:paraId="3484231E" w14:textId="529C9C5B" w:rsidR="003C6CFE" w:rsidRDefault="003C6CFE" w:rsidP="003C6CFE">
      <w:pPr>
        <w:rPr>
          <w:sz w:val="32"/>
          <w:szCs w:val="32"/>
        </w:rPr>
      </w:pPr>
      <w:r>
        <w:rPr>
          <w:sz w:val="32"/>
          <w:szCs w:val="32"/>
        </w:rPr>
        <w:t>Providing contact less service and reduc</w:t>
      </w:r>
      <w:r w:rsidR="00C40CA1">
        <w:rPr>
          <w:sz w:val="32"/>
          <w:szCs w:val="32"/>
        </w:rPr>
        <w:t>ing</w:t>
      </w:r>
      <w:r>
        <w:rPr>
          <w:sz w:val="32"/>
          <w:szCs w:val="32"/>
        </w:rPr>
        <w:t xml:space="preserve"> the labour cost</w:t>
      </w:r>
    </w:p>
    <w:p w14:paraId="3D650581" w14:textId="77777777" w:rsidR="0060164E" w:rsidRDefault="0060164E" w:rsidP="003C6CFE">
      <w:pPr>
        <w:rPr>
          <w:sz w:val="32"/>
          <w:szCs w:val="32"/>
        </w:rPr>
      </w:pPr>
    </w:p>
    <w:p w14:paraId="7FE0F772" w14:textId="5B9943E3" w:rsidR="003C6CFE" w:rsidRDefault="003C6CFE" w:rsidP="003C6CFE">
      <w:pPr>
        <w:rPr>
          <w:sz w:val="36"/>
          <w:szCs w:val="36"/>
          <w:u w:val="single"/>
        </w:rPr>
      </w:pPr>
      <w:r w:rsidRPr="003C6CFE">
        <w:rPr>
          <w:sz w:val="36"/>
          <w:szCs w:val="36"/>
          <w:u w:val="single"/>
        </w:rPr>
        <w:t>Introduction</w:t>
      </w:r>
    </w:p>
    <w:p w14:paraId="21CE4677" w14:textId="6790EF37" w:rsidR="003C6CFE" w:rsidRDefault="003C6CFE" w:rsidP="003C6CFE">
      <w:p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Using V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ending machines 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is the 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>best solution for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 providing hot beverages while ensuring contactless service.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 The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se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 machine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s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 are sleek and well suited to modern office 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e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>nv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i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>r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on</w:t>
      </w:r>
      <w:r w:rsidRPr="003C6CFE">
        <w:rPr>
          <w:rFonts w:ascii="Calibri" w:hAnsi="Calibri" w:cs="Calibri"/>
          <w:spacing w:val="3"/>
          <w:sz w:val="32"/>
          <w:szCs w:val="32"/>
          <w:shd w:val="clear" w:color="auto" w:fill="FFFFFF"/>
        </w:rPr>
        <w:t>ment.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 They can be </w:t>
      </w:r>
      <w:r w:rsidR="000E5608">
        <w:rPr>
          <w:rFonts w:ascii="Calibri" w:hAnsi="Calibri" w:cs="Calibri"/>
          <w:spacing w:val="3"/>
          <w:sz w:val="32"/>
          <w:szCs w:val="32"/>
          <w:shd w:val="clear" w:color="auto" w:fill="FFFFFF"/>
        </w:rPr>
        <w:t>placed easily at airports, malls, metros etc.</w:t>
      </w:r>
    </w:p>
    <w:p w14:paraId="3E360A84" w14:textId="77777777" w:rsidR="0060164E" w:rsidRDefault="0060164E" w:rsidP="003C6CFE">
      <w:p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</w:p>
    <w:p w14:paraId="1ABCC8C8" w14:textId="4D1D7A1B" w:rsidR="000E5608" w:rsidRDefault="000E5608" w:rsidP="003C6CFE">
      <w:pPr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</w:pPr>
      <w:r w:rsidRPr="000E5608"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  <w:t>Scope</w:t>
      </w:r>
    </w:p>
    <w:p w14:paraId="09887140" w14:textId="0638558B" w:rsidR="000E5608" w:rsidRDefault="000E5608" w:rsidP="000E5608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User can select a type of coffee fr</w:t>
      </w:r>
      <w:r w:rsidR="0060164E">
        <w:rPr>
          <w:rFonts w:ascii="Calibri" w:hAnsi="Calibri" w:cs="Calibri"/>
          <w:spacing w:val="3"/>
          <w:sz w:val="32"/>
          <w:szCs w:val="32"/>
          <w:shd w:val="clear" w:color="auto" w:fill="FFFFFF"/>
        </w:rPr>
        <w:t>om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 a list displayed on the screen</w:t>
      </w:r>
    </w:p>
    <w:p w14:paraId="6477E9E8" w14:textId="6D20A07A" w:rsidR="000E5608" w:rsidRDefault="000E5608" w:rsidP="000E5608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Option to cancel the order at any stage</w:t>
      </w:r>
    </w:p>
    <w:p w14:paraId="2095B7E1" w14:textId="3A36709D" w:rsidR="000E5608" w:rsidRDefault="000E5608" w:rsidP="000E5608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 w:rsidRPr="000E5608">
        <w:rPr>
          <w:rFonts w:ascii="Calibri" w:hAnsi="Calibri" w:cs="Calibri"/>
          <w:spacing w:val="3"/>
          <w:sz w:val="32"/>
          <w:szCs w:val="32"/>
          <w:shd w:val="clear" w:color="auto" w:fill="FFFFFF"/>
        </w:rPr>
        <w:t xml:space="preserve">Payment 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through card or cash</w:t>
      </w:r>
    </w:p>
    <w:p w14:paraId="558B1CF0" w14:textId="5A0DEADD" w:rsidR="0060164E" w:rsidRDefault="0060164E" w:rsidP="000E5608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Easy refill of ingredients</w:t>
      </w:r>
    </w:p>
    <w:p w14:paraId="62F80091" w14:textId="4A641173" w:rsidR="0060164E" w:rsidRDefault="0060164E" w:rsidP="000E5608">
      <w:pPr>
        <w:pStyle w:val="ListParagraph"/>
        <w:numPr>
          <w:ilvl w:val="0"/>
          <w:numId w:val="1"/>
        </w:num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Availability of each type of coffee is shown</w:t>
      </w:r>
    </w:p>
    <w:p w14:paraId="7F8DED81" w14:textId="77777777" w:rsidR="0060164E" w:rsidRPr="0060164E" w:rsidRDefault="0060164E" w:rsidP="0060164E">
      <w:p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</w:p>
    <w:p w14:paraId="3F578501" w14:textId="34842FDE" w:rsidR="000E5608" w:rsidRDefault="000E5608" w:rsidP="000E5608">
      <w:pPr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</w:pPr>
      <w:r w:rsidRPr="000E5608"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  <w:t>User Char</w:t>
      </w:r>
      <w:r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  <w:t>ac</w:t>
      </w:r>
      <w:r w:rsidRPr="000E5608"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  <w:t>ter</w:t>
      </w:r>
      <w:r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  <w:t>i</w:t>
      </w:r>
      <w:r w:rsidRPr="000E5608">
        <w:rPr>
          <w:rFonts w:ascii="Calibri" w:hAnsi="Calibri" w:cs="Calibri"/>
          <w:spacing w:val="3"/>
          <w:sz w:val="36"/>
          <w:szCs w:val="36"/>
          <w:u w:val="single"/>
          <w:shd w:val="clear" w:color="auto" w:fill="FFFFFF"/>
        </w:rPr>
        <w:t>stics</w:t>
      </w:r>
    </w:p>
    <w:p w14:paraId="5A6C0A02" w14:textId="7428A8D9" w:rsidR="000E5608" w:rsidRPr="0060164E" w:rsidRDefault="000E5608" w:rsidP="000E5608">
      <w:pPr>
        <w:pStyle w:val="ListParagraph"/>
        <w:numPr>
          <w:ilvl w:val="0"/>
          <w:numId w:val="2"/>
        </w:num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 w:rsidRPr="0060164E">
        <w:rPr>
          <w:rFonts w:ascii="Calibri" w:hAnsi="Calibri" w:cs="Calibri"/>
          <w:spacing w:val="3"/>
          <w:sz w:val="32"/>
          <w:szCs w:val="32"/>
          <w:shd w:val="clear" w:color="auto" w:fill="FFFFFF"/>
        </w:rPr>
        <w:t>Admin: Can refill various ingredients, collect cash from the machine, add cash in the machine</w:t>
      </w:r>
    </w:p>
    <w:p w14:paraId="56E28D42" w14:textId="7670C5A7" w:rsidR="0060164E" w:rsidRPr="0060164E" w:rsidRDefault="0060164E" w:rsidP="000E5608">
      <w:pPr>
        <w:pStyle w:val="ListParagraph"/>
        <w:numPr>
          <w:ilvl w:val="0"/>
          <w:numId w:val="2"/>
        </w:numPr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  <w:r w:rsidRPr="0060164E">
        <w:rPr>
          <w:rFonts w:ascii="Calibri" w:hAnsi="Calibri" w:cs="Calibri"/>
          <w:spacing w:val="3"/>
          <w:sz w:val="32"/>
          <w:szCs w:val="32"/>
          <w:shd w:val="clear" w:color="auto" w:fill="FFFFFF"/>
        </w:rPr>
        <w:t>Customer: Can order coffee, make payment, cancel order</w:t>
      </w:r>
      <w:r>
        <w:rPr>
          <w:rFonts w:ascii="Calibri" w:hAnsi="Calibri" w:cs="Calibri"/>
          <w:spacing w:val="3"/>
          <w:sz w:val="32"/>
          <w:szCs w:val="32"/>
          <w:shd w:val="clear" w:color="auto" w:fill="FFFFFF"/>
        </w:rPr>
        <w:t>, give feedback</w:t>
      </w:r>
    </w:p>
    <w:p w14:paraId="57E06E24" w14:textId="697F20E2" w:rsidR="000E5608" w:rsidRPr="000E5608" w:rsidRDefault="000E5608" w:rsidP="000E5608">
      <w:pPr>
        <w:pStyle w:val="ListParagraph"/>
        <w:rPr>
          <w:rFonts w:ascii="Calibri" w:hAnsi="Calibri" w:cs="Calibri"/>
          <w:spacing w:val="3"/>
          <w:sz w:val="32"/>
          <w:szCs w:val="32"/>
          <w:shd w:val="clear" w:color="auto" w:fill="FFFFFF"/>
        </w:rPr>
      </w:pPr>
    </w:p>
    <w:p w14:paraId="4650AB91" w14:textId="77777777" w:rsidR="003C6CFE" w:rsidRPr="003C6CFE" w:rsidRDefault="003C6CFE" w:rsidP="003C6CFE">
      <w:pPr>
        <w:rPr>
          <w:rFonts w:ascii="Calibri" w:hAnsi="Calibri" w:cs="Calibri"/>
          <w:sz w:val="32"/>
          <w:szCs w:val="32"/>
          <w:u w:val="single"/>
        </w:rPr>
      </w:pPr>
    </w:p>
    <w:p w14:paraId="61977F46" w14:textId="77777777" w:rsidR="003C6CFE" w:rsidRDefault="003C6CFE"/>
    <w:sectPr w:rsidR="003C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3407"/>
    <w:multiLevelType w:val="hybridMultilevel"/>
    <w:tmpl w:val="3BCA3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6229"/>
    <w:multiLevelType w:val="hybridMultilevel"/>
    <w:tmpl w:val="960CD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FE"/>
    <w:rsid w:val="000E5608"/>
    <w:rsid w:val="003C6CFE"/>
    <w:rsid w:val="0060164E"/>
    <w:rsid w:val="00C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9AE1"/>
  <w15:chartTrackingRefBased/>
  <w15:docId w15:val="{8FFF0145-E6FA-4DC8-88D3-A6828C64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Bhogaraju</dc:creator>
  <cp:keywords/>
  <dc:description/>
  <cp:lastModifiedBy>Praneeth Bhogaraju</cp:lastModifiedBy>
  <cp:revision>2</cp:revision>
  <dcterms:created xsi:type="dcterms:W3CDTF">2021-05-06T08:23:00Z</dcterms:created>
  <dcterms:modified xsi:type="dcterms:W3CDTF">2021-05-06T08:51:00Z</dcterms:modified>
</cp:coreProperties>
</file>