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01564" w14:textId="33C0DB34" w:rsidR="00D648EB" w:rsidRDefault="00D648EB" w:rsidP="00D648EB">
      <w:pPr>
        <w:jc w:val="center"/>
        <w:rPr>
          <w:sz w:val="48"/>
          <w:szCs w:val="48"/>
          <w:lang w:val="en-US"/>
        </w:rPr>
      </w:pPr>
      <w:r w:rsidRPr="007D6390">
        <w:rPr>
          <w:sz w:val="48"/>
          <w:szCs w:val="48"/>
          <w:lang w:val="en-US"/>
        </w:rPr>
        <w:t xml:space="preserve">Lab Report </w:t>
      </w:r>
      <w:r>
        <w:rPr>
          <w:sz w:val="48"/>
          <w:szCs w:val="48"/>
          <w:lang w:val="en-US"/>
        </w:rPr>
        <w:t>–</w:t>
      </w:r>
      <w:r w:rsidRPr="007D6390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7</w:t>
      </w:r>
    </w:p>
    <w:p w14:paraId="17018149" w14:textId="7D484800" w:rsidR="00D648EB" w:rsidRDefault="00D648EB" w:rsidP="00D648EB">
      <w:pPr>
        <w:jc w:val="center"/>
        <w:rPr>
          <w:sz w:val="36"/>
          <w:szCs w:val="36"/>
          <w:lang w:val="en-US"/>
        </w:rPr>
      </w:pPr>
      <w:bookmarkStart w:id="0" w:name="_Hlk119663505"/>
      <w:r>
        <w:rPr>
          <w:sz w:val="36"/>
          <w:szCs w:val="36"/>
          <w:lang w:val="en-US"/>
        </w:rPr>
        <w:t xml:space="preserve">Part A: </w:t>
      </w:r>
      <w:r>
        <w:rPr>
          <w:sz w:val="36"/>
          <w:szCs w:val="36"/>
          <w:lang w:val="en-US"/>
        </w:rPr>
        <w:t>Counter</w:t>
      </w:r>
    </w:p>
    <w:bookmarkEnd w:id="0"/>
    <w:p w14:paraId="2FC98CD6" w14:textId="77777777" w:rsidR="00D648EB" w:rsidRDefault="00D648EB" w:rsidP="00D648EB">
      <w:pPr>
        <w:jc w:val="center"/>
        <w:rPr>
          <w:sz w:val="36"/>
          <w:szCs w:val="36"/>
          <w:lang w:val="en-US"/>
        </w:rPr>
      </w:pPr>
    </w:p>
    <w:p w14:paraId="622CB3E0" w14:textId="77777777" w:rsidR="00D648EB" w:rsidRDefault="00D648EB" w:rsidP="00D648E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Moida Praneeth Jain (2022101093, Group 4, Table 16)</w:t>
      </w:r>
    </w:p>
    <w:p w14:paraId="67FD72D0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FC1ED3">
        <w:rPr>
          <w:b/>
          <w:bCs/>
          <w:sz w:val="32"/>
          <w:szCs w:val="32"/>
          <w:lang w:val="en-US"/>
        </w:rPr>
        <w:t>Objective</w:t>
      </w:r>
    </w:p>
    <w:p w14:paraId="012A789F" w14:textId="29592B77" w:rsidR="00D648EB" w:rsidRPr="004B6714" w:rsidRDefault="00D648EB" w:rsidP="00D648E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B6714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assemble and test a shift register by making a counter to count from 0 to 255 using Arduino.</w:t>
      </w:r>
    </w:p>
    <w:p w14:paraId="5562242F" w14:textId="77777777" w:rsidR="00D648EB" w:rsidRPr="00290245" w:rsidRDefault="00D648EB" w:rsidP="00D648EB">
      <w:pPr>
        <w:rPr>
          <w:sz w:val="24"/>
          <w:szCs w:val="24"/>
          <w:lang w:val="en-US"/>
        </w:rPr>
      </w:pPr>
      <w:r w:rsidRPr="00B82CCB">
        <w:rPr>
          <w:b/>
          <w:bCs/>
          <w:sz w:val="32"/>
          <w:szCs w:val="32"/>
          <w:lang w:val="en-US"/>
        </w:rPr>
        <w:t>Electronic Components Required</w:t>
      </w:r>
    </w:p>
    <w:p w14:paraId="3112F04D" w14:textId="77777777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LEDs</w:t>
      </w:r>
    </w:p>
    <w:p w14:paraId="3E997504" w14:textId="77777777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Resistors</w:t>
      </w:r>
    </w:p>
    <w:p w14:paraId="202AF964" w14:textId="77777777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Wires</w:t>
      </w:r>
    </w:p>
    <w:p w14:paraId="2BAE2A20" w14:textId="5CE53292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Uno </w:t>
      </w:r>
    </w:p>
    <w:p w14:paraId="5FD1E9AC" w14:textId="6415308E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8 bit</w:t>
      </w:r>
      <w:proofErr w:type="gramEnd"/>
      <w:r>
        <w:rPr>
          <w:sz w:val="24"/>
          <w:szCs w:val="24"/>
          <w:lang w:val="en-US"/>
        </w:rPr>
        <w:t xml:space="preserve"> shift register (IC 74595)</w:t>
      </w:r>
    </w:p>
    <w:p w14:paraId="5392DB53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The Reference Circuit</w:t>
      </w:r>
    </w:p>
    <w:p w14:paraId="25492206" w14:textId="7446F71B" w:rsidR="00D648EB" w:rsidRDefault="00D648EB" w:rsidP="00BD4CCA">
      <w:pPr>
        <w:jc w:val="center"/>
        <w:rPr>
          <w:b/>
          <w:bCs/>
          <w:sz w:val="32"/>
          <w:szCs w:val="32"/>
          <w:lang w:val="en-US"/>
        </w:rPr>
      </w:pPr>
      <w:r w:rsidRPr="00D648EB">
        <w:rPr>
          <w:b/>
          <w:bCs/>
          <w:sz w:val="32"/>
          <w:szCs w:val="32"/>
          <w:lang w:val="en-US"/>
        </w:rPr>
        <w:drawing>
          <wp:inline distT="0" distB="0" distL="0" distR="0" wp14:anchorId="6182B3D4" wp14:editId="6685AEA0">
            <wp:extent cx="5731510" cy="4432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34E" w14:textId="7026722E" w:rsidR="00D648EB" w:rsidRDefault="00D648EB" w:rsidP="00BD4CCA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DF52B5" wp14:editId="00685561">
            <wp:extent cx="5731510" cy="2574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F815" w14:textId="318929E2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Procedure</w:t>
      </w:r>
    </w:p>
    <w:p w14:paraId="16FBDE13" w14:textId="120BBE9D" w:rsidR="00D648EB" w:rsidRPr="009B11A0" w:rsidRDefault="00D648EB" w:rsidP="00D648E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2503EA">
        <w:rPr>
          <w:sz w:val="24"/>
          <w:szCs w:val="24"/>
          <w:lang w:val="en-US"/>
        </w:rPr>
        <w:t>Connect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the power and ground of the IC to VCC and GND of the </w:t>
      </w:r>
      <w:r w:rsidR="009B11A0">
        <w:rPr>
          <w:sz w:val="24"/>
          <w:szCs w:val="24"/>
          <w:lang w:val="en-US"/>
        </w:rPr>
        <w:t>Arduino</w:t>
      </w:r>
      <w:r>
        <w:rPr>
          <w:sz w:val="24"/>
          <w:szCs w:val="24"/>
          <w:lang w:val="en-US"/>
        </w:rPr>
        <w:t xml:space="preserve"> using red and black wires respectively</w:t>
      </w:r>
      <w:r w:rsidR="009B11A0">
        <w:rPr>
          <w:sz w:val="24"/>
          <w:szCs w:val="24"/>
          <w:lang w:val="en-US"/>
        </w:rPr>
        <w:t>.</w:t>
      </w:r>
    </w:p>
    <w:p w14:paraId="295A1514" w14:textId="6D5A7879" w:rsidR="009B11A0" w:rsidRPr="009B11A0" w:rsidRDefault="009B11A0" w:rsidP="00D648E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output enable of the IC to GND.</w:t>
      </w:r>
    </w:p>
    <w:p w14:paraId="42CCA362" w14:textId="126ACEB9" w:rsidR="009B11A0" w:rsidRPr="009B11A0" w:rsidRDefault="009B11A0" w:rsidP="00D648E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shift register clear to VCC.</w:t>
      </w:r>
    </w:p>
    <w:p w14:paraId="26895CAF" w14:textId="1002EC4D" w:rsidR="009B11A0" w:rsidRPr="009B11A0" w:rsidRDefault="009B11A0" w:rsidP="00D648E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outputs of the shift register to LEDs’ anodes.</w:t>
      </w:r>
    </w:p>
    <w:p w14:paraId="5B2FFCAB" w14:textId="2706CE93" w:rsidR="009B11A0" w:rsidRPr="009B11A0" w:rsidRDefault="009B11A0" w:rsidP="00D648E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cathodes of the LEDs to GND through resistors.</w:t>
      </w:r>
    </w:p>
    <w:p w14:paraId="4B2F9E97" w14:textId="1F52A607" w:rsidR="009B11A0" w:rsidRPr="009B11A0" w:rsidRDefault="009B11A0" w:rsidP="009B11A0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E7D58A" wp14:editId="25A07C87">
            <wp:extent cx="1898015" cy="2625425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1" t="11621" r="12523" b="10692"/>
                    <a:stretch/>
                  </pic:blipFill>
                  <pic:spPr bwMode="auto">
                    <a:xfrm>
                      <a:off x="0" y="0"/>
                      <a:ext cx="1901804" cy="26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22EF" w14:textId="77777777" w:rsidR="00D648EB" w:rsidRPr="00290245" w:rsidRDefault="00D648EB" w:rsidP="00D648EB">
      <w:pPr>
        <w:rPr>
          <w:b/>
          <w:bCs/>
          <w:sz w:val="32"/>
          <w:szCs w:val="32"/>
          <w:lang w:val="en-US"/>
        </w:rPr>
      </w:pPr>
      <w:r w:rsidRPr="00290245">
        <w:rPr>
          <w:b/>
          <w:bCs/>
          <w:sz w:val="32"/>
          <w:szCs w:val="32"/>
          <w:lang w:val="en-US"/>
        </w:rPr>
        <w:t>Observation</w:t>
      </w:r>
    </w:p>
    <w:p w14:paraId="3596F36E" w14:textId="383E3DC6" w:rsidR="00D648EB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9B11A0">
        <w:rPr>
          <w:sz w:val="24"/>
          <w:szCs w:val="24"/>
          <w:lang w:val="en-US"/>
        </w:rPr>
        <w:t>counter counts from 0 to 255 and then resets back to 0.</w:t>
      </w:r>
    </w:p>
    <w:p w14:paraId="7B059D2C" w14:textId="770287B1" w:rsidR="00D648EB" w:rsidRDefault="009B11A0" w:rsidP="00D648EB">
      <w:pPr>
        <w:ind w:left="36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BC1EEF" wp14:editId="7BFD6396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8B0F" w14:textId="77777777" w:rsidR="009B11A0" w:rsidRPr="00C16E69" w:rsidRDefault="009B11A0" w:rsidP="00D648EB">
      <w:pPr>
        <w:ind w:left="360"/>
        <w:rPr>
          <w:sz w:val="24"/>
          <w:szCs w:val="24"/>
          <w:lang w:val="en-US"/>
        </w:rPr>
      </w:pPr>
    </w:p>
    <w:p w14:paraId="216B9580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E5196">
        <w:rPr>
          <w:b/>
          <w:bCs/>
          <w:sz w:val="32"/>
          <w:szCs w:val="32"/>
          <w:lang w:val="en-US"/>
        </w:rPr>
        <w:t>Conclusion</w:t>
      </w:r>
    </w:p>
    <w:p w14:paraId="3753145C" w14:textId="666B34E1" w:rsidR="00D648EB" w:rsidRPr="00C16E69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16E69">
        <w:rPr>
          <w:sz w:val="24"/>
          <w:szCs w:val="24"/>
          <w:lang w:val="en-US"/>
        </w:rPr>
        <w:t>The</w:t>
      </w:r>
      <w:r w:rsidR="009B11A0">
        <w:rPr>
          <w:sz w:val="24"/>
          <w:szCs w:val="24"/>
          <w:lang w:val="en-US"/>
        </w:rPr>
        <w:t xml:space="preserve"> counter is working as expected</w:t>
      </w:r>
      <w:r w:rsidRPr="00C16E69">
        <w:rPr>
          <w:sz w:val="24"/>
          <w:szCs w:val="24"/>
          <w:lang w:val="en-US"/>
        </w:rPr>
        <w:t xml:space="preserve"> </w:t>
      </w:r>
    </w:p>
    <w:p w14:paraId="198A6BCD" w14:textId="01C3D024" w:rsidR="00D648EB" w:rsidRDefault="00D648EB" w:rsidP="00D648EB">
      <w:pPr>
        <w:rPr>
          <w:sz w:val="24"/>
          <w:szCs w:val="24"/>
          <w:lang w:val="en-US"/>
        </w:rPr>
      </w:pPr>
      <w:r w:rsidRPr="00BE5196">
        <w:rPr>
          <w:sz w:val="24"/>
          <w:szCs w:val="24"/>
          <w:lang w:val="en-US"/>
        </w:rPr>
        <w:t>Tin</w:t>
      </w:r>
      <w:r>
        <w:rPr>
          <w:sz w:val="24"/>
          <w:szCs w:val="24"/>
          <w:lang w:val="en-US"/>
        </w:rPr>
        <w:t xml:space="preserve">kerCAD simulation link: </w:t>
      </w:r>
    </w:p>
    <w:p w14:paraId="5014B883" w14:textId="62471874" w:rsidR="009B11A0" w:rsidRDefault="009B11A0" w:rsidP="00D648EB">
      <w:hyperlink r:id="rId9" w:history="1">
        <w:r w:rsidRPr="00F94513">
          <w:rPr>
            <w:rStyle w:val="Hyperlink"/>
          </w:rPr>
          <w:t>https://www.tinkercad.com/things/1QTRp9JFXto-exp-6-part-b/editel?sharecode=4wrRdJx1CK-5cJNRZyqYzbq2uIDtTqBgGInFnhP1Vlk</w:t>
        </w:r>
      </w:hyperlink>
    </w:p>
    <w:p w14:paraId="7C6221C9" w14:textId="75322771" w:rsidR="009B11A0" w:rsidRDefault="009B11A0" w:rsidP="00D648EB"/>
    <w:p w14:paraId="20200E31" w14:textId="77777777" w:rsidR="009B11A0" w:rsidRDefault="009B11A0" w:rsidP="00D648EB"/>
    <w:p w14:paraId="6E564986" w14:textId="77777777" w:rsidR="00D648EB" w:rsidRDefault="00D648EB" w:rsidP="00D648EB"/>
    <w:p w14:paraId="7F4F8067" w14:textId="77777777" w:rsidR="00D648EB" w:rsidRDefault="00D648EB" w:rsidP="00D648EB"/>
    <w:p w14:paraId="27FDF0D2" w14:textId="77777777" w:rsidR="00D648EB" w:rsidRDefault="00D648EB" w:rsidP="00D648EB"/>
    <w:p w14:paraId="540C7670" w14:textId="77777777" w:rsidR="00D648EB" w:rsidRDefault="00D648EB" w:rsidP="00D648EB"/>
    <w:p w14:paraId="7D2891D5" w14:textId="77777777" w:rsidR="00D648EB" w:rsidRDefault="00D648EB" w:rsidP="00D648EB"/>
    <w:p w14:paraId="186F8ED8" w14:textId="77777777" w:rsidR="00D648EB" w:rsidRDefault="00D648EB" w:rsidP="00D648EB"/>
    <w:p w14:paraId="0AC7AEB1" w14:textId="77777777" w:rsidR="00D648EB" w:rsidRDefault="00D648EB" w:rsidP="00D648EB"/>
    <w:p w14:paraId="042DAB9E" w14:textId="77777777" w:rsidR="009B11A0" w:rsidRDefault="009B11A0" w:rsidP="009B11A0">
      <w:pPr>
        <w:rPr>
          <w:sz w:val="36"/>
          <w:szCs w:val="36"/>
          <w:lang w:val="en-US"/>
        </w:rPr>
      </w:pPr>
    </w:p>
    <w:p w14:paraId="298574F3" w14:textId="42E2719F" w:rsidR="00D648EB" w:rsidRDefault="00D648EB" w:rsidP="009B11A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Part B: </w:t>
      </w:r>
      <w:r w:rsidR="009B11A0">
        <w:rPr>
          <w:sz w:val="36"/>
          <w:szCs w:val="36"/>
          <w:lang w:val="en-US"/>
        </w:rPr>
        <w:t>Corresponding LED Selector</w:t>
      </w:r>
    </w:p>
    <w:p w14:paraId="7FE44E0A" w14:textId="77777777" w:rsidR="00D648EB" w:rsidRDefault="00D648EB" w:rsidP="00D648EB">
      <w:pPr>
        <w:jc w:val="center"/>
        <w:rPr>
          <w:sz w:val="36"/>
          <w:szCs w:val="36"/>
          <w:lang w:val="en-US"/>
        </w:rPr>
      </w:pPr>
    </w:p>
    <w:p w14:paraId="7492C593" w14:textId="77777777" w:rsidR="00D648EB" w:rsidRDefault="00D648EB" w:rsidP="00D648EB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Moida Praneeth Jain (2022101093, Group 4, Table 16)</w:t>
      </w:r>
    </w:p>
    <w:p w14:paraId="3DB280A1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FC1ED3">
        <w:rPr>
          <w:b/>
          <w:bCs/>
          <w:sz w:val="32"/>
          <w:szCs w:val="32"/>
          <w:lang w:val="en-US"/>
        </w:rPr>
        <w:t>Objective</w:t>
      </w:r>
    </w:p>
    <w:p w14:paraId="03FD6D72" w14:textId="6016E6E9" w:rsidR="00D648EB" w:rsidRPr="004B6714" w:rsidRDefault="00D648EB" w:rsidP="00D648E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B6714">
        <w:rPr>
          <w:sz w:val="24"/>
          <w:szCs w:val="24"/>
          <w:lang w:val="en-US"/>
        </w:rPr>
        <w:t xml:space="preserve">To </w:t>
      </w:r>
      <w:r w:rsidR="009B11A0">
        <w:rPr>
          <w:sz w:val="24"/>
          <w:szCs w:val="24"/>
          <w:lang w:val="en-US"/>
        </w:rPr>
        <w:t>select and turn on the LED using shift register that has been inputted through the serial monitor.</w:t>
      </w:r>
      <w:r>
        <w:rPr>
          <w:sz w:val="24"/>
          <w:szCs w:val="24"/>
          <w:lang w:val="en-US"/>
        </w:rPr>
        <w:t xml:space="preserve"> </w:t>
      </w:r>
    </w:p>
    <w:p w14:paraId="2C5C506F" w14:textId="77777777" w:rsidR="00D648EB" w:rsidRPr="00290245" w:rsidRDefault="00D648EB" w:rsidP="00D648EB">
      <w:pPr>
        <w:rPr>
          <w:sz w:val="24"/>
          <w:szCs w:val="24"/>
          <w:lang w:val="en-US"/>
        </w:rPr>
      </w:pPr>
      <w:r w:rsidRPr="00B82CCB">
        <w:rPr>
          <w:b/>
          <w:bCs/>
          <w:sz w:val="32"/>
          <w:szCs w:val="32"/>
          <w:lang w:val="en-US"/>
        </w:rPr>
        <w:t>Electronic Components Required</w:t>
      </w:r>
    </w:p>
    <w:p w14:paraId="19357957" w14:textId="77777777" w:rsidR="009B11A0" w:rsidRDefault="009B11A0" w:rsidP="009B11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LEDs</w:t>
      </w:r>
    </w:p>
    <w:p w14:paraId="337CADE3" w14:textId="77777777" w:rsidR="009B11A0" w:rsidRDefault="009B11A0" w:rsidP="009B11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Resistors</w:t>
      </w:r>
    </w:p>
    <w:p w14:paraId="5127A88B" w14:textId="77777777" w:rsidR="009B11A0" w:rsidRDefault="009B11A0" w:rsidP="009B11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Wires</w:t>
      </w:r>
    </w:p>
    <w:p w14:paraId="7979B67B" w14:textId="77777777" w:rsidR="009B11A0" w:rsidRDefault="009B11A0" w:rsidP="009B11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Uno </w:t>
      </w:r>
    </w:p>
    <w:p w14:paraId="4D5A92A8" w14:textId="77777777" w:rsidR="009B11A0" w:rsidRDefault="009B11A0" w:rsidP="009B11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8 bit</w:t>
      </w:r>
      <w:proofErr w:type="gramEnd"/>
      <w:r>
        <w:rPr>
          <w:sz w:val="24"/>
          <w:szCs w:val="24"/>
          <w:lang w:val="en-US"/>
        </w:rPr>
        <w:t xml:space="preserve"> shift register (IC 74595)</w:t>
      </w:r>
    </w:p>
    <w:p w14:paraId="2BE90F4E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The Reference Circuit</w:t>
      </w:r>
    </w:p>
    <w:p w14:paraId="509B0F43" w14:textId="328C4A38" w:rsidR="00D648EB" w:rsidRDefault="009B11A0" w:rsidP="00D648EB">
      <w:pPr>
        <w:jc w:val="center"/>
        <w:rPr>
          <w:b/>
          <w:bCs/>
          <w:sz w:val="32"/>
          <w:szCs w:val="32"/>
          <w:lang w:val="en-US"/>
        </w:rPr>
      </w:pPr>
      <w:r w:rsidRPr="00D648EB">
        <w:rPr>
          <w:b/>
          <w:bCs/>
          <w:sz w:val="32"/>
          <w:szCs w:val="32"/>
          <w:lang w:val="en-US"/>
        </w:rPr>
        <w:drawing>
          <wp:inline distT="0" distB="0" distL="0" distR="0" wp14:anchorId="4B081B76" wp14:editId="591E8933">
            <wp:extent cx="5731510" cy="4432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2F7" w14:textId="73F9877E" w:rsidR="009B11A0" w:rsidRDefault="009B11A0" w:rsidP="00D648EB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FDDD7" wp14:editId="60A608E2">
            <wp:extent cx="5731510" cy="25749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6902" w14:textId="69641071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Procedure</w:t>
      </w:r>
    </w:p>
    <w:p w14:paraId="1DB4F306" w14:textId="48BFAC0C" w:rsidR="009B11A0" w:rsidRPr="009B11A0" w:rsidRDefault="009B11A0" w:rsidP="009B11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2503EA">
        <w:rPr>
          <w:sz w:val="24"/>
          <w:szCs w:val="24"/>
          <w:lang w:val="en-US"/>
        </w:rPr>
        <w:t>Connect</w:t>
      </w:r>
      <w:r>
        <w:rPr>
          <w:sz w:val="24"/>
          <w:szCs w:val="24"/>
          <w:lang w:val="en-US"/>
        </w:rPr>
        <w:t xml:space="preserve"> the power and ground of the IC to VCC and GND of the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rduino using red and black wires respectively.</w:t>
      </w:r>
    </w:p>
    <w:p w14:paraId="41DBFF4D" w14:textId="77777777" w:rsidR="009B11A0" w:rsidRPr="009B11A0" w:rsidRDefault="009B11A0" w:rsidP="009B11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output enable of the IC to GND.</w:t>
      </w:r>
    </w:p>
    <w:p w14:paraId="2FDE09CF" w14:textId="77777777" w:rsidR="009B11A0" w:rsidRPr="009B11A0" w:rsidRDefault="009B11A0" w:rsidP="009B11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shift register clear to VCC.</w:t>
      </w:r>
    </w:p>
    <w:p w14:paraId="742B260F" w14:textId="77777777" w:rsidR="009B11A0" w:rsidRPr="009B11A0" w:rsidRDefault="009B11A0" w:rsidP="009B11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outputs of the shift register to LEDs’ anodes.</w:t>
      </w:r>
    </w:p>
    <w:p w14:paraId="366001D0" w14:textId="369BE093" w:rsidR="009B11A0" w:rsidRPr="009B11A0" w:rsidRDefault="009B11A0" w:rsidP="009B11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Connect the cathodes of the LEDs to GND through resistors.</w:t>
      </w:r>
    </w:p>
    <w:p w14:paraId="15033F12" w14:textId="5541FE8D" w:rsidR="009B11A0" w:rsidRPr="009B11A0" w:rsidRDefault="009B11A0" w:rsidP="009B11A0">
      <w:pPr>
        <w:ind w:left="360"/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717E2C" wp14:editId="29801933">
            <wp:extent cx="4091354" cy="423549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07" cy="423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49F5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290245">
        <w:rPr>
          <w:b/>
          <w:bCs/>
          <w:sz w:val="32"/>
          <w:szCs w:val="32"/>
          <w:lang w:val="en-US"/>
        </w:rPr>
        <w:lastRenderedPageBreak/>
        <w:t>Observation</w:t>
      </w:r>
    </w:p>
    <w:p w14:paraId="25F3EC1D" w14:textId="6FE502C9" w:rsidR="00D648EB" w:rsidRDefault="00BD4CCA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inputting an integer, the corresponding LED turns on, while all the other LEDs turn off.</w:t>
      </w:r>
    </w:p>
    <w:p w14:paraId="19B5D02E" w14:textId="6D253EBC" w:rsidR="00D648EB" w:rsidRPr="00B11EC8" w:rsidRDefault="00BD4CCA" w:rsidP="00D648EB">
      <w:pPr>
        <w:ind w:left="36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E1FADE" wp14:editId="7D3BCFC5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3EAA" w14:textId="77777777" w:rsidR="00D648EB" w:rsidRDefault="00D648EB" w:rsidP="00D648EB">
      <w:pPr>
        <w:rPr>
          <w:b/>
          <w:bCs/>
          <w:sz w:val="32"/>
          <w:szCs w:val="32"/>
          <w:lang w:val="en-US"/>
        </w:rPr>
      </w:pPr>
      <w:r w:rsidRPr="00BE5196">
        <w:rPr>
          <w:b/>
          <w:bCs/>
          <w:sz w:val="32"/>
          <w:szCs w:val="32"/>
          <w:lang w:val="en-US"/>
        </w:rPr>
        <w:t>Conclusion</w:t>
      </w:r>
    </w:p>
    <w:p w14:paraId="7770E44F" w14:textId="037FDCE0" w:rsidR="00D648EB" w:rsidRPr="00C16E69" w:rsidRDefault="00D648EB" w:rsidP="00D648E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16E69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</w:t>
      </w:r>
      <w:r w:rsidR="00BD4CCA">
        <w:rPr>
          <w:sz w:val="24"/>
          <w:szCs w:val="24"/>
          <w:lang w:val="en-US"/>
        </w:rPr>
        <w:t>corresponding LED selector is working as expected.</w:t>
      </w:r>
    </w:p>
    <w:p w14:paraId="5D97412F" w14:textId="16A68A1F" w:rsidR="00D648EB" w:rsidRDefault="00D648EB" w:rsidP="00D648EB">
      <w:pPr>
        <w:rPr>
          <w:sz w:val="24"/>
          <w:szCs w:val="24"/>
          <w:lang w:val="en-US"/>
        </w:rPr>
      </w:pPr>
      <w:r w:rsidRPr="00BE5196">
        <w:rPr>
          <w:sz w:val="24"/>
          <w:szCs w:val="24"/>
          <w:lang w:val="en-US"/>
        </w:rPr>
        <w:t>Tin</w:t>
      </w:r>
      <w:r>
        <w:rPr>
          <w:sz w:val="24"/>
          <w:szCs w:val="24"/>
          <w:lang w:val="en-US"/>
        </w:rPr>
        <w:t xml:space="preserve">kerCAD simulation link: </w:t>
      </w:r>
    </w:p>
    <w:p w14:paraId="0E0D775E" w14:textId="2479589A" w:rsidR="00BD4CCA" w:rsidRDefault="00BD4CCA" w:rsidP="00D648EB">
      <w:hyperlink r:id="rId12" w:history="1">
        <w:r w:rsidRPr="00F94513">
          <w:rPr>
            <w:rStyle w:val="Hyperlink"/>
          </w:rPr>
          <w:t>https://www.tinkercad.com/things/1QTRp9JFXto-exp-6-part-b/editel?sharecode=4wrRdJx1CK-5cJNRZyqYzbq2uIDtTqBgGInFnhP1Vlk</w:t>
        </w:r>
      </w:hyperlink>
    </w:p>
    <w:p w14:paraId="7D814734" w14:textId="5E48C7A9" w:rsidR="00BD4CCA" w:rsidRDefault="00BD4CCA" w:rsidP="00D648EB"/>
    <w:p w14:paraId="292095AF" w14:textId="621B14A4" w:rsidR="00BD4CCA" w:rsidRDefault="00BD4CCA" w:rsidP="00D648EB"/>
    <w:p w14:paraId="43F3CF04" w14:textId="249A512E" w:rsidR="00BD4CCA" w:rsidRDefault="00BD4CCA" w:rsidP="00D648EB"/>
    <w:p w14:paraId="4F29137F" w14:textId="75DDDB68" w:rsidR="00BD4CCA" w:rsidRDefault="00BD4CCA" w:rsidP="00D648EB"/>
    <w:p w14:paraId="5B3710AD" w14:textId="6A87AC44" w:rsidR="00BD4CCA" w:rsidRDefault="00BD4CCA" w:rsidP="00D648EB"/>
    <w:p w14:paraId="71E88A5C" w14:textId="0110ED94" w:rsidR="00BD4CCA" w:rsidRDefault="00BD4CCA" w:rsidP="00D648EB"/>
    <w:p w14:paraId="0A9AB0ED" w14:textId="77777777" w:rsidR="00BD4CCA" w:rsidRDefault="00BD4CCA" w:rsidP="00D648EB"/>
    <w:p w14:paraId="5071B21F" w14:textId="14DC8771" w:rsidR="00BD4CCA" w:rsidRDefault="00BD4CCA" w:rsidP="00BD4CC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Part </w:t>
      </w:r>
      <w:r>
        <w:rPr>
          <w:sz w:val="36"/>
          <w:szCs w:val="36"/>
          <w:lang w:val="en-US"/>
        </w:rPr>
        <w:t>C</w:t>
      </w:r>
      <w:r>
        <w:rPr>
          <w:sz w:val="36"/>
          <w:szCs w:val="36"/>
          <w:lang w:val="en-US"/>
        </w:rPr>
        <w:t xml:space="preserve">: </w:t>
      </w:r>
      <w:r>
        <w:rPr>
          <w:sz w:val="36"/>
          <w:szCs w:val="36"/>
          <w:lang w:val="en-US"/>
        </w:rPr>
        <w:t>Binary Cell for RAM</w:t>
      </w:r>
    </w:p>
    <w:p w14:paraId="34CB3FCE" w14:textId="77777777" w:rsidR="00BD4CCA" w:rsidRDefault="00BD4CCA" w:rsidP="00BD4CCA">
      <w:pPr>
        <w:jc w:val="center"/>
        <w:rPr>
          <w:sz w:val="36"/>
          <w:szCs w:val="36"/>
          <w:lang w:val="en-US"/>
        </w:rPr>
      </w:pPr>
    </w:p>
    <w:p w14:paraId="745B94EE" w14:textId="77777777" w:rsidR="00BD4CCA" w:rsidRDefault="00BD4CCA" w:rsidP="00BD4CC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Moida Praneeth Jain (2022101093, Group 4, Table 16)</w:t>
      </w:r>
    </w:p>
    <w:p w14:paraId="786D5928" w14:textId="77777777" w:rsidR="00BD4CCA" w:rsidRDefault="00BD4CCA" w:rsidP="00BD4CCA">
      <w:pPr>
        <w:rPr>
          <w:b/>
          <w:bCs/>
          <w:sz w:val="32"/>
          <w:szCs w:val="32"/>
          <w:lang w:val="en-US"/>
        </w:rPr>
      </w:pPr>
      <w:r w:rsidRPr="00FC1ED3">
        <w:rPr>
          <w:b/>
          <w:bCs/>
          <w:sz w:val="32"/>
          <w:szCs w:val="32"/>
          <w:lang w:val="en-US"/>
        </w:rPr>
        <w:t>Objective</w:t>
      </w:r>
    </w:p>
    <w:p w14:paraId="1602468D" w14:textId="5CEB666B" w:rsidR="00BD4CCA" w:rsidRPr="004B6714" w:rsidRDefault="00BD4CCA" w:rsidP="00BD4CC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B6714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build and test a binary cell for RAM built using RS Latch.</w:t>
      </w:r>
      <w:r>
        <w:rPr>
          <w:sz w:val="24"/>
          <w:szCs w:val="24"/>
          <w:lang w:val="en-US"/>
        </w:rPr>
        <w:t xml:space="preserve"> </w:t>
      </w:r>
    </w:p>
    <w:p w14:paraId="70593BCD" w14:textId="77777777" w:rsidR="00BD4CCA" w:rsidRPr="00290245" w:rsidRDefault="00BD4CCA" w:rsidP="00BD4CCA">
      <w:pPr>
        <w:rPr>
          <w:sz w:val="24"/>
          <w:szCs w:val="24"/>
          <w:lang w:val="en-US"/>
        </w:rPr>
      </w:pPr>
      <w:r w:rsidRPr="00B82CCB">
        <w:rPr>
          <w:b/>
          <w:bCs/>
          <w:sz w:val="32"/>
          <w:szCs w:val="32"/>
          <w:lang w:val="en-US"/>
        </w:rPr>
        <w:t>Electronic Components Required</w:t>
      </w:r>
    </w:p>
    <w:p w14:paraId="2A582A99" w14:textId="77777777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LEDs</w:t>
      </w:r>
    </w:p>
    <w:p w14:paraId="136704A1" w14:textId="77777777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Resistors</w:t>
      </w:r>
    </w:p>
    <w:p w14:paraId="72294E2E" w14:textId="4DC4F61B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Wires</w:t>
      </w:r>
    </w:p>
    <w:p w14:paraId="18223E7B" w14:textId="115044FE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Power Supply</w:t>
      </w:r>
    </w:p>
    <w:p w14:paraId="4F73786C" w14:textId="48FA409C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Switches</w:t>
      </w:r>
    </w:p>
    <w:p w14:paraId="438D89CC" w14:textId="541C03BB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Triple 3-Input AND Gate (7411)</w:t>
      </w:r>
    </w:p>
    <w:p w14:paraId="6AB66380" w14:textId="28E14718" w:rsidR="00BD4CCA" w:rsidRP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Quad NOR Gate (7402)</w:t>
      </w:r>
    </w:p>
    <w:p w14:paraId="478A7C20" w14:textId="77777777" w:rsidR="00BD4CCA" w:rsidRDefault="00BD4CCA" w:rsidP="00BD4CCA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The Reference Circuit</w:t>
      </w:r>
    </w:p>
    <w:p w14:paraId="7BC2FA1B" w14:textId="1811F95D" w:rsidR="00BD4CCA" w:rsidRDefault="00BD4CCA" w:rsidP="00BD4CCA">
      <w:pPr>
        <w:jc w:val="center"/>
        <w:rPr>
          <w:b/>
          <w:bCs/>
          <w:sz w:val="32"/>
          <w:szCs w:val="32"/>
          <w:lang w:val="en-US"/>
        </w:rPr>
      </w:pPr>
      <w:r w:rsidRPr="00BD4CCA">
        <w:rPr>
          <w:b/>
          <w:bCs/>
          <w:sz w:val="32"/>
          <w:szCs w:val="32"/>
          <w:lang w:val="en-US"/>
        </w:rPr>
        <w:drawing>
          <wp:inline distT="0" distB="0" distL="0" distR="0" wp14:anchorId="6E7E661C" wp14:editId="638FA0A0">
            <wp:extent cx="5731510" cy="44634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1318" w14:textId="142F4B79" w:rsidR="00BD4CCA" w:rsidRDefault="00BD4CCA" w:rsidP="00BD4CCA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AC90603" wp14:editId="1EDC2960">
            <wp:extent cx="5731510" cy="25749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E38F" w14:textId="77777777" w:rsidR="00BD4CCA" w:rsidRDefault="00BD4CCA" w:rsidP="00BD4CCA">
      <w:pPr>
        <w:rPr>
          <w:b/>
          <w:bCs/>
          <w:sz w:val="32"/>
          <w:szCs w:val="32"/>
          <w:lang w:val="en-US"/>
        </w:rPr>
      </w:pPr>
      <w:r w:rsidRPr="00B82CCB">
        <w:rPr>
          <w:b/>
          <w:bCs/>
          <w:sz w:val="32"/>
          <w:szCs w:val="32"/>
          <w:lang w:val="en-US"/>
        </w:rPr>
        <w:t>Procedure</w:t>
      </w:r>
    </w:p>
    <w:p w14:paraId="6EDD231F" w14:textId="4C031E35" w:rsidR="00BD4CCA" w:rsidRPr="00BD4CCA" w:rsidRDefault="00BD4CCA" w:rsidP="00BD4CC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2503EA">
        <w:rPr>
          <w:sz w:val="24"/>
          <w:szCs w:val="24"/>
          <w:lang w:val="en-US"/>
        </w:rPr>
        <w:t>Connect</w:t>
      </w:r>
      <w:r>
        <w:rPr>
          <w:sz w:val="24"/>
          <w:szCs w:val="24"/>
          <w:lang w:val="en-US"/>
        </w:rPr>
        <w:t xml:space="preserve"> the power and ground of the IC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to VCC and GND of the </w:t>
      </w:r>
      <w:r>
        <w:rPr>
          <w:sz w:val="24"/>
          <w:szCs w:val="24"/>
          <w:lang w:val="en-US"/>
        </w:rPr>
        <w:t>Power Supply</w:t>
      </w:r>
      <w:r>
        <w:rPr>
          <w:sz w:val="24"/>
          <w:szCs w:val="24"/>
          <w:lang w:val="en-US"/>
        </w:rPr>
        <w:t xml:space="preserve"> using red and black wires respectively.</w:t>
      </w:r>
    </w:p>
    <w:p w14:paraId="2EAAB0B8" w14:textId="4BC301CB" w:rsidR="00BD4CCA" w:rsidRDefault="00BD4CCA" w:rsidP="00BD4CCA">
      <w:pPr>
        <w:jc w:val="center"/>
        <w:rPr>
          <w:b/>
          <w:bCs/>
          <w:sz w:val="32"/>
          <w:szCs w:val="32"/>
          <w:lang w:val="en-US"/>
        </w:rPr>
      </w:pPr>
      <w:r w:rsidRPr="00BD4CCA">
        <w:rPr>
          <w:lang w:val="en-US"/>
        </w:rPr>
        <w:drawing>
          <wp:inline distT="0" distB="0" distL="0" distR="0" wp14:anchorId="0F600903" wp14:editId="44072443">
            <wp:extent cx="4231444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862" cy="28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AA3B" w14:textId="5A32DD56" w:rsidR="00BD4CCA" w:rsidRP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D4CCA">
        <w:rPr>
          <w:sz w:val="24"/>
          <w:szCs w:val="24"/>
          <w:lang w:val="en-US"/>
        </w:rPr>
        <w:t>Connec</w:t>
      </w:r>
      <w:r>
        <w:rPr>
          <w:sz w:val="24"/>
          <w:szCs w:val="24"/>
          <w:lang w:val="en-US"/>
        </w:rPr>
        <w:t>t the wires according to the diagram above.</w:t>
      </w:r>
    </w:p>
    <w:p w14:paraId="34995379" w14:textId="77777777" w:rsidR="00BD4CCA" w:rsidRDefault="00BD4CCA" w:rsidP="00BD4CCA">
      <w:pPr>
        <w:rPr>
          <w:b/>
          <w:bCs/>
          <w:sz w:val="32"/>
          <w:szCs w:val="32"/>
          <w:lang w:val="en-US"/>
        </w:rPr>
      </w:pPr>
      <w:r w:rsidRPr="00290245">
        <w:rPr>
          <w:b/>
          <w:bCs/>
          <w:sz w:val="32"/>
          <w:szCs w:val="32"/>
          <w:lang w:val="en-US"/>
        </w:rPr>
        <w:t>Observation</w:t>
      </w:r>
    </w:p>
    <w:p w14:paraId="7924227E" w14:textId="636896ED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select is on and cell is in write mode, the input is stored in the RS Latch.</w:t>
      </w:r>
    </w:p>
    <w:p w14:paraId="3E72E7ED" w14:textId="4B91AD71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select is on and cell is in read mode, the value stored in the RS Latch is outputted.</w:t>
      </w:r>
    </w:p>
    <w:p w14:paraId="2EB79BAC" w14:textId="6E796621" w:rsidR="00BD4CCA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select is off, in all conditions the output is 0.</w:t>
      </w:r>
    </w:p>
    <w:p w14:paraId="424FEA3D" w14:textId="126282E1" w:rsidR="00BD4CCA" w:rsidRPr="00BD4CCA" w:rsidRDefault="00BD4CCA" w:rsidP="00BD4CCA">
      <w:pPr>
        <w:ind w:left="360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7F8795" wp14:editId="6D97B00D">
            <wp:extent cx="5257800" cy="39436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19" cy="394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3E4C" w14:textId="64C4D702" w:rsidR="00BD4CCA" w:rsidRPr="00B11EC8" w:rsidRDefault="00BD4CCA" w:rsidP="00BD4CCA">
      <w:pPr>
        <w:ind w:left="360"/>
        <w:jc w:val="center"/>
        <w:rPr>
          <w:sz w:val="24"/>
          <w:szCs w:val="24"/>
          <w:lang w:val="en-US"/>
        </w:rPr>
      </w:pPr>
    </w:p>
    <w:p w14:paraId="59FED3A2" w14:textId="77777777" w:rsidR="00BD4CCA" w:rsidRDefault="00BD4CCA" w:rsidP="00BD4CCA">
      <w:pPr>
        <w:rPr>
          <w:b/>
          <w:bCs/>
          <w:sz w:val="32"/>
          <w:szCs w:val="32"/>
          <w:lang w:val="en-US"/>
        </w:rPr>
      </w:pPr>
      <w:r w:rsidRPr="00BE5196">
        <w:rPr>
          <w:b/>
          <w:bCs/>
          <w:sz w:val="32"/>
          <w:szCs w:val="32"/>
          <w:lang w:val="en-US"/>
        </w:rPr>
        <w:t>Conclusion</w:t>
      </w:r>
    </w:p>
    <w:p w14:paraId="2009C898" w14:textId="42C74456" w:rsidR="00BD4CCA" w:rsidRPr="00C16E69" w:rsidRDefault="00BD4CCA" w:rsidP="00BD4CC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16E69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binary cell for RAM is working as expected.</w:t>
      </w:r>
    </w:p>
    <w:p w14:paraId="3261216C" w14:textId="77777777" w:rsidR="00BD4CCA" w:rsidRDefault="00BD4CCA" w:rsidP="00BD4CCA">
      <w:pPr>
        <w:rPr>
          <w:sz w:val="24"/>
          <w:szCs w:val="24"/>
          <w:lang w:val="en-US"/>
        </w:rPr>
      </w:pPr>
      <w:r w:rsidRPr="00BE5196">
        <w:rPr>
          <w:sz w:val="24"/>
          <w:szCs w:val="24"/>
          <w:lang w:val="en-US"/>
        </w:rPr>
        <w:t>Tin</w:t>
      </w:r>
      <w:r>
        <w:rPr>
          <w:sz w:val="24"/>
          <w:szCs w:val="24"/>
          <w:lang w:val="en-US"/>
        </w:rPr>
        <w:t xml:space="preserve">kerCAD simulation link: </w:t>
      </w:r>
    </w:p>
    <w:p w14:paraId="36A13BB3" w14:textId="2CCD9C10" w:rsidR="00BD4CCA" w:rsidRDefault="00BD4CCA" w:rsidP="00D648EB">
      <w:hyperlink r:id="rId17" w:history="1">
        <w:r w:rsidRPr="00F94513">
          <w:rPr>
            <w:rStyle w:val="Hyperlink"/>
          </w:rPr>
          <w:t>https://www.tinkercad.com/things/dfmJaBom0sE-exp-7/editel?sharecode=iNRs-sQZHuvtk71K0Iq6-A1NI0iv57PvkHClUtkYwFU</w:t>
        </w:r>
      </w:hyperlink>
    </w:p>
    <w:p w14:paraId="3F598610" w14:textId="77777777" w:rsidR="00BD4CCA" w:rsidRDefault="00BD4CCA" w:rsidP="00D648EB"/>
    <w:p w14:paraId="4BB682CE" w14:textId="7E1549D6" w:rsidR="00BD4CCA" w:rsidRDefault="00BD4CCA" w:rsidP="00D648EB"/>
    <w:p w14:paraId="11BE8E08" w14:textId="565B82FA" w:rsidR="00BD4CCA" w:rsidRDefault="00BD4CCA" w:rsidP="00D648EB"/>
    <w:p w14:paraId="0FBC81E5" w14:textId="4DCFF632" w:rsidR="00BD4CCA" w:rsidRDefault="00BD4CCA" w:rsidP="00D648EB"/>
    <w:p w14:paraId="3E24CB5C" w14:textId="77777777" w:rsidR="00BD4CCA" w:rsidRDefault="00BD4CCA" w:rsidP="00D648EB"/>
    <w:p w14:paraId="0EAC843D" w14:textId="77777777" w:rsidR="00D648EB" w:rsidRDefault="00D648EB" w:rsidP="00D648EB"/>
    <w:p w14:paraId="6EF9889B" w14:textId="77777777" w:rsidR="00F35405" w:rsidRDefault="00F35405"/>
    <w:sectPr w:rsidR="00F35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3D71"/>
    <w:multiLevelType w:val="hybridMultilevel"/>
    <w:tmpl w:val="B3CAC396"/>
    <w:lvl w:ilvl="0" w:tplc="FFC8394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66E1C"/>
    <w:multiLevelType w:val="hybridMultilevel"/>
    <w:tmpl w:val="C0A86558"/>
    <w:lvl w:ilvl="0" w:tplc="C4708F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330152">
    <w:abstractNumId w:val="1"/>
  </w:num>
  <w:num w:numId="2" w16cid:durableId="773552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EB"/>
    <w:rsid w:val="009B11A0"/>
    <w:rsid w:val="00A27262"/>
    <w:rsid w:val="00BD4CCA"/>
    <w:rsid w:val="00D648EB"/>
    <w:rsid w:val="00F3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62D27"/>
  <w15:chartTrackingRefBased/>
  <w15:docId w15:val="{4E4E9746-57C1-45B8-96BB-9578BBC0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C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4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inkercad.com/things/1QTRp9JFXto-exp-6-part-b/editel?sharecode=4wrRdJx1CK-5cJNRZyqYzbq2uIDtTqBgGInFnhP1Vlk" TargetMode="External"/><Relationship Id="rId17" Type="http://schemas.openxmlformats.org/officeDocument/2006/relationships/hyperlink" Target="https://www.tinkercad.com/things/dfmJaBom0sE-exp-7/editel?sharecode=iNRs-sQZHuvtk71K0Iq6-A1NI0iv57PvkHClUtkYwFU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1QTRp9JFXto-exp-6-part-b/editel?sharecode=4wrRdJx1CK-5cJNRZyqYzbq2uIDtTqBgGInFnhP1Vlk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Jain</dc:creator>
  <cp:keywords/>
  <dc:description/>
  <cp:lastModifiedBy>Praneeth Jain</cp:lastModifiedBy>
  <cp:revision>1</cp:revision>
  <dcterms:created xsi:type="dcterms:W3CDTF">2023-01-19T03:05:00Z</dcterms:created>
  <dcterms:modified xsi:type="dcterms:W3CDTF">2023-01-19T03:36:00Z</dcterms:modified>
</cp:coreProperties>
</file>