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8B603" w14:textId="7021CB14" w:rsidR="007013C7" w:rsidRDefault="007013C7">
      <w:r>
        <w:t xml:space="preserve">SIGNALS </w:t>
      </w:r>
    </w:p>
    <w:p w14:paraId="4FB9F908" w14:textId="79CB2C7A" w:rsidR="007013C7" w:rsidRDefault="007013C7">
      <w:r>
        <w:t>TASK 1:</w:t>
      </w:r>
    </w:p>
    <w:p w14:paraId="668F4030" w14:textId="170C9BF4" w:rsidR="00B57C3C" w:rsidRDefault="00B57C3C">
      <w:r>
        <w:t>LOOP</w:t>
      </w:r>
    </w:p>
    <w:p w14:paraId="0F1E2FC5" w14:textId="5E0B7BB7" w:rsidR="007013C7" w:rsidRDefault="00EB7AE8">
      <w:r w:rsidRPr="00EB7AE8">
        <w:drawing>
          <wp:inline distT="0" distB="0" distL="0" distR="0" wp14:anchorId="79960966" wp14:editId="0BF379CE">
            <wp:extent cx="3863675" cy="883997"/>
            <wp:effectExtent l="0" t="0" r="3810" b="0"/>
            <wp:docPr id="109373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56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CC48" w14:textId="1957CF8D" w:rsidR="00EB7AE8" w:rsidRDefault="00EB7AE8">
      <w:r w:rsidRPr="00EB7AE8">
        <w:drawing>
          <wp:inline distT="0" distB="0" distL="0" distR="0" wp14:anchorId="58C22631" wp14:editId="2B401B11">
            <wp:extent cx="3444538" cy="815411"/>
            <wp:effectExtent l="0" t="0" r="3810" b="3810"/>
            <wp:docPr id="159846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65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B40" w14:textId="77777777" w:rsidR="007013C7" w:rsidRDefault="007013C7"/>
    <w:p w14:paraId="3FA63092" w14:textId="5E749C81" w:rsidR="007013C7" w:rsidRDefault="007013C7">
      <w:r>
        <w:t>TASK 2:</w:t>
      </w:r>
    </w:p>
    <w:p w14:paraId="65BC8B24" w14:textId="2C24B6FD" w:rsidR="007013C7" w:rsidRDefault="00670D2A">
      <w:r>
        <w:t>SIGNAL</w:t>
      </w:r>
    </w:p>
    <w:p w14:paraId="774BF3A5" w14:textId="105584EA" w:rsidR="00CF7AD8" w:rsidRDefault="007013C7">
      <w:r w:rsidRPr="007013C7">
        <w:drawing>
          <wp:inline distT="0" distB="0" distL="0" distR="0" wp14:anchorId="39562655" wp14:editId="39096851">
            <wp:extent cx="4115157" cy="845893"/>
            <wp:effectExtent l="0" t="0" r="0" b="0"/>
            <wp:docPr id="73476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63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5417" w14:textId="2AA01957" w:rsidR="007013C7" w:rsidRDefault="007013C7">
      <w:r w:rsidRPr="007013C7">
        <w:drawing>
          <wp:inline distT="0" distB="0" distL="0" distR="0" wp14:anchorId="5AF8F299" wp14:editId="1B7FC92D">
            <wp:extent cx="3810330" cy="1143099"/>
            <wp:effectExtent l="0" t="0" r="0" b="0"/>
            <wp:docPr id="15178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1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0F62" w14:textId="77777777" w:rsidR="007013C7" w:rsidRDefault="007013C7"/>
    <w:p w14:paraId="3D1F7F9B" w14:textId="07C0D686" w:rsidR="007013C7" w:rsidRDefault="007013C7">
      <w:r>
        <w:t>TASK 3:</w:t>
      </w:r>
    </w:p>
    <w:p w14:paraId="72539B3A" w14:textId="3F0388EE" w:rsidR="007013C7" w:rsidRDefault="007013C7">
      <w:r w:rsidRPr="007013C7">
        <w:drawing>
          <wp:inline distT="0" distB="0" distL="0" distR="0" wp14:anchorId="05A8F525" wp14:editId="3DD14862">
            <wp:extent cx="4084674" cy="2362405"/>
            <wp:effectExtent l="0" t="0" r="0" b="0"/>
            <wp:docPr id="162741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19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FBB8" w14:textId="77777777" w:rsidR="00E24F03" w:rsidRDefault="00E24F03"/>
    <w:p w14:paraId="4B71DDC1" w14:textId="41A3C304" w:rsidR="00E24F03" w:rsidRDefault="00E24F03">
      <w:r>
        <w:t>TASK 4:</w:t>
      </w:r>
    </w:p>
    <w:p w14:paraId="5C9AA547" w14:textId="47C7DD9A" w:rsidR="00E24F03" w:rsidRDefault="00E24F03">
      <w:r w:rsidRPr="00E24F03">
        <w:drawing>
          <wp:inline distT="0" distB="0" distL="0" distR="0" wp14:anchorId="598D41DF" wp14:editId="1B24FB8E">
            <wp:extent cx="4130398" cy="1988992"/>
            <wp:effectExtent l="0" t="0" r="3810" b="0"/>
            <wp:docPr id="2484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7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7ED8" w14:textId="77777777" w:rsidR="000F718B" w:rsidRDefault="000F718B"/>
    <w:p w14:paraId="6C6585B4" w14:textId="77777777" w:rsidR="000F718B" w:rsidRDefault="000F718B"/>
    <w:p w14:paraId="593D9D22" w14:textId="31097004" w:rsidR="000F718B" w:rsidRDefault="000F718B">
      <w:r>
        <w:t>TASK 5:</w:t>
      </w:r>
    </w:p>
    <w:p w14:paraId="739C2325" w14:textId="7CBACA7D" w:rsidR="000F718B" w:rsidRDefault="000F718B">
      <w:r>
        <w:t xml:space="preserve">SIGNAL </w:t>
      </w:r>
      <w:r w:rsidR="002E355C">
        <w:t>ACTION</w:t>
      </w:r>
    </w:p>
    <w:p w14:paraId="3876F381" w14:textId="63060135" w:rsidR="002E355C" w:rsidRDefault="005B54E7">
      <w:r w:rsidRPr="005B54E7">
        <w:drawing>
          <wp:inline distT="0" distB="0" distL="0" distR="0" wp14:anchorId="7869355A" wp14:editId="0FCDE45E">
            <wp:extent cx="5731510" cy="3267710"/>
            <wp:effectExtent l="0" t="0" r="2540" b="8890"/>
            <wp:docPr id="167063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39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6275" w14:textId="77777777" w:rsidR="000E1D6C" w:rsidRDefault="000E1D6C"/>
    <w:p w14:paraId="1FC26408" w14:textId="38323B4B" w:rsidR="000E1D6C" w:rsidRDefault="000E1D6C">
      <w:r>
        <w:t>TASK 6:</w:t>
      </w:r>
    </w:p>
    <w:p w14:paraId="3C5A2F49" w14:textId="2A2E24B2" w:rsidR="000E1D6C" w:rsidRDefault="000E1D6C">
      <w:r>
        <w:t>SIG</w:t>
      </w:r>
      <w:r w:rsidR="00670D2A">
        <w:t>NAL</w:t>
      </w:r>
      <w:r>
        <w:t xml:space="preserve"> RAISE</w:t>
      </w:r>
    </w:p>
    <w:p w14:paraId="5DACD7EE" w14:textId="7773104B" w:rsidR="000E1D6C" w:rsidRDefault="00A716D7">
      <w:r w:rsidRPr="00A716D7">
        <w:drawing>
          <wp:inline distT="0" distB="0" distL="0" distR="0" wp14:anchorId="1445122C" wp14:editId="38D6DE74">
            <wp:extent cx="4953429" cy="769687"/>
            <wp:effectExtent l="0" t="0" r="0" b="0"/>
            <wp:docPr id="25624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49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767" w14:textId="4FCD063E" w:rsidR="00A716D7" w:rsidRDefault="00B57C3C">
      <w:r w:rsidRPr="00B57C3C">
        <w:lastRenderedPageBreak/>
        <w:drawing>
          <wp:inline distT="0" distB="0" distL="0" distR="0" wp14:anchorId="077546D4" wp14:editId="392ADF60">
            <wp:extent cx="4313294" cy="1196444"/>
            <wp:effectExtent l="0" t="0" r="0" b="3810"/>
            <wp:docPr id="132016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6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054A" w14:textId="77777777" w:rsidR="00514B7B" w:rsidRDefault="00514B7B"/>
    <w:p w14:paraId="1F2C0E7E" w14:textId="77777777" w:rsidR="00514B7B" w:rsidRDefault="00514B7B">
      <w:pPr>
        <w:rPr>
          <w:b/>
          <w:bCs/>
        </w:rPr>
      </w:pPr>
      <w:r w:rsidRPr="00514B7B">
        <w:rPr>
          <w:b/>
          <w:bCs/>
        </w:rPr>
        <w:t xml:space="preserve">Basic Handling vs. Advanced Control: </w:t>
      </w:r>
    </w:p>
    <w:p w14:paraId="2D865003" w14:textId="3DDE91DD" w:rsidR="00514B7B" w:rsidRDefault="00514B7B">
      <w:pPr>
        <w:rPr>
          <w:b/>
          <w:bCs/>
        </w:rPr>
      </w:pPr>
      <w:r w:rsidRPr="00514B7B">
        <w:rPr>
          <w:b/>
          <w:bCs/>
        </w:rPr>
        <w:t>Implement signal handling using both signal and sigaction (in separate program runs). Observe the behavior. Which API allows for more control over the signal handler? Explain the key difference in a comment within your code.</w:t>
      </w:r>
    </w:p>
    <w:p w14:paraId="52F1EF31" w14:textId="77777777" w:rsidR="00ED4BB1" w:rsidRDefault="00ED4BB1">
      <w:pPr>
        <w:rPr>
          <w:b/>
          <w:bCs/>
        </w:rPr>
      </w:pPr>
    </w:p>
    <w:p w14:paraId="7E14E5A9" w14:textId="2EE35B98" w:rsidR="00ED4BB1" w:rsidRDefault="00ED4BB1">
      <w:pPr>
        <w:rPr>
          <w:b/>
          <w:bCs/>
        </w:rPr>
      </w:pPr>
      <w:r>
        <w:rPr>
          <w:b/>
          <w:bCs/>
        </w:rPr>
        <w:t>SIMPLE Signal</w:t>
      </w:r>
    </w:p>
    <w:p w14:paraId="5231D876" w14:textId="2723A771" w:rsidR="00A20082" w:rsidRDefault="00A20082">
      <w:pPr>
        <w:rPr>
          <w:b/>
          <w:bCs/>
        </w:rPr>
      </w:pPr>
      <w:r w:rsidRPr="00A20082">
        <w:rPr>
          <w:b/>
          <w:bCs/>
        </w:rPr>
        <w:drawing>
          <wp:inline distT="0" distB="0" distL="0" distR="0" wp14:anchorId="1DDB5C5D" wp14:editId="79567E1F">
            <wp:extent cx="5731510" cy="3145790"/>
            <wp:effectExtent l="0" t="0" r="2540" b="0"/>
            <wp:docPr id="197017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70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BCF2" w14:textId="43A2E748" w:rsidR="00A20082" w:rsidRDefault="006141FD">
      <w:pPr>
        <w:rPr>
          <w:b/>
          <w:bCs/>
        </w:rPr>
      </w:pPr>
      <w:r w:rsidRPr="006141FD">
        <w:rPr>
          <w:b/>
          <w:bCs/>
        </w:rPr>
        <w:lastRenderedPageBreak/>
        <w:drawing>
          <wp:inline distT="0" distB="0" distL="0" distR="0" wp14:anchorId="5B8F9956" wp14:editId="2EFA4C77">
            <wp:extent cx="4747671" cy="3825572"/>
            <wp:effectExtent l="0" t="0" r="0" b="3810"/>
            <wp:docPr id="163554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48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7A90" w14:textId="1B2B8A08" w:rsidR="006141FD" w:rsidRDefault="00C77307">
      <w:pPr>
        <w:rPr>
          <w:b/>
          <w:bCs/>
        </w:rPr>
      </w:pPr>
      <w:r w:rsidRPr="00C77307">
        <w:rPr>
          <w:b/>
          <w:bCs/>
        </w:rPr>
        <w:drawing>
          <wp:inline distT="0" distB="0" distL="0" distR="0" wp14:anchorId="705B199D" wp14:editId="71F28B87">
            <wp:extent cx="3901778" cy="1546994"/>
            <wp:effectExtent l="0" t="0" r="3810" b="0"/>
            <wp:docPr id="177219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99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4058" w14:textId="77777777" w:rsidR="00ED4BB1" w:rsidRDefault="00ED4BB1">
      <w:pPr>
        <w:rPr>
          <w:b/>
          <w:bCs/>
        </w:rPr>
      </w:pPr>
    </w:p>
    <w:p w14:paraId="5C14451C" w14:textId="77777777" w:rsidR="00ED4BB1" w:rsidRDefault="00ED4BB1">
      <w:pPr>
        <w:rPr>
          <w:b/>
          <w:bCs/>
        </w:rPr>
      </w:pPr>
    </w:p>
    <w:p w14:paraId="365A8855" w14:textId="16308564" w:rsidR="00ED4BB1" w:rsidRDefault="00ED4BB1">
      <w:pPr>
        <w:rPr>
          <w:b/>
          <w:bCs/>
        </w:rPr>
      </w:pPr>
      <w:r>
        <w:rPr>
          <w:b/>
          <w:bCs/>
        </w:rPr>
        <w:t>ADVANCED S</w:t>
      </w:r>
      <w:r w:rsidR="00085782">
        <w:rPr>
          <w:b/>
          <w:bCs/>
        </w:rPr>
        <w:t>IGNAL</w:t>
      </w:r>
    </w:p>
    <w:p w14:paraId="0B103569" w14:textId="694B8DE4" w:rsidR="00085782" w:rsidRDefault="00EA19AE">
      <w:pPr>
        <w:rPr>
          <w:b/>
          <w:bCs/>
        </w:rPr>
      </w:pPr>
      <w:r w:rsidRPr="00EA19AE">
        <w:rPr>
          <w:b/>
          <w:bCs/>
        </w:rPr>
        <w:lastRenderedPageBreak/>
        <w:drawing>
          <wp:inline distT="0" distB="0" distL="0" distR="0" wp14:anchorId="128F5DAA" wp14:editId="0A3CAEF1">
            <wp:extent cx="5731510" cy="3785870"/>
            <wp:effectExtent l="0" t="0" r="2540" b="5080"/>
            <wp:docPr id="17782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7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C9A8" w14:textId="0DC1580F" w:rsidR="00EA19AE" w:rsidRDefault="00480A7D">
      <w:pPr>
        <w:rPr>
          <w:b/>
          <w:bCs/>
        </w:rPr>
      </w:pPr>
      <w:r w:rsidRPr="00480A7D">
        <w:rPr>
          <w:b/>
          <w:bCs/>
        </w:rPr>
        <w:drawing>
          <wp:inline distT="0" distB="0" distL="0" distR="0" wp14:anchorId="4D5BFE68" wp14:editId="5D3BB625">
            <wp:extent cx="4397121" cy="3025402"/>
            <wp:effectExtent l="0" t="0" r="3810" b="3810"/>
            <wp:docPr id="51671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12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EF3" w14:textId="77777777" w:rsidR="00480A7D" w:rsidRDefault="00480A7D">
      <w:pPr>
        <w:rPr>
          <w:b/>
          <w:bCs/>
        </w:rPr>
      </w:pPr>
    </w:p>
    <w:p w14:paraId="5DEC7216" w14:textId="5C396E4F" w:rsidR="00480A7D" w:rsidRPr="0051437F" w:rsidRDefault="0051437F">
      <w:r w:rsidRPr="0051437F">
        <w:t xml:space="preserve">In the </w:t>
      </w:r>
      <w:r w:rsidRPr="0051437F">
        <w:rPr>
          <w:b/>
          <w:bCs/>
        </w:rPr>
        <w:t>sigaction</w:t>
      </w:r>
      <w:r w:rsidRPr="0051437F">
        <w:t xml:space="preserve">, we use </w:t>
      </w:r>
      <w:r w:rsidRPr="0051437F">
        <w:rPr>
          <w:b/>
          <w:bCs/>
        </w:rPr>
        <w:t>sigfillset(&amp;sa.sa_mask)</w:t>
      </w:r>
      <w:r w:rsidRPr="0051437F">
        <w:t xml:space="preserve"> to block all signals while the signal handler is running, providing more control over signal handling compared to the simpler </w:t>
      </w:r>
      <w:r w:rsidRPr="00C87C78">
        <w:rPr>
          <w:b/>
          <w:bCs/>
        </w:rPr>
        <w:t>signal</w:t>
      </w:r>
      <w:r w:rsidRPr="0051437F">
        <w:t xml:space="preserve"> function.</w:t>
      </w:r>
    </w:p>
    <w:p w14:paraId="1DD7043A" w14:textId="77777777" w:rsidR="00C77307" w:rsidRDefault="00C77307">
      <w:pPr>
        <w:rPr>
          <w:b/>
          <w:bCs/>
        </w:rPr>
      </w:pPr>
    </w:p>
    <w:p w14:paraId="000DC0B6" w14:textId="77777777" w:rsidR="00736BAD" w:rsidRDefault="00736BAD">
      <w:pPr>
        <w:rPr>
          <w:b/>
          <w:bCs/>
        </w:rPr>
      </w:pPr>
    </w:p>
    <w:p w14:paraId="574503BF" w14:textId="77777777" w:rsidR="00736BAD" w:rsidRDefault="00736BAD">
      <w:pPr>
        <w:rPr>
          <w:b/>
          <w:bCs/>
        </w:rPr>
      </w:pPr>
    </w:p>
    <w:p w14:paraId="5C3DB7D7" w14:textId="77777777" w:rsidR="00736BAD" w:rsidRDefault="00736BAD">
      <w:pPr>
        <w:rPr>
          <w:b/>
          <w:bCs/>
        </w:rPr>
      </w:pPr>
    </w:p>
    <w:p w14:paraId="6C4549B4" w14:textId="77777777" w:rsidR="00736BAD" w:rsidRPr="00736BAD" w:rsidRDefault="00736BAD" w:rsidP="00736BAD">
      <w:pPr>
        <w:rPr>
          <w:b/>
          <w:bCs/>
        </w:rPr>
      </w:pPr>
      <w:r w:rsidRPr="00736BAD">
        <w:rPr>
          <w:b/>
          <w:bCs/>
        </w:rPr>
        <w:lastRenderedPageBreak/>
        <w:t>Graceful Termination with Signal Handling</w:t>
      </w:r>
    </w:p>
    <w:p w14:paraId="392975AD" w14:textId="77777777" w:rsidR="00736BAD" w:rsidRPr="00736BAD" w:rsidRDefault="00736BAD" w:rsidP="00736BAD">
      <w:pPr>
        <w:rPr>
          <w:b/>
          <w:bCs/>
        </w:rPr>
      </w:pPr>
    </w:p>
    <w:p w14:paraId="06944E49" w14:textId="77777777" w:rsidR="00736BAD" w:rsidRPr="00736BAD" w:rsidRDefault="00736BAD" w:rsidP="00736BAD">
      <w:pPr>
        <w:rPr>
          <w:b/>
          <w:bCs/>
        </w:rPr>
      </w:pPr>
      <w:r w:rsidRPr="00736BAD">
        <w:rPr>
          <w:b/>
          <w:bCs/>
        </w:rPr>
        <w:t>Objective: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14:paraId="028BF13C" w14:textId="77777777" w:rsidR="00736BAD" w:rsidRPr="00736BAD" w:rsidRDefault="00736BAD" w:rsidP="00736BAD">
      <w:pPr>
        <w:rPr>
          <w:b/>
          <w:bCs/>
        </w:rPr>
      </w:pPr>
      <w:r w:rsidRPr="00736BAD">
        <w:rPr>
          <w:b/>
          <w:bCs/>
        </w:rPr>
        <w:t>Implementation:</w:t>
      </w:r>
    </w:p>
    <w:p w14:paraId="4DB22C70" w14:textId="77777777" w:rsidR="00736BAD" w:rsidRPr="00736BAD" w:rsidRDefault="00736BAD" w:rsidP="00736BAD">
      <w:pPr>
        <w:rPr>
          <w:b/>
          <w:bCs/>
        </w:rPr>
      </w:pPr>
      <w:r w:rsidRPr="00736BAD">
        <w:rPr>
          <w:b/>
          <w:bCs/>
        </w:rPr>
        <w:t>In your signal handler function, include code to perform cleanup actions. This might involve closing open files, releasing memory, or writing data to disk.</w:t>
      </w:r>
    </w:p>
    <w:p w14:paraId="674919A3" w14:textId="475FB3E2" w:rsidR="00736BAD" w:rsidRDefault="00736BAD" w:rsidP="00736BAD">
      <w:pPr>
        <w:rPr>
          <w:b/>
          <w:bCs/>
        </w:rPr>
      </w:pPr>
      <w:r w:rsidRPr="00736BAD">
        <w:rPr>
          <w:b/>
          <w:bCs/>
        </w:rPr>
        <w:t>Use exit(0) or similar methods to terminate the program after cleanup is complete.</w:t>
      </w:r>
    </w:p>
    <w:p w14:paraId="69115BFB" w14:textId="77777777" w:rsidR="00736BAD" w:rsidRDefault="00736BAD" w:rsidP="00736BAD">
      <w:pPr>
        <w:rPr>
          <w:b/>
          <w:bCs/>
        </w:rPr>
      </w:pPr>
    </w:p>
    <w:p w14:paraId="307D0797" w14:textId="708EED8C" w:rsidR="00736BAD" w:rsidRDefault="00AA6D0B" w:rsidP="00736BAD">
      <w:pPr>
        <w:rPr>
          <w:b/>
          <w:bCs/>
        </w:rPr>
      </w:pPr>
      <w:r>
        <w:rPr>
          <w:b/>
          <w:bCs/>
        </w:rPr>
        <w:t>SIMPLE TERMINATION</w:t>
      </w:r>
    </w:p>
    <w:p w14:paraId="38732BCD" w14:textId="0D9AE1A1" w:rsidR="00AA6D0B" w:rsidRDefault="0008727A" w:rsidP="00736BAD">
      <w:pPr>
        <w:rPr>
          <w:b/>
          <w:bCs/>
        </w:rPr>
      </w:pPr>
      <w:r w:rsidRPr="0008727A">
        <w:rPr>
          <w:b/>
          <w:bCs/>
        </w:rPr>
        <w:drawing>
          <wp:inline distT="0" distB="0" distL="0" distR="0" wp14:anchorId="09CE8D12" wp14:editId="28004A2A">
            <wp:extent cx="5731510" cy="3242945"/>
            <wp:effectExtent l="0" t="0" r="2540" b="0"/>
            <wp:docPr id="48873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38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ED16" w14:textId="77777777" w:rsidR="008108FE" w:rsidRDefault="008108FE" w:rsidP="00736BAD">
      <w:pPr>
        <w:rPr>
          <w:b/>
          <w:bCs/>
        </w:rPr>
      </w:pPr>
    </w:p>
    <w:p w14:paraId="0395D92C" w14:textId="77777777" w:rsidR="009813E2" w:rsidRDefault="009813E2" w:rsidP="00736BAD">
      <w:pPr>
        <w:rPr>
          <w:b/>
          <w:bCs/>
        </w:rPr>
      </w:pPr>
    </w:p>
    <w:p w14:paraId="2433C22A" w14:textId="77777777" w:rsidR="009813E2" w:rsidRDefault="009813E2" w:rsidP="00736BAD">
      <w:pPr>
        <w:rPr>
          <w:b/>
          <w:bCs/>
        </w:rPr>
      </w:pPr>
    </w:p>
    <w:p w14:paraId="28E79930" w14:textId="77777777" w:rsidR="009813E2" w:rsidRDefault="009813E2" w:rsidP="00736BAD">
      <w:pPr>
        <w:rPr>
          <w:b/>
          <w:bCs/>
        </w:rPr>
      </w:pPr>
    </w:p>
    <w:p w14:paraId="28EDB693" w14:textId="77777777" w:rsidR="009813E2" w:rsidRDefault="009813E2" w:rsidP="00736BAD">
      <w:pPr>
        <w:rPr>
          <w:b/>
          <w:bCs/>
        </w:rPr>
      </w:pPr>
    </w:p>
    <w:p w14:paraId="0D38A115" w14:textId="77777777" w:rsidR="009813E2" w:rsidRDefault="009813E2" w:rsidP="00736BAD">
      <w:pPr>
        <w:rPr>
          <w:b/>
          <w:bCs/>
        </w:rPr>
      </w:pPr>
    </w:p>
    <w:p w14:paraId="1A1F92B0" w14:textId="77777777" w:rsidR="009813E2" w:rsidRDefault="009813E2" w:rsidP="00736BAD">
      <w:pPr>
        <w:rPr>
          <w:b/>
          <w:bCs/>
        </w:rPr>
      </w:pPr>
    </w:p>
    <w:p w14:paraId="08A24FEB" w14:textId="77777777" w:rsidR="009813E2" w:rsidRDefault="009813E2" w:rsidP="00736BAD">
      <w:pPr>
        <w:rPr>
          <w:b/>
          <w:bCs/>
        </w:rPr>
      </w:pPr>
    </w:p>
    <w:p w14:paraId="275345A4" w14:textId="77777777" w:rsidR="009813E2" w:rsidRDefault="009813E2" w:rsidP="00736BAD">
      <w:pPr>
        <w:rPr>
          <w:b/>
          <w:bCs/>
        </w:rPr>
      </w:pPr>
    </w:p>
    <w:p w14:paraId="6F038DA7" w14:textId="40A36B63" w:rsidR="008108FE" w:rsidRDefault="008108FE" w:rsidP="00736BAD">
      <w:pPr>
        <w:rPr>
          <w:b/>
          <w:bCs/>
        </w:rPr>
      </w:pPr>
      <w:r>
        <w:rPr>
          <w:b/>
          <w:bCs/>
        </w:rPr>
        <w:lastRenderedPageBreak/>
        <w:t>WITH SIG</w:t>
      </w:r>
      <w:r w:rsidR="00286AC7">
        <w:rPr>
          <w:b/>
          <w:bCs/>
        </w:rPr>
        <w:t>-</w:t>
      </w:r>
      <w:r>
        <w:rPr>
          <w:b/>
          <w:bCs/>
        </w:rPr>
        <w:t>ACTION</w:t>
      </w:r>
      <w:r w:rsidR="00286AC7">
        <w:rPr>
          <w:b/>
          <w:bCs/>
        </w:rPr>
        <w:t>-TERMINATION</w:t>
      </w:r>
    </w:p>
    <w:p w14:paraId="630B1367" w14:textId="311C7942" w:rsidR="009813E2" w:rsidRDefault="009813E2" w:rsidP="00736BAD">
      <w:pPr>
        <w:rPr>
          <w:b/>
          <w:bCs/>
        </w:rPr>
      </w:pPr>
      <w:r w:rsidRPr="009813E2">
        <w:rPr>
          <w:b/>
          <w:bCs/>
        </w:rPr>
        <w:drawing>
          <wp:inline distT="0" distB="0" distL="0" distR="0" wp14:anchorId="2C64AFAC" wp14:editId="2DB41308">
            <wp:extent cx="5448772" cy="3970364"/>
            <wp:effectExtent l="0" t="0" r="0" b="0"/>
            <wp:docPr id="90604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471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4EE4" w14:textId="77777777" w:rsidR="00286AC7" w:rsidRDefault="00286AC7" w:rsidP="00736BAD">
      <w:pPr>
        <w:rPr>
          <w:b/>
          <w:bCs/>
        </w:rPr>
      </w:pPr>
    </w:p>
    <w:p w14:paraId="29206F1F" w14:textId="77777777" w:rsidR="008108FE" w:rsidRDefault="008108FE" w:rsidP="00736BAD">
      <w:pPr>
        <w:rPr>
          <w:b/>
          <w:bCs/>
        </w:rPr>
      </w:pPr>
    </w:p>
    <w:p w14:paraId="1AE3D856" w14:textId="2FAFF5F6" w:rsidR="0008727A" w:rsidRPr="00514B7B" w:rsidRDefault="00FA79AD" w:rsidP="00736BAD">
      <w:pPr>
        <w:rPr>
          <w:b/>
          <w:bCs/>
        </w:rPr>
      </w:pPr>
      <w:r w:rsidRPr="00FA79AD">
        <w:rPr>
          <w:b/>
          <w:bCs/>
        </w:rPr>
        <w:drawing>
          <wp:inline distT="0" distB="0" distL="0" distR="0" wp14:anchorId="0C7BAA20" wp14:editId="5377BB8A">
            <wp:extent cx="5731510" cy="3059430"/>
            <wp:effectExtent l="0" t="0" r="2540" b="7620"/>
            <wp:docPr id="50075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58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27A" w:rsidRPr="00514B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C7"/>
    <w:rsid w:val="000175CC"/>
    <w:rsid w:val="00085782"/>
    <w:rsid w:val="0008727A"/>
    <w:rsid w:val="000E1D6C"/>
    <w:rsid w:val="000F718B"/>
    <w:rsid w:val="00286AC7"/>
    <w:rsid w:val="002E355C"/>
    <w:rsid w:val="00480A7D"/>
    <w:rsid w:val="0051437F"/>
    <w:rsid w:val="00514B7B"/>
    <w:rsid w:val="005B54E7"/>
    <w:rsid w:val="006141FD"/>
    <w:rsid w:val="00670D2A"/>
    <w:rsid w:val="007013C7"/>
    <w:rsid w:val="00736BAD"/>
    <w:rsid w:val="008108FE"/>
    <w:rsid w:val="009813E2"/>
    <w:rsid w:val="00A20082"/>
    <w:rsid w:val="00A716D7"/>
    <w:rsid w:val="00AA6D0B"/>
    <w:rsid w:val="00B57C3C"/>
    <w:rsid w:val="00C77307"/>
    <w:rsid w:val="00C87C78"/>
    <w:rsid w:val="00CF7AD8"/>
    <w:rsid w:val="00E24F03"/>
    <w:rsid w:val="00EA19AE"/>
    <w:rsid w:val="00EB7AE8"/>
    <w:rsid w:val="00ED4BB1"/>
    <w:rsid w:val="00FA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8AB8"/>
  <w15:chartTrackingRefBased/>
  <w15:docId w15:val="{A77AF982-C259-48FE-916A-6E53910F5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Kotholla Praneeth Reddy</dc:creator>
  <cp:keywords/>
  <dc:description/>
  <cp:lastModifiedBy>Kotholla Praneeth Reddy</cp:lastModifiedBy>
  <cp:revision>25</cp:revision>
  <dcterms:created xsi:type="dcterms:W3CDTF">2024-07-22T07:41:00Z</dcterms:created>
  <dcterms:modified xsi:type="dcterms:W3CDTF">2024-07-22T12:06:00Z</dcterms:modified>
</cp:coreProperties>
</file>