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ABFDFE" w14:textId="1A304A92" w:rsidR="001342BB" w:rsidRDefault="003C1245" w:rsidP="00134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Name    : Praneeth Reddy </w:t>
      </w:r>
    </w:p>
    <w:p w14:paraId="550D1620" w14:textId="2D94B15D" w:rsidR="003C1245" w:rsidRDefault="003C1245" w:rsidP="00134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Trainer : Satin</w:t>
      </w:r>
      <w:r w:rsidR="000C395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n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der</w:t>
      </w:r>
    </w:p>
    <w:p w14:paraId="78C252F6" w14:textId="77777777" w:rsidR="001342BB" w:rsidRDefault="001342BB" w:rsidP="00134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58C876BF" w14:textId="409F39EF" w:rsidR="001342BB" w:rsidRDefault="001342BB" w:rsidP="00134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DAY 1 : </w:t>
      </w:r>
      <w:r w:rsidRPr="001342BB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Difference Between Single core, Dual Core, Quad Core, i3 and i5 processors</w:t>
      </w:r>
    </w:p>
    <w:p w14:paraId="7DD0F47A" w14:textId="52B56C4D" w:rsidR="001342BB" w:rsidRPr="001342BB" w:rsidRDefault="001342BB" w:rsidP="00134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Single Core</w:t>
      </w:r>
      <w:r w:rsidR="00E12A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:</w:t>
      </w:r>
    </w:p>
    <w:p w14:paraId="543FDEF6" w14:textId="54EBC16A" w:rsidR="001342BB" w:rsidRPr="00E12AA7" w:rsidRDefault="001342BB" w:rsidP="00E12AA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12A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Contains one processing unit or core.</w:t>
      </w:r>
    </w:p>
    <w:p w14:paraId="315970D7" w14:textId="662D9D3B" w:rsidR="001342BB" w:rsidRPr="001342BB" w:rsidRDefault="001342BB" w:rsidP="001342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Can handle one task at a time. Performance is limited to single-threaded applications.</w:t>
      </w:r>
    </w:p>
    <w:p w14:paraId="4F4AAA0B" w14:textId="465EDCC3" w:rsidR="001342BB" w:rsidRPr="001342BB" w:rsidRDefault="001342BB" w:rsidP="001342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Typically consumes less power than multi-core processors.</w:t>
      </w:r>
    </w:p>
    <w:p w14:paraId="7E6A3BD6" w14:textId="1490C2CA" w:rsidR="001342BB" w:rsidRPr="001342BB" w:rsidRDefault="001342BB" w:rsidP="001342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Basic tasks like word processing, web browsing, and simple applications.</w:t>
      </w:r>
    </w:p>
    <w:p w14:paraId="4C868AC2" w14:textId="5F42D864" w:rsidR="001342BB" w:rsidRPr="001342BB" w:rsidRDefault="001342BB" w:rsidP="00134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Dual Core</w:t>
      </w:r>
      <w:r w:rsidR="00E12A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:</w:t>
      </w:r>
    </w:p>
    <w:p w14:paraId="608624CB" w14:textId="0A6E1E9D" w:rsidR="001342BB" w:rsidRPr="001342BB" w:rsidRDefault="00E12AA7" w:rsidP="00F824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     1   </w:t>
      </w:r>
      <w:r w:rsidR="001342BB"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Contains two processing units or cores on a single chip.</w:t>
      </w:r>
    </w:p>
    <w:p w14:paraId="28BC6A92" w14:textId="3D99303F" w:rsidR="00E12AA7" w:rsidRDefault="00E12AA7" w:rsidP="00F824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2   </w:t>
      </w:r>
      <w:r w:rsidR="001342BB"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Can handle two tasks simultaneously. Better multitasking performance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</w:t>
      </w:r>
      <w:r w:rsidR="001342BB"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compared to single core.</w:t>
      </w:r>
    </w:p>
    <w:p w14:paraId="0C11E75B" w14:textId="38DCB81B" w:rsidR="00E12AA7" w:rsidRDefault="00E12AA7" w:rsidP="00F824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3   </w:t>
      </w:r>
      <w:r w:rsidR="001342BB"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Consumes more power than single core but less than processors with more cores.</w:t>
      </w:r>
    </w:p>
    <w:p w14:paraId="21F82263" w14:textId="068FA7C6" w:rsidR="001342BB" w:rsidRPr="00E12AA7" w:rsidRDefault="00E12AA7" w:rsidP="00F824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12AA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4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  </w:t>
      </w:r>
      <w:r w:rsidR="001342BB" w:rsidRPr="00E12A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General computing, light gaming, and everyday multitasking.</w:t>
      </w:r>
    </w:p>
    <w:p w14:paraId="483E36BF" w14:textId="77777777" w:rsidR="001342BB" w:rsidRPr="001342BB" w:rsidRDefault="001342BB" w:rsidP="001342B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A4F887" w14:textId="5332A7C4" w:rsidR="001342BB" w:rsidRPr="001342BB" w:rsidRDefault="001342BB" w:rsidP="00E12A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Quad Core</w:t>
      </w:r>
      <w:r w:rsidR="00E12A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:</w:t>
      </w:r>
    </w:p>
    <w:p w14:paraId="4FDF19ED" w14:textId="502400BD" w:rsidR="001342BB" w:rsidRPr="001342BB" w:rsidRDefault="001342BB" w:rsidP="001342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Contains four processing units or cores.</w:t>
      </w:r>
    </w:p>
    <w:p w14:paraId="3CF26C7E" w14:textId="103D3A24" w:rsidR="001342BB" w:rsidRPr="001342BB" w:rsidRDefault="001342BB" w:rsidP="001342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Can handle four tasks simultaneously. Significantly better performance for multitasking and multi-threaded applications.</w:t>
      </w:r>
    </w:p>
    <w:p w14:paraId="3B38FDFB" w14:textId="17EC24A3" w:rsidR="001342BB" w:rsidRPr="001342BB" w:rsidRDefault="001342BB" w:rsidP="001342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Higher than dual core processors.</w:t>
      </w:r>
    </w:p>
    <w:p w14:paraId="49F500F5" w14:textId="3CCD4512" w:rsidR="001342BB" w:rsidRPr="00F82449" w:rsidRDefault="001342BB" w:rsidP="00F824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More intensive tasks like gaming, video editing, and running multiple applications simultaneously.</w:t>
      </w:r>
    </w:p>
    <w:p w14:paraId="50E208D9" w14:textId="1C1BA385" w:rsidR="001342BB" w:rsidRPr="001342BB" w:rsidRDefault="001342BB" w:rsidP="00E12A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Intel Core i5 </w:t>
      </w:r>
      <w:r w:rsidR="00E12A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:</w:t>
      </w:r>
    </w:p>
    <w:p w14:paraId="0A7A5AE8" w14:textId="29DF955D" w:rsidR="001342BB" w:rsidRPr="001342BB" w:rsidRDefault="001342BB" w:rsidP="00134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Usually quad core, though some may have more cores (e.g., 6 cores in newer generations).</w:t>
      </w:r>
    </w:p>
    <w:p w14:paraId="12FE233E" w14:textId="0171D1C1" w:rsidR="001342BB" w:rsidRPr="001342BB" w:rsidRDefault="001342BB" w:rsidP="00134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Mid-range performance suitable for a wide range of tasks. Offers good multitasking and multi-threaded performance.</w:t>
      </w:r>
    </w:p>
    <w:p w14:paraId="3A9AB467" w14:textId="068878BD" w:rsidR="001342BB" w:rsidRPr="001342BB" w:rsidRDefault="001342BB" w:rsidP="00134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Balanced power consumption, with some models focusing on energy efficiency (U-series) and others on performance (H-series, K-series).</w:t>
      </w:r>
    </w:p>
    <w:p w14:paraId="5C0793B4" w14:textId="3C8C90CD" w:rsidR="001342BB" w:rsidRPr="001342BB" w:rsidRDefault="001342BB" w:rsidP="00134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Includes features like Turbo Boost (dynamic frequency scaling), Hyper-Threading (in some models), and integrated graphics.</w:t>
      </w:r>
    </w:p>
    <w:p w14:paraId="29BA5AC0" w14:textId="779BD8E7" w:rsidR="001342BB" w:rsidRPr="001342BB" w:rsidRDefault="001342BB" w:rsidP="00134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General productivity, moderate gaming, and mainstream computing tasks.</w:t>
      </w:r>
    </w:p>
    <w:p w14:paraId="2895E3D4" w14:textId="77777777" w:rsidR="00F82449" w:rsidRDefault="001342BB" w:rsidP="00134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</w:p>
    <w:p w14:paraId="6D3842FA" w14:textId="30DCFAFF" w:rsidR="001342BB" w:rsidRPr="001342BB" w:rsidRDefault="001342BB" w:rsidP="00134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Intel Core i7 </w:t>
      </w:r>
      <w:r w:rsidR="00E12A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:</w:t>
      </w:r>
    </w:p>
    <w:p w14:paraId="226E58BF" w14:textId="1951F1AB" w:rsidR="001342BB" w:rsidRPr="001342BB" w:rsidRDefault="001342BB" w:rsidP="001342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Typically more cores than i5 (quad core, hexacore, or even octa-core in newer generations). Also higher clock speeds.</w:t>
      </w:r>
    </w:p>
    <w:p w14:paraId="7E4F6ED3" w14:textId="77B0E2B1" w:rsidR="001342BB" w:rsidRPr="001342BB" w:rsidRDefault="001342BB" w:rsidP="001342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High performance for demanding applications. Often includes Hyper-Threading, allowing each core to handle two threads simultaneously.</w:t>
      </w:r>
    </w:p>
    <w:p w14:paraId="485B93E1" w14:textId="57F59BA2" w:rsidR="001342BB" w:rsidRPr="001342BB" w:rsidRDefault="001342BB" w:rsidP="001342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Higher power consumption compared to i5, especially in performance-focused models.</w:t>
      </w:r>
    </w:p>
    <w:p w14:paraId="7C45090F" w14:textId="04606F18" w:rsidR="001342BB" w:rsidRPr="001342BB" w:rsidRDefault="001342BB" w:rsidP="001342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Enhanced features like higher cache size, better integrated graphics, advanced Turbo Boost, and Hyper-Threading.</w:t>
      </w:r>
    </w:p>
    <w:p w14:paraId="7F797AFB" w14:textId="0292AC03" w:rsidR="001342BB" w:rsidRPr="001342BB" w:rsidRDefault="001342BB" w:rsidP="001342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High-end gaming, professional content creation (video editing, 3D rendering), and other intensive tasks.</w:t>
      </w:r>
    </w:p>
    <w:p w14:paraId="28178AF1" w14:textId="50A4C538" w:rsidR="00E75D86" w:rsidRDefault="001342BB" w:rsidP="00E75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Comparison </w:t>
      </w:r>
      <w:r w:rsidR="00E75D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:</w:t>
      </w:r>
    </w:p>
    <w:p w14:paraId="4D5062EA" w14:textId="07000DA1" w:rsidR="001342BB" w:rsidRPr="001342BB" w:rsidRDefault="001342BB" w:rsidP="00E75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Single Core vs. Dual Core vs. Quad Core</w:t>
      </w: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The main difference is the number of cores, which directly impacts multitasking and performance in multi-threaded applications. More cores generally mean better performance for multitasking and handling complex applications.</w:t>
      </w:r>
    </w:p>
    <w:p w14:paraId="1FEF946F" w14:textId="77777777" w:rsidR="001342BB" w:rsidRPr="001342BB" w:rsidRDefault="001342BB" w:rsidP="00E75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i5 vs. i7 Processors</w:t>
      </w: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51E2F9B" w14:textId="77777777" w:rsidR="001342BB" w:rsidRPr="001342BB" w:rsidRDefault="001342BB" w:rsidP="001342B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Performance</w:t>
      </w: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i7 processors generally offer better performance due to higher core counts, higher clock speeds, and advanced features.</w:t>
      </w:r>
    </w:p>
    <w:p w14:paraId="32151983" w14:textId="77777777" w:rsidR="001342BB" w:rsidRPr="001342BB" w:rsidRDefault="001342BB" w:rsidP="001342B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Features</w:t>
      </w: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i7 processors typically have Hyper-Threading, larger cache sizes, and better Turbo Boost technology compared to i5.</w:t>
      </w:r>
    </w:p>
    <w:p w14:paraId="6E808603" w14:textId="77777777" w:rsidR="001342BB" w:rsidRPr="001342BB" w:rsidRDefault="001342BB" w:rsidP="001342B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Cases</w:t>
      </w: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i5 is suitable for most users with general productivity and moderate gaming needs, while i7 is aimed at power users who need high performance for demanding applications.</w:t>
      </w:r>
    </w:p>
    <w:p w14:paraId="53A20F9C" w14:textId="0B3F2AB5" w:rsidR="001342BB" w:rsidRPr="001342BB" w:rsidRDefault="00E75D86" w:rsidP="00134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Parameters to be Considered : </w:t>
      </w:r>
    </w:p>
    <w:p w14:paraId="0B3DAA84" w14:textId="77777777" w:rsidR="001342BB" w:rsidRPr="001342BB" w:rsidRDefault="001342BB" w:rsidP="001342B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Generations</w:t>
      </w: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Intel processors are released in generations, with each new generation generally bringing improvements in performance, power efficiency, and features.</w:t>
      </w:r>
    </w:p>
    <w:p w14:paraId="57C3516F" w14:textId="77777777" w:rsidR="001342BB" w:rsidRPr="001342BB" w:rsidRDefault="001342BB" w:rsidP="001342B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Power Consumption and Heat</w:t>
      </w: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More powerful processors like i7 tend to consume more power and generate more heat, which requires better cooling solutions.</w:t>
      </w:r>
    </w:p>
    <w:p w14:paraId="7B17F419" w14:textId="77777777" w:rsidR="001342BB" w:rsidRDefault="001342BB" w:rsidP="001342B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42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Price</w:t>
      </w:r>
      <w:r w:rsidRPr="001342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i7 processors are typically more expensive than i5 processors due to their higher performance and advanced features.</w:t>
      </w:r>
    </w:p>
    <w:p w14:paraId="4A0A3349" w14:textId="77777777" w:rsidR="00E12AA7" w:rsidRDefault="00E12AA7" w:rsidP="00E12A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3BC9E8" w14:textId="67E3DD49" w:rsidR="00E12AA7" w:rsidRPr="001342BB" w:rsidRDefault="00E12AA7" w:rsidP="00E12A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Considering the generations in processor, power consumption, heat, price and other factors from the above I recommend Intel core i5 processor for students and a fresher who just started their career.</w:t>
      </w:r>
    </w:p>
    <w:p w14:paraId="16D61613" w14:textId="77777777" w:rsidR="00CF7AD8" w:rsidRDefault="00CF7AD8"/>
    <w:p w14:paraId="7D020859" w14:textId="77777777" w:rsidR="005F109A" w:rsidRDefault="005F109A"/>
    <w:p w14:paraId="7A8C845F" w14:textId="77777777" w:rsidR="005F109A" w:rsidRDefault="005F109A"/>
    <w:p w14:paraId="220E8C19" w14:textId="77777777" w:rsidR="005F109A" w:rsidRDefault="005F109A"/>
    <w:p w14:paraId="5C4811BD" w14:textId="77777777" w:rsidR="009B1737" w:rsidRDefault="009B1737"/>
    <w:p w14:paraId="6F7CF820" w14:textId="77777777" w:rsidR="009B1737" w:rsidRDefault="009B1737"/>
    <w:p w14:paraId="69918709" w14:textId="77777777" w:rsidR="009B1737" w:rsidRDefault="009B1737"/>
    <w:p w14:paraId="1B15032E" w14:textId="77777777" w:rsidR="009B1737" w:rsidRDefault="009B1737"/>
    <w:p w14:paraId="4FAD172C" w14:textId="1508D4CD" w:rsidR="005F109A" w:rsidRDefault="005F109A">
      <w:pPr>
        <w:rPr>
          <w:b/>
          <w:bCs/>
          <w:sz w:val="32"/>
          <w:szCs w:val="32"/>
        </w:rPr>
      </w:pPr>
      <w:r w:rsidRPr="005F109A">
        <w:rPr>
          <w:b/>
          <w:bCs/>
          <w:sz w:val="32"/>
          <w:szCs w:val="32"/>
        </w:rPr>
        <w:lastRenderedPageBreak/>
        <w:t>DAY 2</w:t>
      </w:r>
      <w:r>
        <w:rPr>
          <w:b/>
          <w:bCs/>
          <w:sz w:val="32"/>
          <w:szCs w:val="32"/>
        </w:rPr>
        <w:t xml:space="preserve"> : </w:t>
      </w:r>
    </w:p>
    <w:p w14:paraId="2170C1C3" w14:textId="77777777" w:rsidR="005F109A" w:rsidRDefault="005F109A">
      <w:pPr>
        <w:rPr>
          <w:b/>
          <w:bCs/>
          <w:sz w:val="32"/>
          <w:szCs w:val="32"/>
        </w:rPr>
      </w:pPr>
    </w:p>
    <w:p w14:paraId="6D75DA6B" w14:textId="1A01B2D3" w:rsidR="005F109A" w:rsidRDefault="002518C8" w:rsidP="005F109A">
      <w:pPr>
        <w:pStyle w:val="NormalWeb"/>
      </w:pPr>
      <w:r w:rsidRPr="00AA74F6">
        <w:object w:dxaOrig="14670" w:dyaOrig="10800" w14:anchorId="4B31F5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3.5pt;height:540pt" o:ole="">
            <v:imagedata r:id="rId7" o:title=""/>
          </v:shape>
          <o:OLEObject Type="Embed" ProgID="Word.Document.12" ShapeID="_x0000_i1025" DrawAspect="Content" ObjectID="_1780472688" r:id="rId8">
            <o:FieldCodes>\s</o:FieldCodes>
          </o:OLEObject>
        </w:object>
      </w:r>
    </w:p>
    <w:p w14:paraId="318E3808" w14:textId="77777777" w:rsidR="005F109A" w:rsidRDefault="005F109A">
      <w:pPr>
        <w:rPr>
          <w:b/>
          <w:bCs/>
          <w:sz w:val="32"/>
          <w:szCs w:val="32"/>
        </w:rPr>
      </w:pPr>
    </w:p>
    <w:p w14:paraId="1C8997BB" w14:textId="77777777" w:rsidR="00F3331B" w:rsidRDefault="00F3331B">
      <w:pPr>
        <w:rPr>
          <w:b/>
          <w:bCs/>
          <w:sz w:val="32"/>
          <w:szCs w:val="32"/>
        </w:rPr>
      </w:pPr>
    </w:p>
    <w:p w14:paraId="2D9D86C1" w14:textId="77777777" w:rsidR="00F3331B" w:rsidRDefault="00F3331B">
      <w:pPr>
        <w:rPr>
          <w:b/>
          <w:bCs/>
          <w:sz w:val="32"/>
          <w:szCs w:val="32"/>
        </w:rPr>
      </w:pPr>
    </w:p>
    <w:p w14:paraId="3EB77D2C" w14:textId="77777777" w:rsidR="00F3331B" w:rsidRDefault="00F3331B">
      <w:pPr>
        <w:rPr>
          <w:b/>
          <w:bCs/>
          <w:sz w:val="32"/>
          <w:szCs w:val="32"/>
        </w:rPr>
      </w:pPr>
    </w:p>
    <w:p w14:paraId="035E184A" w14:textId="77777777" w:rsidR="00F3331B" w:rsidRDefault="00F3331B">
      <w:pPr>
        <w:rPr>
          <w:b/>
          <w:bCs/>
          <w:sz w:val="32"/>
          <w:szCs w:val="32"/>
        </w:rPr>
      </w:pPr>
    </w:p>
    <w:p w14:paraId="4CBB7E0E" w14:textId="48731E4C" w:rsidR="00F3331B" w:rsidRDefault="000C395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 w14:anchorId="63F7E908">
          <v:shape id="_x0000_i1026" type="#_x0000_t75" style="width:717pt;height:598.5pt">
            <v:imagedata r:id="rId9" o:title=""/>
          </v:shape>
        </w:pict>
      </w:r>
    </w:p>
    <w:p w14:paraId="7DBBA774" w14:textId="77777777" w:rsidR="00F3331B" w:rsidRDefault="00F3331B">
      <w:pPr>
        <w:rPr>
          <w:b/>
          <w:bCs/>
          <w:sz w:val="32"/>
          <w:szCs w:val="32"/>
        </w:rPr>
      </w:pPr>
    </w:p>
    <w:p w14:paraId="54B52AAE" w14:textId="77777777" w:rsidR="00F3331B" w:rsidRDefault="00F3331B">
      <w:pPr>
        <w:rPr>
          <w:b/>
          <w:bCs/>
          <w:sz w:val="32"/>
          <w:szCs w:val="32"/>
        </w:rPr>
      </w:pPr>
    </w:p>
    <w:p w14:paraId="3A071F6E" w14:textId="77777777" w:rsidR="004F0D04" w:rsidRDefault="004F0D04">
      <w:pPr>
        <w:rPr>
          <w:b/>
          <w:bCs/>
          <w:sz w:val="32"/>
          <w:szCs w:val="32"/>
        </w:rPr>
      </w:pPr>
    </w:p>
    <w:p w14:paraId="3FE099AF" w14:textId="77777777" w:rsidR="004F0D04" w:rsidRDefault="004F0D04">
      <w:pPr>
        <w:rPr>
          <w:b/>
          <w:bCs/>
          <w:sz w:val="32"/>
          <w:szCs w:val="32"/>
        </w:rPr>
      </w:pPr>
    </w:p>
    <w:p w14:paraId="61C75AB3" w14:textId="77777777" w:rsidR="004F0D04" w:rsidRDefault="004F0D04">
      <w:pPr>
        <w:rPr>
          <w:b/>
          <w:bCs/>
          <w:sz w:val="32"/>
          <w:szCs w:val="32"/>
        </w:rPr>
      </w:pPr>
    </w:p>
    <w:p w14:paraId="770B65D1" w14:textId="77777777" w:rsidR="004F0D04" w:rsidRDefault="004F0D04">
      <w:pPr>
        <w:rPr>
          <w:b/>
          <w:bCs/>
          <w:sz w:val="32"/>
          <w:szCs w:val="32"/>
        </w:rPr>
      </w:pPr>
    </w:p>
    <w:p w14:paraId="56C3815A" w14:textId="37EF6BE8" w:rsidR="00F3331B" w:rsidRDefault="000C395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pict w14:anchorId="305C4B4A">
          <v:shape id="_x0000_i1027" type="#_x0000_t75" style="width:655.5pt;height:562.5pt">
            <v:imagedata r:id="rId10" o:title=""/>
          </v:shape>
        </w:pict>
      </w:r>
    </w:p>
    <w:p w14:paraId="46D0094B" w14:textId="77777777" w:rsidR="004F0D04" w:rsidRDefault="004F0D04">
      <w:pPr>
        <w:rPr>
          <w:b/>
          <w:bCs/>
          <w:sz w:val="32"/>
          <w:szCs w:val="32"/>
        </w:rPr>
      </w:pPr>
    </w:p>
    <w:p w14:paraId="6C4DB423" w14:textId="77777777" w:rsidR="004F0D04" w:rsidRDefault="004F0D04">
      <w:pPr>
        <w:rPr>
          <w:b/>
          <w:bCs/>
          <w:sz w:val="32"/>
          <w:szCs w:val="32"/>
        </w:rPr>
      </w:pPr>
    </w:p>
    <w:p w14:paraId="5721D79B" w14:textId="77777777" w:rsidR="004F0D04" w:rsidRDefault="004F0D04">
      <w:pPr>
        <w:rPr>
          <w:b/>
          <w:bCs/>
          <w:sz w:val="32"/>
          <w:szCs w:val="32"/>
        </w:rPr>
      </w:pPr>
    </w:p>
    <w:p w14:paraId="20DA11D3" w14:textId="77777777" w:rsidR="004F0D04" w:rsidRDefault="004F0D04">
      <w:pPr>
        <w:rPr>
          <w:b/>
          <w:bCs/>
          <w:sz w:val="32"/>
          <w:szCs w:val="32"/>
        </w:rPr>
      </w:pPr>
    </w:p>
    <w:p w14:paraId="36C1EBD1" w14:textId="7798E71E" w:rsidR="004F0D04" w:rsidRDefault="004F0D04">
      <w:pPr>
        <w:rPr>
          <w:b/>
          <w:bCs/>
          <w:sz w:val="32"/>
          <w:szCs w:val="32"/>
        </w:rPr>
      </w:pPr>
      <w:r w:rsidRPr="004F0D04">
        <w:rPr>
          <w:b/>
          <w:bCs/>
          <w:sz w:val="32"/>
          <w:szCs w:val="32"/>
        </w:rPr>
        <w:object w:dxaOrig="14077" w:dyaOrig="11880" w14:anchorId="625DEA21">
          <v:shape id="_x0000_i1028" type="#_x0000_t75" style="width:704pt;height:594pt" o:ole="">
            <v:imagedata r:id="rId11" o:title=""/>
          </v:shape>
          <o:OLEObject Type="Embed" ProgID="Word.Document.12" ShapeID="_x0000_i1028" DrawAspect="Content" ObjectID="_1780472689" r:id="rId12">
            <o:FieldCodes>\s</o:FieldCodes>
          </o:OLEObject>
        </w:object>
      </w:r>
    </w:p>
    <w:p w14:paraId="214454D0" w14:textId="77777777" w:rsidR="00AF43E3" w:rsidRDefault="00AF43E3">
      <w:pPr>
        <w:rPr>
          <w:b/>
          <w:bCs/>
          <w:sz w:val="32"/>
          <w:szCs w:val="32"/>
        </w:rPr>
      </w:pPr>
    </w:p>
    <w:p w14:paraId="3E349518" w14:textId="77777777" w:rsidR="00AF43E3" w:rsidRDefault="00AF43E3">
      <w:pPr>
        <w:rPr>
          <w:b/>
          <w:bCs/>
          <w:sz w:val="32"/>
          <w:szCs w:val="32"/>
        </w:rPr>
      </w:pPr>
    </w:p>
    <w:p w14:paraId="32270B18" w14:textId="75DB8679" w:rsidR="00AF43E3" w:rsidRDefault="00AF43E3">
      <w:pPr>
        <w:rPr>
          <w:b/>
          <w:bCs/>
          <w:sz w:val="32"/>
          <w:szCs w:val="32"/>
        </w:rPr>
      </w:pPr>
      <w:r w:rsidRPr="00AF43E3">
        <w:rPr>
          <w:b/>
          <w:bCs/>
          <w:sz w:val="32"/>
          <w:szCs w:val="32"/>
        </w:rPr>
        <w:object w:dxaOrig="13291" w:dyaOrig="11747" w14:anchorId="08E5E053">
          <v:shape id="_x0000_i1029" type="#_x0000_t75" style="width:664.5pt;height:587.5pt" o:ole="">
            <v:imagedata r:id="rId13" o:title=""/>
          </v:shape>
          <o:OLEObject Type="Embed" ProgID="Word.Document.12" ShapeID="_x0000_i1029" DrawAspect="Content" ObjectID="_1780472690" r:id="rId14">
            <o:FieldCodes>\s</o:FieldCodes>
          </o:OLEObject>
        </w:object>
      </w:r>
    </w:p>
    <w:p w14:paraId="285E78D9" w14:textId="77777777" w:rsidR="00AF43E3" w:rsidRDefault="00AF43E3">
      <w:pPr>
        <w:rPr>
          <w:b/>
          <w:bCs/>
          <w:sz w:val="32"/>
          <w:szCs w:val="32"/>
        </w:rPr>
      </w:pPr>
    </w:p>
    <w:p w14:paraId="2CFB7172" w14:textId="77777777" w:rsidR="00AF43E3" w:rsidRDefault="00AF43E3">
      <w:pPr>
        <w:rPr>
          <w:b/>
          <w:bCs/>
          <w:sz w:val="32"/>
          <w:szCs w:val="32"/>
        </w:rPr>
      </w:pPr>
    </w:p>
    <w:p w14:paraId="274C522D" w14:textId="77777777" w:rsidR="00AF43E3" w:rsidRDefault="00AF43E3">
      <w:pPr>
        <w:rPr>
          <w:b/>
          <w:bCs/>
          <w:sz w:val="32"/>
          <w:szCs w:val="32"/>
        </w:rPr>
      </w:pPr>
    </w:p>
    <w:p w14:paraId="3B3B7CFB" w14:textId="1FA36DEA" w:rsidR="00AF43E3" w:rsidRDefault="00AF43E3">
      <w:pPr>
        <w:rPr>
          <w:b/>
          <w:bCs/>
          <w:sz w:val="32"/>
          <w:szCs w:val="32"/>
        </w:rPr>
      </w:pPr>
      <w:r w:rsidRPr="00AF43E3">
        <w:rPr>
          <w:b/>
          <w:bCs/>
          <w:sz w:val="32"/>
          <w:szCs w:val="32"/>
        </w:rPr>
        <w:object w:dxaOrig="11746" w:dyaOrig="10532" w14:anchorId="4A64FF50">
          <v:shape id="_x0000_i1030" type="#_x0000_t75" style="width:587.5pt;height:526.5pt" o:ole="">
            <v:imagedata r:id="rId15" o:title=""/>
          </v:shape>
          <o:OLEObject Type="Embed" ProgID="Word.Document.12" ShapeID="_x0000_i1030" DrawAspect="Content" ObjectID="_1780472691" r:id="rId16">
            <o:FieldCodes>\s</o:FieldCodes>
          </o:OLEObject>
        </w:object>
      </w:r>
    </w:p>
    <w:p w14:paraId="5D66F763" w14:textId="77777777" w:rsidR="00AF43E3" w:rsidRDefault="00AF43E3">
      <w:pPr>
        <w:rPr>
          <w:b/>
          <w:bCs/>
          <w:sz w:val="32"/>
          <w:szCs w:val="32"/>
        </w:rPr>
      </w:pPr>
    </w:p>
    <w:p w14:paraId="32C9199F" w14:textId="77777777" w:rsidR="00AF43E3" w:rsidRDefault="00AF43E3">
      <w:pPr>
        <w:rPr>
          <w:b/>
          <w:bCs/>
          <w:sz w:val="32"/>
          <w:szCs w:val="32"/>
        </w:rPr>
      </w:pPr>
    </w:p>
    <w:p w14:paraId="66E60678" w14:textId="77777777" w:rsidR="00AF43E3" w:rsidRDefault="00AF43E3">
      <w:pPr>
        <w:rPr>
          <w:b/>
          <w:bCs/>
          <w:sz w:val="32"/>
          <w:szCs w:val="32"/>
        </w:rPr>
      </w:pPr>
    </w:p>
    <w:p w14:paraId="23E2BDDD" w14:textId="77777777" w:rsidR="00AF43E3" w:rsidRDefault="00AF43E3">
      <w:pPr>
        <w:rPr>
          <w:b/>
          <w:bCs/>
          <w:sz w:val="32"/>
          <w:szCs w:val="32"/>
        </w:rPr>
      </w:pPr>
    </w:p>
    <w:p w14:paraId="60415B88" w14:textId="77777777" w:rsidR="00AF43E3" w:rsidRDefault="00AF43E3">
      <w:pPr>
        <w:rPr>
          <w:b/>
          <w:bCs/>
          <w:sz w:val="32"/>
          <w:szCs w:val="32"/>
        </w:rPr>
      </w:pPr>
    </w:p>
    <w:p w14:paraId="20D6DD1E" w14:textId="018ABA91" w:rsidR="00AF43E3" w:rsidRDefault="00AF43E3">
      <w:pPr>
        <w:rPr>
          <w:b/>
          <w:bCs/>
          <w:sz w:val="32"/>
          <w:szCs w:val="32"/>
        </w:rPr>
      </w:pPr>
      <w:r w:rsidRPr="00AF43E3">
        <w:rPr>
          <w:b/>
          <w:bCs/>
          <w:sz w:val="32"/>
          <w:szCs w:val="32"/>
        </w:rPr>
        <w:object w:dxaOrig="12750" w:dyaOrig="11702" w14:anchorId="098D01CD">
          <v:shape id="_x0000_i1031" type="#_x0000_t75" style="width:637.5pt;height:585pt" o:ole="">
            <v:imagedata r:id="rId17" o:title=""/>
          </v:shape>
          <o:OLEObject Type="Embed" ProgID="Word.Document.12" ShapeID="_x0000_i1031" DrawAspect="Content" ObjectID="_1780472692" r:id="rId18">
            <o:FieldCodes>\s</o:FieldCodes>
          </o:OLEObject>
        </w:object>
      </w:r>
    </w:p>
    <w:p w14:paraId="6DD561F6" w14:textId="77777777" w:rsidR="00BF6C7B" w:rsidRDefault="00BF6C7B">
      <w:pPr>
        <w:rPr>
          <w:b/>
          <w:bCs/>
          <w:sz w:val="32"/>
          <w:szCs w:val="32"/>
        </w:rPr>
      </w:pPr>
    </w:p>
    <w:p w14:paraId="05375BC1" w14:textId="77777777" w:rsidR="00BF6C7B" w:rsidRDefault="00BF6C7B">
      <w:pPr>
        <w:rPr>
          <w:b/>
          <w:bCs/>
          <w:sz w:val="32"/>
          <w:szCs w:val="32"/>
        </w:rPr>
      </w:pPr>
    </w:p>
    <w:p w14:paraId="049B3059" w14:textId="77777777" w:rsidR="00BF6C7B" w:rsidRDefault="00BF6C7B">
      <w:pPr>
        <w:rPr>
          <w:b/>
          <w:bCs/>
          <w:sz w:val="32"/>
          <w:szCs w:val="32"/>
        </w:rPr>
      </w:pPr>
    </w:p>
    <w:p w14:paraId="50AD3277" w14:textId="6EC4BCFE" w:rsidR="00BF6C7B" w:rsidRDefault="00BF6C7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DAY 3 :</w:t>
      </w:r>
    </w:p>
    <w:p w14:paraId="6D20ED05" w14:textId="77777777" w:rsidR="007C1DFE" w:rsidRDefault="007C1DFE">
      <w:pPr>
        <w:rPr>
          <w:b/>
          <w:bCs/>
          <w:sz w:val="32"/>
          <w:szCs w:val="32"/>
        </w:rPr>
      </w:pPr>
    </w:p>
    <w:p w14:paraId="4AF4DFD6" w14:textId="6B2BD2FA" w:rsidR="007C1DFE" w:rsidRDefault="007C1DF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 1</w:t>
      </w:r>
    </w:p>
    <w:p w14:paraId="25B396E1" w14:textId="6DDE527F" w:rsidR="00BF6C7B" w:rsidRPr="00BF6C7B" w:rsidRDefault="00BF6C7B" w:rsidP="00BF6C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F6C7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1DBBB77" wp14:editId="62C9AC27">
            <wp:extent cx="1468755" cy="2694940"/>
            <wp:effectExtent l="0" t="0" r="0" b="0"/>
            <wp:docPr id="191742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EEA9" w14:textId="77777777" w:rsidR="00BF6C7B" w:rsidRDefault="00BF6C7B">
      <w:pPr>
        <w:rPr>
          <w:b/>
          <w:bCs/>
          <w:sz w:val="32"/>
          <w:szCs w:val="32"/>
        </w:rPr>
      </w:pPr>
    </w:p>
    <w:p w14:paraId="3CAB4772" w14:textId="3880899F" w:rsidR="00BF6C7B" w:rsidRPr="00BF6C7B" w:rsidRDefault="00BF6C7B" w:rsidP="00BF6C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F6C7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EB3A41A" wp14:editId="180CA772">
            <wp:extent cx="4495800" cy="2632075"/>
            <wp:effectExtent l="0" t="0" r="0" b="0"/>
            <wp:docPr id="287989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9746" w14:textId="77777777" w:rsidR="00BF6C7B" w:rsidRDefault="00BF6C7B">
      <w:pPr>
        <w:rPr>
          <w:b/>
          <w:bCs/>
          <w:sz w:val="32"/>
          <w:szCs w:val="32"/>
        </w:rPr>
      </w:pPr>
    </w:p>
    <w:p w14:paraId="0196D2BC" w14:textId="77777777" w:rsidR="002050E5" w:rsidRDefault="002050E5">
      <w:pPr>
        <w:rPr>
          <w:b/>
          <w:bCs/>
          <w:sz w:val="32"/>
          <w:szCs w:val="32"/>
        </w:rPr>
      </w:pPr>
    </w:p>
    <w:p w14:paraId="52CB88FF" w14:textId="77777777" w:rsidR="002050E5" w:rsidRDefault="002050E5">
      <w:pPr>
        <w:rPr>
          <w:b/>
          <w:bCs/>
          <w:sz w:val="32"/>
          <w:szCs w:val="32"/>
        </w:rPr>
      </w:pPr>
    </w:p>
    <w:p w14:paraId="4E5D00CD" w14:textId="77777777" w:rsidR="002050E5" w:rsidRDefault="002050E5">
      <w:pPr>
        <w:rPr>
          <w:b/>
          <w:bCs/>
          <w:sz w:val="32"/>
          <w:szCs w:val="32"/>
        </w:rPr>
      </w:pPr>
    </w:p>
    <w:p w14:paraId="21F414DB" w14:textId="77777777" w:rsidR="002050E5" w:rsidRDefault="002050E5">
      <w:pPr>
        <w:rPr>
          <w:b/>
          <w:bCs/>
          <w:sz w:val="32"/>
          <w:szCs w:val="32"/>
        </w:rPr>
      </w:pPr>
    </w:p>
    <w:p w14:paraId="5F1ED32E" w14:textId="3D85693D" w:rsidR="00BF6C7B" w:rsidRDefault="002050E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Task </w:t>
      </w:r>
      <w:r w:rsidR="00F21704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:</w:t>
      </w:r>
    </w:p>
    <w:p w14:paraId="0F071E87" w14:textId="11DBC8C5" w:rsidR="002050E5" w:rsidRDefault="002050E5">
      <w:pPr>
        <w:rPr>
          <w:b/>
          <w:bCs/>
          <w:sz w:val="32"/>
          <w:szCs w:val="32"/>
        </w:rPr>
      </w:pPr>
      <w:r w:rsidRPr="002050E5">
        <w:rPr>
          <w:b/>
          <w:bCs/>
          <w:noProof/>
          <w:sz w:val="32"/>
          <w:szCs w:val="32"/>
        </w:rPr>
        <w:drawing>
          <wp:inline distT="0" distB="0" distL="0" distR="0" wp14:anchorId="37B1DECC" wp14:editId="3DBCF88C">
            <wp:extent cx="4344006" cy="4324954"/>
            <wp:effectExtent l="0" t="0" r="0" b="0"/>
            <wp:docPr id="123011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187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1165" w14:textId="5941C5D3" w:rsidR="00812A57" w:rsidRDefault="00812A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Task </w:t>
      </w:r>
      <w:r w:rsidR="00F21704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:</w:t>
      </w:r>
    </w:p>
    <w:p w14:paraId="317DD8EC" w14:textId="4969F06E" w:rsidR="00812A57" w:rsidRDefault="00812A57">
      <w:pPr>
        <w:rPr>
          <w:b/>
          <w:bCs/>
          <w:sz w:val="32"/>
          <w:szCs w:val="32"/>
        </w:rPr>
      </w:pPr>
      <w:r w:rsidRPr="00812A57">
        <w:rPr>
          <w:b/>
          <w:bCs/>
          <w:noProof/>
          <w:sz w:val="32"/>
          <w:szCs w:val="32"/>
        </w:rPr>
        <w:drawing>
          <wp:inline distT="0" distB="0" distL="0" distR="0" wp14:anchorId="0039958A" wp14:editId="67E7AD26">
            <wp:extent cx="5731510" cy="3199765"/>
            <wp:effectExtent l="0" t="0" r="0" b="0"/>
            <wp:docPr id="140884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482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EA2F" w14:textId="77777777" w:rsidR="00607079" w:rsidRDefault="00607079">
      <w:pPr>
        <w:rPr>
          <w:b/>
          <w:bCs/>
          <w:sz w:val="32"/>
          <w:szCs w:val="32"/>
        </w:rPr>
      </w:pPr>
    </w:p>
    <w:p w14:paraId="06378034" w14:textId="5A5CB5D9" w:rsidR="00607079" w:rsidRDefault="0060707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Task 4:</w:t>
      </w:r>
    </w:p>
    <w:p w14:paraId="27D56614" w14:textId="32733863" w:rsidR="00607079" w:rsidRDefault="00607079">
      <w:pPr>
        <w:rPr>
          <w:b/>
          <w:bCs/>
          <w:sz w:val="32"/>
          <w:szCs w:val="32"/>
        </w:rPr>
      </w:pPr>
      <w:r w:rsidRPr="00607079">
        <w:rPr>
          <w:b/>
          <w:bCs/>
          <w:noProof/>
          <w:sz w:val="32"/>
          <w:szCs w:val="32"/>
        </w:rPr>
        <w:drawing>
          <wp:inline distT="0" distB="0" distL="0" distR="0" wp14:anchorId="0946F1EE" wp14:editId="28AB9E55">
            <wp:extent cx="5731510" cy="1697355"/>
            <wp:effectExtent l="0" t="0" r="0" b="0"/>
            <wp:docPr id="191300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37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90"/>
        <w:gridCol w:w="1847"/>
        <w:gridCol w:w="1058"/>
        <w:gridCol w:w="1792"/>
        <w:gridCol w:w="1058"/>
      </w:tblGrid>
      <w:tr w:rsidR="00B55ECE" w:rsidRPr="00B55ECE" w14:paraId="41A2789B" w14:textId="77777777" w:rsidTr="00B55EC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E88D43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Connection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804471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R1 F0/0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CE7B9D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R1 F0/1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692AB3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R2 F0/0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97E7C0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R2 F0/1</w:t>
            </w:r>
          </w:p>
        </w:tc>
      </w:tr>
      <w:tr w:rsidR="00B55ECE" w:rsidRPr="00B55ECE" w14:paraId="164C1BED" w14:textId="77777777" w:rsidTr="00B55EC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F9B392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6A92AC" w14:textId="77777777" w:rsidR="00B55ECE" w:rsidRPr="00B55ECE" w:rsidRDefault="00B55ECE" w:rsidP="00B55E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89B7E2" w14:textId="77777777" w:rsidR="00B55ECE" w:rsidRPr="00B55ECE" w:rsidRDefault="00B55ECE" w:rsidP="00B55E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604C6B" w14:textId="77777777" w:rsidR="00B55ECE" w:rsidRPr="00B55ECE" w:rsidRDefault="00B55ECE" w:rsidP="00B55E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606D41" w14:textId="77777777" w:rsidR="00B55ECE" w:rsidRPr="00B55ECE" w:rsidRDefault="00B55ECE" w:rsidP="00B55E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B55ECE" w:rsidRPr="00B55ECE" w14:paraId="770C0C69" w14:textId="77777777" w:rsidTr="00B55EC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D80740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PC1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9AE5E8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Connected (default)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72F650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Connected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6011D7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99101D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No</w:t>
            </w:r>
          </w:p>
        </w:tc>
      </w:tr>
      <w:tr w:rsidR="00B55ECE" w:rsidRPr="00B55ECE" w14:paraId="36A9D852" w14:textId="77777777" w:rsidTr="00B55EC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451D38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PC2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7EB79A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Connected (default)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5642A6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Connected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479A85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FFAD58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No</w:t>
            </w:r>
          </w:p>
        </w:tc>
      </w:tr>
      <w:tr w:rsidR="00B55ECE" w:rsidRPr="00B55ECE" w14:paraId="04E728B6" w14:textId="77777777" w:rsidTr="00B55EC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DC82FA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PC3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998BB6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Connected (default)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918541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Connected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B1FB09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F85BD0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No</w:t>
            </w:r>
          </w:p>
        </w:tc>
      </w:tr>
      <w:tr w:rsidR="00B55ECE" w:rsidRPr="00B55ECE" w14:paraId="5F722029" w14:textId="77777777" w:rsidTr="00B55EC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11820B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PC4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B6B51D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4F0090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D564CA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Connected(default)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885001" w14:textId="77777777" w:rsidR="00B55ECE" w:rsidRPr="00B55ECE" w:rsidRDefault="00B55ECE" w:rsidP="00B55EC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B55ECE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Connected</w:t>
            </w:r>
          </w:p>
        </w:tc>
      </w:tr>
    </w:tbl>
    <w:p w14:paraId="4F2E5FD3" w14:textId="77777777" w:rsidR="00B55ECE" w:rsidRDefault="00B55ECE">
      <w:pPr>
        <w:rPr>
          <w:b/>
          <w:bCs/>
          <w:sz w:val="32"/>
          <w:szCs w:val="32"/>
        </w:rPr>
      </w:pPr>
    </w:p>
    <w:p w14:paraId="01B56114" w14:textId="26D0B299" w:rsidR="00883969" w:rsidRDefault="0088396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4:</w:t>
      </w:r>
    </w:p>
    <w:p w14:paraId="21849290" w14:textId="2EE0E8A0" w:rsidR="00883969" w:rsidRDefault="0088396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1:</w:t>
      </w:r>
    </w:p>
    <w:p w14:paraId="5FC5AFC8" w14:textId="03BA5A73" w:rsidR="00883969" w:rsidRDefault="00883969">
      <w:pPr>
        <w:rPr>
          <w:b/>
          <w:bCs/>
          <w:sz w:val="32"/>
          <w:szCs w:val="32"/>
        </w:rPr>
      </w:pPr>
      <w:r w:rsidRPr="00883969">
        <w:rPr>
          <w:b/>
          <w:bCs/>
          <w:noProof/>
          <w:sz w:val="32"/>
          <w:szCs w:val="32"/>
        </w:rPr>
        <w:drawing>
          <wp:inline distT="0" distB="0" distL="0" distR="0" wp14:anchorId="1F2C9F9B" wp14:editId="627D3A50">
            <wp:extent cx="5731510" cy="3171190"/>
            <wp:effectExtent l="0" t="0" r="0" b="0"/>
            <wp:docPr id="147970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025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0452" w14:textId="77777777" w:rsidR="00883969" w:rsidRDefault="00883969">
      <w:pPr>
        <w:rPr>
          <w:b/>
          <w:bCs/>
          <w:sz w:val="32"/>
          <w:szCs w:val="32"/>
        </w:rPr>
      </w:pPr>
    </w:p>
    <w:p w14:paraId="2FF2CE32" w14:textId="77777777" w:rsidR="00883969" w:rsidRDefault="00883969">
      <w:pPr>
        <w:rPr>
          <w:b/>
          <w:bCs/>
          <w:sz w:val="32"/>
          <w:szCs w:val="32"/>
        </w:rPr>
      </w:pPr>
    </w:p>
    <w:p w14:paraId="0F5A7820" w14:textId="259E3375" w:rsidR="00883969" w:rsidRDefault="00D73000">
      <w:pPr>
        <w:rPr>
          <w:b/>
          <w:bCs/>
          <w:sz w:val="32"/>
          <w:szCs w:val="32"/>
        </w:rPr>
      </w:pPr>
      <w:r w:rsidRPr="00D7300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128E599" wp14:editId="097549E5">
            <wp:extent cx="5731510" cy="3022600"/>
            <wp:effectExtent l="0" t="0" r="0" b="0"/>
            <wp:docPr id="119330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019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D408" w14:textId="77777777" w:rsidR="00A94464" w:rsidRDefault="00A94464">
      <w:pPr>
        <w:rPr>
          <w:b/>
          <w:bCs/>
          <w:sz w:val="32"/>
          <w:szCs w:val="32"/>
        </w:rPr>
      </w:pPr>
    </w:p>
    <w:p w14:paraId="06B0DD93" w14:textId="77777777" w:rsidR="00A94464" w:rsidRDefault="00A94464">
      <w:pPr>
        <w:rPr>
          <w:b/>
          <w:bCs/>
          <w:sz w:val="32"/>
          <w:szCs w:val="32"/>
        </w:rPr>
      </w:pPr>
    </w:p>
    <w:p w14:paraId="73D653DF" w14:textId="77777777" w:rsidR="00D73000" w:rsidRDefault="00D73000">
      <w:pPr>
        <w:rPr>
          <w:b/>
          <w:bCs/>
          <w:sz w:val="32"/>
          <w:szCs w:val="32"/>
        </w:rPr>
      </w:pPr>
    </w:p>
    <w:p w14:paraId="0041CE31" w14:textId="1192C178" w:rsidR="006F0589" w:rsidRDefault="006F058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5</w:t>
      </w:r>
    </w:p>
    <w:p w14:paraId="66D977F0" w14:textId="769881EC" w:rsidR="001F1116" w:rsidRDefault="001F111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1:</w:t>
      </w:r>
    </w:p>
    <w:p w14:paraId="5DA1BCFF" w14:textId="03FC89B8" w:rsidR="008309EE" w:rsidRDefault="003E4F43" w:rsidP="003E4F4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BEB238" wp14:editId="174D1A74">
            <wp:extent cx="5715000" cy="3609340"/>
            <wp:effectExtent l="0" t="0" r="0" b="0"/>
            <wp:docPr id="1593476172" name="Picture 3" descr="OSI vs TCP/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SI vs TCP/I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E2DD" w14:textId="77777777" w:rsidR="00A94464" w:rsidRDefault="00A94464" w:rsidP="003E4F43">
      <w:pPr>
        <w:rPr>
          <w:b/>
          <w:bCs/>
          <w:sz w:val="32"/>
          <w:szCs w:val="32"/>
        </w:rPr>
      </w:pPr>
    </w:p>
    <w:tbl>
      <w:tblPr>
        <w:tblW w:w="1167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4"/>
        <w:gridCol w:w="4776"/>
        <w:gridCol w:w="5238"/>
      </w:tblGrid>
      <w:tr w:rsidR="00A94464" w:rsidRPr="00A94464" w14:paraId="77EBD69C" w14:textId="77777777" w:rsidTr="00A94464">
        <w:trPr>
          <w:trHeight w:val="372"/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3150BF05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b/>
                <w:bCs/>
                <w:color w:val="273239"/>
                <w:spacing w:val="2"/>
                <w:kern w:val="0"/>
                <w:sz w:val="28"/>
                <w:szCs w:val="28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b/>
                <w:bCs/>
                <w:color w:val="273239"/>
                <w:spacing w:val="2"/>
                <w:kern w:val="0"/>
                <w:sz w:val="28"/>
                <w:szCs w:val="28"/>
                <w:bdr w:val="none" w:sz="0" w:space="0" w:color="auto" w:frame="1"/>
                <w:lang w:eastAsia="en-IN"/>
                <w14:ligatures w14:val="none"/>
              </w:rPr>
              <w:t>Parameters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1BCE2BC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b/>
                <w:bCs/>
                <w:color w:val="273239"/>
                <w:spacing w:val="2"/>
                <w:kern w:val="0"/>
                <w:sz w:val="28"/>
                <w:szCs w:val="28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b/>
                <w:bCs/>
                <w:color w:val="273239"/>
                <w:spacing w:val="2"/>
                <w:kern w:val="0"/>
                <w:sz w:val="28"/>
                <w:szCs w:val="28"/>
                <w:bdr w:val="none" w:sz="0" w:space="0" w:color="auto" w:frame="1"/>
                <w:lang w:eastAsia="en-IN"/>
                <w14:ligatures w14:val="none"/>
              </w:rPr>
              <w:t>OSI Model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652F773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b/>
                <w:bCs/>
                <w:color w:val="273239"/>
                <w:spacing w:val="2"/>
                <w:kern w:val="0"/>
                <w:sz w:val="28"/>
                <w:szCs w:val="28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b/>
                <w:bCs/>
                <w:color w:val="273239"/>
                <w:spacing w:val="2"/>
                <w:kern w:val="0"/>
                <w:sz w:val="28"/>
                <w:szCs w:val="28"/>
                <w:bdr w:val="none" w:sz="0" w:space="0" w:color="auto" w:frame="1"/>
                <w:lang w:eastAsia="en-IN"/>
                <w14:ligatures w14:val="none"/>
              </w:rPr>
              <w:t>TCP/IP Model</w:t>
            </w:r>
          </w:p>
        </w:tc>
      </w:tr>
      <w:tr w:rsidR="00A94464" w:rsidRPr="00A94464" w14:paraId="1097175A" w14:textId="77777777" w:rsidTr="00A94464">
        <w:trPr>
          <w:trHeight w:val="658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D951BBB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b/>
                <w:bCs/>
                <w:color w:val="273239"/>
                <w:spacing w:val="2"/>
                <w:kern w:val="0"/>
                <w:sz w:val="25"/>
                <w:szCs w:val="25"/>
                <w:bdr w:val="none" w:sz="0" w:space="0" w:color="auto" w:frame="1"/>
                <w:lang w:eastAsia="en-IN"/>
                <w14:ligatures w14:val="none"/>
              </w:rPr>
              <w:t>Full Form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558E8E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color w:val="273239"/>
                <w:spacing w:val="2"/>
                <w:kern w:val="0"/>
                <w:sz w:val="25"/>
                <w:szCs w:val="25"/>
                <w:bdr w:val="none" w:sz="0" w:space="0" w:color="auto" w:frame="1"/>
                <w:lang w:eastAsia="en-IN"/>
                <w14:ligatures w14:val="none"/>
              </w:rPr>
              <w:t>OSI stands for Open Systems Interconnection.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94AAB37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color w:val="273239"/>
                <w:spacing w:val="2"/>
                <w:kern w:val="0"/>
                <w:sz w:val="25"/>
                <w:szCs w:val="25"/>
                <w:bdr w:val="none" w:sz="0" w:space="0" w:color="auto" w:frame="1"/>
                <w:lang w:eastAsia="en-IN"/>
                <w14:ligatures w14:val="none"/>
              </w:rPr>
              <w:t>TCP/IP stands for Transmission Control Protocol/Internet Protocol.</w:t>
            </w:r>
          </w:p>
        </w:tc>
      </w:tr>
      <w:tr w:rsidR="00A94464" w:rsidRPr="00A94464" w14:paraId="1635372B" w14:textId="77777777" w:rsidTr="00A94464">
        <w:trPr>
          <w:trHeight w:val="287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F679E48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b/>
                <w:bCs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Layers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52FE7AE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It has 7 layers.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D7C88A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It has 4 layers.</w:t>
            </w:r>
          </w:p>
        </w:tc>
      </w:tr>
      <w:tr w:rsidR="00A94464" w:rsidRPr="00A94464" w14:paraId="77FE6B67" w14:textId="77777777" w:rsidTr="00A94464">
        <w:trPr>
          <w:trHeight w:val="297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9228B7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b/>
                <w:bCs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Usage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C30C1E3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It is low in usage.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58AC6EE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It is mostly used.</w:t>
            </w:r>
          </w:p>
        </w:tc>
      </w:tr>
      <w:tr w:rsidR="00A94464" w:rsidRPr="00A94464" w14:paraId="19EEE845" w14:textId="77777777" w:rsidTr="00A94464">
        <w:trPr>
          <w:trHeight w:val="287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66B518A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b/>
                <w:bCs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Approach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E24168B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It is vertically approached.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9818C45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It is horizontally approached.</w:t>
            </w:r>
          </w:p>
        </w:tc>
      </w:tr>
      <w:tr w:rsidR="00A94464" w:rsidRPr="00A94464" w14:paraId="2273CCAB" w14:textId="77777777" w:rsidTr="00A94464">
        <w:trPr>
          <w:trHeight w:val="584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D515131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b/>
                <w:bCs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Delivery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3A4B27F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Delivery of the package is guaranteed in OSI Model.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06088FA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Delivery of the package is not guaranteed in TCP/IP Model.</w:t>
            </w:r>
          </w:p>
        </w:tc>
      </w:tr>
      <w:tr w:rsidR="00A94464" w:rsidRPr="00A94464" w14:paraId="7B7AAF30" w14:textId="77777777" w:rsidTr="00A94464">
        <w:trPr>
          <w:trHeight w:val="584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F7F7A89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b/>
                <w:bCs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Replacement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88CBF5F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Replacement of tools and changes can easily be done in this model.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A968509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Replacing the tools is not easy as it is in OSI Model.</w:t>
            </w:r>
          </w:p>
        </w:tc>
      </w:tr>
      <w:tr w:rsidR="00A94464" w:rsidRPr="00A94464" w14:paraId="44243507" w14:textId="77777777" w:rsidTr="00A94464">
        <w:trPr>
          <w:trHeight w:val="287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C9FCDA2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b/>
                <w:bCs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Reliability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9A089CF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It is less reliable than TCP/IP Model.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ED38863" w14:textId="77777777" w:rsidR="00A94464" w:rsidRPr="00A94464" w:rsidRDefault="00A94464" w:rsidP="00A94464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A94464">
              <w:rPr>
                <w:rFonts w:ascii="Nunito" w:eastAsia="Times New Roman" w:hAnsi="Nunito" w:cs="Times New Roman"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It is more reliable than OSI Model.</w:t>
            </w:r>
          </w:p>
        </w:tc>
      </w:tr>
    </w:tbl>
    <w:p w14:paraId="2C59831A" w14:textId="77777777" w:rsidR="00A94464" w:rsidRDefault="00A94464" w:rsidP="003E4F43">
      <w:pPr>
        <w:rPr>
          <w:b/>
          <w:bCs/>
          <w:sz w:val="32"/>
          <w:szCs w:val="32"/>
        </w:rPr>
      </w:pPr>
    </w:p>
    <w:p w14:paraId="084F7CA8" w14:textId="70F5FC73" w:rsidR="00E05BA2" w:rsidRDefault="00237A04" w:rsidP="003E4F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</w:t>
      </w:r>
      <w:r w:rsidR="00E05BA2" w:rsidRPr="00237A04">
        <w:rPr>
          <w:b/>
          <w:bCs/>
          <w:sz w:val="28"/>
          <w:szCs w:val="28"/>
        </w:rPr>
        <w:t>ayer 7 protocols and their port numbers</w:t>
      </w:r>
    </w:p>
    <w:p w14:paraId="3FDA140E" w14:textId="77777777" w:rsidR="00237A04" w:rsidRDefault="00237A04" w:rsidP="003E4F43">
      <w:pPr>
        <w:rPr>
          <w:b/>
          <w:bCs/>
          <w:sz w:val="28"/>
          <w:szCs w:val="28"/>
        </w:rPr>
      </w:pPr>
    </w:p>
    <w:p w14:paraId="6AC0E2B7" w14:textId="77777777" w:rsidR="00237A04" w:rsidRPr="00237A04" w:rsidRDefault="00237A04" w:rsidP="00237A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7A04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37A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237A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HTTP (HyperText Transfer Protocol)</w:t>
      </w:r>
    </w:p>
    <w:p w14:paraId="04C67FFB" w14:textId="77777777" w:rsidR="00237A04" w:rsidRPr="00237A04" w:rsidRDefault="00237A04" w:rsidP="00237A0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7A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Port 80</w:t>
      </w:r>
      <w:r w:rsidRPr="00237A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Used for web traffic and serving web pages.</w:t>
      </w:r>
    </w:p>
    <w:p w14:paraId="4E2874C8" w14:textId="77777777" w:rsidR="00237A04" w:rsidRPr="00237A04" w:rsidRDefault="00237A04" w:rsidP="00237A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7A04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37A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237A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HTTPS (HyperText Transfer Protocol Secure)</w:t>
      </w:r>
    </w:p>
    <w:p w14:paraId="01150A21" w14:textId="77777777" w:rsidR="00237A04" w:rsidRPr="00237A04" w:rsidRDefault="00237A04" w:rsidP="00237A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7A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Port 443</w:t>
      </w:r>
      <w:r w:rsidRPr="00237A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Used for secure web traffic using SSL/TLS encryption.</w:t>
      </w:r>
    </w:p>
    <w:p w14:paraId="1F3255ED" w14:textId="77777777" w:rsidR="00237A04" w:rsidRPr="00237A04" w:rsidRDefault="00237A04" w:rsidP="00237A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7A04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37A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237A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FTP (File Transfer Protocol)</w:t>
      </w:r>
    </w:p>
    <w:p w14:paraId="691738F1" w14:textId="77777777" w:rsidR="00237A04" w:rsidRPr="00237A04" w:rsidRDefault="00237A04" w:rsidP="00237A0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7A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Port 21</w:t>
      </w:r>
      <w:r w:rsidRPr="00237A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Used for transferring files between a client and a server.</w:t>
      </w:r>
    </w:p>
    <w:p w14:paraId="3AF064B5" w14:textId="77777777" w:rsidR="00237A04" w:rsidRPr="00237A04" w:rsidRDefault="00237A04" w:rsidP="00237A0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7A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Port 20</w:t>
      </w:r>
      <w:r w:rsidRPr="00237A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Used for the data transfer channel in active mode.</w:t>
      </w:r>
    </w:p>
    <w:p w14:paraId="33544C2C" w14:textId="77777777" w:rsidR="00237A04" w:rsidRPr="00237A04" w:rsidRDefault="00237A04" w:rsidP="00237A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7A04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37A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237A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SMTP (Simple Mail Transfer Protocol)</w:t>
      </w:r>
    </w:p>
    <w:p w14:paraId="43FAF459" w14:textId="77777777" w:rsidR="00237A04" w:rsidRPr="00237A04" w:rsidRDefault="00237A04" w:rsidP="00237A0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7A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Port 25</w:t>
      </w:r>
      <w:r w:rsidRPr="00237A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Used for sending email.</w:t>
      </w:r>
    </w:p>
    <w:p w14:paraId="0D7CD54C" w14:textId="77777777" w:rsidR="00237A04" w:rsidRPr="00237A04" w:rsidRDefault="00237A04" w:rsidP="00237A0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7A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Port 587</w:t>
      </w:r>
      <w:r w:rsidRPr="00237A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Used for sending email securely with STARTTLS.</w:t>
      </w:r>
    </w:p>
    <w:p w14:paraId="35C75C6F" w14:textId="23C1D863" w:rsidR="00237A04" w:rsidRDefault="00237A04" w:rsidP="003E4F4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7A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Port 465</w:t>
      </w:r>
      <w:r w:rsidRPr="00237A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Used for secure SMTP over SSL.</w:t>
      </w:r>
    </w:p>
    <w:p w14:paraId="1D18AC09" w14:textId="77777777" w:rsidR="00080181" w:rsidRPr="00080181" w:rsidRDefault="00080181" w:rsidP="000801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801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DNS (Domain Name System)</w:t>
      </w:r>
    </w:p>
    <w:p w14:paraId="568C92B6" w14:textId="77777777" w:rsidR="00080181" w:rsidRPr="00080181" w:rsidRDefault="00080181" w:rsidP="0008018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801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Port 53</w:t>
      </w:r>
      <w:r w:rsidRPr="000801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Used for domain name resolution (both TCP and UDP).</w:t>
      </w:r>
    </w:p>
    <w:p w14:paraId="131EEF5A" w14:textId="77777777" w:rsidR="00080181" w:rsidRDefault="00080181" w:rsidP="007E74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37F268" w14:textId="77777777" w:rsidR="00080181" w:rsidRPr="00080181" w:rsidRDefault="00080181" w:rsidP="000801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801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SNMP (Simple Network Management Protocol)</w:t>
      </w:r>
    </w:p>
    <w:p w14:paraId="055B52BB" w14:textId="77777777" w:rsidR="00080181" w:rsidRPr="00080181" w:rsidRDefault="00080181" w:rsidP="0008018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801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Port 161</w:t>
      </w:r>
      <w:r w:rsidRPr="000801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Used for network management and monitoring.</w:t>
      </w:r>
    </w:p>
    <w:p w14:paraId="75704AF1" w14:textId="4DADA669" w:rsidR="00560689" w:rsidRPr="00560689" w:rsidRDefault="00080181" w:rsidP="0056068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801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Port 162</w:t>
      </w:r>
      <w:r w:rsidRPr="000801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Used for SNMP trap messages.</w:t>
      </w:r>
    </w:p>
    <w:p w14:paraId="1C34D97B" w14:textId="7BBC349B" w:rsidR="001D60DA" w:rsidRDefault="001D60DA" w:rsidP="003E4F43">
      <w:pPr>
        <w:rPr>
          <w:b/>
          <w:bCs/>
          <w:sz w:val="32"/>
          <w:szCs w:val="32"/>
        </w:rPr>
      </w:pPr>
      <w:r w:rsidRPr="001D60DA">
        <w:rPr>
          <w:b/>
          <w:bCs/>
          <w:noProof/>
          <w:sz w:val="32"/>
          <w:szCs w:val="32"/>
        </w:rPr>
        <w:drawing>
          <wp:inline distT="0" distB="0" distL="0" distR="0" wp14:anchorId="7E3B0F12" wp14:editId="6270386C">
            <wp:extent cx="7470140" cy="4897582"/>
            <wp:effectExtent l="0" t="0" r="0" b="0"/>
            <wp:docPr id="152432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250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482124" cy="490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DE95" w14:textId="77777777" w:rsidR="00560689" w:rsidRDefault="00560689" w:rsidP="003E4F43">
      <w:pPr>
        <w:rPr>
          <w:b/>
          <w:bCs/>
          <w:sz w:val="32"/>
          <w:szCs w:val="32"/>
        </w:rPr>
      </w:pPr>
    </w:p>
    <w:p w14:paraId="2F925E6F" w14:textId="77777777" w:rsidR="001F1116" w:rsidRDefault="001F1116" w:rsidP="003E4F43">
      <w:pPr>
        <w:rPr>
          <w:b/>
          <w:bCs/>
          <w:sz w:val="32"/>
          <w:szCs w:val="32"/>
        </w:rPr>
      </w:pPr>
    </w:p>
    <w:p w14:paraId="5D21BDDB" w14:textId="77777777" w:rsidR="001F1116" w:rsidRDefault="001F1116" w:rsidP="003E4F43">
      <w:pPr>
        <w:rPr>
          <w:b/>
          <w:bCs/>
          <w:sz w:val="32"/>
          <w:szCs w:val="32"/>
        </w:rPr>
      </w:pPr>
    </w:p>
    <w:p w14:paraId="55E76F46" w14:textId="77777777" w:rsidR="001F1116" w:rsidRDefault="001F1116" w:rsidP="003E4F43">
      <w:pPr>
        <w:rPr>
          <w:b/>
          <w:bCs/>
          <w:sz w:val="32"/>
          <w:szCs w:val="32"/>
        </w:rPr>
      </w:pPr>
    </w:p>
    <w:p w14:paraId="50406E12" w14:textId="77777777" w:rsidR="001F1116" w:rsidRDefault="001F1116" w:rsidP="003E4F43">
      <w:pPr>
        <w:rPr>
          <w:b/>
          <w:bCs/>
          <w:sz w:val="32"/>
          <w:szCs w:val="32"/>
        </w:rPr>
      </w:pPr>
    </w:p>
    <w:p w14:paraId="245BF897" w14:textId="19A567BD" w:rsidR="00560689" w:rsidRDefault="001F1116" w:rsidP="003E4F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2:</w:t>
      </w:r>
    </w:p>
    <w:p w14:paraId="5DF0A64C" w14:textId="4ED4BE97" w:rsidR="001F1116" w:rsidRDefault="001F1116" w:rsidP="003E4F43">
      <w:pPr>
        <w:rPr>
          <w:b/>
          <w:bCs/>
          <w:sz w:val="32"/>
          <w:szCs w:val="32"/>
        </w:rPr>
      </w:pPr>
      <w:r w:rsidRPr="001F1116">
        <w:rPr>
          <w:b/>
          <w:bCs/>
          <w:noProof/>
          <w:sz w:val="32"/>
          <w:szCs w:val="32"/>
        </w:rPr>
        <w:drawing>
          <wp:inline distT="0" distB="0" distL="0" distR="0" wp14:anchorId="52A074A1" wp14:editId="70A73328">
            <wp:extent cx="3833192" cy="2301439"/>
            <wp:effectExtent l="0" t="0" r="0" b="3810"/>
            <wp:docPr id="106306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612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FC2B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Router&gt;</w:t>
      </w:r>
    </w:p>
    <w:p w14:paraId="1C7EE2C7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Router&gt;enable</w:t>
      </w:r>
    </w:p>
    <w:p w14:paraId="4ACEA803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Router#</w:t>
      </w:r>
    </w:p>
    <w:p w14:paraId="75104C02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Router#configure terminal</w:t>
      </w:r>
    </w:p>
    <w:p w14:paraId="0D40EF87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Enter configuration commands, one per line. End with CNTL/Z.</w:t>
      </w:r>
    </w:p>
    <w:p w14:paraId="0F31B8D5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Router(config)#interface</w:t>
      </w:r>
    </w:p>
    <w:p w14:paraId="018C6BFF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% Incomplete command.</w:t>
      </w:r>
    </w:p>
    <w:p w14:paraId="0317B3FD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Router(config)#interface fastEthernet</w:t>
      </w:r>
    </w:p>
    <w:p w14:paraId="3F6093AE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% Incomplete command.</w:t>
      </w:r>
    </w:p>
    <w:p w14:paraId="770E43F9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Router(config)#interface fastEthernet 0/0</w:t>
      </w:r>
    </w:p>
    <w:p w14:paraId="79529D2B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Router(config-if)#exit</w:t>
      </w:r>
    </w:p>
    <w:p w14:paraId="7164623F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Router(config)#interface fastEthernet 0/1</w:t>
      </w:r>
    </w:p>
    <w:p w14:paraId="3319ECD2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Router(config-if)#ip nat outside</w:t>
      </w:r>
    </w:p>
    <w:p w14:paraId="049EF75B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Router(config-if)#exit</w:t>
      </w:r>
    </w:p>
    <w:p w14:paraId="618400F9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Router(config)#interface fastEthernet 0/0</w:t>
      </w:r>
    </w:p>
    <w:p w14:paraId="20264306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Router(config-if)#ip nat inside</w:t>
      </w:r>
    </w:p>
    <w:p w14:paraId="76E60C9A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Router(config-if)#exit</w:t>
      </w:r>
    </w:p>
    <w:p w14:paraId="727E5E76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Router(config)#access-list 1 ?</w:t>
      </w:r>
    </w:p>
    <w:p w14:paraId="74FAD212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deny Specify packets to reject</w:t>
      </w:r>
    </w:p>
    <w:p w14:paraId="5559EA75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permit Specify packets to forward</w:t>
      </w:r>
    </w:p>
    <w:p w14:paraId="75847653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remark Access list entry comment</w:t>
      </w:r>
    </w:p>
    <w:p w14:paraId="75BC3699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Router(config)#access-list 1 permit ?</w:t>
      </w:r>
    </w:p>
    <w:p w14:paraId="508793E0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A.B.C.D Address to match</w:t>
      </w:r>
    </w:p>
    <w:p w14:paraId="7C40E1CC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any Any source host</w:t>
      </w:r>
    </w:p>
    <w:p w14:paraId="60233EC0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host A single host address</w:t>
      </w:r>
    </w:p>
    <w:p w14:paraId="432B3E77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Router(config)#access-list 1 permit any ?</w:t>
      </w:r>
    </w:p>
    <w:p w14:paraId="6D083897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&lt;cr&gt;</w:t>
      </w:r>
    </w:p>
    <w:p w14:paraId="6F6FDF21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Router(config)#access-list 1 permit any </w:t>
      </w:r>
    </w:p>
    <w:p w14:paraId="31CFF2F2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Router(config)#ip nat ?</w:t>
      </w:r>
    </w:p>
    <w:p w14:paraId="11A7EE6E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inside Inside address translation</w:t>
      </w:r>
    </w:p>
    <w:p w14:paraId="7272B47F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outside Outside address translation</w:t>
      </w:r>
    </w:p>
    <w:p w14:paraId="3583515E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pool Define pool of addresses</w:t>
      </w:r>
    </w:p>
    <w:p w14:paraId="09D545EA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Router(config)#ip nat inside ?</w:t>
      </w:r>
    </w:p>
    <w:p w14:paraId="55E7CF6A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source Source address translation</w:t>
      </w:r>
    </w:p>
    <w:p w14:paraId="390CF232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Router(config)#ip nat inside source ?</w:t>
      </w:r>
    </w:p>
    <w:p w14:paraId="40B43617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 Specify access list describing local addresses</w:t>
      </w:r>
    </w:p>
    <w:p w14:paraId="5C8BE699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static Specify static local-&gt;global mapping</w:t>
      </w:r>
    </w:p>
    <w:p w14:paraId="7E1A580A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Router(config)#ip nat inside source list ?</w:t>
      </w:r>
    </w:p>
    <w:p w14:paraId="53B07D61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&lt;1-199&gt; Access list number for local addresses</w:t>
      </w:r>
    </w:p>
    <w:p w14:paraId="34C6D4EB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WORD Access list name for local addresses</w:t>
      </w:r>
    </w:p>
    <w:p w14:paraId="4AE31DAD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Router(config)#ip nat inside source list 1 ?</w:t>
      </w:r>
    </w:p>
    <w:p w14:paraId="05F65BAE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interface Specify interface for global address</w:t>
      </w:r>
    </w:p>
    <w:p w14:paraId="5727CFEB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pool Name pool of global addresses</w:t>
      </w:r>
    </w:p>
    <w:p w14:paraId="2D603C92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Router(config)#ip nat inside source list 1 interface ?</w:t>
      </w:r>
    </w:p>
    <w:p w14:paraId="60006A7B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Ethernet IEEE 802.3</w:t>
      </w:r>
    </w:p>
    <w:p w14:paraId="0B01C86E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FastEthernet FastEthernet IEEE 802.3</w:t>
      </w:r>
    </w:p>
    <w:p w14:paraId="5E72CBF9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GigabitEthernet GigabitEthernet IEEE 802.3z</w:t>
      </w:r>
    </w:p>
    <w:p w14:paraId="7507E925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Serial Serial</w:t>
      </w:r>
    </w:p>
    <w:p w14:paraId="4B881A8A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Router(config)#ip nat inside source list 1 interface FastEthernet ?</w:t>
      </w:r>
    </w:p>
    <w:p w14:paraId="3F6F01C4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&lt;0-9&gt; FastEthernet interface number</w:t>
      </w:r>
    </w:p>
    <w:p w14:paraId="20A389AE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Router(config)#ip nat inside source list 1 interface FastEthernet 0/1 ?</w:t>
      </w:r>
    </w:p>
    <w:p w14:paraId="3CE5AB02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overload Overload an address translation</w:t>
      </w:r>
    </w:p>
    <w:p w14:paraId="51DE3A8D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&lt;cr&gt;</w:t>
      </w:r>
    </w:p>
    <w:p w14:paraId="5579105C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Router(config)#ip nat inside source list 1 interface FastEthernet 0/1 </w:t>
      </w:r>
    </w:p>
    <w:p w14:paraId="20756ACC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Router(config)#interface fastethernet </w:t>
      </w:r>
    </w:p>
    <w:p w14:paraId="538ED1A0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% Incomplete command.</w:t>
      </w:r>
    </w:p>
    <w:p w14:paraId="290CC5D6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Router(config)#interface fastethernet 0/1</w:t>
      </w:r>
    </w:p>
    <w:p w14:paraId="6A0E6CFE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Router(config-if)#ip nat outside</w:t>
      </w:r>
    </w:p>
    <w:p w14:paraId="46784CB3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Router(config-if)#interface fastethernet 0/0</w:t>
      </w:r>
    </w:p>
    <w:p w14:paraId="1023559B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Router(config-if)#no interface fastethernet 0/0</w:t>
      </w:r>
    </w:p>
    <w:p w14:paraId="3697E856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% Removal of physical interfaces is not permitted</w:t>
      </w:r>
    </w:p>
    <w:p w14:paraId="7CB8FA96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Router(config)#interface fastethernet 0/1</w:t>
      </w:r>
    </w:p>
    <w:p w14:paraId="5F725A68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Router(config-if)#ip nat outisde</w:t>
      </w:r>
    </w:p>
    <w:p w14:paraId="410322D2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^</w:t>
      </w:r>
    </w:p>
    <w:p w14:paraId="305BA05E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% Invalid input detected at '^' marker.</w:t>
      </w:r>
    </w:p>
    <w:p w14:paraId="4623F3F7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Router(config-if)#ip nat outside</w:t>
      </w:r>
    </w:p>
    <w:p w14:paraId="6C531EF3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Router(config-if)#exit</w:t>
      </w:r>
    </w:p>
    <w:p w14:paraId="4BD73069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Router(config)#interface fastethernet 0/0</w:t>
      </w:r>
    </w:p>
    <w:p w14:paraId="196907C9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Router(config-if)#ip nat inside</w:t>
      </w:r>
    </w:p>
    <w:p w14:paraId="6D5C631D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Router(config-if)#exit</w:t>
      </w:r>
    </w:p>
    <w:p w14:paraId="0C53391D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Router(config)#Enter configuration commands, one per line. End with CNTL/Z.</w:t>
      </w:r>
    </w:p>
    <w:p w14:paraId="6FC2BE76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Router(config)#show all show ip nat translat^Z</w:t>
      </w:r>
    </w:p>
    <w:p w14:paraId="1D11A629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Router#</w:t>
      </w:r>
    </w:p>
    <w:p w14:paraId="49203EF2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%SYS-5-CONFIG_I: Configured from console by console</w:t>
      </w:r>
    </w:p>
    <w:p w14:paraId="751BB1C3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^Z</w:t>
      </w:r>
    </w:p>
    <w:p w14:paraId="427F7C9A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Router#</w:t>
      </w:r>
    </w:p>
    <w:p w14:paraId="2FDBF60A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Router#</w:t>
      </w:r>
    </w:p>
    <w:p w14:paraId="247AAC29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Router#configure terminal</w:t>
      </w:r>
    </w:p>
    <w:p w14:paraId="112B6229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Enter configuration commands, one per line. End with CNTL/Z.</w:t>
      </w:r>
    </w:p>
    <w:p w14:paraId="48617A63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Router(config)#interface </w:t>
      </w:r>
    </w:p>
    <w:p w14:paraId="5EA10A58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% Incomplete command.</w:t>
      </w:r>
    </w:p>
    <w:p w14:paraId="6316BEC3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Router(config)#interface fastethernet 0/1</w:t>
      </w:r>
    </w:p>
    <w:p w14:paraId="7AA13526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Router(config-if)#ip nat outside</w:t>
      </w:r>
    </w:p>
    <w:p w14:paraId="1580EBBE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Router(config-if)#exit</w:t>
      </w:r>
    </w:p>
    <w:p w14:paraId="0DE09219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Router(config)#interface fastethernet 0/0</w:t>
      </w:r>
    </w:p>
    <w:p w14:paraId="7B5173CA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Router(config-if)#ip nat inside</w:t>
      </w:r>
    </w:p>
    <w:p w14:paraId="7ED3FAC0" w14:textId="77777777" w:rsidR="00591106" w:rsidRPr="00591106" w:rsidRDefault="00591106" w:rsidP="005911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Router(config-if)#exit</w:t>
      </w:r>
    </w:p>
    <w:p w14:paraId="5771BCB5" w14:textId="25478705" w:rsidR="00591106" w:rsidRDefault="00591106" w:rsidP="0059110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Router(config)#</w:t>
      </w:r>
    </w:p>
    <w:p w14:paraId="46AA2179" w14:textId="77777777" w:rsidR="00591106" w:rsidRDefault="00591106" w:rsidP="0059110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42FD64" w14:textId="6882FE90" w:rsidR="00591106" w:rsidRDefault="00591106" w:rsidP="00591106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911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PING</w:t>
      </w:r>
    </w:p>
    <w:p w14:paraId="5A33C33C" w14:textId="4D8A69A5" w:rsidR="00591106" w:rsidRDefault="00FC1665" w:rsidP="00591106">
      <w:pPr>
        <w:rPr>
          <w:b/>
          <w:bCs/>
          <w:sz w:val="32"/>
          <w:szCs w:val="32"/>
        </w:rPr>
      </w:pPr>
      <w:r w:rsidRPr="00FC1665">
        <w:rPr>
          <w:b/>
          <w:bCs/>
          <w:noProof/>
          <w:sz w:val="32"/>
          <w:szCs w:val="32"/>
        </w:rPr>
        <w:drawing>
          <wp:inline distT="0" distB="0" distL="0" distR="0" wp14:anchorId="5203CB10" wp14:editId="769202C5">
            <wp:extent cx="4667901" cy="6496957"/>
            <wp:effectExtent l="0" t="0" r="0" b="0"/>
            <wp:docPr id="142659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963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890F" w14:textId="77777777" w:rsidR="00FC1665" w:rsidRDefault="00FC1665" w:rsidP="00591106">
      <w:pPr>
        <w:rPr>
          <w:b/>
          <w:bCs/>
          <w:sz w:val="32"/>
          <w:szCs w:val="32"/>
        </w:rPr>
      </w:pPr>
    </w:p>
    <w:p w14:paraId="562F1539" w14:textId="1861CD86" w:rsidR="00FC1665" w:rsidRPr="00591106" w:rsidRDefault="00AA7674" w:rsidP="00591106">
      <w:pPr>
        <w:rPr>
          <w:b/>
          <w:bCs/>
          <w:sz w:val="32"/>
          <w:szCs w:val="32"/>
        </w:rPr>
      </w:pPr>
      <w:r w:rsidRPr="00AA767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B163CA8" wp14:editId="1F21F4F7">
            <wp:extent cx="4791744" cy="6573167"/>
            <wp:effectExtent l="0" t="0" r="8890" b="0"/>
            <wp:docPr id="108853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391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665" w:rsidRPr="00591106" w:rsidSect="009B173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0" w:bottom="1440" w:left="142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EFDB98" w14:textId="77777777" w:rsidR="002108C6" w:rsidRDefault="002108C6" w:rsidP="002108C6">
      <w:pPr>
        <w:spacing w:after="0" w:line="240" w:lineRule="auto"/>
      </w:pPr>
      <w:r>
        <w:separator/>
      </w:r>
    </w:p>
  </w:endnote>
  <w:endnote w:type="continuationSeparator" w:id="0">
    <w:p w14:paraId="14D156F5" w14:textId="77777777" w:rsidR="002108C6" w:rsidRDefault="002108C6" w:rsidP="00210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8027C" w14:textId="77777777" w:rsidR="002108C6" w:rsidRDefault="002108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ED2415" w14:textId="77777777" w:rsidR="002108C6" w:rsidRDefault="002108C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CE75A" w14:textId="77777777" w:rsidR="002108C6" w:rsidRDefault="002108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39FCDF" w14:textId="77777777" w:rsidR="002108C6" w:rsidRDefault="002108C6" w:rsidP="002108C6">
      <w:pPr>
        <w:spacing w:after="0" w:line="240" w:lineRule="auto"/>
      </w:pPr>
      <w:r>
        <w:separator/>
      </w:r>
    </w:p>
  </w:footnote>
  <w:footnote w:type="continuationSeparator" w:id="0">
    <w:p w14:paraId="66AF948A" w14:textId="77777777" w:rsidR="002108C6" w:rsidRDefault="002108C6" w:rsidP="002108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C5DB8D" w14:textId="77777777" w:rsidR="002108C6" w:rsidRDefault="002108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B9A214" w14:textId="77777777" w:rsidR="002108C6" w:rsidRDefault="002108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5F6C9" w14:textId="77777777" w:rsidR="002108C6" w:rsidRDefault="002108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EE0AB7"/>
    <w:multiLevelType w:val="multilevel"/>
    <w:tmpl w:val="D03ABC2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7D6E05"/>
    <w:multiLevelType w:val="multilevel"/>
    <w:tmpl w:val="29D4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E30F7"/>
    <w:multiLevelType w:val="multilevel"/>
    <w:tmpl w:val="D03ABC2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BB2FFD"/>
    <w:multiLevelType w:val="multilevel"/>
    <w:tmpl w:val="D03ABC2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455DD6"/>
    <w:multiLevelType w:val="multilevel"/>
    <w:tmpl w:val="7078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D25DF3"/>
    <w:multiLevelType w:val="multilevel"/>
    <w:tmpl w:val="D03ABC2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780CD6"/>
    <w:multiLevelType w:val="multilevel"/>
    <w:tmpl w:val="243C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B02BF3"/>
    <w:multiLevelType w:val="multilevel"/>
    <w:tmpl w:val="A12EE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647633"/>
    <w:multiLevelType w:val="multilevel"/>
    <w:tmpl w:val="AEF0C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297E00"/>
    <w:multiLevelType w:val="multilevel"/>
    <w:tmpl w:val="D03ABC2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7C03F1"/>
    <w:multiLevelType w:val="multilevel"/>
    <w:tmpl w:val="137E318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  <w:bCs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E10C77"/>
    <w:multiLevelType w:val="multilevel"/>
    <w:tmpl w:val="B2D42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EF60D0"/>
    <w:multiLevelType w:val="multilevel"/>
    <w:tmpl w:val="C708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9312655">
    <w:abstractNumId w:val="0"/>
  </w:num>
  <w:num w:numId="2" w16cid:durableId="1845438790">
    <w:abstractNumId w:val="9"/>
  </w:num>
  <w:num w:numId="3" w16cid:durableId="550731221">
    <w:abstractNumId w:val="2"/>
  </w:num>
  <w:num w:numId="4" w16cid:durableId="1878350544">
    <w:abstractNumId w:val="5"/>
  </w:num>
  <w:num w:numId="5" w16cid:durableId="208104997">
    <w:abstractNumId w:val="3"/>
  </w:num>
  <w:num w:numId="6" w16cid:durableId="1514101660">
    <w:abstractNumId w:val="10"/>
  </w:num>
  <w:num w:numId="7" w16cid:durableId="10036363">
    <w:abstractNumId w:val="1"/>
  </w:num>
  <w:num w:numId="8" w16cid:durableId="1540971133">
    <w:abstractNumId w:val="11"/>
  </w:num>
  <w:num w:numId="9" w16cid:durableId="913465771">
    <w:abstractNumId w:val="8"/>
  </w:num>
  <w:num w:numId="10" w16cid:durableId="1975287121">
    <w:abstractNumId w:val="4"/>
  </w:num>
  <w:num w:numId="11" w16cid:durableId="1642418952">
    <w:abstractNumId w:val="12"/>
  </w:num>
  <w:num w:numId="12" w16cid:durableId="261033998">
    <w:abstractNumId w:val="6"/>
  </w:num>
  <w:num w:numId="13" w16cid:durableId="12468402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3BB4"/>
    <w:rsid w:val="00080181"/>
    <w:rsid w:val="000C395E"/>
    <w:rsid w:val="001342BB"/>
    <w:rsid w:val="001D60DA"/>
    <w:rsid w:val="001F1116"/>
    <w:rsid w:val="002050E5"/>
    <w:rsid w:val="002108C6"/>
    <w:rsid w:val="00237A04"/>
    <w:rsid w:val="002518C8"/>
    <w:rsid w:val="003C1245"/>
    <w:rsid w:val="003E4F43"/>
    <w:rsid w:val="004F0D04"/>
    <w:rsid w:val="00532333"/>
    <w:rsid w:val="00560689"/>
    <w:rsid w:val="00591106"/>
    <w:rsid w:val="005F109A"/>
    <w:rsid w:val="00607079"/>
    <w:rsid w:val="006F0589"/>
    <w:rsid w:val="006F6527"/>
    <w:rsid w:val="007C1DFE"/>
    <w:rsid w:val="007E7405"/>
    <w:rsid w:val="00812A57"/>
    <w:rsid w:val="0083001E"/>
    <w:rsid w:val="008309EE"/>
    <w:rsid w:val="00883969"/>
    <w:rsid w:val="00950A94"/>
    <w:rsid w:val="009B1737"/>
    <w:rsid w:val="00A94464"/>
    <w:rsid w:val="00AA55B1"/>
    <w:rsid w:val="00AA74F6"/>
    <w:rsid w:val="00AA7674"/>
    <w:rsid w:val="00AF43E3"/>
    <w:rsid w:val="00B55ECE"/>
    <w:rsid w:val="00BF6C7B"/>
    <w:rsid w:val="00CF7AD8"/>
    <w:rsid w:val="00D73000"/>
    <w:rsid w:val="00E05BA2"/>
    <w:rsid w:val="00E12AA7"/>
    <w:rsid w:val="00E13BB4"/>
    <w:rsid w:val="00E75D86"/>
    <w:rsid w:val="00F21704"/>
    <w:rsid w:val="00F3331B"/>
    <w:rsid w:val="00F82449"/>
    <w:rsid w:val="00FC1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E41DF17"/>
  <w15:docId w15:val="{1440AE3B-FE73-423E-A689-A611E4503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342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342B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342BB"/>
    <w:rPr>
      <w:b/>
      <w:bCs/>
    </w:rPr>
  </w:style>
  <w:style w:type="paragraph" w:styleId="ListParagraph">
    <w:name w:val="List Paragraph"/>
    <w:basedOn w:val="Normal"/>
    <w:uiPriority w:val="34"/>
    <w:qFormat/>
    <w:rsid w:val="00E12AA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F10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108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8C6"/>
  </w:style>
  <w:style w:type="paragraph" w:styleId="Footer">
    <w:name w:val="footer"/>
    <w:basedOn w:val="Normal"/>
    <w:link w:val="FooterChar"/>
    <w:uiPriority w:val="99"/>
    <w:unhideWhenUsed/>
    <w:rsid w:val="002108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8C6"/>
  </w:style>
  <w:style w:type="character" w:styleId="CommentReference">
    <w:name w:val="annotation reference"/>
    <w:basedOn w:val="DefaultParagraphFont"/>
    <w:uiPriority w:val="99"/>
    <w:semiHidden/>
    <w:unhideWhenUsed/>
    <w:rsid w:val="0056068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06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068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06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068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5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Word_Document4.docx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image" Target="media/image1.emf"/><Relationship Id="rId12" Type="http://schemas.openxmlformats.org/officeDocument/2006/relationships/package" Target="embeddings/Microsoft_Word_Document1.docx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Microsoft_Word_Document3.docx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3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3.xml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Word_Document2.doc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3.xml"/><Relationship Id="rId8" Type="http://schemas.openxmlformats.org/officeDocument/2006/relationships/package" Target="embeddings/Microsoft_Word_Document.docx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7563</TotalTime>
  <Pages>20</Pages>
  <Words>1274</Words>
  <Characters>7262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Kotholla Praneeth Reddy</dc:creator>
  <cp:keywords/>
  <dc:description/>
  <cp:lastModifiedBy>Kotholla Praneeth Reddy</cp:lastModifiedBy>
  <cp:revision>34</cp:revision>
  <dcterms:created xsi:type="dcterms:W3CDTF">2024-06-14T10:23:00Z</dcterms:created>
  <dcterms:modified xsi:type="dcterms:W3CDTF">2024-06-21T05:26:00Z</dcterms:modified>
</cp:coreProperties>
</file>