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FC05E" w14:textId="506B76DC" w:rsidR="007B29E3" w:rsidRDefault="00D710FD">
      <w:pPr>
        <w:rPr>
          <w:lang w:val="en-US"/>
        </w:rPr>
      </w:pPr>
      <w:r>
        <w:rPr>
          <w:lang w:val="en-US"/>
        </w:rPr>
        <w:t>Nice to meet you my friends</w:t>
      </w:r>
    </w:p>
    <w:p w14:paraId="4C63DCBC" w14:textId="77777777" w:rsidR="00D710FD" w:rsidRPr="00D710FD" w:rsidRDefault="00D710FD">
      <w:pPr>
        <w:rPr>
          <w:lang w:val="en-US"/>
        </w:rPr>
      </w:pPr>
    </w:p>
    <w:sectPr w:rsidR="00D710FD" w:rsidRPr="00D71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43"/>
    <w:rsid w:val="00014113"/>
    <w:rsid w:val="001765A4"/>
    <w:rsid w:val="007B29E3"/>
    <w:rsid w:val="00C17F26"/>
    <w:rsid w:val="00D30243"/>
    <w:rsid w:val="00D7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D4C5"/>
  <w15:chartTrackingRefBased/>
  <w15:docId w15:val="{69A0F4D8-1871-425A-B029-A0BF1F93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2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2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2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2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2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2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2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2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2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2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Mrinendraa S</dc:creator>
  <cp:keywords/>
  <dc:description/>
  <cp:lastModifiedBy>Mrinendraa S</cp:lastModifiedBy>
  <cp:revision>2</cp:revision>
  <dcterms:created xsi:type="dcterms:W3CDTF">2025-02-23T13:25:00Z</dcterms:created>
  <dcterms:modified xsi:type="dcterms:W3CDTF">2025-02-23T13:25:00Z</dcterms:modified>
</cp:coreProperties>
</file>