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B2C9" w14:textId="5E76E158" w:rsidR="004F31DB" w:rsidRDefault="004F31DB" w:rsidP="004F31DB">
      <w:pPr>
        <w:pStyle w:val="Title"/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B040E9"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Networks &amp; Deep Learning ICP-</w:t>
      </w:r>
      <w:r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79814EA" w14:textId="6EAB3B9E" w:rsidR="004F31DB" w:rsidRDefault="004F31DB" w:rsidP="004F31DB">
      <w:r>
        <w:t xml:space="preserve">                                                                                                             </w:t>
      </w:r>
      <w:r>
        <w:t xml:space="preserve">Sita Santoshi Praneetha. </w:t>
      </w:r>
      <w:r>
        <w:t>A</w:t>
      </w:r>
    </w:p>
    <w:p w14:paraId="39D7F7B7" w14:textId="2C5D804D" w:rsidR="004F31DB" w:rsidRDefault="004F31DB" w:rsidP="004F31DB">
      <w:pPr>
        <w:jc w:val="both"/>
      </w:pPr>
      <w:r>
        <w:t xml:space="preserve">                                                                                                              700772490</w:t>
      </w:r>
    </w:p>
    <w:p w14:paraId="220B669C" w14:textId="20673FEF" w:rsidR="004F31DB" w:rsidRPr="004F31DB" w:rsidRDefault="004F31DB" w:rsidP="004F31DB"/>
    <w:p w14:paraId="080DF04F" w14:textId="6D7445FD" w:rsidR="005A4DA8" w:rsidRDefault="004F31DB" w:rsidP="004F31DB">
      <w:r>
        <w:t>GitHub link:</w:t>
      </w:r>
      <w:r w:rsidRPr="00956391">
        <w:t xml:space="preserve"> </w:t>
      </w:r>
      <w:r w:rsidR="005A4DA8" w:rsidRPr="005A4DA8">
        <w:t>https://github.com/Praneetha65/Assignment-2</w:t>
      </w:r>
    </w:p>
    <w:p w14:paraId="10A1929D" w14:textId="2A65334A" w:rsidR="004F31DB" w:rsidRDefault="004F31DB" w:rsidP="004F31DB">
      <w:r>
        <w:t xml:space="preserve">Video Link: </w:t>
      </w:r>
      <w:r w:rsidR="005A4DA8" w:rsidRPr="005A4DA8">
        <w:t>https://drive.google.com/file/d/19uN2qqiGP7MlqrvnTLDJ1ItYKcUhR9FK/view?usp=sharing</w:t>
      </w:r>
    </w:p>
    <w:p w14:paraId="65D94994" w14:textId="3630DD75" w:rsidR="004F31DB" w:rsidRPr="004F31DB" w:rsidRDefault="004F31DB">
      <w:pPr>
        <w:rPr>
          <w:b/>
          <w:bCs/>
          <w:noProof/>
          <w:u w:val="single"/>
        </w:rPr>
      </w:pPr>
      <w:r>
        <w:t xml:space="preserve"> </w:t>
      </w:r>
      <w:r w:rsidRPr="00E05F4D">
        <w:rPr>
          <w:b/>
          <w:bCs/>
          <w:u w:val="single"/>
        </w:rPr>
        <w:t>Question 1:</w:t>
      </w:r>
      <w:r w:rsidRPr="00E05F4D">
        <w:rPr>
          <w:b/>
          <w:bCs/>
          <w:noProof/>
          <w:u w:val="single"/>
        </w:rPr>
        <w:t xml:space="preserve"> </w:t>
      </w:r>
    </w:p>
    <w:p w14:paraId="00B4FACD" w14:textId="775A7F79" w:rsidR="004F31DB" w:rsidRDefault="004F31DB">
      <w:r w:rsidRPr="004F31DB">
        <w:drawing>
          <wp:inline distT="0" distB="0" distL="0" distR="0" wp14:anchorId="19DEF599" wp14:editId="1BE012DA">
            <wp:extent cx="5731510" cy="2477135"/>
            <wp:effectExtent l="0" t="0" r="2540" b="0"/>
            <wp:docPr id="67681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2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338" w14:textId="77777777" w:rsidR="004F31DB" w:rsidRDefault="004F31DB"/>
    <w:p w14:paraId="5ACC3B0D" w14:textId="494CE6C5" w:rsidR="004F31DB" w:rsidRDefault="004F31DB">
      <w:r w:rsidRPr="004F31DB">
        <w:drawing>
          <wp:inline distT="0" distB="0" distL="0" distR="0" wp14:anchorId="263DEA7C" wp14:editId="7C27CCCE">
            <wp:extent cx="5731510" cy="2896235"/>
            <wp:effectExtent l="0" t="0" r="2540" b="0"/>
            <wp:docPr id="187542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3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2F97" w14:textId="53C44B32" w:rsidR="004F31DB" w:rsidRDefault="004F31DB">
      <w:r w:rsidRPr="004F31DB">
        <w:lastRenderedPageBreak/>
        <w:drawing>
          <wp:inline distT="0" distB="0" distL="0" distR="0" wp14:anchorId="2C859881" wp14:editId="3B98B70F">
            <wp:extent cx="5731510" cy="2900680"/>
            <wp:effectExtent l="0" t="0" r="2540" b="0"/>
            <wp:docPr id="73512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6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E990" w14:textId="2BFBD786" w:rsidR="004F31DB" w:rsidRPr="00EC5F5E" w:rsidRDefault="004F31DB">
      <w:pPr>
        <w:rPr>
          <w:u w:val="single"/>
        </w:rPr>
      </w:pPr>
      <w:r w:rsidRPr="00EC5F5E">
        <w:rPr>
          <w:u w:val="single"/>
        </w:rPr>
        <w:t>Explanation:</w:t>
      </w:r>
    </w:p>
    <w:p w14:paraId="27BB9FEB" w14:textId="77777777" w:rsidR="00EC5F5E" w:rsidRPr="00EC5F5E" w:rsidRDefault="00EC5F5E" w:rsidP="00EC5F5E">
      <w:pPr>
        <w:pStyle w:val="ListParagraph"/>
        <w:numPr>
          <w:ilvl w:val="0"/>
          <w:numId w:val="3"/>
        </w:numPr>
      </w:pPr>
      <w:r w:rsidRPr="00EC5F5E">
        <w:t>Employee Class:</w:t>
      </w:r>
    </w:p>
    <w:p w14:paraId="63F2CC31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>The Employee class stores the name, salary, and department of an employee.</w:t>
      </w:r>
    </w:p>
    <w:p w14:paraId="74905B20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>It also tracks the total number of employees (</w:t>
      </w:r>
      <w:proofErr w:type="spellStart"/>
      <w:r w:rsidRPr="00EC5F5E">
        <w:t>employee_count</w:t>
      </w:r>
      <w:proofErr w:type="spellEnd"/>
      <w:r w:rsidRPr="00EC5F5E">
        <w:t>) and their combined salaries (</w:t>
      </w:r>
      <w:proofErr w:type="spellStart"/>
      <w:r w:rsidRPr="00EC5F5E">
        <w:t>total_salary</w:t>
      </w:r>
      <w:proofErr w:type="spellEnd"/>
      <w:r w:rsidRPr="00EC5F5E">
        <w:t>).</w:t>
      </w:r>
    </w:p>
    <w:p w14:paraId="6104C6F8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>It has methods to display employee details and calculate the average salary of all employees.</w:t>
      </w:r>
    </w:p>
    <w:p w14:paraId="0F520B1D" w14:textId="77777777" w:rsidR="00EC5F5E" w:rsidRPr="00EC5F5E" w:rsidRDefault="00EC5F5E" w:rsidP="00EC5F5E">
      <w:pPr>
        <w:pStyle w:val="ListParagraph"/>
        <w:numPr>
          <w:ilvl w:val="0"/>
          <w:numId w:val="3"/>
        </w:numPr>
      </w:pPr>
      <w:proofErr w:type="spellStart"/>
      <w:r w:rsidRPr="00EC5F5E">
        <w:t>FullTimeEmployee</w:t>
      </w:r>
      <w:proofErr w:type="spellEnd"/>
      <w:r w:rsidRPr="00EC5F5E">
        <w:t xml:space="preserve"> Class:</w:t>
      </w:r>
    </w:p>
    <w:p w14:paraId="5981040B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 xml:space="preserve">The </w:t>
      </w:r>
      <w:proofErr w:type="spellStart"/>
      <w:r w:rsidRPr="00EC5F5E">
        <w:t>FullTimeEmployee</w:t>
      </w:r>
      <w:proofErr w:type="spellEnd"/>
      <w:r w:rsidRPr="00EC5F5E">
        <w:t xml:space="preserve"> class inherits from the Employee class.</w:t>
      </w:r>
    </w:p>
    <w:p w14:paraId="4584EFCA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 xml:space="preserve">It keeps separate counts and total salaries for full-time employees using </w:t>
      </w:r>
      <w:proofErr w:type="spellStart"/>
      <w:r w:rsidRPr="00EC5F5E">
        <w:t>full_time_count</w:t>
      </w:r>
      <w:proofErr w:type="spellEnd"/>
      <w:r w:rsidRPr="00EC5F5E">
        <w:t xml:space="preserve"> and </w:t>
      </w:r>
      <w:proofErr w:type="spellStart"/>
      <w:r w:rsidRPr="00EC5F5E">
        <w:t>full_time_total_salary</w:t>
      </w:r>
      <w:proofErr w:type="spellEnd"/>
      <w:r w:rsidRPr="00EC5F5E">
        <w:t>.</w:t>
      </w:r>
    </w:p>
    <w:p w14:paraId="17EFF167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>It also has a method to calculate the average salary of full-time employees.</w:t>
      </w:r>
    </w:p>
    <w:p w14:paraId="6B0CA7CD" w14:textId="77777777" w:rsidR="00EC5F5E" w:rsidRPr="00EC5F5E" w:rsidRDefault="00EC5F5E" w:rsidP="00EC5F5E">
      <w:pPr>
        <w:pStyle w:val="ListParagraph"/>
        <w:numPr>
          <w:ilvl w:val="0"/>
          <w:numId w:val="3"/>
        </w:numPr>
      </w:pPr>
      <w:r w:rsidRPr="00EC5F5E">
        <w:t>Creating and Using Objects:</w:t>
      </w:r>
    </w:p>
    <w:p w14:paraId="5F8E43D4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>Two Employee objects are created: Jenny (HR) and Tim (Finance).</w:t>
      </w:r>
    </w:p>
    <w:p w14:paraId="6FCD0CA1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 xml:space="preserve">Three </w:t>
      </w:r>
      <w:proofErr w:type="spellStart"/>
      <w:r w:rsidRPr="00EC5F5E">
        <w:t>FullTimeEmployee</w:t>
      </w:r>
      <w:proofErr w:type="spellEnd"/>
      <w:r w:rsidRPr="00EC5F5E">
        <w:t xml:space="preserve"> objects are created: Lisa (IT), Rosie (Marketing), and </w:t>
      </w:r>
      <w:proofErr w:type="spellStart"/>
      <w:r w:rsidRPr="00EC5F5E">
        <w:t>Punnam</w:t>
      </w:r>
      <w:proofErr w:type="spellEnd"/>
      <w:r w:rsidRPr="00EC5F5E">
        <w:t xml:space="preserve"> (Manager).</w:t>
      </w:r>
    </w:p>
    <w:p w14:paraId="286A7CEB" w14:textId="77777777" w:rsidR="00EC5F5E" w:rsidRPr="00EC5F5E" w:rsidRDefault="00EC5F5E" w:rsidP="00EC5F5E">
      <w:pPr>
        <w:pStyle w:val="ListParagraph"/>
        <w:numPr>
          <w:ilvl w:val="1"/>
          <w:numId w:val="3"/>
        </w:numPr>
      </w:pPr>
      <w:r w:rsidRPr="00EC5F5E">
        <w:t>The display method is used to print details of each employee.</w:t>
      </w:r>
    </w:p>
    <w:p w14:paraId="5303625C" w14:textId="784E5296" w:rsidR="00EC5F5E" w:rsidRPr="00EC5F5E" w:rsidRDefault="00EC5F5E" w:rsidP="00EC5F5E">
      <w:pPr>
        <w:pStyle w:val="ListParagraph"/>
        <w:numPr>
          <w:ilvl w:val="1"/>
          <w:numId w:val="3"/>
        </w:numPr>
      </w:pPr>
      <w:r>
        <w:t>D</w:t>
      </w:r>
      <w:r w:rsidRPr="00EC5F5E">
        <w:t>isplays the average salaries and total counts for both general and full-time employees</w:t>
      </w:r>
      <w:r>
        <w:t xml:space="preserve"> after calculating.</w:t>
      </w:r>
    </w:p>
    <w:p w14:paraId="77671E42" w14:textId="192DCD27" w:rsidR="00EC5F5E" w:rsidRPr="00EC5F5E" w:rsidRDefault="00EC5F5E" w:rsidP="00EC5F5E"/>
    <w:p w14:paraId="3635EF45" w14:textId="77777777" w:rsidR="004F31DB" w:rsidRDefault="004F31DB"/>
    <w:p w14:paraId="7CF94FB0" w14:textId="77777777" w:rsidR="004F31DB" w:rsidRDefault="004F31DB"/>
    <w:p w14:paraId="0D91216B" w14:textId="77777777" w:rsidR="00EC5F5E" w:rsidRDefault="00EC5F5E"/>
    <w:p w14:paraId="7F958815" w14:textId="77777777" w:rsidR="00EC5F5E" w:rsidRDefault="00EC5F5E"/>
    <w:p w14:paraId="5FDC302D" w14:textId="24484769" w:rsidR="00EC5F5E" w:rsidRPr="00EC5F5E" w:rsidRDefault="00EC5F5E">
      <w:pPr>
        <w:rPr>
          <w:u w:val="single"/>
        </w:rPr>
      </w:pPr>
      <w:r w:rsidRPr="00EC5F5E">
        <w:rPr>
          <w:u w:val="single"/>
        </w:rPr>
        <w:lastRenderedPageBreak/>
        <w:t>OUTPUT:</w:t>
      </w:r>
    </w:p>
    <w:p w14:paraId="413861F3" w14:textId="6ED5150D" w:rsidR="004F31DB" w:rsidRDefault="004F31DB">
      <w:r w:rsidRPr="004F31DB">
        <w:drawing>
          <wp:inline distT="0" distB="0" distL="0" distR="0" wp14:anchorId="678B1AD0" wp14:editId="5E909526">
            <wp:extent cx="4921503" cy="1606633"/>
            <wp:effectExtent l="0" t="0" r="0" b="0"/>
            <wp:docPr id="1392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7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AAE" w14:textId="77777777" w:rsidR="00EC5F5E" w:rsidRDefault="00EC5F5E"/>
    <w:p w14:paraId="60E3A8FC" w14:textId="4B40DB96" w:rsidR="004F31DB" w:rsidRPr="004F31DB" w:rsidRDefault="004F31DB">
      <w:pPr>
        <w:rPr>
          <w:b/>
          <w:bCs/>
          <w:noProof/>
          <w:u w:val="single"/>
        </w:rPr>
      </w:pPr>
      <w:r w:rsidRPr="00E05F4D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E05F4D">
        <w:rPr>
          <w:b/>
          <w:bCs/>
          <w:u w:val="single"/>
        </w:rPr>
        <w:t>:</w:t>
      </w:r>
      <w:r w:rsidRPr="00E05F4D">
        <w:rPr>
          <w:b/>
          <w:bCs/>
          <w:noProof/>
          <w:u w:val="single"/>
        </w:rPr>
        <w:t xml:space="preserve"> </w:t>
      </w:r>
    </w:p>
    <w:p w14:paraId="59748E56" w14:textId="1FB470CA" w:rsidR="004F31DB" w:rsidRDefault="004F31DB">
      <w:r w:rsidRPr="004F31DB">
        <w:drawing>
          <wp:inline distT="0" distB="0" distL="0" distR="0" wp14:anchorId="6857CAA6" wp14:editId="0434B77C">
            <wp:extent cx="5731510" cy="2955290"/>
            <wp:effectExtent l="0" t="0" r="2540" b="0"/>
            <wp:docPr id="123322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1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0D88" w14:textId="77777777" w:rsidR="00EC5F5E" w:rsidRPr="00EC5F5E" w:rsidRDefault="00EC5F5E" w:rsidP="00EC5F5E">
      <w:pPr>
        <w:rPr>
          <w:u w:val="single"/>
        </w:rPr>
      </w:pPr>
      <w:r w:rsidRPr="00EC5F5E">
        <w:rPr>
          <w:u w:val="single"/>
        </w:rPr>
        <w:t>Explanation:</w:t>
      </w:r>
    </w:p>
    <w:p w14:paraId="62BF7C2B" w14:textId="12169CAE" w:rsidR="00EC5F5E" w:rsidRPr="00EC5F5E" w:rsidRDefault="00EC5F5E" w:rsidP="00EC5F5E">
      <w:pPr>
        <w:pStyle w:val="ListParagraph"/>
        <w:numPr>
          <w:ilvl w:val="0"/>
          <w:numId w:val="8"/>
        </w:numPr>
      </w:pPr>
      <w:r w:rsidRPr="00EC5F5E">
        <w:t>Creating a Random Vector:</w:t>
      </w:r>
    </w:p>
    <w:p w14:paraId="670B6372" w14:textId="77777777" w:rsidR="00EC5F5E" w:rsidRPr="00EC5F5E" w:rsidRDefault="00EC5F5E" w:rsidP="00EC5F5E">
      <w:pPr>
        <w:numPr>
          <w:ilvl w:val="0"/>
          <w:numId w:val="4"/>
        </w:numPr>
      </w:pPr>
      <w:r w:rsidRPr="00EC5F5E">
        <w:t>A random vector of size 20 is generated using NumPy, with floating-point numbers in the range 1 to 20.</w:t>
      </w:r>
    </w:p>
    <w:p w14:paraId="3AF306D9" w14:textId="200703D0" w:rsidR="00EC5F5E" w:rsidRPr="00EC5F5E" w:rsidRDefault="00EC5F5E" w:rsidP="00EC5F5E">
      <w:pPr>
        <w:pStyle w:val="ListParagraph"/>
        <w:numPr>
          <w:ilvl w:val="0"/>
          <w:numId w:val="8"/>
        </w:numPr>
      </w:pPr>
      <w:r w:rsidRPr="00EC5F5E">
        <w:t>Reshaping the Vector:</w:t>
      </w:r>
    </w:p>
    <w:p w14:paraId="185A8508" w14:textId="77777777" w:rsidR="00EC5F5E" w:rsidRPr="00EC5F5E" w:rsidRDefault="00EC5F5E" w:rsidP="00EC5F5E">
      <w:pPr>
        <w:numPr>
          <w:ilvl w:val="0"/>
          <w:numId w:val="5"/>
        </w:numPr>
      </w:pPr>
      <w:r w:rsidRPr="00EC5F5E">
        <w:t>The vector is reshaped into a 4x5 two-dimensional array.</w:t>
      </w:r>
    </w:p>
    <w:p w14:paraId="63AE4158" w14:textId="52674880" w:rsidR="00EC5F5E" w:rsidRPr="00EC5F5E" w:rsidRDefault="00EC5F5E" w:rsidP="00EC5F5E">
      <w:pPr>
        <w:pStyle w:val="ListParagraph"/>
        <w:numPr>
          <w:ilvl w:val="0"/>
          <w:numId w:val="8"/>
        </w:numPr>
      </w:pPr>
      <w:r w:rsidRPr="00EC5F5E">
        <w:t>Finding Maximum Values in Each Row:</w:t>
      </w:r>
    </w:p>
    <w:p w14:paraId="2F0DCB13" w14:textId="77777777" w:rsidR="00EC5F5E" w:rsidRPr="00EC5F5E" w:rsidRDefault="00EC5F5E" w:rsidP="00EC5F5E">
      <w:pPr>
        <w:numPr>
          <w:ilvl w:val="0"/>
          <w:numId w:val="6"/>
        </w:numPr>
      </w:pPr>
      <w:r w:rsidRPr="00EC5F5E">
        <w:t>The maximum value in each row is identified using the max function with axis=1.</w:t>
      </w:r>
    </w:p>
    <w:p w14:paraId="3F346647" w14:textId="2A28C59F" w:rsidR="00EC5F5E" w:rsidRPr="00EC5F5E" w:rsidRDefault="00EC5F5E" w:rsidP="00EC5F5E">
      <w:pPr>
        <w:pStyle w:val="ListParagraph"/>
        <w:numPr>
          <w:ilvl w:val="0"/>
          <w:numId w:val="8"/>
        </w:numPr>
      </w:pPr>
      <w:r w:rsidRPr="00EC5F5E">
        <w:t>Replacing Maximum Values with 0:</w:t>
      </w:r>
    </w:p>
    <w:p w14:paraId="58448B7B" w14:textId="77777777" w:rsidR="00EC5F5E" w:rsidRPr="00EC5F5E" w:rsidRDefault="00EC5F5E" w:rsidP="00EC5F5E">
      <w:pPr>
        <w:numPr>
          <w:ilvl w:val="0"/>
          <w:numId w:val="7"/>
        </w:numPr>
      </w:pPr>
      <w:r w:rsidRPr="00EC5F5E">
        <w:t>A mask is created to locate the positions of the maximum values in the array.</w:t>
      </w:r>
    </w:p>
    <w:p w14:paraId="1764926D" w14:textId="5B5F718B" w:rsidR="00EC5F5E" w:rsidRDefault="00EC5F5E" w:rsidP="00EC5F5E">
      <w:pPr>
        <w:numPr>
          <w:ilvl w:val="0"/>
          <w:numId w:val="7"/>
        </w:numPr>
      </w:pPr>
      <w:r w:rsidRPr="00EC5F5E">
        <w:lastRenderedPageBreak/>
        <w:t>The maximum values in each row are replaced with 0 using the mask</w:t>
      </w:r>
      <w:r w:rsidRPr="00EC5F5E">
        <w:t xml:space="preserve"> and t</w:t>
      </w:r>
      <w:r w:rsidRPr="00EC5F5E">
        <w:t>he final array with the maximum values replaced by 0 is printed</w:t>
      </w:r>
      <w:r>
        <w:t>.</w:t>
      </w:r>
    </w:p>
    <w:p w14:paraId="03D51619" w14:textId="77777777" w:rsidR="00EC5F5E" w:rsidRDefault="00EC5F5E" w:rsidP="00EC5F5E">
      <w:pPr>
        <w:ind w:left="720"/>
      </w:pPr>
    </w:p>
    <w:p w14:paraId="3137D219" w14:textId="6C49156A" w:rsidR="00EC5F5E" w:rsidRPr="00EC5F5E" w:rsidRDefault="00EC5F5E">
      <w:pPr>
        <w:rPr>
          <w:u w:val="single"/>
        </w:rPr>
      </w:pPr>
      <w:r w:rsidRPr="00EC5F5E">
        <w:rPr>
          <w:u w:val="single"/>
        </w:rPr>
        <w:t>OUTPUT:</w:t>
      </w:r>
    </w:p>
    <w:p w14:paraId="5CDD6FA4" w14:textId="605AF244" w:rsidR="004F31DB" w:rsidRDefault="004F31DB">
      <w:r w:rsidRPr="004F31DB">
        <w:drawing>
          <wp:inline distT="0" distB="0" distL="0" distR="0" wp14:anchorId="1C0D0780" wp14:editId="3AE58973">
            <wp:extent cx="5296172" cy="730288"/>
            <wp:effectExtent l="0" t="0" r="0" b="0"/>
            <wp:docPr id="2584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58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0E5"/>
    <w:multiLevelType w:val="hybridMultilevel"/>
    <w:tmpl w:val="A0A0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7B0D"/>
    <w:multiLevelType w:val="multilevel"/>
    <w:tmpl w:val="D36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1286E"/>
    <w:multiLevelType w:val="multilevel"/>
    <w:tmpl w:val="6A7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2FCB"/>
    <w:multiLevelType w:val="multilevel"/>
    <w:tmpl w:val="98C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C38B8"/>
    <w:multiLevelType w:val="multilevel"/>
    <w:tmpl w:val="5694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B3DD4"/>
    <w:multiLevelType w:val="hybridMultilevel"/>
    <w:tmpl w:val="4B9AD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02A46"/>
    <w:multiLevelType w:val="multilevel"/>
    <w:tmpl w:val="F8B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66705"/>
    <w:multiLevelType w:val="hybridMultilevel"/>
    <w:tmpl w:val="4498E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76061">
    <w:abstractNumId w:val="4"/>
  </w:num>
  <w:num w:numId="2" w16cid:durableId="95760263">
    <w:abstractNumId w:val="0"/>
  </w:num>
  <w:num w:numId="3" w16cid:durableId="1821918401">
    <w:abstractNumId w:val="5"/>
  </w:num>
  <w:num w:numId="4" w16cid:durableId="40180500">
    <w:abstractNumId w:val="6"/>
  </w:num>
  <w:num w:numId="5" w16cid:durableId="1599480994">
    <w:abstractNumId w:val="1"/>
  </w:num>
  <w:num w:numId="6" w16cid:durableId="358821427">
    <w:abstractNumId w:val="3"/>
  </w:num>
  <w:num w:numId="7" w16cid:durableId="554123637">
    <w:abstractNumId w:val="2"/>
  </w:num>
  <w:num w:numId="8" w16cid:durableId="1910191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DB"/>
    <w:rsid w:val="004F31DB"/>
    <w:rsid w:val="005A4DA8"/>
    <w:rsid w:val="00CF312A"/>
    <w:rsid w:val="00E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D535"/>
  <w15:chartTrackingRefBased/>
  <w15:docId w15:val="{A4251C07-5523-4B29-8A45-53E2D19A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1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Athuluri</dc:creator>
  <cp:keywords/>
  <dc:description/>
  <cp:lastModifiedBy>Praneetha Athuluri</cp:lastModifiedBy>
  <cp:revision>1</cp:revision>
  <dcterms:created xsi:type="dcterms:W3CDTF">2025-01-22T01:35:00Z</dcterms:created>
  <dcterms:modified xsi:type="dcterms:W3CDTF">2025-01-22T02:02:00Z</dcterms:modified>
</cp:coreProperties>
</file>