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559CC" w14:textId="77777777" w:rsidR="00A14057" w:rsidRDefault="00B5101D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7828F92" w14:textId="77777777" w:rsidR="00A14057" w:rsidRDefault="00B5101D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76CAB12C" w14:textId="77777777" w:rsidR="00A14057" w:rsidRDefault="00A14057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14057" w14:paraId="6D90F1A8" w14:textId="77777777">
        <w:trPr>
          <w:jc w:val="center"/>
        </w:trPr>
        <w:tc>
          <w:tcPr>
            <w:tcW w:w="4508" w:type="dxa"/>
          </w:tcPr>
          <w:p w14:paraId="58FBDCB8" w14:textId="77777777" w:rsidR="00A14057" w:rsidRDefault="00B5101D">
            <w:r>
              <w:t>Date</w:t>
            </w:r>
          </w:p>
        </w:tc>
        <w:tc>
          <w:tcPr>
            <w:tcW w:w="4843" w:type="dxa"/>
          </w:tcPr>
          <w:p w14:paraId="514F62DF" w14:textId="5B263991" w:rsidR="00A14057" w:rsidRDefault="00B5101D">
            <w:r>
              <w:t>2</w:t>
            </w:r>
            <w:r w:rsidR="00694F69">
              <w:t>3</w:t>
            </w:r>
            <w:r>
              <w:t>-0</w:t>
            </w:r>
            <w:r w:rsidR="00694F69">
              <w:t>6</w:t>
            </w:r>
            <w:r>
              <w:t>-2025</w:t>
            </w:r>
          </w:p>
        </w:tc>
      </w:tr>
      <w:tr w:rsidR="00A14057" w14:paraId="499F68B3" w14:textId="77777777">
        <w:trPr>
          <w:jc w:val="center"/>
        </w:trPr>
        <w:tc>
          <w:tcPr>
            <w:tcW w:w="4508" w:type="dxa"/>
          </w:tcPr>
          <w:p w14:paraId="6C93A267" w14:textId="77777777" w:rsidR="00A14057" w:rsidRDefault="00B5101D">
            <w:r>
              <w:t>Team ID</w:t>
            </w:r>
          </w:p>
        </w:tc>
        <w:tc>
          <w:tcPr>
            <w:tcW w:w="4843" w:type="dxa"/>
          </w:tcPr>
          <w:p w14:paraId="76CA4AAB" w14:textId="57000B32" w:rsidR="00A14057" w:rsidRDefault="00694F69">
            <w:r w:rsidRPr="00694F69">
              <w:t>LTVIP2025TMID58811</w:t>
            </w:r>
          </w:p>
        </w:tc>
      </w:tr>
      <w:tr w:rsidR="00A14057" w14:paraId="38D7E3C4" w14:textId="77777777">
        <w:trPr>
          <w:jc w:val="center"/>
        </w:trPr>
        <w:tc>
          <w:tcPr>
            <w:tcW w:w="4508" w:type="dxa"/>
          </w:tcPr>
          <w:p w14:paraId="03806822" w14:textId="77777777" w:rsidR="00A14057" w:rsidRDefault="00B5101D">
            <w:r>
              <w:t>Project Name</w:t>
            </w:r>
          </w:p>
        </w:tc>
        <w:tc>
          <w:tcPr>
            <w:tcW w:w="4843" w:type="dxa"/>
          </w:tcPr>
          <w:p w14:paraId="7027904E" w14:textId="77777777" w:rsidR="00A14057" w:rsidRDefault="00B5101D">
            <w:pPr>
              <w:spacing w:line="259" w:lineRule="auto"/>
              <w:rPr>
                <w:sz w:val="16"/>
                <w:szCs w:val="16"/>
              </w:rPr>
            </w:pPr>
            <w:r>
              <w:t>DocSpot</w:t>
            </w:r>
          </w:p>
        </w:tc>
      </w:tr>
      <w:tr w:rsidR="00A14057" w14:paraId="185D2A54" w14:textId="77777777">
        <w:trPr>
          <w:jc w:val="center"/>
        </w:trPr>
        <w:tc>
          <w:tcPr>
            <w:tcW w:w="4508" w:type="dxa"/>
          </w:tcPr>
          <w:p w14:paraId="4D49B18A" w14:textId="77777777" w:rsidR="00A14057" w:rsidRDefault="00B5101D">
            <w:r>
              <w:t>Maximum Marks</w:t>
            </w:r>
          </w:p>
        </w:tc>
        <w:tc>
          <w:tcPr>
            <w:tcW w:w="4843" w:type="dxa"/>
          </w:tcPr>
          <w:p w14:paraId="1F2CE515" w14:textId="54767C71" w:rsidR="00A14057" w:rsidRDefault="00424942">
            <w:r>
              <w:t>4 Marks</w:t>
            </w:r>
          </w:p>
        </w:tc>
      </w:tr>
    </w:tbl>
    <w:p w14:paraId="492D87DF" w14:textId="77777777" w:rsidR="00A14057" w:rsidRDefault="00A14057">
      <w:pPr>
        <w:spacing w:after="160" w:line="259" w:lineRule="auto"/>
        <w:rPr>
          <w:b/>
        </w:rPr>
      </w:pPr>
    </w:p>
    <w:p w14:paraId="72C2480E" w14:textId="77777777" w:rsidR="00A14057" w:rsidRDefault="00A14057">
      <w:pPr>
        <w:spacing w:after="160" w:line="259" w:lineRule="auto"/>
        <w:rPr>
          <w:b/>
        </w:rPr>
      </w:pPr>
    </w:p>
    <w:p w14:paraId="22533D52" w14:textId="77777777" w:rsidR="00A14057" w:rsidRDefault="00B5101D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6E642C8E" w14:textId="77777777" w:rsidR="00A14057" w:rsidRDefault="00B5101D">
      <w:pPr>
        <w:spacing w:before="240" w:after="240" w:line="259" w:lineRule="auto"/>
      </w:pPr>
      <w:r>
        <w:rPr>
          <w:b/>
        </w:rPr>
        <w:t>DocSpot</w:t>
      </w:r>
      <w:r>
        <w:t xml:space="preserve"> is designed with a scalable 3-tier architecture consisting of:</w:t>
      </w:r>
    </w:p>
    <w:p w14:paraId="140E4584" w14:textId="77777777" w:rsidR="00A14057" w:rsidRDefault="00B5101D">
      <w:pPr>
        <w:numPr>
          <w:ilvl w:val="0"/>
          <w:numId w:val="1"/>
        </w:numPr>
        <w:spacing w:before="240" w:line="259" w:lineRule="auto"/>
      </w:pPr>
      <w:r>
        <w:rPr>
          <w:b/>
        </w:rPr>
        <w:t>Presentation Layer (Frontend):</w:t>
      </w:r>
      <w:r>
        <w:t xml:space="preserve"> User-friendly interface for patients and healthcare providers to book and manage appointments.</w:t>
      </w:r>
      <w:r>
        <w:br/>
      </w:r>
    </w:p>
    <w:p w14:paraId="028D8B3C" w14:textId="77777777" w:rsidR="00A14057" w:rsidRDefault="00B5101D">
      <w:pPr>
        <w:numPr>
          <w:ilvl w:val="0"/>
          <w:numId w:val="1"/>
        </w:numPr>
        <w:spacing w:line="259" w:lineRule="auto"/>
      </w:pPr>
      <w:r>
        <w:rPr>
          <w:b/>
        </w:rPr>
        <w:t>Business Logic Layer (Backend):</w:t>
      </w:r>
      <w:r>
        <w:t xml:space="preserve"> Handles appointment scheduling, notifications, user management, and telehealth integration.</w:t>
      </w:r>
      <w:r>
        <w:br/>
      </w:r>
    </w:p>
    <w:p w14:paraId="0B232BB5" w14:textId="77777777" w:rsidR="00A14057" w:rsidRDefault="00B5101D">
      <w:pPr>
        <w:numPr>
          <w:ilvl w:val="0"/>
          <w:numId w:val="1"/>
        </w:numPr>
        <w:spacing w:after="240" w:line="259" w:lineRule="auto"/>
      </w:pPr>
      <w:r>
        <w:rPr>
          <w:b/>
        </w:rPr>
        <w:t>Data Storage Layer:</w:t>
      </w:r>
      <w:r>
        <w:t xml:space="preserve"> Secure storage of user profiles, appointment records, and healthcare provider details.</w:t>
      </w:r>
      <w:r>
        <w:br/>
      </w:r>
    </w:p>
    <w:p w14:paraId="5F5066FE" w14:textId="77777777" w:rsidR="00A14057" w:rsidRDefault="00B5101D">
      <w:pPr>
        <w:spacing w:before="240" w:after="240" w:line="259" w:lineRule="auto"/>
      </w:pPr>
      <w:r>
        <w:t>The platform integrates with third-party APIs for notifications (SMS/email) and telehealth services to enhance usability.</w:t>
      </w:r>
    </w:p>
    <w:p w14:paraId="2A8BFD80" w14:textId="77777777" w:rsidR="00A14057" w:rsidRDefault="00A14057">
      <w:pPr>
        <w:spacing w:after="160" w:line="259" w:lineRule="auto"/>
      </w:pPr>
    </w:p>
    <w:p w14:paraId="5788DCE2" w14:textId="77777777" w:rsidR="00A14057" w:rsidRDefault="00A14057">
      <w:pPr>
        <w:spacing w:after="160" w:line="259" w:lineRule="auto"/>
        <w:rPr>
          <w:b/>
        </w:rPr>
      </w:pPr>
    </w:p>
    <w:p w14:paraId="388EAB96" w14:textId="77777777" w:rsidR="00A14057" w:rsidRDefault="00A14057">
      <w:pPr>
        <w:spacing w:after="160" w:line="259" w:lineRule="auto"/>
        <w:rPr>
          <w:b/>
        </w:rPr>
      </w:pPr>
    </w:p>
    <w:p w14:paraId="54595908" w14:textId="77777777" w:rsidR="00A14057" w:rsidRDefault="00B5101D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14:paraId="02B962F3" w14:textId="77777777" w:rsidR="00A14057" w:rsidRDefault="00B5101D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Table-1 : Components &amp; Technologies:</w:t>
      </w:r>
    </w:p>
    <w:tbl>
      <w:tblPr>
        <w:tblStyle w:val="a5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A14057" w14:paraId="3A6AE1EA" w14:textId="77777777">
        <w:trPr>
          <w:trHeight w:val="398"/>
          <w:tblHeader/>
        </w:trPr>
        <w:tc>
          <w:tcPr>
            <w:tcW w:w="620" w:type="dxa"/>
          </w:tcPr>
          <w:p w14:paraId="1D15ABFE" w14:textId="77777777" w:rsidR="00A14057" w:rsidRDefault="00B5101D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960" w:type="dxa"/>
          </w:tcPr>
          <w:p w14:paraId="6373ED17" w14:textId="77777777" w:rsidR="00A14057" w:rsidRDefault="00B5101D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840" w:type="dxa"/>
          </w:tcPr>
          <w:p w14:paraId="715B7693" w14:textId="77777777" w:rsidR="00A14057" w:rsidRDefault="00B5101D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5CE0E2D5" w14:textId="77777777" w:rsidR="00A14057" w:rsidRDefault="00B5101D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A14057" w14:paraId="0CAB247C" w14:textId="77777777">
        <w:trPr>
          <w:trHeight w:val="489"/>
          <w:tblHeader/>
        </w:trPr>
        <w:tc>
          <w:tcPr>
            <w:tcW w:w="620" w:type="dxa"/>
          </w:tcPr>
          <w:p w14:paraId="3169B45C" w14:textId="77777777" w:rsidR="00A14057" w:rsidRDefault="00A14057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3F390BE8" w14:textId="77777777" w:rsidR="00A14057" w:rsidRDefault="00B5101D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840" w:type="dxa"/>
          </w:tcPr>
          <w:p w14:paraId="0A8A9EFF" w14:textId="77777777" w:rsidR="00A14057" w:rsidRDefault="00B5101D">
            <w:pPr>
              <w:tabs>
                <w:tab w:val="left" w:pos="2320"/>
              </w:tabs>
            </w:pPr>
            <w:r>
              <w:t>Web and mobile-friendly interface for patients and providers</w:t>
            </w:r>
          </w:p>
        </w:tc>
        <w:tc>
          <w:tcPr>
            <w:tcW w:w="3040" w:type="dxa"/>
          </w:tcPr>
          <w:p w14:paraId="03025CB4" w14:textId="77777777" w:rsidR="00A14057" w:rsidRDefault="00B5101D">
            <w:pPr>
              <w:tabs>
                <w:tab w:val="left" w:pos="2320"/>
              </w:tabs>
            </w:pPr>
            <w:r>
              <w:t>HTML, CSS, JavaScript  / React Js etc.</w:t>
            </w:r>
          </w:p>
        </w:tc>
      </w:tr>
      <w:tr w:rsidR="00A14057" w14:paraId="0AB8666D" w14:textId="77777777">
        <w:trPr>
          <w:trHeight w:val="470"/>
        </w:trPr>
        <w:tc>
          <w:tcPr>
            <w:tcW w:w="620" w:type="dxa"/>
          </w:tcPr>
          <w:p w14:paraId="1CA35A48" w14:textId="77777777" w:rsidR="00A14057" w:rsidRDefault="00A14057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41CB2D3A" w14:textId="77777777" w:rsidR="00A14057" w:rsidRDefault="00B5101D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3840" w:type="dxa"/>
          </w:tcPr>
          <w:p w14:paraId="2A92D3B0" w14:textId="77777777" w:rsidR="00A14057" w:rsidRDefault="00B5101D">
            <w:pPr>
              <w:tabs>
                <w:tab w:val="left" w:pos="2320"/>
              </w:tabs>
            </w:pPr>
            <w:r>
              <w:t>Appointment booking, calendar management, reminders</w:t>
            </w:r>
          </w:p>
        </w:tc>
        <w:tc>
          <w:tcPr>
            <w:tcW w:w="3040" w:type="dxa"/>
          </w:tcPr>
          <w:p w14:paraId="5DCFDF5A" w14:textId="77777777" w:rsidR="00A14057" w:rsidRDefault="00B5101D">
            <w:pPr>
              <w:tabs>
                <w:tab w:val="left" w:pos="2320"/>
              </w:tabs>
            </w:pPr>
            <w:r>
              <w:t>Node.js, Express.js</w:t>
            </w:r>
          </w:p>
        </w:tc>
      </w:tr>
      <w:tr w:rsidR="00A14057" w14:paraId="35AD19D3" w14:textId="77777777">
        <w:trPr>
          <w:trHeight w:val="470"/>
        </w:trPr>
        <w:tc>
          <w:tcPr>
            <w:tcW w:w="620" w:type="dxa"/>
          </w:tcPr>
          <w:p w14:paraId="5F3E1832" w14:textId="77777777" w:rsidR="00A14057" w:rsidRDefault="00A14057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6C3323A2" w14:textId="77777777" w:rsidR="00A14057" w:rsidRDefault="00B5101D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3840" w:type="dxa"/>
          </w:tcPr>
          <w:p w14:paraId="00EAE628" w14:textId="77777777" w:rsidR="00A14057" w:rsidRDefault="00A14057">
            <w:pPr>
              <w:tabs>
                <w:tab w:val="left" w:pos="2320"/>
              </w:tabs>
            </w:pPr>
          </w:p>
          <w:tbl>
            <w:tblPr>
              <w:tblStyle w:val="a6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A14057" w14:paraId="749A68BE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8C3A03" w14:textId="77777777" w:rsidR="00A14057" w:rsidRDefault="00B5101D">
                  <w:pPr>
                    <w:tabs>
                      <w:tab w:val="left" w:pos="2320"/>
                    </w:tabs>
                    <w:spacing w:line="240" w:lineRule="auto"/>
                  </w:pPr>
                  <w:r>
                    <w:t>Admin panel, provider management, reporting</w:t>
                  </w:r>
                </w:p>
              </w:tc>
            </w:tr>
          </w:tbl>
          <w:p w14:paraId="62B13CA7" w14:textId="77777777" w:rsidR="00A14057" w:rsidRDefault="00A14057">
            <w:pPr>
              <w:tabs>
                <w:tab w:val="left" w:pos="2320"/>
              </w:tabs>
            </w:pPr>
          </w:p>
        </w:tc>
        <w:tc>
          <w:tcPr>
            <w:tcW w:w="3040" w:type="dxa"/>
          </w:tcPr>
          <w:p w14:paraId="4470C7C8" w14:textId="77777777" w:rsidR="00A14057" w:rsidRDefault="00B5101D">
            <w:pPr>
              <w:tabs>
                <w:tab w:val="left" w:pos="2320"/>
              </w:tabs>
            </w:pPr>
            <w:r>
              <w:t>React js, Node js</w:t>
            </w:r>
          </w:p>
        </w:tc>
      </w:tr>
      <w:tr w:rsidR="00A14057" w14:paraId="09B45215" w14:textId="77777777">
        <w:trPr>
          <w:trHeight w:val="489"/>
        </w:trPr>
        <w:tc>
          <w:tcPr>
            <w:tcW w:w="620" w:type="dxa"/>
          </w:tcPr>
          <w:p w14:paraId="4CC48925" w14:textId="77777777" w:rsidR="00A14057" w:rsidRDefault="00A14057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2ACE33F3" w14:textId="77777777" w:rsidR="00A14057" w:rsidRDefault="00B5101D">
            <w:pPr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840" w:type="dxa"/>
          </w:tcPr>
          <w:p w14:paraId="43ABAD25" w14:textId="77777777" w:rsidR="00A14057" w:rsidRDefault="00B5101D">
            <w:pPr>
              <w:tabs>
                <w:tab w:val="left" w:pos="2320"/>
              </w:tabs>
            </w:pPr>
            <w:r>
              <w:t>Stores user profiles, appointments, provider datas</w:t>
            </w:r>
          </w:p>
        </w:tc>
        <w:tc>
          <w:tcPr>
            <w:tcW w:w="3040" w:type="dxa"/>
          </w:tcPr>
          <w:p w14:paraId="2C1E434D" w14:textId="77777777" w:rsidR="00A14057" w:rsidRDefault="00B5101D">
            <w:pPr>
              <w:tabs>
                <w:tab w:val="left" w:pos="2320"/>
              </w:tabs>
            </w:pPr>
            <w:r>
              <w:t>MongoDB</w:t>
            </w:r>
          </w:p>
          <w:p w14:paraId="2008B92A" w14:textId="77777777" w:rsidR="00A14057" w:rsidRDefault="00A14057">
            <w:pPr>
              <w:tabs>
                <w:tab w:val="left" w:pos="2320"/>
              </w:tabs>
            </w:pPr>
          </w:p>
        </w:tc>
      </w:tr>
    </w:tbl>
    <w:p w14:paraId="65BDB097" w14:textId="77777777" w:rsidR="00A14057" w:rsidRDefault="00A14057">
      <w:pPr>
        <w:tabs>
          <w:tab w:val="left" w:pos="2320"/>
        </w:tabs>
        <w:spacing w:after="160" w:line="259" w:lineRule="auto"/>
        <w:rPr>
          <w:b/>
        </w:rPr>
      </w:pPr>
    </w:p>
    <w:p w14:paraId="392C7D34" w14:textId="77777777" w:rsidR="00A14057" w:rsidRDefault="00B5101D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a7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A14057" w14:paraId="7B7EE18D" w14:textId="77777777">
        <w:trPr>
          <w:trHeight w:val="539"/>
          <w:tblHeader/>
        </w:trPr>
        <w:tc>
          <w:tcPr>
            <w:tcW w:w="620" w:type="dxa"/>
          </w:tcPr>
          <w:p w14:paraId="7ACC0064" w14:textId="77777777" w:rsidR="00A14057" w:rsidRDefault="00B5101D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lastRenderedPageBreak/>
              <w:t>S.No</w:t>
            </w:r>
          </w:p>
        </w:tc>
        <w:tc>
          <w:tcPr>
            <w:tcW w:w="2960" w:type="dxa"/>
          </w:tcPr>
          <w:p w14:paraId="7F37E79F" w14:textId="77777777" w:rsidR="00A14057" w:rsidRDefault="00B5101D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14:paraId="1EBDC32A" w14:textId="77777777" w:rsidR="00A14057" w:rsidRDefault="00B5101D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70F4D43B" w14:textId="77777777" w:rsidR="00A14057" w:rsidRDefault="00B5101D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A14057" w14:paraId="6EFFA374" w14:textId="77777777">
        <w:trPr>
          <w:trHeight w:val="229"/>
        </w:trPr>
        <w:tc>
          <w:tcPr>
            <w:tcW w:w="620" w:type="dxa"/>
          </w:tcPr>
          <w:p w14:paraId="4D9FE3D2" w14:textId="77777777" w:rsidR="00A14057" w:rsidRDefault="00A14057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09F3C409" w14:textId="77777777" w:rsidR="00A14057" w:rsidRDefault="00B5101D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840" w:type="dxa"/>
          </w:tcPr>
          <w:p w14:paraId="67B45174" w14:textId="77777777" w:rsidR="00A14057" w:rsidRDefault="00B5101D">
            <w:pPr>
              <w:tabs>
                <w:tab w:val="left" w:pos="2320"/>
              </w:tabs>
            </w:pPr>
            <w:r>
              <w:t>Frontend frameworks</w:t>
            </w:r>
          </w:p>
        </w:tc>
        <w:tc>
          <w:tcPr>
            <w:tcW w:w="3040" w:type="dxa"/>
          </w:tcPr>
          <w:p w14:paraId="0BA5B439" w14:textId="77777777" w:rsidR="00A14057" w:rsidRDefault="00B5101D">
            <w:pPr>
              <w:tabs>
                <w:tab w:val="left" w:pos="2320"/>
              </w:tabs>
            </w:pPr>
            <w:r>
              <w:t>React.js, Node.js, BootStrap, Tailwind CSS</w:t>
            </w:r>
          </w:p>
        </w:tc>
      </w:tr>
      <w:tr w:rsidR="00A14057" w14:paraId="582E1FDE" w14:textId="77777777">
        <w:trPr>
          <w:trHeight w:val="229"/>
        </w:trPr>
        <w:tc>
          <w:tcPr>
            <w:tcW w:w="620" w:type="dxa"/>
          </w:tcPr>
          <w:p w14:paraId="602E948C" w14:textId="77777777" w:rsidR="00A14057" w:rsidRDefault="00A14057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76059EFD" w14:textId="77777777" w:rsidR="00A14057" w:rsidRDefault="00B5101D">
            <w:pPr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840" w:type="dxa"/>
          </w:tcPr>
          <w:p w14:paraId="50B151D6" w14:textId="77777777" w:rsidR="00A14057" w:rsidRDefault="00B5101D">
            <w:pPr>
              <w:tabs>
                <w:tab w:val="left" w:pos="2320"/>
              </w:tabs>
            </w:pPr>
            <w:r>
              <w:t>3-tier architecture with RESTful APIs</w:t>
            </w:r>
          </w:p>
        </w:tc>
        <w:tc>
          <w:tcPr>
            <w:tcW w:w="3040" w:type="dxa"/>
          </w:tcPr>
          <w:p w14:paraId="3D9D5762" w14:textId="77777777" w:rsidR="00A14057" w:rsidRDefault="00B5101D">
            <w:pPr>
              <w:tabs>
                <w:tab w:val="left" w:pos="2320"/>
              </w:tabs>
            </w:pPr>
            <w:r>
              <w:t>Microservices</w:t>
            </w:r>
          </w:p>
        </w:tc>
      </w:tr>
    </w:tbl>
    <w:p w14:paraId="7C897C9C" w14:textId="77777777" w:rsidR="00A14057" w:rsidRDefault="00A14057">
      <w:pPr>
        <w:spacing w:after="160" w:line="259" w:lineRule="auto"/>
        <w:rPr>
          <w:b/>
        </w:rPr>
      </w:pPr>
    </w:p>
    <w:p w14:paraId="417E5B44" w14:textId="77777777" w:rsidR="00A14057" w:rsidRDefault="00B5101D">
      <w:pPr>
        <w:spacing w:after="160" w:line="259" w:lineRule="auto"/>
        <w:rPr>
          <w:b/>
        </w:rPr>
      </w:pPr>
      <w:r>
        <w:rPr>
          <w:b/>
        </w:rPr>
        <w:t>References:</w:t>
      </w:r>
    </w:p>
    <w:p w14:paraId="27801D71" w14:textId="77777777" w:rsidR="00A14057" w:rsidRDefault="00B5101D">
      <w:pPr>
        <w:spacing w:after="160" w:line="259" w:lineRule="auto"/>
        <w:rPr>
          <w:b/>
        </w:rPr>
      </w:pPr>
      <w:hyperlink r:id="rId6">
        <w:r>
          <w:rPr>
            <w:b/>
            <w:color w:val="1155CC"/>
            <w:u w:val="single"/>
          </w:rPr>
          <w:t>React.js Documentation</w:t>
        </w:r>
      </w:hyperlink>
    </w:p>
    <w:p w14:paraId="78F63471" w14:textId="77777777" w:rsidR="00A14057" w:rsidRDefault="00B5101D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>Node js Best Practice</w:t>
        </w:r>
      </w:hyperlink>
    </w:p>
    <w:p w14:paraId="1846BC54" w14:textId="77777777" w:rsidR="00A14057" w:rsidRDefault="00B5101D">
      <w:pPr>
        <w:spacing w:after="160" w:line="259" w:lineRule="auto"/>
        <w:rPr>
          <w:b/>
        </w:rPr>
      </w:pPr>
      <w:hyperlink r:id="rId8">
        <w:r>
          <w:rPr>
            <w:b/>
            <w:color w:val="1155CC"/>
            <w:u w:val="single"/>
          </w:rPr>
          <w:t>JSON Web Server Referance</w:t>
        </w:r>
      </w:hyperlink>
    </w:p>
    <w:p w14:paraId="6CB39DEE" w14:textId="329F9373" w:rsidR="00A14057" w:rsidRDefault="00B5101D">
      <w:pPr>
        <w:spacing w:after="160" w:line="259" w:lineRule="auto"/>
      </w:pPr>
      <w:hyperlink r:id="rId9">
        <w:r>
          <w:rPr>
            <w:b/>
            <w:color w:val="0563C1"/>
            <w:u w:val="single"/>
          </w:rPr>
          <w:t>https://medium.com/the-internal-startup/how-to-draw-useful-technical-architecture-diagrams-2d20c9fda90d</w:t>
        </w:r>
      </w:hyperlink>
      <w:r w:rsidR="00F53BF2">
        <w:t>.</w:t>
      </w:r>
    </w:p>
    <w:p w14:paraId="240DB898" w14:textId="77777777" w:rsidR="00F53BF2" w:rsidRDefault="00F53BF2">
      <w:pPr>
        <w:spacing w:after="160" w:line="259" w:lineRule="auto"/>
      </w:pPr>
    </w:p>
    <w:p w14:paraId="775ED34F" w14:textId="77777777" w:rsidR="00F53BF2" w:rsidRDefault="00F53BF2">
      <w:pPr>
        <w:spacing w:after="160" w:line="259" w:lineRule="auto"/>
      </w:pPr>
    </w:p>
    <w:p w14:paraId="5F0142A4" w14:textId="77777777" w:rsidR="00F53BF2" w:rsidRPr="00F53BF2" w:rsidRDefault="00F53BF2" w:rsidP="00F53BF2">
      <w:pPr>
        <w:spacing w:after="160" w:line="259" w:lineRule="auto"/>
        <w:rPr>
          <w:b/>
        </w:rPr>
      </w:pPr>
    </w:p>
    <w:p w14:paraId="4E667AC0" w14:textId="77777777" w:rsidR="00F53BF2" w:rsidRPr="00F53BF2" w:rsidRDefault="00F53BF2" w:rsidP="00F53BF2">
      <w:pPr>
        <w:spacing w:after="160" w:line="259" w:lineRule="auto"/>
        <w:rPr>
          <w:b/>
        </w:rPr>
      </w:pPr>
      <w:r w:rsidRPr="00F53BF2">
        <w:rPr>
          <w:b/>
        </w:rPr>
        <w:t>Project Team Members :</w:t>
      </w:r>
    </w:p>
    <w:p w14:paraId="4C7FE42D" w14:textId="77777777" w:rsidR="00F53BF2" w:rsidRPr="00F53BF2" w:rsidRDefault="00F53BF2" w:rsidP="00F53BF2">
      <w:pPr>
        <w:spacing w:after="160" w:line="259" w:lineRule="auto"/>
        <w:rPr>
          <w:b/>
        </w:rPr>
      </w:pPr>
    </w:p>
    <w:p w14:paraId="616176AD" w14:textId="77777777" w:rsidR="00F53BF2" w:rsidRPr="00F53BF2" w:rsidRDefault="00F53BF2" w:rsidP="00F53BF2">
      <w:pPr>
        <w:spacing w:after="160" w:line="259" w:lineRule="auto"/>
        <w:rPr>
          <w:b/>
        </w:rPr>
      </w:pPr>
      <w:r w:rsidRPr="00F53BF2">
        <w:rPr>
          <w:b/>
        </w:rPr>
        <w:t>Sai Praneetha D</w:t>
      </w:r>
    </w:p>
    <w:p w14:paraId="7312AD00" w14:textId="77777777" w:rsidR="00F53BF2" w:rsidRPr="00F53BF2" w:rsidRDefault="00F53BF2" w:rsidP="00F53BF2">
      <w:pPr>
        <w:spacing w:after="160" w:line="259" w:lineRule="auto"/>
        <w:rPr>
          <w:b/>
        </w:rPr>
      </w:pPr>
      <w:r w:rsidRPr="00F53BF2">
        <w:rPr>
          <w:b/>
        </w:rPr>
        <w:t>Sai varshitha S</w:t>
      </w:r>
    </w:p>
    <w:p w14:paraId="2E83D741" w14:textId="77777777" w:rsidR="00F53BF2" w:rsidRPr="00F53BF2" w:rsidRDefault="00F53BF2" w:rsidP="00F53BF2">
      <w:pPr>
        <w:spacing w:after="160" w:line="259" w:lineRule="auto"/>
        <w:rPr>
          <w:b/>
        </w:rPr>
      </w:pPr>
      <w:r w:rsidRPr="00F53BF2">
        <w:rPr>
          <w:b/>
        </w:rPr>
        <w:t>Manogna D</w:t>
      </w:r>
    </w:p>
    <w:p w14:paraId="12E5B501" w14:textId="77777777" w:rsidR="00F53BF2" w:rsidRPr="00F53BF2" w:rsidRDefault="00F53BF2" w:rsidP="00F53BF2">
      <w:pPr>
        <w:spacing w:after="160" w:line="259" w:lineRule="auto"/>
        <w:rPr>
          <w:b/>
        </w:rPr>
      </w:pPr>
      <w:r w:rsidRPr="00F53BF2">
        <w:rPr>
          <w:b/>
        </w:rPr>
        <w:t>Vedhanath Reddy M</w:t>
      </w:r>
    </w:p>
    <w:p w14:paraId="115D996B" w14:textId="77777777" w:rsidR="00F53BF2" w:rsidRPr="00F53BF2" w:rsidRDefault="00F53BF2" w:rsidP="00F53BF2">
      <w:pPr>
        <w:spacing w:after="160" w:line="259" w:lineRule="auto"/>
        <w:rPr>
          <w:b/>
        </w:rPr>
      </w:pPr>
      <w:r w:rsidRPr="00F53BF2">
        <w:rPr>
          <w:b/>
        </w:rPr>
        <w:t>Aveen Kumar S</w:t>
      </w:r>
    </w:p>
    <w:p w14:paraId="4AE35C49" w14:textId="77777777" w:rsidR="00F53BF2" w:rsidRDefault="00F53BF2">
      <w:pPr>
        <w:spacing w:after="160" w:line="259" w:lineRule="auto"/>
        <w:rPr>
          <w:b/>
        </w:rPr>
      </w:pPr>
    </w:p>
    <w:p w14:paraId="41BEB53D" w14:textId="77777777" w:rsidR="00A14057" w:rsidRDefault="00A14057">
      <w:pPr>
        <w:spacing w:after="160" w:line="259" w:lineRule="auto"/>
        <w:rPr>
          <w:b/>
        </w:rPr>
      </w:pPr>
    </w:p>
    <w:p w14:paraId="4C3BAFB7" w14:textId="77777777" w:rsidR="00A14057" w:rsidRDefault="00A14057">
      <w:pPr>
        <w:spacing w:after="160" w:line="259" w:lineRule="auto"/>
        <w:rPr>
          <w:b/>
        </w:rPr>
      </w:pPr>
    </w:p>
    <w:p w14:paraId="28D0CF0E" w14:textId="77777777" w:rsidR="00A14057" w:rsidRDefault="00A14057">
      <w:pPr>
        <w:spacing w:after="160" w:line="259" w:lineRule="auto"/>
        <w:rPr>
          <w:b/>
        </w:rPr>
      </w:pPr>
    </w:p>
    <w:p w14:paraId="6DA4222D" w14:textId="77777777" w:rsidR="00A14057" w:rsidRDefault="00A14057"/>
    <w:sectPr w:rsidR="00A1405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B7F36"/>
    <w:multiLevelType w:val="multilevel"/>
    <w:tmpl w:val="29307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EE5A46"/>
    <w:multiLevelType w:val="multilevel"/>
    <w:tmpl w:val="109A5DA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107314786">
    <w:abstractNumId w:val="0"/>
  </w:num>
  <w:num w:numId="2" w16cid:durableId="1802576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057"/>
    <w:rsid w:val="00424942"/>
    <w:rsid w:val="005E47CB"/>
    <w:rsid w:val="00694F69"/>
    <w:rsid w:val="00A14057"/>
    <w:rsid w:val="00A91F77"/>
    <w:rsid w:val="00B5101D"/>
    <w:rsid w:val="00BC07A4"/>
    <w:rsid w:val="00F5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27717"/>
  <w15:docId w15:val="{39AE0CA8-A0A1-4CB2-8C19-649FD93E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8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0AykLVL6+rq0njFLpOZvFJnSHw==">CgMxLjA4AHIhMW1ERnNTazRQMWMzUjgtNE9rNEZCS0FhUnNjTUtacjVz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varshu papa</dc:creator>
  <cp:lastModifiedBy>d Praneetha</cp:lastModifiedBy>
  <cp:revision>3</cp:revision>
  <dcterms:created xsi:type="dcterms:W3CDTF">2025-06-28T04:46:00Z</dcterms:created>
  <dcterms:modified xsi:type="dcterms:W3CDTF">2025-07-17T07:13:00Z</dcterms:modified>
</cp:coreProperties>
</file>