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8F72" w14:textId="77777777" w:rsidR="0066191F" w:rsidRDefault="009947FD">
      <w:pPr>
        <w:spacing w:after="0"/>
        <w:ind w:left="10" w:right="53" w:hanging="10"/>
        <w:jc w:val="center"/>
      </w:pPr>
      <w:r>
        <w:rPr>
          <w:b/>
          <w:sz w:val="28"/>
        </w:rPr>
        <w:t xml:space="preserve">Ideation Phase </w:t>
      </w:r>
    </w:p>
    <w:p w14:paraId="3A83C09D" w14:textId="77777777" w:rsidR="0066191F" w:rsidRDefault="009947FD">
      <w:pPr>
        <w:spacing w:after="0"/>
        <w:ind w:left="10" w:right="52" w:hanging="10"/>
        <w:jc w:val="center"/>
      </w:pPr>
      <w:r>
        <w:rPr>
          <w:b/>
          <w:sz w:val="28"/>
        </w:rPr>
        <w:t xml:space="preserve">Empathize &amp; Discover </w:t>
      </w:r>
    </w:p>
    <w:p w14:paraId="6B811A5A" w14:textId="77777777" w:rsidR="0066191F" w:rsidRDefault="009947FD">
      <w:pPr>
        <w:spacing w:after="0"/>
        <w:ind w:left="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6191F" w14:paraId="4B157E3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EE4C" w14:textId="77777777" w:rsidR="0066191F" w:rsidRDefault="009947FD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C057" w14:textId="60F6232B" w:rsidR="0066191F" w:rsidRDefault="009947FD">
            <w:pPr>
              <w:spacing w:after="0"/>
            </w:pPr>
            <w:r>
              <w:t>01</w:t>
            </w:r>
            <w:r>
              <w:t xml:space="preserve"> July</w:t>
            </w:r>
            <w:r>
              <w:t xml:space="preserve"> 2025 </w:t>
            </w:r>
          </w:p>
        </w:tc>
      </w:tr>
      <w:tr w:rsidR="0066191F" w14:paraId="5ED0944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7E5D" w14:textId="77777777" w:rsidR="0066191F" w:rsidRDefault="009947FD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832F" w14:textId="459339E1" w:rsidR="0066191F" w:rsidRDefault="009947FD">
            <w:pPr>
              <w:spacing w:after="0"/>
            </w:pPr>
            <w:r w:rsidRPr="009947FD">
              <w:t>LTVIP2025TMID40229</w:t>
            </w:r>
          </w:p>
        </w:tc>
      </w:tr>
      <w:tr w:rsidR="0066191F" w14:paraId="5ACE491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C7A7" w14:textId="77777777" w:rsidR="0066191F" w:rsidRDefault="009947FD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0811" w14:textId="77777777" w:rsidR="0066191F" w:rsidRDefault="009947FD">
            <w:pPr>
              <w:spacing w:after="0"/>
            </w:pPr>
            <w:proofErr w:type="spellStart"/>
            <w:r>
              <w:t>Hematovision</w:t>
            </w:r>
            <w:proofErr w:type="spellEnd"/>
            <w:r>
              <w:t xml:space="preserve"> </w:t>
            </w:r>
          </w:p>
        </w:tc>
      </w:tr>
      <w:tr w:rsidR="0066191F" w14:paraId="2B3830B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20AA" w14:textId="77777777" w:rsidR="0066191F" w:rsidRDefault="009947FD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ED87" w14:textId="77777777" w:rsidR="0066191F" w:rsidRDefault="009947FD">
            <w:pPr>
              <w:spacing w:after="0"/>
            </w:pPr>
            <w:r>
              <w:t xml:space="preserve">4 Marks </w:t>
            </w:r>
          </w:p>
        </w:tc>
      </w:tr>
    </w:tbl>
    <w:p w14:paraId="25B243DC" w14:textId="77777777" w:rsidR="0066191F" w:rsidRDefault="009947FD">
      <w:pPr>
        <w:spacing w:after="159"/>
      </w:pPr>
      <w:r>
        <w:rPr>
          <w:b/>
          <w:sz w:val="24"/>
        </w:rPr>
        <w:t xml:space="preserve"> </w:t>
      </w:r>
    </w:p>
    <w:p w14:paraId="42E2252A" w14:textId="77777777" w:rsidR="0066191F" w:rsidRDefault="009947FD">
      <w:pPr>
        <w:spacing w:after="161"/>
      </w:pPr>
      <w:r>
        <w:rPr>
          <w:b/>
          <w:sz w:val="24"/>
        </w:rPr>
        <w:t xml:space="preserve">Empathy Map Canvas: </w:t>
      </w:r>
    </w:p>
    <w:p w14:paraId="78B898B7" w14:textId="77777777" w:rsidR="0066191F" w:rsidRDefault="009947FD">
      <w:pPr>
        <w:spacing w:after="163"/>
      </w:pPr>
      <w:r>
        <w:rPr>
          <w:sz w:val="24"/>
        </w:rPr>
        <w:t xml:space="preserve">Empathy Map Canvas for </w:t>
      </w:r>
      <w:proofErr w:type="spellStart"/>
      <w:r>
        <w:rPr>
          <w:sz w:val="24"/>
        </w:rPr>
        <w:t>HematoVision</w:t>
      </w:r>
      <w:proofErr w:type="spellEnd"/>
      <w:r>
        <w:rPr>
          <w:sz w:val="24"/>
        </w:rPr>
        <w:t xml:space="preserve">: Advanced Blood Cell Classification, tailored primarily for the target user — </w:t>
      </w:r>
      <w:r>
        <w:rPr>
          <w:i/>
          <w:sz w:val="24"/>
        </w:rPr>
        <w:t>pathologists, lab technicians, medical students, and healthcare providers</w:t>
      </w:r>
      <w:r>
        <w:rPr>
          <w:sz w:val="24"/>
        </w:rPr>
        <w:t xml:space="preserve"> using or interacting with the system. </w:t>
      </w:r>
    </w:p>
    <w:p w14:paraId="5CC7AA3A" w14:textId="77777777" w:rsidR="0066191F" w:rsidRDefault="009947FD">
      <w:pPr>
        <w:spacing w:after="110"/>
      </w:pPr>
      <w:r>
        <w:rPr>
          <w:b/>
          <w:sz w:val="24"/>
        </w:rPr>
        <w:t xml:space="preserve"> </w:t>
      </w:r>
    </w:p>
    <w:p w14:paraId="72DA55C0" w14:textId="77777777" w:rsidR="0066191F" w:rsidRDefault="009947FD">
      <w:pPr>
        <w:spacing w:after="94"/>
        <w:jc w:val="right"/>
      </w:pPr>
      <w:r>
        <w:rPr>
          <w:noProof/>
        </w:rPr>
        <w:drawing>
          <wp:inline distT="0" distB="0" distL="0" distR="0" wp14:anchorId="199AA61F" wp14:editId="5CE3B7AB">
            <wp:extent cx="5731510" cy="397446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14:paraId="3D18890E" w14:textId="77777777" w:rsidR="0066191F" w:rsidRDefault="009947FD">
      <w:pPr>
        <w:spacing w:after="159"/>
      </w:pPr>
      <w:r>
        <w:rPr>
          <w:b/>
          <w:color w:val="2A2A2A"/>
          <w:sz w:val="24"/>
        </w:rPr>
        <w:t xml:space="preserve"> </w:t>
      </w:r>
    </w:p>
    <w:p w14:paraId="714EC3E9" w14:textId="77777777" w:rsidR="0066191F" w:rsidRDefault="009947FD">
      <w:pPr>
        <w:spacing w:after="159"/>
      </w:pPr>
      <w:r>
        <w:rPr>
          <w:b/>
          <w:color w:val="2A2A2A"/>
          <w:sz w:val="24"/>
        </w:rPr>
        <w:t xml:space="preserve"> </w:t>
      </w:r>
    </w:p>
    <w:p w14:paraId="75BEBC13" w14:textId="77777777" w:rsidR="0066191F" w:rsidRDefault="009947FD">
      <w:pPr>
        <w:spacing w:after="0"/>
      </w:pPr>
      <w:proofErr w:type="spellStart"/>
      <w:r>
        <w:rPr>
          <w:b/>
          <w:color w:val="2A2A2A"/>
          <w:sz w:val="24"/>
        </w:rPr>
        <w:t>Hematovision</w:t>
      </w:r>
      <w:proofErr w:type="spellEnd"/>
      <w:r>
        <w:rPr>
          <w:b/>
          <w:color w:val="2A2A2A"/>
          <w:sz w:val="24"/>
        </w:rPr>
        <w:t xml:space="preserve"> Application: </w:t>
      </w:r>
    </w:p>
    <w:p w14:paraId="31421D9D" w14:textId="77777777" w:rsidR="0066191F" w:rsidRDefault="009947FD">
      <w:pPr>
        <w:spacing w:after="92"/>
        <w:ind w:right="994"/>
        <w:jc w:val="right"/>
      </w:pPr>
      <w:r>
        <w:rPr>
          <w:noProof/>
        </w:rPr>
        <w:lastRenderedPageBreak/>
        <w:drawing>
          <wp:inline distT="0" distB="0" distL="0" distR="0" wp14:anchorId="270A151B" wp14:editId="48D87B8F">
            <wp:extent cx="5100320" cy="437134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14:paraId="5076DB7D" w14:textId="77777777" w:rsidR="0066191F" w:rsidRDefault="009947FD">
      <w:pPr>
        <w:spacing w:after="161"/>
      </w:pPr>
      <w:r>
        <w:rPr>
          <w:sz w:val="24"/>
        </w:rPr>
        <w:t xml:space="preserve"> </w:t>
      </w:r>
    </w:p>
    <w:p w14:paraId="7ACF20E0" w14:textId="77777777" w:rsidR="0066191F" w:rsidRDefault="009947FD">
      <w:pPr>
        <w:spacing w:after="159"/>
      </w:pPr>
      <w:r>
        <w:rPr>
          <w:b/>
          <w:color w:val="2A2A2A"/>
          <w:sz w:val="24"/>
        </w:rPr>
        <w:t xml:space="preserve"> </w:t>
      </w:r>
    </w:p>
    <w:p w14:paraId="772D22BD" w14:textId="77777777" w:rsidR="0066191F" w:rsidRDefault="009947FD">
      <w:pPr>
        <w:spacing w:after="0"/>
      </w:pPr>
      <w:r>
        <w:rPr>
          <w:sz w:val="24"/>
        </w:rPr>
        <w:t xml:space="preserve"> </w:t>
      </w:r>
    </w:p>
    <w:sectPr w:rsidR="0066191F">
      <w:pgSz w:w="11906" w:h="16838"/>
      <w:pgMar w:top="851" w:right="1386" w:bottom="3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1F"/>
    <w:rsid w:val="0003016F"/>
    <w:rsid w:val="0066191F"/>
    <w:rsid w:val="0099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839D"/>
  <w15:docId w15:val="{47321F33-5CC4-4470-A61C-DDEC8F8C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 SRINIVASULU</cp:lastModifiedBy>
  <cp:revision>2</cp:revision>
  <dcterms:created xsi:type="dcterms:W3CDTF">2025-07-01T09:03:00Z</dcterms:created>
  <dcterms:modified xsi:type="dcterms:W3CDTF">2025-07-01T09:03:00Z</dcterms:modified>
</cp:coreProperties>
</file>