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263" w:tblpY="-1439"/>
        <w:tblW w:w="117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2"/>
        <w:gridCol w:w="1898"/>
        <w:gridCol w:w="4230"/>
      </w:tblGrid>
      <w:tr w:rsidR="004660BD" w:rsidRPr="004660BD" w:rsidTr="004660BD">
        <w:trPr>
          <w:tblHeader/>
        </w:trPr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API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60BD" w:rsidRPr="004660BD" w:rsidRDefault="004660BD" w:rsidP="004660BD">
            <w:pPr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Prod </w:t>
            </w:r>
            <w:bookmarkStart w:id="0" w:name="_GoBack"/>
            <w:bookmarkEnd w:id="0"/>
            <w:r w:rsidRPr="004660B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Instance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4660BD" w:rsidRPr="004660BD" w:rsidRDefault="004660BD" w:rsidP="004660BD">
            <w:pPr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AEM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Microservice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/appointment/availability/days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appointmentmicroservices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/appointment/availability/times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appointmentmicroservices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/appointment/book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appointmentmicroservices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/appointment/metadata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appointmentmicroservices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/appointment/store-services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appointmentmicroservices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/contact/categories/{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siteName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 - DEPRECATE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N/A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N/A</w:t>
            </w:r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/contact/email-signup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contactmanagementmicroservices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/contact/email-signup-unsubscribe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contactmanagementmicroservices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/contact/inquiries/{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siteName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 - DEPRECATE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N/A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N/A</w:t>
            </w:r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/contact/save-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wifi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-contact/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N/A</w:t>
            </w:r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/contact/us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contactmanagementmicroservices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ipinfo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ip</w:t>
            </w:r>
            <w:proofErr w:type="spellEnd"/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storemicroservices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/locator/get-city/{state}/{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siteName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storemicroservices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/locator/get-state/{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siteName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storemicroservices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/locator/get-stores/{state}/{city}/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siteName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N/A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storemicroservices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/mail/quote/{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siteName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}/alignment/{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quoteId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contactmanagementmicroservices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/mail/quote/{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siteName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}/battery/{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quoteId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contactmanagementmicroservices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/mail/quote/{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siteName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}/tire/{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quoteId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contactmanagementmicroservices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/maintenance/history/alive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N/A</w:t>
            </w:r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/maintenance/history/search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CWH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N/A</w:t>
            </w:r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/maintenance/scheduled/categories/{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acesVehicleId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vehiclemicroservice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/maintenance/scheduled/checks/{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acesVehicleId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N/A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vehiclemicroservice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/maintenance/scheduled/mileages/{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acesVehicleId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N/A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vehiclemicroservice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/maintenance/scheduled/milestones/{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acesVehicleId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vehiclemicroservice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/maintenance/scheduled/periodic/{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acesVehicleId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vehiclemicroservice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/maintenance/scheduled/required/{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acesVehicleId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vehiclemicroservice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/maintenance/scheduled/types/{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acesVehicleId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vehiclemicroservice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/mobile-app-user/authenticate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N/A</w:t>
            </w:r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/mobile-app-user/backup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N/A</w:t>
            </w:r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/mobile-app-user/check-data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N/A</w:t>
            </w:r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/mobile-app-user/forgot-password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N/A</w:t>
            </w:r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/mobile-app-user/register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N/A</w:t>
            </w:r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/mobile-app-user/restore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N/A</w:t>
            </w:r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/mobile-app-user/update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N/A</w:t>
            </w:r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/notification/delete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N/A</w:t>
            </w:r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/notification/get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N/A</w:t>
            </w:r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/notification/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getall</w:t>
            </w:r>
            <w:proofErr w:type="spellEnd"/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N/A</w:t>
            </w:r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/notification/update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N/A</w:t>
            </w:r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/promotions/offers/{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siteName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landingPageId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N/A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promotionsmicroservices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/promotions/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specialoffers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siteName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promotionsmicroservices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/store/info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storemicroservices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/store/info/{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storeType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storemicroservices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/store/locator/address/{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siteName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storemicroservices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/store/locator/geo/{latitude}/{longitude}/{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siteName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storemicroservices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/store/locator/state/{state}/{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siteName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storemicroservices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/store/locator/zip/{zip}/{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siteName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storemicroservices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/store/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services?storeNumber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=&lt;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storenumber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&gt;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storemicroservices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/store/services/{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StoreType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storemicroservices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/tires/quote/create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tiremicroservices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/tires/quote/get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tiremicroservices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/tires/quote/update &lt;- NEW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tiremicroservices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/tires/size/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seo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rimSize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siteName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vehiclemicroservice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/tires/size/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seo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siteName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}/{cross}/{aspect}/{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rimSize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vehiclemicroservice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/tires/tire-pressure/{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acesVehicleId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vehiclemicroservice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/tires/vehicle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tiremicroservices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/tires/vehicle/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seo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friendlyMakeName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vehiclemicroservice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/tires/vehicle/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seo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friendlyMakeName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friendlyModelName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vehiclemicroservice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/tires/vehicle/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seo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friendlyMakeName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friendlyModelName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}/{year}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vehiclemicroservice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/tires/vehicle/seo/{friendlyMakeName}/{friendlyModelName}/{year}/{friendlySubmodelName}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vehiclemicroservice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/tires/vehicle/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seo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siteName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acesVehicleId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}/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vehiclemicroservice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/vehicle/battery/get/battery-life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vehiclemicroservice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/vehicle/battery/get/battery-quote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batterymicroservices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/vehicle/battery/get/search-results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batterymicroservices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/vehicle/battery/options/year-make-model-engine/engine-sizes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vehiclemicroservice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/vehicle/battery/options/year-make-model-engine/makes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vehiclemicroservice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/vehicle/battery/options/year-make-model-engine/models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vehiclemicroservice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/vehicle/battery/options/year-make-model-engine/years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vehiclemicroservice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/vehicle/battery/save/battery-quote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batterymicroservices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/vehicle/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seo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friendlyMakeName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}?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seoContent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={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seoContent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vehiclemicroservice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/vehicle/seo/{friendlyMakeName}/{friendlyModelName}?seoContent={seoContent}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vehiclemicroservice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/vehicle/seo/{friendlyMakeName}/{friendlyModelName}/{year}?seoContent={seoContent}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vehiclemicroservice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/vehicle/tire/repair-alignment-pricing/get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alignmentmicroservices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/vehicle/tire/repair-alignment-quote/get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alignmentmicroservices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/vehicle/tire/repair-alignment-quote/save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alignmentmicroservices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/widget/by-vehicle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vehiclemicroservice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/</w:t>
            </w:r>
            <w:r w:rsidRPr="00466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widget/by-vehicle/{year}/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vehiclemicroservice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/widget/by-vehicle/{year}/{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makeId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vehiclemicroservice</w:t>
            </w:r>
            <w:proofErr w:type="spellEnd"/>
          </w:p>
        </w:tc>
      </w:tr>
      <w:tr w:rsidR="004660BD" w:rsidRPr="004660BD" w:rsidTr="004660BD">
        <w:tc>
          <w:tcPr>
            <w:tcW w:w="55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/widget/by-vehicle/{year}/{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makeId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}/{</w:t>
            </w:r>
            <w:proofErr w:type="spellStart"/>
            <w:r w:rsidRPr="00466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modelId</w:t>
            </w:r>
            <w:proofErr w:type="spellEnd"/>
            <w:r w:rsidRPr="004660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8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CSS Prod</w:t>
            </w:r>
          </w:p>
        </w:tc>
        <w:tc>
          <w:tcPr>
            <w:tcW w:w="4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660BD" w:rsidRPr="004660BD" w:rsidRDefault="004660BD" w:rsidP="004660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4660B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vehiclemicroservice</w:t>
            </w:r>
            <w:proofErr w:type="spellEnd"/>
          </w:p>
        </w:tc>
      </w:tr>
    </w:tbl>
    <w:p w:rsidR="004660BD" w:rsidRPr="004660BD" w:rsidRDefault="004660BD" w:rsidP="004660B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660BD">
        <w:rPr>
          <w:rFonts w:ascii="Arial" w:eastAsia="Times New Roman" w:hAnsi="Arial" w:cs="Arial"/>
          <w:color w:val="333333"/>
          <w:sz w:val="21"/>
          <w:szCs w:val="21"/>
        </w:rPr>
        <w:t>N/A = API not being implemented due to no use</w:t>
      </w:r>
    </w:p>
    <w:p w:rsidR="00A825A0" w:rsidRDefault="00A825A0"/>
    <w:sectPr w:rsidR="00A82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BD"/>
    <w:rsid w:val="004660BD"/>
    <w:rsid w:val="00A8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67752-311E-40A7-8B70-3FE1EF13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6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4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02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CSS Corp</Company>
  <LinksUpToDate>false</LinksUpToDate>
  <CharactersWithSpaces>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Chakravarthi</dc:creator>
  <cp:keywords/>
  <dc:description/>
  <cp:lastModifiedBy>Praneeth Chakravarthi</cp:lastModifiedBy>
  <cp:revision>1</cp:revision>
  <dcterms:created xsi:type="dcterms:W3CDTF">2017-09-21T07:09:00Z</dcterms:created>
  <dcterms:modified xsi:type="dcterms:W3CDTF">2017-09-21T07:13:00Z</dcterms:modified>
</cp:coreProperties>
</file>