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7E8" w:rsidRDefault="008C02F2" w:rsidP="008C02F2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AD665B">
        <w:rPr>
          <w:rFonts w:asciiTheme="minorHAnsi" w:hAnsiTheme="minorHAnsi" w:cstheme="minorHAnsi"/>
          <w:color w:val="000000" w:themeColor="text1"/>
          <w:sz w:val="26"/>
          <w:szCs w:val="26"/>
        </w:rPr>
        <w:t>Hi,     </w:t>
      </w:r>
    </w:p>
    <w:p w:rsidR="008C02F2" w:rsidRPr="00AD665B" w:rsidRDefault="008C02F2" w:rsidP="008C02F2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AD665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      </w:t>
      </w:r>
    </w:p>
    <w:p w:rsidR="008C02F2" w:rsidRPr="00AD665B" w:rsidRDefault="008C02F2" w:rsidP="008C02F2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AD665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                </w:t>
      </w:r>
    </w:p>
    <w:p w:rsidR="008C02F2" w:rsidRPr="00AD665B" w:rsidRDefault="008C02F2" w:rsidP="008C02F2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AD665B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Please find below the exit formalities.   </w:t>
      </w:r>
    </w:p>
    <w:p w:rsidR="008C02F2" w:rsidRPr="00AD665B" w:rsidRDefault="008C02F2" w:rsidP="008C02F2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tbl>
      <w:tblPr>
        <w:tblW w:w="9065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3"/>
        <w:gridCol w:w="7512"/>
      </w:tblGrid>
      <w:tr w:rsidR="00AD665B" w:rsidRPr="00AD665B" w:rsidTr="008C02F2">
        <w:trPr>
          <w:trHeight w:val="300"/>
        </w:trPr>
        <w:tc>
          <w:tcPr>
            <w:tcW w:w="1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02F2" w:rsidRPr="00AD665B" w:rsidRDefault="008C02F2">
            <w:pPr>
              <w:jc w:val="right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t xml:space="preserve">1st Step:- </w:t>
            </w:r>
          </w:p>
        </w:tc>
        <w:tc>
          <w:tcPr>
            <w:tcW w:w="7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02F2" w:rsidRPr="00AD665B" w:rsidRDefault="008C02F2" w:rsidP="00C7427F">
            <w:pPr>
              <w:ind w:firstLine="220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val="en-US" w:eastAsia="en-IN"/>
              </w:rPr>
              <w:t xml:space="preserve">Get E-resignation approved by your </w:t>
            </w:r>
            <w:r w:rsidR="00C7427F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val="en-US" w:eastAsia="en-IN"/>
              </w:rPr>
              <w:t>Appraiser</w:t>
            </w: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val="en-US" w:eastAsia="en-IN"/>
              </w:rPr>
              <w:t xml:space="preserve"> in GHRMS</w:t>
            </w:r>
          </w:p>
        </w:tc>
      </w:tr>
      <w:tr w:rsidR="00AD665B" w:rsidRPr="00AD665B" w:rsidTr="008C02F2">
        <w:trPr>
          <w:trHeight w:val="6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02F2" w:rsidRPr="00AD665B" w:rsidRDefault="008C02F2">
            <w:pPr>
              <w:jc w:val="right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t xml:space="preserve">2nd Step:- 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02F2" w:rsidRDefault="008C02F2">
            <w:pPr>
              <w:ind w:firstLine="220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t>No-dues to be initiated by employee (2 days before LWD)</w:t>
            </w: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br/>
              <w:t xml:space="preserve">                  Path - &gt; GHRMS - &gt; My other Transactions - &gt; No-dues </w:t>
            </w:r>
          </w:p>
          <w:p w:rsidR="00407705" w:rsidRDefault="00407705" w:rsidP="0040770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t>Click no due</w:t>
            </w:r>
          </w:p>
          <w:p w:rsidR="00407705" w:rsidRPr="00407705" w:rsidRDefault="00407705" w:rsidP="0040770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t>Select  no due from the drop down and click submit</w:t>
            </w:r>
          </w:p>
        </w:tc>
      </w:tr>
      <w:tr w:rsidR="00AD665B" w:rsidRPr="00AD665B" w:rsidTr="008C02F2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02F2" w:rsidRPr="00AD665B" w:rsidRDefault="008C02F2">
            <w:pPr>
              <w:jc w:val="right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t xml:space="preserve">3rd Step:- 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02F2" w:rsidRPr="00AD665B" w:rsidRDefault="008C02F2">
            <w:pPr>
              <w:ind w:firstLine="220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t>Appraiser to approve the No-dues initiated by employee</w:t>
            </w:r>
          </w:p>
        </w:tc>
      </w:tr>
      <w:tr w:rsidR="00AD665B" w:rsidRPr="00AD665B" w:rsidTr="008C02F2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02F2" w:rsidRPr="00AD665B" w:rsidRDefault="008C02F2">
            <w:pPr>
              <w:jc w:val="right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t xml:space="preserve">4th Step:- 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02F2" w:rsidRPr="00AD665B" w:rsidRDefault="008C02F2">
            <w:pPr>
              <w:ind w:firstLine="220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t>HR clearance</w:t>
            </w:r>
            <w:r w:rsidR="00545BFE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t xml:space="preserve"> – Balaji Mani</w:t>
            </w:r>
          </w:p>
        </w:tc>
      </w:tr>
      <w:tr w:rsidR="00AD665B" w:rsidRPr="00AD665B" w:rsidTr="008C02F2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02F2" w:rsidRPr="00AD665B" w:rsidRDefault="008C02F2">
            <w:pPr>
              <w:jc w:val="right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t xml:space="preserve">5th Step:- 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02F2" w:rsidRPr="00AD665B" w:rsidRDefault="008C02F2">
            <w:pPr>
              <w:ind w:firstLine="220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t>Finance, IT, Admin, Logistics clearance</w:t>
            </w:r>
          </w:p>
        </w:tc>
      </w:tr>
      <w:tr w:rsidR="00AD665B" w:rsidRPr="00AD665B" w:rsidTr="008C02F2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02F2" w:rsidRPr="00AD665B" w:rsidRDefault="008C02F2">
            <w:pPr>
              <w:jc w:val="right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t xml:space="preserve">6th Step:- 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02F2" w:rsidRPr="00AD665B" w:rsidRDefault="008C02F2">
            <w:pPr>
              <w:ind w:firstLine="220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t>To meet BP HR</w:t>
            </w:r>
            <w:r w:rsidR="006E7723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t xml:space="preserve"> (Gribbin)</w:t>
            </w: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t xml:space="preserve"> - for Exit Interview</w:t>
            </w:r>
          </w:p>
        </w:tc>
      </w:tr>
      <w:tr w:rsidR="00AD665B" w:rsidRPr="00AD665B" w:rsidTr="008C02F2">
        <w:trPr>
          <w:trHeight w:val="300"/>
        </w:trPr>
        <w:tc>
          <w:tcPr>
            <w:tcW w:w="1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02F2" w:rsidRPr="00AD665B" w:rsidRDefault="008C02F2">
            <w:pPr>
              <w:jc w:val="right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  <w:t xml:space="preserve">7th Step:-  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02F2" w:rsidRPr="00AD665B" w:rsidRDefault="008C02F2" w:rsidP="00952ADB">
            <w:pPr>
              <w:ind w:firstLine="220"/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val="en-US" w:eastAsia="en-IN"/>
              </w:rPr>
              <w:t xml:space="preserve">Finally meet </w:t>
            </w:r>
            <w:r w:rsidR="00952AD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val="en-US" w:eastAsia="en-IN"/>
              </w:rPr>
              <w:t>Balaji Mani</w:t>
            </w:r>
            <w:r w:rsidRPr="00AD665B">
              <w:rPr>
                <w:rFonts w:asciiTheme="minorHAnsi" w:hAnsiTheme="minorHAnsi" w:cstheme="minorHAnsi"/>
                <w:color w:val="000000" w:themeColor="text1"/>
                <w:sz w:val="26"/>
                <w:szCs w:val="26"/>
                <w:lang w:val="en-US" w:eastAsia="en-IN"/>
              </w:rPr>
              <w:t xml:space="preserve"> - HR for Relieving &amp; Experience letter</w:t>
            </w:r>
          </w:p>
        </w:tc>
      </w:tr>
    </w:tbl>
    <w:p w:rsidR="008C02F2" w:rsidRPr="00AD665B" w:rsidRDefault="008C02F2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8C02F2" w:rsidRPr="00AD665B" w:rsidRDefault="008C02F2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tbl>
      <w:tblPr>
        <w:tblW w:w="9062" w:type="dxa"/>
        <w:tblLook w:val="04A0" w:firstRow="1" w:lastRow="0" w:firstColumn="1" w:lastColumn="0" w:noHBand="0" w:noVBand="1"/>
      </w:tblPr>
      <w:tblGrid>
        <w:gridCol w:w="4286"/>
        <w:gridCol w:w="4776"/>
      </w:tblGrid>
      <w:tr w:rsidR="00AD665B" w:rsidRPr="008C02F2" w:rsidTr="008C02F2">
        <w:trPr>
          <w:trHeight w:val="315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8C02F2" w:rsidRPr="008C02F2" w:rsidRDefault="008C02F2" w:rsidP="008C02F2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 xml:space="preserve">Extn Number for follow up - </w:t>
            </w:r>
            <w:proofErr w:type="spellStart"/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Nodues</w:t>
            </w:r>
            <w:proofErr w:type="spellEnd"/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 xml:space="preserve"> formalities</w:t>
            </w:r>
          </w:p>
        </w:tc>
      </w:tr>
      <w:tr w:rsidR="00AD665B" w:rsidRPr="008C02F2" w:rsidTr="008C02F2">
        <w:trPr>
          <w:trHeight w:val="300"/>
        </w:trPr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F2" w:rsidRPr="008C02F2" w:rsidRDefault="008C02F2" w:rsidP="008C02F2">
            <w:pPr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IT General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02F2" w:rsidRPr="008C02F2" w:rsidRDefault="008C02F2" w:rsidP="008C02F2">
            <w:pPr>
              <w:ind w:firstLineChars="300" w:firstLine="780"/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4357</w:t>
            </w:r>
          </w:p>
        </w:tc>
      </w:tr>
      <w:tr w:rsidR="00AD665B" w:rsidRPr="008C02F2" w:rsidTr="008C02F2">
        <w:trPr>
          <w:trHeight w:val="300"/>
        </w:trPr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F2" w:rsidRPr="008C02F2" w:rsidRDefault="008C02F2" w:rsidP="008C02F2">
            <w:pPr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Server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02F2" w:rsidRPr="008C02F2" w:rsidRDefault="008C02F2" w:rsidP="00F67F75">
            <w:pPr>
              <w:ind w:firstLineChars="300" w:firstLine="780"/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744441</w:t>
            </w:r>
            <w:r w:rsidR="00F67F75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2 / 15</w:t>
            </w: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 xml:space="preserve"> / 16</w:t>
            </w:r>
          </w:p>
        </w:tc>
      </w:tr>
      <w:tr w:rsidR="00AD665B" w:rsidRPr="008C02F2" w:rsidTr="008C02F2">
        <w:trPr>
          <w:trHeight w:val="300"/>
        </w:trPr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F2" w:rsidRPr="008C02F2" w:rsidRDefault="008C02F2" w:rsidP="008C02F2">
            <w:pPr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IT provisioning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02F2" w:rsidRPr="008C02F2" w:rsidRDefault="008C02F2" w:rsidP="008C02F2">
            <w:pPr>
              <w:ind w:firstLineChars="300" w:firstLine="780"/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7444406</w:t>
            </w:r>
          </w:p>
        </w:tc>
      </w:tr>
      <w:tr w:rsidR="00AD665B" w:rsidRPr="008C02F2" w:rsidTr="008C02F2">
        <w:trPr>
          <w:trHeight w:val="300"/>
        </w:trPr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F2" w:rsidRPr="008C02F2" w:rsidRDefault="008C02F2" w:rsidP="008C02F2">
            <w:pPr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Voice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02F2" w:rsidRPr="008C02F2" w:rsidRDefault="008C02F2" w:rsidP="008C02F2">
            <w:pPr>
              <w:ind w:firstLineChars="300" w:firstLine="780"/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7444401</w:t>
            </w:r>
          </w:p>
        </w:tc>
      </w:tr>
      <w:tr w:rsidR="00AD665B" w:rsidRPr="008C02F2" w:rsidTr="008C02F2">
        <w:trPr>
          <w:trHeight w:val="300"/>
        </w:trPr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F2" w:rsidRPr="008C02F2" w:rsidRDefault="008C02F2" w:rsidP="008C02F2">
            <w:pPr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Data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02F2" w:rsidRPr="008C02F2" w:rsidRDefault="008C02F2" w:rsidP="008C02F2">
            <w:pPr>
              <w:ind w:firstLineChars="300" w:firstLine="780"/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7444424 / 25</w:t>
            </w:r>
          </w:p>
        </w:tc>
      </w:tr>
      <w:tr w:rsidR="00AD665B" w:rsidRPr="008C02F2" w:rsidTr="008C02F2">
        <w:trPr>
          <w:trHeight w:val="300"/>
        </w:trPr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F2" w:rsidRPr="008C02F2" w:rsidRDefault="008C02F2" w:rsidP="008C02F2">
            <w:pPr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Asset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02F2" w:rsidRPr="008C02F2" w:rsidRDefault="008C02F2" w:rsidP="008C02F2">
            <w:pPr>
              <w:ind w:firstLineChars="300" w:firstLine="780"/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7240134 / 7240031 / 7240032</w:t>
            </w:r>
          </w:p>
        </w:tc>
      </w:tr>
      <w:tr w:rsidR="00AD665B" w:rsidRPr="008C02F2" w:rsidTr="008C02F2">
        <w:trPr>
          <w:trHeight w:val="300"/>
        </w:trPr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F2" w:rsidRPr="008C02F2" w:rsidRDefault="008C02F2" w:rsidP="008C02F2">
            <w:pPr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 xml:space="preserve">IT Command </w:t>
            </w:r>
            <w:proofErr w:type="spellStart"/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Center</w:t>
            </w:r>
            <w:proofErr w:type="spellEnd"/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02F2" w:rsidRPr="008C02F2" w:rsidRDefault="008C02F2" w:rsidP="008C02F2">
            <w:pPr>
              <w:ind w:firstLineChars="300" w:firstLine="780"/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7112800</w:t>
            </w:r>
          </w:p>
        </w:tc>
      </w:tr>
      <w:tr w:rsidR="00AD665B" w:rsidRPr="008C02F2" w:rsidTr="008C02F2">
        <w:trPr>
          <w:trHeight w:val="300"/>
        </w:trPr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F2" w:rsidRPr="008C02F2" w:rsidRDefault="008C02F2" w:rsidP="008C02F2">
            <w:pPr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Finance - Ramarajan / Krishna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02F2" w:rsidRPr="008C02F2" w:rsidRDefault="008C02F2" w:rsidP="008C02F2">
            <w:pPr>
              <w:ind w:firstLineChars="300" w:firstLine="780"/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7260003 /5</w:t>
            </w:r>
          </w:p>
        </w:tc>
      </w:tr>
      <w:tr w:rsidR="00AD665B" w:rsidRPr="008C02F2" w:rsidTr="008C02F2">
        <w:trPr>
          <w:trHeight w:val="300"/>
        </w:trPr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F2" w:rsidRPr="008C02F2" w:rsidRDefault="008C02F2" w:rsidP="008C02F2">
            <w:pPr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CETS - Logistics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02F2" w:rsidRPr="008C02F2" w:rsidRDefault="0088525D" w:rsidP="008C02F2">
            <w:pPr>
              <w:ind w:firstLineChars="300" w:firstLine="780"/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8525D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7581361 / 7400414 / 7400425</w:t>
            </w:r>
          </w:p>
        </w:tc>
      </w:tr>
      <w:tr w:rsidR="00AD665B" w:rsidRPr="008C02F2" w:rsidTr="008C02F2">
        <w:trPr>
          <w:trHeight w:val="300"/>
        </w:trPr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F2" w:rsidRPr="008C02F2" w:rsidRDefault="008C02F2" w:rsidP="008C02F2">
            <w:pPr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Access card deactivation (Balaji Rao)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02F2" w:rsidRPr="008C02F2" w:rsidRDefault="008C02F2" w:rsidP="008C02F2">
            <w:pPr>
              <w:ind w:firstLineChars="300" w:firstLine="780"/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7491446</w:t>
            </w:r>
          </w:p>
        </w:tc>
      </w:tr>
      <w:tr w:rsidR="00AD665B" w:rsidRPr="008C02F2" w:rsidTr="008C02F2">
        <w:trPr>
          <w:trHeight w:val="300"/>
        </w:trPr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F2" w:rsidRPr="008C02F2" w:rsidRDefault="008C02F2" w:rsidP="008C02F2">
            <w:pPr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Ambit Admin shift Mobile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02F2" w:rsidRPr="008C02F2" w:rsidRDefault="008C02F2" w:rsidP="008C02F2">
            <w:pPr>
              <w:ind w:firstLineChars="300" w:firstLine="780"/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9790978805</w:t>
            </w:r>
          </w:p>
        </w:tc>
      </w:tr>
      <w:tr w:rsidR="00AD665B" w:rsidRPr="008C02F2" w:rsidTr="008C02F2">
        <w:trPr>
          <w:trHeight w:val="300"/>
        </w:trPr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F2" w:rsidRPr="008C02F2" w:rsidRDefault="008C02F2" w:rsidP="008C02F2">
            <w:pPr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SSSPL Admin shift Mobile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02F2" w:rsidRPr="008C02F2" w:rsidRDefault="008C02F2" w:rsidP="008C02F2">
            <w:pPr>
              <w:ind w:firstLineChars="300" w:firstLine="780"/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9940013343</w:t>
            </w:r>
          </w:p>
        </w:tc>
      </w:tr>
      <w:tr w:rsidR="00AD665B" w:rsidRPr="008C02F2" w:rsidTr="008C02F2">
        <w:trPr>
          <w:trHeight w:val="315"/>
        </w:trPr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2F2" w:rsidRPr="008C02F2" w:rsidRDefault="008C02F2" w:rsidP="008C02F2">
            <w:pPr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8C02F2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 xml:space="preserve">Admin - TBMS clearance - </w:t>
            </w:r>
            <w:r w:rsidR="002143BA"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Sathish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02F2" w:rsidRPr="008C02F2" w:rsidRDefault="002143BA" w:rsidP="005D1B3A">
            <w:pPr>
              <w:ind w:firstLineChars="300" w:firstLine="780"/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6"/>
                <w:szCs w:val="26"/>
                <w:lang w:eastAsia="en-IN"/>
              </w:rPr>
              <w:t>9790788833</w:t>
            </w:r>
          </w:p>
        </w:tc>
      </w:tr>
    </w:tbl>
    <w:p w:rsidR="008C02F2" w:rsidRPr="00AD665B" w:rsidRDefault="008C02F2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8C02F2" w:rsidRDefault="008C02F2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B1B51" w:rsidRDefault="007B1B51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B1B51" w:rsidRDefault="007B1B51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B1B51" w:rsidRDefault="007B1B51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B1B51" w:rsidRDefault="007B1B51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B1B51" w:rsidRDefault="007B1B51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B1B51" w:rsidRDefault="007B1B51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B1B51" w:rsidRDefault="007B1B51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B1B51" w:rsidRDefault="007B1B51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B1B51" w:rsidRDefault="007B1B51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B1B51" w:rsidRDefault="007B1B51">
      <w:pPr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sectPr w:rsidR="007B1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47B13"/>
    <w:multiLevelType w:val="hybridMultilevel"/>
    <w:tmpl w:val="C344949E"/>
    <w:lvl w:ilvl="0" w:tplc="3F2607F6">
      <w:numFmt w:val="bullet"/>
      <w:lvlText w:val=""/>
      <w:lvlJc w:val="left"/>
      <w:pPr>
        <w:ind w:left="5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2"/>
    <w:rsid w:val="002143BA"/>
    <w:rsid w:val="0036594A"/>
    <w:rsid w:val="00407705"/>
    <w:rsid w:val="00545BFE"/>
    <w:rsid w:val="005D1B3A"/>
    <w:rsid w:val="006455CC"/>
    <w:rsid w:val="006E7723"/>
    <w:rsid w:val="007B1B51"/>
    <w:rsid w:val="0088525D"/>
    <w:rsid w:val="008C02F2"/>
    <w:rsid w:val="00952ADB"/>
    <w:rsid w:val="009C47E8"/>
    <w:rsid w:val="00AC7B72"/>
    <w:rsid w:val="00AD665B"/>
    <w:rsid w:val="00C7427F"/>
    <w:rsid w:val="00D22063"/>
    <w:rsid w:val="00DA6364"/>
    <w:rsid w:val="00F6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5CC53-CF1A-47C3-AA65-13EB60F0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2F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 Corp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Usharani Sivaprakasam</dc:creator>
  <cp:keywords/>
  <dc:description/>
  <cp:lastModifiedBy>Gribbin Joseph</cp:lastModifiedBy>
  <cp:revision>6</cp:revision>
  <dcterms:created xsi:type="dcterms:W3CDTF">2017-01-24T05:08:00Z</dcterms:created>
  <dcterms:modified xsi:type="dcterms:W3CDTF">2017-09-05T06:05:00Z</dcterms:modified>
</cp:coreProperties>
</file>