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EA2B6" w14:textId="77777777" w:rsidR="00E2049B" w:rsidRDefault="005413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SPRING PET-CLINIC DOCIMENTATION:</w:t>
      </w:r>
    </w:p>
    <w:p w14:paraId="1FB4E0C8" w14:textId="77777777" w:rsidR="00541373" w:rsidRDefault="005413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-1</w:t>
      </w:r>
    </w:p>
    <w:p w14:paraId="79202920" w14:textId="77777777" w:rsidR="00541373" w:rsidRDefault="00541373" w:rsidP="005413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 AN INSTANCE ON AWS MACHINE</w:t>
      </w:r>
    </w:p>
    <w:p w14:paraId="61D6B3F9" w14:textId="77777777" w:rsidR="00541373" w:rsidRDefault="00541373" w:rsidP="005413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CONNECT TO THE LINUX MACHINE</w:t>
      </w:r>
    </w:p>
    <w:p w14:paraId="04C34156" w14:textId="77777777" w:rsidR="00541373" w:rsidRDefault="00541373" w:rsidP="005413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– 2</w:t>
      </w:r>
    </w:p>
    <w:p w14:paraId="51AE269B" w14:textId="77777777" w:rsidR="00541373" w:rsidRDefault="00541373" w:rsidP="005413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OPEN TERMINAL</w:t>
      </w:r>
    </w:p>
    <w:p w14:paraId="210BE226" w14:textId="77777777" w:rsidR="00541373" w:rsidRDefault="00541373" w:rsidP="005413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RUN THE COMMAND “ sudo apt update ”</w:t>
      </w:r>
    </w:p>
    <w:p w14:paraId="5FEF9D7A" w14:textId="77777777" w:rsidR="00541373" w:rsidRDefault="00541373" w:rsidP="005413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RUN THE COMMAND “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sudo  apt install openjdk-11-jdk</w:t>
      </w:r>
      <w:r>
        <w:rPr>
          <w:rFonts w:ascii="Times New Roman" w:hAnsi="Times New Roman" w:cs="Times New Roman"/>
          <w:sz w:val="32"/>
          <w:szCs w:val="32"/>
        </w:rPr>
        <w:t>”</w:t>
      </w:r>
    </w:p>
    <w:p w14:paraId="06792AB7" w14:textId="77777777" w:rsidR="00541373" w:rsidRDefault="00541373" w:rsidP="005413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B236167" wp14:editId="475C94DE">
            <wp:extent cx="5731510" cy="1671320"/>
            <wp:effectExtent l="0" t="0" r="2540" b="5080"/>
            <wp:docPr id="115844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5657" w14:textId="77777777" w:rsidR="00541373" w:rsidRDefault="00541373" w:rsidP="005413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INSTALL</w:t>
      </w:r>
      <w:r w:rsidR="00703D66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 xml:space="preserve"> THE JAVA 11 ON OUR LINUX  SYSTEM</w:t>
      </w:r>
    </w:p>
    <w:p w14:paraId="4AC539B9" w14:textId="77777777" w:rsidR="00541373" w:rsidRDefault="00703D66" w:rsidP="005413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(REASON: CAUSE THE SPRING PET_CLINC USES THE JAVA CODE)</w:t>
      </w:r>
    </w:p>
    <w:p w14:paraId="0B443A43" w14:textId="77777777" w:rsidR="00703D66" w:rsidRDefault="00703D66" w:rsidP="00703D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-3</w:t>
      </w:r>
    </w:p>
    <w:p w14:paraId="537BDDD4" w14:textId="77777777" w:rsidR="00703D66" w:rsidRDefault="00703D66" w:rsidP="00703D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- INSTALL THE SPRING PET-CLINC WEB SERVER ON THE LINUX MACHINE</w:t>
      </w:r>
    </w:p>
    <w:p w14:paraId="51F9DE6A" w14:textId="77777777" w:rsidR="00703D66" w:rsidRPr="00703D66" w:rsidRDefault="00703D66" w:rsidP="00703D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USING THE COMMAND “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wget </w:t>
      </w:r>
      <w:hyperlink r:id="rId6" w:tgtFrame="_blank" w:history="1">
        <w:r>
          <w:rPr>
            <w:rStyle w:val="Hyperlink"/>
            <w:rFonts w:ascii="Arial" w:hAnsi="Arial" w:cs="Arial"/>
            <w:sz w:val="23"/>
            <w:szCs w:val="23"/>
            <w:u w:val="none"/>
            <w:shd w:val="clear" w:color="auto" w:fill="F8F8F8"/>
          </w:rPr>
          <w:t>https://referenceapplicationskhaja.s3.us-west-2.amazonaws.com/spring-petclinic-2.4.2.jar</w:t>
        </w:r>
      </w:hyperlink>
      <w:r>
        <w:rPr>
          <w:rFonts w:ascii="Times New Roman" w:hAnsi="Times New Roman" w:cs="Times New Roman"/>
          <w:sz w:val="32"/>
          <w:szCs w:val="32"/>
        </w:rPr>
        <w:t>”</w:t>
      </w:r>
    </w:p>
    <w:p w14:paraId="79D65E86" w14:textId="77777777" w:rsidR="00703D66" w:rsidRDefault="00541373" w:rsidP="005413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 </w:t>
      </w:r>
      <w:r w:rsidR="00703D66">
        <w:rPr>
          <w:noProof/>
        </w:rPr>
        <w:drawing>
          <wp:inline distT="0" distB="0" distL="0" distR="0" wp14:anchorId="45C7EA94" wp14:editId="217F191E">
            <wp:extent cx="5731510" cy="1122045"/>
            <wp:effectExtent l="0" t="0" r="2540" b="1905"/>
            <wp:docPr id="1897159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A93D" w14:textId="77777777" w:rsidR="00A17C71" w:rsidRDefault="00703D66" w:rsidP="005413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STEP-4</w:t>
      </w:r>
    </w:p>
    <w:p w14:paraId="2FF5289A" w14:textId="206B4E84" w:rsidR="00541373" w:rsidRDefault="00A17C71" w:rsidP="005413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541373">
        <w:rPr>
          <w:rFonts w:ascii="Times New Roman" w:hAnsi="Times New Roman" w:cs="Times New Roman"/>
          <w:sz w:val="32"/>
          <w:szCs w:val="32"/>
        </w:rPr>
        <w:t xml:space="preserve">     </w:t>
      </w:r>
      <w:r w:rsidR="00B77236">
        <w:rPr>
          <w:rFonts w:ascii="Times New Roman" w:hAnsi="Times New Roman" w:cs="Times New Roman"/>
          <w:sz w:val="32"/>
          <w:szCs w:val="32"/>
        </w:rPr>
        <w:t>TO START THE APPLICTION ON THE SERVER</w:t>
      </w:r>
    </w:p>
    <w:p w14:paraId="272798F4" w14:textId="30408C75" w:rsidR="00B77236" w:rsidRDefault="008D60FF" w:rsidP="005413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USE THE COMMAND TO CONFIGURE </w:t>
      </w:r>
    </w:p>
    <w:p w14:paraId="747A75FE" w14:textId="3EBF5B45" w:rsidR="008D60FF" w:rsidRDefault="008D60FF" w:rsidP="0054137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“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java -jar /spring-petclinic-2.4.2.jar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”</w:t>
      </w:r>
    </w:p>
    <w:p w14:paraId="26D76B02" w14:textId="742B750E" w:rsidR="00D33F7D" w:rsidRDefault="00D33F7D" w:rsidP="0054137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</w:p>
    <w:p w14:paraId="3F93EB0D" w14:textId="0CC44DE2" w:rsidR="00D33F7D" w:rsidRDefault="000F6535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noProof/>
        </w:rPr>
        <w:drawing>
          <wp:inline distT="0" distB="0" distL="0" distR="0" wp14:anchorId="68DA787C" wp14:editId="463F56DE">
            <wp:extent cx="5731510" cy="2760980"/>
            <wp:effectExtent l="0" t="0" r="2540" b="1270"/>
            <wp:docPr id="19651210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0ABA" w14:textId="77777777" w:rsidR="000F6535" w:rsidRDefault="000F6535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</w:p>
    <w:p w14:paraId="09ED5790" w14:textId="402CC404" w:rsidR="001F2B2C" w:rsidRDefault="001F2B2C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STEP-5</w:t>
      </w:r>
    </w:p>
    <w:p w14:paraId="175197AA" w14:textId="18226830" w:rsidR="001F2B2C" w:rsidRDefault="001F2B2C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  NOW RUN THE </w:t>
      </w:r>
      <w:r w:rsidR="00775B5C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WED SERVER USING THE </w:t>
      </w:r>
      <w:r w:rsidR="00BF7B51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PORT NUMBER</w:t>
      </w:r>
    </w:p>
    <w:p w14:paraId="565846D3" w14:textId="4DDBA310" w:rsidR="008D2446" w:rsidRPr="00D33F7D" w:rsidRDefault="008D2446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8080 </w:t>
      </w:r>
      <w:r w:rsidR="0087441E">
        <w:rPr>
          <w:rFonts w:ascii="Arial" w:hAnsi="Arial" w:cs="Arial"/>
          <w:color w:val="1D1C1D"/>
          <w:sz w:val="23"/>
          <w:szCs w:val="23"/>
          <w:shd w:val="clear" w:color="auto" w:fill="F8F8F8"/>
        </w:rPr>
        <w:t>{example :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</w:t>
      </w:r>
      <w:hyperlink r:id="rId9" w:tgtFrame="_blank" w:history="1">
        <w:r>
          <w:rPr>
            <w:rStyle w:val="Hyperlink"/>
            <w:rFonts w:ascii="Arial" w:hAnsi="Arial" w:cs="Arial"/>
            <w:sz w:val="23"/>
            <w:szCs w:val="23"/>
            <w:u w:val="none"/>
            <w:shd w:val="clear" w:color="auto" w:fill="F8F8F8"/>
          </w:rPr>
          <w:t>http://ip:8080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)</w:t>
      </w:r>
      <w:r w:rsidR="0087441E">
        <w:rPr>
          <w:rFonts w:ascii="Arial" w:hAnsi="Arial" w:cs="Arial"/>
          <w:color w:val="1D1C1D"/>
          <w:sz w:val="23"/>
          <w:szCs w:val="23"/>
          <w:shd w:val="clear" w:color="auto" w:fill="F8F8F8"/>
        </w:rPr>
        <w:t>}</w:t>
      </w:r>
    </w:p>
    <w:p w14:paraId="54DB856D" w14:textId="735998BF" w:rsidR="008D60FF" w:rsidRDefault="0087441E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 </w:t>
      </w:r>
      <w:r w:rsidR="00CB7663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YOUR BROWSER SHOULD LOOK SOMETHING LIKE THIS</w:t>
      </w:r>
    </w:p>
    <w:p w14:paraId="208AD533" w14:textId="12909312" w:rsidR="00CB7663" w:rsidRPr="0087441E" w:rsidRDefault="00CB7663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</w:p>
    <w:p w14:paraId="01ABF7F9" w14:textId="13C5303A" w:rsidR="00861E9E" w:rsidRDefault="00F06B39" w:rsidP="00541373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184222D1" wp14:editId="42FEE86B">
            <wp:extent cx="5981700" cy="2878666"/>
            <wp:effectExtent l="0" t="0" r="0" b="0"/>
            <wp:docPr id="1670734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935" cy="29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BFFB" w14:textId="5E9F4578" w:rsidR="00861E9E" w:rsidRDefault="003B389E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 w:rsidRPr="003B389E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lastRenderedPageBreak/>
        <w:t>STEP-5</w:t>
      </w:r>
    </w:p>
    <w:p w14:paraId="7E26BFBD" w14:textId="2B5B76D1" w:rsidR="00784211" w:rsidRDefault="00784211" w:rsidP="007842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NOW THE WEB SERVER WILL BE UP UNTILL YOU ARE IN THE SERVER</w:t>
      </w:r>
    </w:p>
    <w:p w14:paraId="22C7BE6A" w14:textId="4C76A531" w:rsidR="00784211" w:rsidRDefault="00A96FF1" w:rsidP="007842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BUT WE WANT IT TO RUN EVEN AFTER LOGGING OUT OF IT </w:t>
      </w:r>
      <w:r w:rsidR="00387CF2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SO,</w:t>
      </w:r>
    </w:p>
    <w:p w14:paraId="2E9CA986" w14:textId="09CD3F50" w:rsidR="00387CF2" w:rsidRPr="00784211" w:rsidRDefault="00387CF2" w:rsidP="007842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WE NOW WRITE A SERVICE FILE WHICH RUN IN THE BACKGROUND AND </w:t>
      </w:r>
      <w:r w:rsidR="00444826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WEB </w:t>
      </w: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SERVER WILL BE UP UNTILL THE SYSTEM </w:t>
      </w:r>
      <w:r w:rsidR="00444826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RUNS</w:t>
      </w:r>
    </w:p>
    <w:p w14:paraId="355FF5A9" w14:textId="3CCB272F" w:rsidR="008D60FF" w:rsidRDefault="003B389E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 </w:t>
      </w:r>
      <w:r w:rsidR="00444826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GO TO </w:t>
      </w:r>
    </w:p>
    <w:p w14:paraId="333B5074" w14:textId="5F9D4A46" w:rsidR="00444826" w:rsidRDefault="00444826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    </w:t>
      </w:r>
      <w:r w:rsidR="00194930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 </w:t>
      </w:r>
      <w:r w:rsidR="00194930">
        <w:rPr>
          <w:rFonts w:ascii="Arial" w:hAnsi="Arial" w:cs="Arial"/>
          <w:color w:val="1D1C1D"/>
          <w:sz w:val="23"/>
          <w:szCs w:val="23"/>
          <w:shd w:val="clear" w:color="auto" w:fill="F8F8F8"/>
        </w:rPr>
        <w:t>/lib/systemd/system/</w:t>
      </w:r>
      <w:r w:rsidR="00FD1E46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 w:rsidR="00FD1E46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 we will find the service files in it</w:t>
      </w:r>
    </w:p>
    <w:p w14:paraId="52C7D04A" w14:textId="0A2B4E1C" w:rsidR="00FD1E46" w:rsidRPr="00FD1E46" w:rsidRDefault="00203821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 w:rsidRPr="00203821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drawing>
          <wp:inline distT="0" distB="0" distL="0" distR="0" wp14:anchorId="3A604038" wp14:editId="6CF81CBA">
            <wp:extent cx="5731510" cy="1179830"/>
            <wp:effectExtent l="0" t="0" r="2540" b="1270"/>
            <wp:docPr id="136298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86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F5AF" w14:textId="1E404C6A" w:rsidR="00194930" w:rsidRDefault="00125D1D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AND CREATE A SERVICE FILE </w:t>
      </w:r>
      <w:r w:rsidR="004A21B5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USING THE COMMAND</w:t>
      </w:r>
    </w:p>
    <w:p w14:paraId="3FEDBB89" w14:textId="36A62B48" w:rsidR="004A21B5" w:rsidRDefault="004A21B5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     </w:t>
      </w:r>
      <w:r w:rsidR="00A77570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sudo vi &lt;any name&gt;.service</w:t>
      </w:r>
    </w:p>
    <w:p w14:paraId="1CF067D1" w14:textId="21DF1441" w:rsidR="00A77570" w:rsidRDefault="00A77570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and copy the </w:t>
      </w:r>
      <w:r w:rsidR="004232B7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command in it</w:t>
      </w:r>
    </w:p>
    <w:p w14:paraId="33B46BBA" w14:textId="32783817" w:rsidR="00B41D2B" w:rsidRDefault="00B41D2B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 </w:t>
      </w:r>
      <w:r w:rsidR="005D4D38">
        <w:rPr>
          <w:noProof/>
        </w:rPr>
        <w:drawing>
          <wp:inline distT="0" distB="0" distL="0" distR="0" wp14:anchorId="1B1AD632" wp14:editId="01972E9C">
            <wp:extent cx="5731510" cy="3222625"/>
            <wp:effectExtent l="0" t="0" r="2540" b="0"/>
            <wp:docPr id="2145236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E941" w14:textId="2AD84A74" w:rsidR="00220B80" w:rsidRDefault="004F11C0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lastRenderedPageBreak/>
        <w:t>NOW ENABLE AND START</w:t>
      </w:r>
      <w:r w:rsidR="00AA44BB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 THE SERVICE</w:t>
      </w:r>
    </w:p>
    <w:p w14:paraId="7719BDBF" w14:textId="636A6190" w:rsidR="00AA44BB" w:rsidRDefault="00AA44BB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USING THE COMMANDS</w:t>
      </w:r>
    </w:p>
    <w:p w14:paraId="0C72ED2B" w14:textId="4F7987EB" w:rsidR="00AA44BB" w:rsidRDefault="00AA44BB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 xml:space="preserve">   _- </w:t>
      </w:r>
      <w:r w:rsidR="00700BC6"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sudo systemctl enable &lt;name&gt;.service</w:t>
      </w:r>
    </w:p>
    <w:p w14:paraId="081B0D6A" w14:textId="354B79D6" w:rsidR="00700BC6" w:rsidRDefault="00532862" w:rsidP="00532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Sudo systemctl start&lt;name&gt;.service</w:t>
      </w:r>
    </w:p>
    <w:p w14:paraId="7B77D69C" w14:textId="648D0572" w:rsidR="00532862" w:rsidRDefault="0061459C" w:rsidP="00532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And now look at the status</w:t>
      </w:r>
    </w:p>
    <w:p w14:paraId="34E520BB" w14:textId="6C670086" w:rsidR="0061459C" w:rsidRDefault="0061459C" w:rsidP="00532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  <w:t>Sudo systemctl status&lt;name&gt;.service</w:t>
      </w:r>
    </w:p>
    <w:p w14:paraId="7E71199C" w14:textId="0C498C73" w:rsidR="00D47E8A" w:rsidRPr="00C92F11" w:rsidRDefault="00D61D74" w:rsidP="00C92F11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  <w:r>
        <w:rPr>
          <w:noProof/>
        </w:rPr>
        <w:drawing>
          <wp:inline distT="0" distB="0" distL="0" distR="0" wp14:anchorId="27605D6B" wp14:editId="058D89E1">
            <wp:extent cx="5731510" cy="2072005"/>
            <wp:effectExtent l="0" t="0" r="2540" b="4445"/>
            <wp:docPr id="6527656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C6D7A" w14:textId="77777777" w:rsidR="005D4D38" w:rsidRDefault="005D4D38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</w:p>
    <w:p w14:paraId="019F4EB7" w14:textId="77777777" w:rsidR="004232B7" w:rsidRPr="00125D1D" w:rsidRDefault="004232B7" w:rsidP="00541373">
      <w:pPr>
        <w:rPr>
          <w:rFonts w:ascii="Times New Roman" w:hAnsi="Times New Roman" w:cs="Times New Roman"/>
          <w:color w:val="1D1C1D"/>
          <w:sz w:val="32"/>
          <w:szCs w:val="32"/>
          <w:shd w:val="clear" w:color="auto" w:fill="F8F8F8"/>
        </w:rPr>
      </w:pPr>
    </w:p>
    <w:sectPr w:rsidR="004232B7" w:rsidRPr="00125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F1577"/>
    <w:multiLevelType w:val="hybridMultilevel"/>
    <w:tmpl w:val="50E0239C"/>
    <w:lvl w:ilvl="0" w:tplc="55B0D68C">
      <w:numFmt w:val="bullet"/>
      <w:lvlText w:val="-"/>
      <w:lvlJc w:val="left"/>
      <w:pPr>
        <w:ind w:left="96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" w15:restartNumberingAfterBreak="0">
    <w:nsid w:val="72EA4F6A"/>
    <w:multiLevelType w:val="hybridMultilevel"/>
    <w:tmpl w:val="BFC458DC"/>
    <w:lvl w:ilvl="0" w:tplc="4D8EB588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 w16cid:durableId="1121147667">
    <w:abstractNumId w:val="1"/>
  </w:num>
  <w:num w:numId="2" w16cid:durableId="451439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373"/>
    <w:rsid w:val="000F6535"/>
    <w:rsid w:val="00125D1D"/>
    <w:rsid w:val="00194930"/>
    <w:rsid w:val="001F2B2C"/>
    <w:rsid w:val="00203821"/>
    <w:rsid w:val="00220B80"/>
    <w:rsid w:val="00387CF2"/>
    <w:rsid w:val="003B389E"/>
    <w:rsid w:val="004232B7"/>
    <w:rsid w:val="00444826"/>
    <w:rsid w:val="004A21B5"/>
    <w:rsid w:val="004F11C0"/>
    <w:rsid w:val="00532862"/>
    <w:rsid w:val="00541373"/>
    <w:rsid w:val="005D4D38"/>
    <w:rsid w:val="0061459C"/>
    <w:rsid w:val="00700BC6"/>
    <w:rsid w:val="00703D66"/>
    <w:rsid w:val="00775B5C"/>
    <w:rsid w:val="00784211"/>
    <w:rsid w:val="00861E9E"/>
    <w:rsid w:val="0087441E"/>
    <w:rsid w:val="008D2446"/>
    <w:rsid w:val="008D60FF"/>
    <w:rsid w:val="00A17C71"/>
    <w:rsid w:val="00A77570"/>
    <w:rsid w:val="00A96FF1"/>
    <w:rsid w:val="00AA44BB"/>
    <w:rsid w:val="00B41D2B"/>
    <w:rsid w:val="00B77236"/>
    <w:rsid w:val="00BF7B51"/>
    <w:rsid w:val="00C92F11"/>
    <w:rsid w:val="00CB7663"/>
    <w:rsid w:val="00D33F7D"/>
    <w:rsid w:val="00D47E8A"/>
    <w:rsid w:val="00D61D74"/>
    <w:rsid w:val="00E2049B"/>
    <w:rsid w:val="00F06B39"/>
    <w:rsid w:val="00FD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923DF"/>
  <w15:chartTrackingRefBased/>
  <w15:docId w15:val="{99542F51-CA38-48CB-A031-22D14AD6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37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03D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ferenceapplicationskhaja.s3.us-west-2.amazonaws.com/spring-petclinic-2.4.2.ja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ip:8080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SAI PRANEETH</dc:creator>
  <cp:keywords/>
  <dc:description/>
  <cp:lastModifiedBy>Y SAI PRANEETH</cp:lastModifiedBy>
  <cp:revision>37</cp:revision>
  <dcterms:created xsi:type="dcterms:W3CDTF">2023-05-19T07:06:00Z</dcterms:created>
  <dcterms:modified xsi:type="dcterms:W3CDTF">2023-05-19T08:05:00Z</dcterms:modified>
</cp:coreProperties>
</file>