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B7CBB" w14:textId="77777777" w:rsidR="00A600E9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C6182" wp14:editId="1DE57B3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4AF4C" wp14:editId="39B5A092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DD018" wp14:editId="6384CE08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0F446" wp14:editId="69082CCB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BA1819" w14:textId="77777777" w:rsidR="006949C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533B527E" w14:textId="77777777" w:rsidR="006949C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5D89CB1" w14:textId="77777777" w:rsidR="006949C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0F446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59BA1819" w14:textId="77777777" w:rsidR="006949C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533B527E" w14:textId="77777777" w:rsidR="006949C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5D89CB1" w14:textId="77777777" w:rsidR="006949C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14:paraId="7A552E6B" w14:textId="77777777" w:rsidR="00A600E9" w:rsidRDefault="00A600E9" w:rsidP="00A600E9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amount details from the user</w:t>
      </w:r>
    </w:p>
    <w:p w14:paraId="106CE07D" w14:textId="77777777" w:rsidR="00A600E9" w:rsidRDefault="00A600E9" w:rsidP="00A600E9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Check the entered amount is positive or negative or zero</w:t>
      </w:r>
    </w:p>
    <w:p w14:paraId="638A9716" w14:textId="2E1BEE10" w:rsidR="006949C5" w:rsidRPr="00A600E9" w:rsidRDefault="00A600E9" w:rsidP="00A600E9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Print the result </w:t>
      </w:r>
      <w:r w:rsidR="00000000" w:rsidRPr="00A600E9">
        <w:rPr>
          <w:rFonts w:ascii="Roboto Mono" w:eastAsia="Roboto Mono" w:hAnsi="Roboto Mono" w:cs="Roboto Mono"/>
        </w:rPr>
        <w:br/>
      </w:r>
    </w:p>
    <w:p w14:paraId="171DDFCF" w14:textId="77777777" w:rsidR="00A600E9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41CD72A6" w14:textId="77777777" w:rsidR="002570B8" w:rsidRDefault="002570B8" w:rsidP="002570B8">
      <w:pPr>
        <w:ind w:left="720"/>
        <w:rPr>
          <w:rFonts w:ascii="Roboto Mono" w:eastAsia="Roboto Mono" w:hAnsi="Roboto Mono" w:cs="Roboto Mono"/>
        </w:rPr>
      </w:pPr>
    </w:p>
    <w:p w14:paraId="12AB37F1" w14:textId="77777777" w:rsidR="00A600E9" w:rsidRDefault="00A600E9" w:rsidP="00A600E9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a user enter numerical passcode as a list</w:t>
      </w:r>
    </w:p>
    <w:p w14:paraId="079865C3" w14:textId="77777777" w:rsidR="00A600E9" w:rsidRDefault="00A600E9" w:rsidP="00A600E9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Iterate the list one by one as integer</w:t>
      </w:r>
    </w:p>
    <w:p w14:paraId="626AA9F0" w14:textId="77777777" w:rsidR="00A600E9" w:rsidRDefault="00A600E9" w:rsidP="00A600E9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Add the digits while iterating</w:t>
      </w:r>
    </w:p>
    <w:p w14:paraId="56D31B6E" w14:textId="76928017" w:rsidR="006949C5" w:rsidRPr="00A600E9" w:rsidRDefault="00A600E9" w:rsidP="00A600E9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Then print sum of total</w:t>
      </w:r>
      <w:r w:rsidR="00000000" w:rsidRPr="00A600E9">
        <w:rPr>
          <w:rFonts w:ascii="Roboto Mono" w:eastAsia="Roboto Mono" w:hAnsi="Roboto Mono" w:cs="Roboto Mono"/>
        </w:rPr>
        <w:br/>
      </w:r>
    </w:p>
    <w:p w14:paraId="7022BF4A" w14:textId="77777777" w:rsidR="00A600E9" w:rsidRDefault="00000000" w:rsidP="00A600E9">
      <w:pPr>
        <w:ind w:left="720"/>
        <w:jc w:val="both"/>
        <w:rPr>
          <w:rFonts w:ascii="Roboto Mono" w:eastAsia="Roboto Mono" w:hAnsi="Roboto Mono" w:cs="Roboto Mono"/>
        </w:rPr>
      </w:pPr>
      <w:r w:rsidRPr="00A600E9">
        <w:rPr>
          <w:rFonts w:ascii="Roboto Mono" w:eastAsia="Roboto Mono" w:hAnsi="Roboto Mono" w:cs="Roboto Mono"/>
          <w:b/>
        </w:rPr>
        <w:t>Scenario:</w:t>
      </w:r>
      <w:r w:rsidRPr="00A600E9"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 w:rsidRPr="00A600E9"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609D709A" w14:textId="4B2BE22F" w:rsidR="002570B8" w:rsidRDefault="002570B8" w:rsidP="002570B8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number from the user</w:t>
      </w:r>
    </w:p>
    <w:p w14:paraId="6991D0B3" w14:textId="77777777" w:rsidR="002570B8" w:rsidRDefault="002570B8" w:rsidP="002570B8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into string</w:t>
      </w:r>
    </w:p>
    <w:p w14:paraId="0EAE2A1B" w14:textId="77777777" w:rsidR="002570B8" w:rsidRDefault="002570B8" w:rsidP="002570B8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string</w:t>
      </w:r>
    </w:p>
    <w:p w14:paraId="25CF5E96" w14:textId="77777777" w:rsidR="002570B8" w:rsidRDefault="002570B8" w:rsidP="002570B8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back to number</w:t>
      </w:r>
    </w:p>
    <w:p w14:paraId="7BD02F23" w14:textId="1D5E7B6F" w:rsidR="006949C5" w:rsidRPr="002570B8" w:rsidRDefault="002570B8" w:rsidP="002570B8">
      <w:pPr>
        <w:pStyle w:val="ListParagraph"/>
        <w:numPr>
          <w:ilvl w:val="1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reverse number</w:t>
      </w:r>
      <w:r w:rsidR="00000000" w:rsidRPr="002570B8">
        <w:rPr>
          <w:rFonts w:ascii="Roboto Mono" w:eastAsia="Roboto Mono" w:hAnsi="Roboto Mono" w:cs="Roboto Mono"/>
        </w:rPr>
        <w:br/>
      </w:r>
    </w:p>
    <w:p w14:paraId="6599F0B1" w14:textId="77777777" w:rsidR="002570B8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5635EB97" w14:textId="77777777" w:rsidR="002570B8" w:rsidRDefault="002570B8" w:rsidP="002570B8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number</w:t>
      </w:r>
    </w:p>
    <w:p w14:paraId="4E0CE795" w14:textId="75F5426C" w:rsidR="002570B8" w:rsidRDefault="002570B8" w:rsidP="002570B8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the number less than 2. </w:t>
      </w:r>
      <w:r w:rsidR="0038695E">
        <w:rPr>
          <w:rFonts w:ascii="Roboto Mono" w:eastAsia="Roboto Mono" w:hAnsi="Roboto Mono" w:cs="Roboto Mono"/>
        </w:rPr>
        <w:t xml:space="preserve">Print </w:t>
      </w:r>
      <w:r>
        <w:rPr>
          <w:rFonts w:ascii="Roboto Mono" w:eastAsia="Roboto Mono" w:hAnsi="Roboto Mono" w:cs="Roboto Mono"/>
        </w:rPr>
        <w:t>not a prime number</w:t>
      </w:r>
    </w:p>
    <w:p w14:paraId="2B1EA6DA" w14:textId="11A9D22E" w:rsidR="002570B8" w:rsidRDefault="002570B8" w:rsidP="002570B8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number is divisible by</w:t>
      </w:r>
      <w:r w:rsidR="0038695E">
        <w:rPr>
          <w:rFonts w:ascii="Roboto Mono" w:eastAsia="Roboto Mono" w:hAnsi="Roboto Mono" w:cs="Roboto Mono"/>
        </w:rPr>
        <w:t xml:space="preserve"> 2 and </w:t>
      </w:r>
      <w:r>
        <w:rPr>
          <w:rFonts w:ascii="Roboto Mono" w:eastAsia="Roboto Mono" w:hAnsi="Roboto Mono" w:cs="Roboto Mono"/>
        </w:rPr>
        <w:t xml:space="preserve">square of </w:t>
      </w:r>
      <w:r w:rsidR="0038695E">
        <w:rPr>
          <w:rFonts w:ascii="Roboto Mono" w:eastAsia="Roboto Mono" w:hAnsi="Roboto Mono" w:cs="Roboto Mono"/>
        </w:rPr>
        <w:t>any other</w:t>
      </w:r>
      <w:r>
        <w:rPr>
          <w:rFonts w:ascii="Roboto Mono" w:eastAsia="Roboto Mono" w:hAnsi="Roboto Mono" w:cs="Roboto Mono"/>
        </w:rPr>
        <w:t xml:space="preserve"> number.</w:t>
      </w:r>
      <w:r w:rsidR="0038695E">
        <w:rPr>
          <w:rFonts w:ascii="Roboto Mono" w:eastAsia="Roboto Mono" w:hAnsi="Roboto Mono" w:cs="Roboto Mono"/>
        </w:rPr>
        <w:t xml:space="preserve"> Print not a prime number</w:t>
      </w:r>
    </w:p>
    <w:p w14:paraId="7CAD4C4B" w14:textId="5B806D95" w:rsidR="006949C5" w:rsidRPr="002570B8" w:rsidRDefault="002570B8" w:rsidP="002570B8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</w:t>
      </w:r>
      <w:r w:rsidR="0038695E">
        <w:rPr>
          <w:rFonts w:ascii="Roboto Mono" w:eastAsia="Roboto Mono" w:hAnsi="Roboto Mono" w:cs="Roboto Mono"/>
        </w:rPr>
        <w:t>If the number divisible by same number and not other number. Print prime number</w:t>
      </w:r>
      <w:r>
        <w:rPr>
          <w:rFonts w:ascii="Roboto Mono" w:eastAsia="Roboto Mono" w:hAnsi="Roboto Mono" w:cs="Roboto Mono"/>
        </w:rPr>
        <w:br/>
      </w:r>
      <w:r w:rsidR="00000000" w:rsidRPr="002570B8">
        <w:rPr>
          <w:rFonts w:ascii="Roboto Mono" w:eastAsia="Roboto Mono" w:hAnsi="Roboto Mono" w:cs="Roboto Mono"/>
        </w:rPr>
        <w:lastRenderedPageBreak/>
        <w:br/>
      </w:r>
    </w:p>
    <w:p w14:paraId="2F4B77D9" w14:textId="77777777" w:rsidR="0038695E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00B5D726" w14:textId="77777777" w:rsidR="0038695E" w:rsidRDefault="0038695E" w:rsidP="0038695E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number</w:t>
      </w:r>
    </w:p>
    <w:p w14:paraId="47A76C3B" w14:textId="77777777" w:rsidR="0038695E" w:rsidRDefault="0038695E" w:rsidP="0038695E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number is 0 or 1. Print one</w:t>
      </w:r>
    </w:p>
    <w:p w14:paraId="67B720CD" w14:textId="77777777" w:rsidR="0038695E" w:rsidRDefault="0038695E" w:rsidP="0038695E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number is greater than 1. Multiply all numbers upto n-1.</w:t>
      </w:r>
    </w:p>
    <w:p w14:paraId="1F54DFBF" w14:textId="781D495C" w:rsidR="006949C5" w:rsidRPr="0038695E" w:rsidRDefault="0038695E" w:rsidP="0038695E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result</w:t>
      </w:r>
      <w:r w:rsidR="00000000" w:rsidRPr="0038695E">
        <w:rPr>
          <w:rFonts w:ascii="Roboto Mono" w:eastAsia="Roboto Mono" w:hAnsi="Roboto Mono" w:cs="Roboto Mono"/>
        </w:rPr>
        <w:br/>
      </w:r>
    </w:p>
    <w:p w14:paraId="5076FA71" w14:textId="77777777" w:rsidR="0038695E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14:paraId="484109B0" w14:textId="77777777" w:rsidR="0068150D" w:rsidRDefault="0068150D" w:rsidP="0038695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from user</w:t>
      </w:r>
    </w:p>
    <w:p w14:paraId="5C30DB95" w14:textId="77777777" w:rsidR="0068150D" w:rsidRDefault="0068150D" w:rsidP="0038695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Check the count of given number.</w:t>
      </w:r>
    </w:p>
    <w:p w14:paraId="51AB7298" w14:textId="77777777" w:rsidR="0068150D" w:rsidRDefault="0068150D" w:rsidP="0038695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Split the given number and square the number with count</w:t>
      </w:r>
    </w:p>
    <w:p w14:paraId="6B4BA2C0" w14:textId="77777777" w:rsidR="0068150D" w:rsidRDefault="0068150D" w:rsidP="0038695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Add those number and check whether given number and added number is equal or not</w:t>
      </w:r>
    </w:p>
    <w:p w14:paraId="700DFC2F" w14:textId="77777777" w:rsidR="0068150D" w:rsidRDefault="0068150D" w:rsidP="0038695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it equal. Print given number is Armstrong</w:t>
      </w:r>
    </w:p>
    <w:p w14:paraId="161857AA" w14:textId="1D7DC579" w:rsidR="006949C5" w:rsidRPr="0038695E" w:rsidRDefault="0068150D" w:rsidP="0038695E">
      <w:pPr>
        <w:pStyle w:val="ListParagraph"/>
        <w:numPr>
          <w:ilvl w:val="0"/>
          <w:numId w:val="9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Else it is not Armstrong</w:t>
      </w:r>
      <w:r w:rsidR="00000000" w:rsidRPr="0038695E">
        <w:rPr>
          <w:rFonts w:ascii="Roboto Mono" w:eastAsia="Roboto Mono" w:hAnsi="Roboto Mono" w:cs="Roboto Mono"/>
        </w:rPr>
        <w:br/>
      </w:r>
    </w:p>
    <w:p w14:paraId="4F79BC69" w14:textId="77777777" w:rsidR="000C13D8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</w:p>
    <w:p w14:paraId="09C014BB" w14:textId="77777777" w:rsidR="000C13D8" w:rsidRDefault="000C13D8" w:rsidP="000C13D8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</w:t>
      </w:r>
    </w:p>
    <w:p w14:paraId="633B305D" w14:textId="77777777" w:rsidR="000C13D8" w:rsidRDefault="000C13D8" w:rsidP="000C13D8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string less than 2. Print as it is</w:t>
      </w:r>
    </w:p>
    <w:p w14:paraId="562D8E2B" w14:textId="4AE55F2E" w:rsidR="000C13D8" w:rsidRDefault="000C13D8" w:rsidP="000C13D8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Swap the first and last character of the string.</w:t>
      </w:r>
      <w:r w:rsidR="00D44CDD">
        <w:rPr>
          <w:rFonts w:ascii="Roboto Mono" w:eastAsia="Roboto Mono" w:hAnsi="Roboto Mono" w:cs="Roboto Mono"/>
        </w:rPr>
        <w:t xml:space="preserve"> Without modifying middle character</w:t>
      </w:r>
    </w:p>
    <w:p w14:paraId="3EE7CDDB" w14:textId="5E654C16" w:rsidR="006949C5" w:rsidRPr="000C13D8" w:rsidRDefault="000C13D8" w:rsidP="000C13D8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</w:t>
      </w:r>
      <w:r w:rsidR="00D44CDD">
        <w:rPr>
          <w:rFonts w:ascii="Roboto Mono" w:eastAsia="Roboto Mono" w:hAnsi="Roboto Mono" w:cs="Roboto Mono"/>
        </w:rPr>
        <w:t xml:space="preserve"> </w:t>
      </w:r>
      <w:r w:rsidR="00C01E2F">
        <w:rPr>
          <w:rFonts w:ascii="Roboto Mono" w:eastAsia="Roboto Mono" w:hAnsi="Roboto Mono" w:cs="Roboto Mono"/>
        </w:rPr>
        <w:t>modified string</w:t>
      </w:r>
      <w:r w:rsidR="00D44CDD">
        <w:rPr>
          <w:rFonts w:ascii="Roboto Mono" w:eastAsia="Roboto Mono" w:hAnsi="Roboto Mono" w:cs="Roboto Mono"/>
        </w:rPr>
        <w:t>.</w:t>
      </w:r>
      <w:r w:rsidR="00000000" w:rsidRPr="000C13D8">
        <w:rPr>
          <w:rFonts w:ascii="Roboto Mono" w:eastAsia="Roboto Mono" w:hAnsi="Roboto Mono" w:cs="Roboto Mono"/>
        </w:rPr>
        <w:br/>
      </w:r>
    </w:p>
    <w:p w14:paraId="24EDCFD1" w14:textId="77777777" w:rsidR="00C01E2F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4FAC6493" w14:textId="77777777" w:rsidR="00585DE4" w:rsidRDefault="00585DE4" w:rsidP="00C01E2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Read the input</w:t>
      </w:r>
    </w:p>
    <w:p w14:paraId="24036958" w14:textId="77777777" w:rsidR="00585DE4" w:rsidRDefault="00585DE4" w:rsidP="00C01E2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Assign empty string for binary representation</w:t>
      </w:r>
    </w:p>
    <w:p w14:paraId="3B884A54" w14:textId="77777777" w:rsidR="00AB34A4" w:rsidRDefault="00AB34A4" w:rsidP="00C01E2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Check the number &gt; 0</w:t>
      </w:r>
    </w:p>
    <w:p w14:paraId="55A853B4" w14:textId="77777777" w:rsidR="00AB34A4" w:rsidRDefault="00AB34A4" w:rsidP="00C01E2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Divide the input number by 2 and save the remainder in binary string</w:t>
      </w:r>
    </w:p>
    <w:p w14:paraId="5BD6E281" w14:textId="15DD150B" w:rsidR="00AB34A4" w:rsidRPr="00AB34A4" w:rsidRDefault="00AB34A4" w:rsidP="00AB34A4">
      <w:pPr>
        <w:pStyle w:val="ListParagraph"/>
        <w:numPr>
          <w:ilvl w:val="1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Update the input number and repeat the process</w:t>
      </w:r>
    </w:p>
    <w:p w14:paraId="66006EF6" w14:textId="0BCE0825" w:rsidR="00AB34A4" w:rsidRDefault="00AB34A4" w:rsidP="00C01E2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binary string and print the result</w:t>
      </w:r>
    </w:p>
    <w:p w14:paraId="5DD10DC5" w14:textId="66BA345D" w:rsidR="006949C5" w:rsidRPr="00AB34A4" w:rsidRDefault="00000000" w:rsidP="00AB34A4">
      <w:pPr>
        <w:pStyle w:val="ListParagraph"/>
        <w:ind w:left="2160"/>
        <w:rPr>
          <w:rFonts w:ascii="Roboto Mono" w:eastAsia="Roboto Mono" w:hAnsi="Roboto Mono" w:cs="Roboto Mono"/>
        </w:rPr>
      </w:pPr>
      <w:r w:rsidRPr="00AB34A4">
        <w:rPr>
          <w:rFonts w:ascii="Roboto Mono" w:eastAsia="Roboto Mono" w:hAnsi="Roboto Mono" w:cs="Roboto Mono"/>
        </w:rPr>
        <w:br/>
      </w:r>
    </w:p>
    <w:p w14:paraId="35882C7B" w14:textId="77777777" w:rsidR="00341F2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09A17E68" w14:textId="77777777" w:rsidR="00341F2A" w:rsidRDefault="00341F2A" w:rsidP="00341F2A">
      <w:pPr>
        <w:pStyle w:val="ListParagraph"/>
        <w:numPr>
          <w:ilvl w:val="0"/>
          <w:numId w:val="1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the input sentences</w:t>
      </w:r>
    </w:p>
    <w:p w14:paraId="1B7FC716" w14:textId="0CFF6E71" w:rsidR="00341F2A" w:rsidRDefault="00341F2A" w:rsidP="00341F2A">
      <w:pPr>
        <w:pStyle w:val="ListParagraph"/>
        <w:numPr>
          <w:ilvl w:val="0"/>
          <w:numId w:val="1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Assign variable to store longest word</w:t>
      </w:r>
    </w:p>
    <w:p w14:paraId="0523804A" w14:textId="7C9AC26F" w:rsidR="00341F2A" w:rsidRDefault="00341F2A" w:rsidP="00341F2A">
      <w:pPr>
        <w:pStyle w:val="ListParagraph"/>
        <w:numPr>
          <w:ilvl w:val="0"/>
          <w:numId w:val="1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Split the sentences as individual words</w:t>
      </w:r>
    </w:p>
    <w:p w14:paraId="2D2955C3" w14:textId="5D70914E" w:rsidR="00341F2A" w:rsidRDefault="00341F2A" w:rsidP="00341F2A">
      <w:pPr>
        <w:pStyle w:val="ListParagraph"/>
        <w:numPr>
          <w:ilvl w:val="0"/>
          <w:numId w:val="1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Loop the each words.</w:t>
      </w:r>
    </w:p>
    <w:p w14:paraId="4B68C95A" w14:textId="77777777" w:rsidR="00D969D7" w:rsidRDefault="00341F2A" w:rsidP="00341F2A">
      <w:pPr>
        <w:pStyle w:val="ListParagraph"/>
        <w:numPr>
          <w:ilvl w:val="0"/>
          <w:numId w:val="1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the current word is longer the stored word </w:t>
      </w:r>
      <w:r w:rsidR="00D969D7">
        <w:rPr>
          <w:rFonts w:ascii="Roboto Mono" w:eastAsia="Roboto Mono" w:hAnsi="Roboto Mono" w:cs="Roboto Mono"/>
        </w:rPr>
        <w:t>then</w:t>
      </w:r>
      <w:r>
        <w:rPr>
          <w:rFonts w:ascii="Roboto Mono" w:eastAsia="Roboto Mono" w:hAnsi="Roboto Mono" w:cs="Roboto Mono"/>
        </w:rPr>
        <w:t xml:space="preserve"> </w:t>
      </w:r>
      <w:r w:rsidR="00D969D7">
        <w:rPr>
          <w:rFonts w:ascii="Roboto Mono" w:eastAsia="Roboto Mono" w:hAnsi="Roboto Mono" w:cs="Roboto Mono"/>
        </w:rPr>
        <w:t>update longest word</w:t>
      </w:r>
    </w:p>
    <w:p w14:paraId="41BCEA6E" w14:textId="55B0D08F" w:rsidR="00341F2A" w:rsidRDefault="00D969D7" w:rsidP="00341F2A">
      <w:pPr>
        <w:pStyle w:val="ListParagraph"/>
        <w:numPr>
          <w:ilvl w:val="0"/>
          <w:numId w:val="1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Pring longest word</w:t>
      </w:r>
      <w:r w:rsidR="00341F2A">
        <w:rPr>
          <w:rFonts w:ascii="Roboto Mono" w:eastAsia="Roboto Mono" w:hAnsi="Roboto Mono" w:cs="Roboto Mono"/>
        </w:rPr>
        <w:t xml:space="preserve"> </w:t>
      </w:r>
    </w:p>
    <w:p w14:paraId="380A15C9" w14:textId="541D5A71" w:rsidR="006949C5" w:rsidRPr="00D969D7" w:rsidRDefault="00000000" w:rsidP="00D969D7">
      <w:pPr>
        <w:ind w:left="1440"/>
        <w:rPr>
          <w:rFonts w:ascii="Roboto Mono" w:eastAsia="Roboto Mono" w:hAnsi="Roboto Mono" w:cs="Roboto Mono"/>
        </w:rPr>
      </w:pPr>
      <w:r w:rsidRPr="00D969D7">
        <w:rPr>
          <w:rFonts w:ascii="Roboto Mono" w:eastAsia="Roboto Mono" w:hAnsi="Roboto Mono" w:cs="Roboto Mono"/>
        </w:rPr>
        <w:br/>
      </w:r>
    </w:p>
    <w:p w14:paraId="173BF907" w14:textId="77777777" w:rsidR="00B03341" w:rsidRDefault="00000000" w:rsidP="00B03341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6ECE1406" w14:textId="77777777" w:rsidR="00B03341" w:rsidRDefault="00B03341" w:rsidP="00B03341">
      <w:pPr>
        <w:pStyle w:val="ListParagraph"/>
        <w:numPr>
          <w:ilvl w:val="0"/>
          <w:numId w:val="1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Read two input string</w:t>
      </w:r>
    </w:p>
    <w:p w14:paraId="374089DA" w14:textId="77777777" w:rsidR="00B03341" w:rsidRDefault="00B03341" w:rsidP="00B03341">
      <w:pPr>
        <w:pStyle w:val="ListParagraph"/>
        <w:numPr>
          <w:ilvl w:val="0"/>
          <w:numId w:val="1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Remove space and convert the both string to lowercase</w:t>
      </w:r>
    </w:p>
    <w:p w14:paraId="2D94D8BA" w14:textId="470712FA" w:rsidR="00B03341" w:rsidRDefault="00B03341" w:rsidP="00B03341">
      <w:pPr>
        <w:pStyle w:val="ListParagraph"/>
        <w:numPr>
          <w:ilvl w:val="0"/>
          <w:numId w:val="1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Sort the character of both string and compare</w:t>
      </w:r>
    </w:p>
    <w:p w14:paraId="5EE519E9" w14:textId="1C528EF6" w:rsidR="00B03341" w:rsidRDefault="00B03341" w:rsidP="00B03341">
      <w:pPr>
        <w:pStyle w:val="ListParagraph"/>
        <w:numPr>
          <w:ilvl w:val="0"/>
          <w:numId w:val="1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two string are identical. Print Anagrams</w:t>
      </w:r>
    </w:p>
    <w:p w14:paraId="75F283FA" w14:textId="5E473D77" w:rsidR="006949C5" w:rsidRPr="00B03341" w:rsidRDefault="00B03341" w:rsidP="00B03341">
      <w:pPr>
        <w:pStyle w:val="ListParagraph"/>
        <w:numPr>
          <w:ilvl w:val="0"/>
          <w:numId w:val="14"/>
        </w:numPr>
        <w:spacing w:after="240"/>
        <w:rPr>
          <w:rFonts w:ascii="Roboto Mono" w:eastAsia="Roboto Mono" w:hAnsi="Roboto Mono" w:cs="Roboto Mono"/>
        </w:rPr>
      </w:pPr>
      <w:r w:rsidRPr="00B03341">
        <w:rPr>
          <w:rFonts w:ascii="Roboto Mono" w:eastAsia="Roboto Mono" w:hAnsi="Roboto Mono" w:cs="Roboto Mono"/>
        </w:rPr>
        <w:t>Else not a Anagrams</w:t>
      </w:r>
      <w:r w:rsidR="00000000" w:rsidRPr="00B03341">
        <w:rPr>
          <w:rFonts w:ascii="Roboto Mono" w:eastAsia="Roboto Mono" w:hAnsi="Roboto Mono" w:cs="Roboto Mono"/>
        </w:rPr>
        <w:br/>
      </w:r>
    </w:p>
    <w:p w14:paraId="73BE045B" w14:textId="77777777" w:rsidR="006949C5" w:rsidRDefault="006949C5">
      <w:pPr>
        <w:rPr>
          <w:rFonts w:ascii="Roboto Mono" w:eastAsia="Roboto Mono" w:hAnsi="Roboto Mono" w:cs="Roboto Mono"/>
          <w:b/>
        </w:rPr>
      </w:pPr>
    </w:p>
    <w:p w14:paraId="5BB9FEAF" w14:textId="77777777" w:rsidR="006949C5" w:rsidRDefault="00000000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A15C1" wp14:editId="6D518166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54C477" w14:textId="77777777" w:rsidR="006949C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3001FE1F" w14:textId="77777777" w:rsidR="006949C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77EC387" w14:textId="77777777" w:rsidR="006949C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A15C1" id="_x0000_s1027" type="#_x0000_t202" style="position:absolute;margin-left:0;margin-top:294.1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" filled="f" stroked="f">
                <v:textbox inset="0,0,0,0">
                  <w:txbxContent>
                    <w:p w14:paraId="5554C477" w14:textId="77777777" w:rsidR="006949C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3001FE1F" w14:textId="77777777" w:rsidR="006949C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77EC387" w14:textId="77777777" w:rsidR="006949C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949C5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C106B" w14:textId="77777777" w:rsidR="00726401" w:rsidRDefault="00726401">
      <w:pPr>
        <w:spacing w:line="240" w:lineRule="auto"/>
      </w:pPr>
      <w:r>
        <w:separator/>
      </w:r>
    </w:p>
  </w:endnote>
  <w:endnote w:type="continuationSeparator" w:id="0">
    <w:p w14:paraId="440350D9" w14:textId="77777777" w:rsidR="00726401" w:rsidRDefault="00726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13772" w14:textId="77777777" w:rsidR="00726401" w:rsidRDefault="00726401">
      <w:r>
        <w:separator/>
      </w:r>
    </w:p>
  </w:footnote>
  <w:footnote w:type="continuationSeparator" w:id="0">
    <w:p w14:paraId="6CBD69DB" w14:textId="77777777" w:rsidR="00726401" w:rsidRDefault="0072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B4652" w14:textId="77777777" w:rsidR="006949C5" w:rsidRDefault="00000000">
    <w:r>
      <w:rPr>
        <w:sz w:val="18"/>
      </w:rPr>
      <w:pict w14:anchorId="03D9E8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C5AE3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74375"/>
    <w:multiLevelType w:val="hybridMultilevel"/>
    <w:tmpl w:val="4E92C8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A75C9"/>
    <w:multiLevelType w:val="hybridMultilevel"/>
    <w:tmpl w:val="50960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A36A3"/>
    <w:multiLevelType w:val="hybridMultilevel"/>
    <w:tmpl w:val="84366C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D5475D"/>
    <w:multiLevelType w:val="hybridMultilevel"/>
    <w:tmpl w:val="50C4E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642A0"/>
    <w:multiLevelType w:val="hybridMultilevel"/>
    <w:tmpl w:val="5644CF6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9C31F9"/>
    <w:multiLevelType w:val="hybridMultilevel"/>
    <w:tmpl w:val="A8F663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B33E19"/>
    <w:multiLevelType w:val="hybridMultilevel"/>
    <w:tmpl w:val="27F67C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D5090"/>
    <w:multiLevelType w:val="hybridMultilevel"/>
    <w:tmpl w:val="E0BE74E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BE220B"/>
    <w:multiLevelType w:val="hybridMultilevel"/>
    <w:tmpl w:val="819A7E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DA501F"/>
    <w:multiLevelType w:val="hybridMultilevel"/>
    <w:tmpl w:val="EA78C50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CE30DF1"/>
    <w:multiLevelType w:val="hybridMultilevel"/>
    <w:tmpl w:val="5E94A9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6C1008"/>
    <w:multiLevelType w:val="hybridMultilevel"/>
    <w:tmpl w:val="46A0CAC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61733E6"/>
    <w:multiLevelType w:val="hybridMultilevel"/>
    <w:tmpl w:val="6B2840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4585603">
    <w:abstractNumId w:val="0"/>
  </w:num>
  <w:num w:numId="2" w16cid:durableId="1096050145">
    <w:abstractNumId w:val="7"/>
  </w:num>
  <w:num w:numId="3" w16cid:durableId="668875196">
    <w:abstractNumId w:val="4"/>
  </w:num>
  <w:num w:numId="4" w16cid:durableId="453906819">
    <w:abstractNumId w:val="13"/>
  </w:num>
  <w:num w:numId="5" w16cid:durableId="21908285">
    <w:abstractNumId w:val="5"/>
  </w:num>
  <w:num w:numId="6" w16cid:durableId="1850561208">
    <w:abstractNumId w:val="2"/>
  </w:num>
  <w:num w:numId="7" w16cid:durableId="1855731000">
    <w:abstractNumId w:val="9"/>
  </w:num>
  <w:num w:numId="8" w16cid:durableId="394354921">
    <w:abstractNumId w:val="3"/>
  </w:num>
  <w:num w:numId="9" w16cid:durableId="2086679088">
    <w:abstractNumId w:val="1"/>
  </w:num>
  <w:num w:numId="10" w16cid:durableId="2095273153">
    <w:abstractNumId w:val="6"/>
  </w:num>
  <w:num w:numId="11" w16cid:durableId="2074307159">
    <w:abstractNumId w:val="11"/>
  </w:num>
  <w:num w:numId="12" w16cid:durableId="1856730418">
    <w:abstractNumId w:val="10"/>
  </w:num>
  <w:num w:numId="13" w16cid:durableId="112871106">
    <w:abstractNumId w:val="8"/>
  </w:num>
  <w:num w:numId="14" w16cid:durableId="980381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9C5"/>
    <w:rsid w:val="000C13D8"/>
    <w:rsid w:val="002570B8"/>
    <w:rsid w:val="00341F2A"/>
    <w:rsid w:val="0038695E"/>
    <w:rsid w:val="00585DE4"/>
    <w:rsid w:val="0068150D"/>
    <w:rsid w:val="006949C5"/>
    <w:rsid w:val="006C08F7"/>
    <w:rsid w:val="00726401"/>
    <w:rsid w:val="00A600E9"/>
    <w:rsid w:val="00AB34A4"/>
    <w:rsid w:val="00B03341"/>
    <w:rsid w:val="00C01E2F"/>
    <w:rsid w:val="00D44CDD"/>
    <w:rsid w:val="00D969D7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F042D"/>
  <w15:docId w15:val="{572A9508-B433-4C90-A971-106C9605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A6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Pranesh</cp:lastModifiedBy>
  <cp:revision>7</cp:revision>
  <dcterms:created xsi:type="dcterms:W3CDTF">2025-04-23T10:58:00Z</dcterms:created>
  <dcterms:modified xsi:type="dcterms:W3CDTF">2025-09-16T10:01:00Z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