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04C" w:rsidRDefault="0056004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</w:p>
    <w:p w:rsidR="0056004C" w:rsidRPr="003E4609" w:rsidRDefault="00286AE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 w:rsidRPr="003E4609">
        <w:rPr>
          <w:rFonts w:ascii="Arial Unicode MS" w:eastAsia="Arial Unicode MS" w:hAnsi="Arial Unicode MS" w:cs="Arial Unicode MS"/>
          <w:b/>
          <w:noProof/>
          <w:sz w:val="36"/>
          <w:szCs w:val="36"/>
        </w:rPr>
        <w:drawing>
          <wp:inline distT="0" distB="0" distL="0" distR="0" wp14:anchorId="43A4212F" wp14:editId="0A99CE6F">
            <wp:extent cx="2980267" cy="2980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st Delta 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298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A0A7E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Introduction to Electrical Engineering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Lab Report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Name:</w:t>
      </w:r>
      <w:r w:rsidR="00623106"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Pranesh Chowdhur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>y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202003112</w:t>
      </w:r>
    </w:p>
    <w:p w:rsidR="00794B9B" w:rsidRPr="003E4609" w:rsidRDefault="00794B9B" w:rsidP="00371017">
      <w:pPr>
        <w:tabs>
          <w:tab w:val="left" w:pos="1860"/>
        </w:tabs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Course 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112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Section: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No:</w:t>
      </w:r>
      <w:r w:rsidR="00767081">
        <w:rPr>
          <w:rFonts w:ascii="Arial Unicode MS" w:eastAsia="Arial Unicode MS" w:hAnsi="Arial Unicode MS" w:cs="Arial Unicode MS"/>
          <w:b/>
          <w:sz w:val="32"/>
          <w:szCs w:val="40"/>
        </w:rPr>
        <w:t xml:space="preserve"> </w:t>
      </w:r>
      <w:r w:rsidR="00861BFA" w:rsidRPr="00861BFA">
        <w:rPr>
          <w:rFonts w:ascii="Arial Unicode MS" w:eastAsia="Arial Unicode MS" w:hAnsi="Arial Unicode MS" w:cs="Arial Unicode MS"/>
          <w:sz w:val="32"/>
          <w:szCs w:val="40"/>
        </w:rPr>
        <w:t>8</w:t>
      </w:r>
    </w:p>
    <w:p w:rsidR="0056004C" w:rsidRPr="003E4609" w:rsidRDefault="00794B9B" w:rsidP="0056004C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Name</w:t>
      </w:r>
      <w:r w:rsidR="005A0D9D" w:rsidRPr="00861BFA">
        <w:rPr>
          <w:rFonts w:ascii="Arial Unicode MS" w:eastAsia="Arial Unicode MS" w:hAnsi="Arial Unicode MS" w:cs="Arial Unicode MS"/>
          <w:sz w:val="32"/>
        </w:rPr>
        <w:t xml:space="preserve">: </w:t>
      </w:r>
      <w:r w:rsidR="00861BFA" w:rsidRPr="00861BFA">
        <w:rPr>
          <w:rFonts w:ascii="Arial Unicode MS" w:eastAsia="Arial Unicode MS" w:hAnsi="Arial Unicode MS" w:cs="Arial Unicode MS"/>
          <w:sz w:val="32"/>
        </w:rPr>
        <w:t>Maximum Power Transfer Theorem</w:t>
      </w:r>
    </w:p>
    <w:p w:rsidR="006F0CB6" w:rsidRDefault="006F0CB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2E1A53" w:rsidRPr="006F0CB6" w:rsidRDefault="002E1A53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C93712" w:rsidRPr="00C93712" w:rsidRDefault="00794B9B" w:rsidP="00C93712">
      <w:pPr>
        <w:spacing w:line="360" w:lineRule="auto"/>
        <w:rPr>
          <w:rFonts w:ascii="Arial Unicode MS" w:eastAsia="Arial Unicode MS" w:hAnsi="Arial Unicode MS" w:cs="Arial Unicode MS"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Objective:</w:t>
      </w:r>
      <w:r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  <w:r w:rsidR="00280D1E"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</w:p>
    <w:p w:rsidR="00861BFA" w:rsidRDefault="00C93712" w:rsidP="009553AF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93712">
        <w:rPr>
          <w:rFonts w:ascii="Arial Unicode MS" w:eastAsia="Arial Unicode MS" w:hAnsi="Arial Unicode MS" w:cs="Arial Unicode MS"/>
          <w:sz w:val="28"/>
          <w:szCs w:val="28"/>
        </w:rPr>
        <w:t>The primary object of th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is experiment is to confirm the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maximum power transfer theorem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. For this, we need to check by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 xml:space="preserve">estimation, that greatest force is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created in a heap when the load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opposition is equivalent to the inne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r obstruction of the source. At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that point, we need to build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a diagram, utilizing estimated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estimations of voltage, cu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rrent also, load opposition and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determined capacity to confirm graphically.</w:t>
      </w:r>
    </w:p>
    <w:p w:rsidR="00C93712" w:rsidRDefault="00C93712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794B9B" w:rsidRPr="004272EA" w:rsidRDefault="00794B9B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 xml:space="preserve">List of Equipment: 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Wire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2956B6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Resistor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E01D1A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PSIM</w:t>
      </w:r>
      <w:r w:rsidR="002956B6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 Software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DC </w:t>
      </w:r>
      <w:r w:rsidR="00B26C1C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Power </w:t>
      </w:r>
      <w:r w:rsidRPr="006F0CB6">
        <w:rPr>
          <w:rFonts w:ascii="Arial Unicode MS" w:eastAsia="Arial Unicode MS" w:hAnsi="Arial Unicode MS" w:cs="Arial Unicode MS"/>
          <w:sz w:val="28"/>
          <w:szCs w:val="28"/>
        </w:rPr>
        <w:t>Supply</w:t>
      </w:r>
    </w:p>
    <w:p w:rsidR="00B0264B" w:rsidRDefault="00794B9B" w:rsidP="00B0264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Ammeter</w:t>
      </w:r>
      <w:r w:rsidR="009A5756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C93712" w:rsidRPr="00C93712" w:rsidRDefault="00C93712" w:rsidP="00C93712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767081" w:rsidRPr="00AF2F44" w:rsidRDefault="00280D1E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Circuit Diagram:</w:t>
      </w:r>
    </w:p>
    <w:p w:rsidR="00861BFA" w:rsidRDefault="00861BFA" w:rsidP="00861BF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861BFA" w:rsidRDefault="00C93712" w:rsidP="00C93712">
      <w:pPr>
        <w:spacing w:line="360" w:lineRule="auto"/>
        <w:jc w:val="center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022273" cy="3608417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11" cy="361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FA" w:rsidRDefault="00861BFA" w:rsidP="00861BF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861BFA" w:rsidRPr="00861BFA" w:rsidRDefault="00861BFA" w:rsidP="00861BF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E4648F" w:rsidRPr="00E4648F" w:rsidRDefault="00E4648F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E4648F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Data Table:</w:t>
      </w:r>
    </w:p>
    <w:p w:rsidR="00861BFA" w:rsidRDefault="00861BF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50"/>
        <w:gridCol w:w="2517"/>
        <w:gridCol w:w="1741"/>
        <w:gridCol w:w="3531"/>
      </w:tblGrid>
      <w:tr w:rsidR="00942568" w:rsidRPr="002356F1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Observation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RL Oh</w:t>
            </w:r>
            <w:bookmarkStart w:id="0" w:name="_GoBack"/>
            <w:bookmarkEnd w:id="0"/>
            <w:r w:rsidRPr="0094256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ms(measured)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I (measured)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Power Consumed by RL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200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0083333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013888778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0071429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015306306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350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0066667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015555711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380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0064103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01561494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390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0063291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015622428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7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00625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015625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8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410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0061728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015622419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9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420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0060976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015615905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10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450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0058824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015571183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500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0055556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015432346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12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600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005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015</w:t>
            </w:r>
          </w:p>
        </w:tc>
      </w:tr>
      <w:tr w:rsidR="002356F1" w:rsidRPr="00942568" w:rsidTr="002356F1">
        <w:trPr>
          <w:trHeight w:val="288"/>
        </w:trPr>
        <w:tc>
          <w:tcPr>
            <w:tcW w:w="1850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2517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942568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700</w:t>
            </w:r>
          </w:p>
        </w:tc>
        <w:tc>
          <w:tcPr>
            <w:tcW w:w="174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0045455</w:t>
            </w:r>
          </w:p>
        </w:tc>
        <w:tc>
          <w:tcPr>
            <w:tcW w:w="3531" w:type="dxa"/>
            <w:shd w:val="clear" w:color="auto" w:fill="FFFFFF" w:themeFill="background1"/>
            <w:noWrap/>
            <w:vAlign w:val="center"/>
            <w:hideMark/>
          </w:tcPr>
          <w:p w:rsidR="00942568" w:rsidRPr="00942568" w:rsidRDefault="00C93712" w:rsidP="002C4D8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2356F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0.</w:t>
            </w:r>
            <w:r w:rsidR="00942568" w:rsidRPr="00942568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014463099</w:t>
            </w:r>
          </w:p>
        </w:tc>
      </w:tr>
    </w:tbl>
    <w:p w:rsidR="00861BFA" w:rsidRDefault="00861BF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2356F1" w:rsidRDefault="002356F1" w:rsidP="002356F1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Here,</w:t>
      </w:r>
    </w:p>
    <w:p w:rsidR="002356F1" w:rsidRPr="002356F1" w:rsidRDefault="002356F1" w:rsidP="002356F1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2356F1">
        <w:rPr>
          <w:rFonts w:ascii="Arial Unicode MS" w:eastAsia="Arial Unicode MS" w:hAnsi="Arial Unicode MS" w:cs="Arial Unicode MS"/>
          <w:sz w:val="28"/>
          <w:szCs w:val="28"/>
        </w:rPr>
        <w:t>P = I^2 * R</w:t>
      </w:r>
    </w:p>
    <w:p w:rsidR="002356F1" w:rsidRPr="002356F1" w:rsidRDefault="002356F1" w:rsidP="002356F1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= (0.00454</w:t>
      </w:r>
      <w:r>
        <w:rPr>
          <w:rFonts w:ascii="Calibri" w:eastAsia="Times New Roman" w:hAnsi="Calibri" w:cs="Calibri"/>
          <w:color w:val="000000"/>
          <w:sz w:val="32"/>
          <w:szCs w:val="32"/>
        </w:rPr>
        <w:t xml:space="preserve"> A)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^ 2 * 700 O</w:t>
      </w:r>
      <w:r w:rsidRPr="002356F1">
        <w:rPr>
          <w:rFonts w:ascii="Arial Unicode MS" w:eastAsia="Arial Unicode MS" w:hAnsi="Arial Unicode MS" w:cs="Arial Unicode MS"/>
          <w:sz w:val="28"/>
          <w:szCs w:val="28"/>
        </w:rPr>
        <w:t>hm</w:t>
      </w:r>
      <w:r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356F1" w:rsidRDefault="002356F1" w:rsidP="002356F1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    </w:t>
      </w:r>
      <w:r w:rsidRPr="002356F1">
        <w:rPr>
          <w:rFonts w:ascii="Arial Unicode MS" w:eastAsia="Arial Unicode MS" w:hAnsi="Arial Unicode MS" w:cs="Arial Unicode MS"/>
          <w:sz w:val="28"/>
          <w:szCs w:val="28"/>
        </w:rPr>
        <w:t>=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>
        <w:rPr>
          <w:rFonts w:ascii="Calibri" w:eastAsia="Times New Roman" w:hAnsi="Calibri" w:cs="Calibri"/>
          <w:color w:val="000000"/>
          <w:sz w:val="32"/>
          <w:szCs w:val="32"/>
        </w:rPr>
        <w:t>0.</w:t>
      </w:r>
      <w:r>
        <w:rPr>
          <w:rFonts w:ascii="Calibri" w:eastAsia="Times New Roman" w:hAnsi="Calibri" w:cs="Calibri"/>
          <w:color w:val="000000"/>
          <w:sz w:val="32"/>
          <w:szCs w:val="32"/>
        </w:rPr>
        <w:t xml:space="preserve">01446 </w:t>
      </w:r>
      <w:r>
        <w:rPr>
          <w:rFonts w:ascii="Arial Unicode MS" w:eastAsia="Arial Unicode MS" w:hAnsi="Arial Unicode MS" w:cs="Arial Unicode MS"/>
          <w:sz w:val="28"/>
          <w:szCs w:val="28"/>
        </w:rPr>
        <w:t>W</w:t>
      </w:r>
    </w:p>
    <w:p w:rsidR="00C93712" w:rsidRDefault="00C93712" w:rsidP="00C93712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Graph</w:t>
      </w: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:</w:t>
      </w:r>
      <w:r w:rsidRPr="00C51F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942568" w:rsidRDefault="00942568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861BFA" w:rsidRDefault="002C4D87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5943600" cy="3583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D87" w:rsidRDefault="002C4D87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767081" w:rsidRDefault="002956B6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2B63FB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Discussion:</w:t>
      </w:r>
      <w:r w:rsidR="00C51F86" w:rsidRPr="00C51F86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861BFA" w:rsidRDefault="00C93712" w:rsidP="00C93712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C93712">
        <w:rPr>
          <w:rFonts w:ascii="Arial Unicode MS" w:eastAsia="Arial Unicode MS" w:hAnsi="Arial Unicode MS" w:cs="Arial Unicode MS"/>
          <w:sz w:val="28"/>
          <w:szCs w:val="28"/>
        </w:rPr>
        <w:t xml:space="preserve">From the experiment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we have come to think about the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 xml:space="preserve">practical information on the maximum power 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transfer theorem. Furthermore, we should be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cautious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while plotting the right value in the table and likewise while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c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onnecting the wires and ammeter </w:t>
      </w:r>
      <w:r w:rsidRPr="00C93712">
        <w:rPr>
          <w:rFonts w:ascii="Arial Unicode MS" w:eastAsia="Arial Unicode MS" w:hAnsi="Arial Unicode MS" w:cs="Arial Unicode MS"/>
          <w:sz w:val="28"/>
          <w:szCs w:val="28"/>
        </w:rPr>
        <w:t>in the circuit.</w:t>
      </w:r>
    </w:p>
    <w:p w:rsidR="00861BFA" w:rsidRPr="00976A57" w:rsidRDefault="00861BFA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61BFA" w:rsidRPr="00976A57" w:rsidSect="00794B9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5681"/>
    <w:multiLevelType w:val="hybridMultilevel"/>
    <w:tmpl w:val="07B8730C"/>
    <w:lvl w:ilvl="0" w:tplc="99168AF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E0B8E"/>
    <w:multiLevelType w:val="hybridMultilevel"/>
    <w:tmpl w:val="E0A81826"/>
    <w:lvl w:ilvl="0" w:tplc="46E43036">
      <w:numFmt w:val="bullet"/>
      <w:lvlText w:val=""/>
      <w:lvlJc w:val="left"/>
      <w:pPr>
        <w:ind w:left="1428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C72BD8"/>
    <w:multiLevelType w:val="hybridMultilevel"/>
    <w:tmpl w:val="964E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45AB7"/>
    <w:multiLevelType w:val="hybridMultilevel"/>
    <w:tmpl w:val="54C6A14A"/>
    <w:lvl w:ilvl="0" w:tplc="5082235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1611DD"/>
    <w:multiLevelType w:val="hybridMultilevel"/>
    <w:tmpl w:val="690A43B0"/>
    <w:lvl w:ilvl="0" w:tplc="6F72FCA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E224C"/>
    <w:multiLevelType w:val="hybridMultilevel"/>
    <w:tmpl w:val="0C64A6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AA06FF"/>
    <w:multiLevelType w:val="hybridMultilevel"/>
    <w:tmpl w:val="FAF4F52C"/>
    <w:lvl w:ilvl="0" w:tplc="2618D45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33532F"/>
    <w:multiLevelType w:val="hybridMultilevel"/>
    <w:tmpl w:val="D45C6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B71402"/>
    <w:multiLevelType w:val="hybridMultilevel"/>
    <w:tmpl w:val="7D5C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826C85"/>
    <w:multiLevelType w:val="hybridMultilevel"/>
    <w:tmpl w:val="243C5FDC"/>
    <w:lvl w:ilvl="0" w:tplc="049AFD5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6640C5"/>
    <w:multiLevelType w:val="hybridMultilevel"/>
    <w:tmpl w:val="1F5C4FEC"/>
    <w:lvl w:ilvl="0" w:tplc="B5AE8B9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DD0FBA"/>
    <w:multiLevelType w:val="hybridMultilevel"/>
    <w:tmpl w:val="59A0EB8C"/>
    <w:lvl w:ilvl="0" w:tplc="1DA256F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DB73AE"/>
    <w:multiLevelType w:val="hybridMultilevel"/>
    <w:tmpl w:val="560C608C"/>
    <w:lvl w:ilvl="0" w:tplc="41E4362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5B6A2F"/>
    <w:multiLevelType w:val="hybridMultilevel"/>
    <w:tmpl w:val="1564EA7A"/>
    <w:lvl w:ilvl="0" w:tplc="CBBEDF8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091EE3"/>
    <w:multiLevelType w:val="hybridMultilevel"/>
    <w:tmpl w:val="BBD0B562"/>
    <w:lvl w:ilvl="0" w:tplc="5C42DA70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211436"/>
    <w:multiLevelType w:val="hybridMultilevel"/>
    <w:tmpl w:val="353A61FA"/>
    <w:lvl w:ilvl="0" w:tplc="70561E7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722400"/>
    <w:multiLevelType w:val="hybridMultilevel"/>
    <w:tmpl w:val="26F849DE"/>
    <w:lvl w:ilvl="0" w:tplc="35F2F044">
      <w:start w:val="2"/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37577F"/>
    <w:multiLevelType w:val="hybridMultilevel"/>
    <w:tmpl w:val="6B785B5E"/>
    <w:lvl w:ilvl="0" w:tplc="1C985C9E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3318EB"/>
    <w:multiLevelType w:val="hybridMultilevel"/>
    <w:tmpl w:val="56D8F148"/>
    <w:lvl w:ilvl="0" w:tplc="B54804D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881EE6"/>
    <w:multiLevelType w:val="hybridMultilevel"/>
    <w:tmpl w:val="B1AE04E4"/>
    <w:lvl w:ilvl="0" w:tplc="9EE8B19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B8589C"/>
    <w:multiLevelType w:val="hybridMultilevel"/>
    <w:tmpl w:val="B0EA7954"/>
    <w:lvl w:ilvl="0" w:tplc="C9B01A14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10"/>
  </w:num>
  <w:num w:numId="7">
    <w:abstractNumId w:val="0"/>
  </w:num>
  <w:num w:numId="8">
    <w:abstractNumId w:val="19"/>
  </w:num>
  <w:num w:numId="9">
    <w:abstractNumId w:val="14"/>
  </w:num>
  <w:num w:numId="10">
    <w:abstractNumId w:val="15"/>
  </w:num>
  <w:num w:numId="11">
    <w:abstractNumId w:val="6"/>
  </w:num>
  <w:num w:numId="12">
    <w:abstractNumId w:val="16"/>
  </w:num>
  <w:num w:numId="13">
    <w:abstractNumId w:val="11"/>
  </w:num>
  <w:num w:numId="14">
    <w:abstractNumId w:val="13"/>
  </w:num>
  <w:num w:numId="15">
    <w:abstractNumId w:val="17"/>
  </w:num>
  <w:num w:numId="16">
    <w:abstractNumId w:val="3"/>
  </w:num>
  <w:num w:numId="17">
    <w:abstractNumId w:val="20"/>
  </w:num>
  <w:num w:numId="18">
    <w:abstractNumId w:val="4"/>
  </w:num>
  <w:num w:numId="19">
    <w:abstractNumId w:val="18"/>
  </w:num>
  <w:num w:numId="20">
    <w:abstractNumId w:val="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E7F"/>
    <w:rsid w:val="00003CFD"/>
    <w:rsid w:val="000053E1"/>
    <w:rsid w:val="00027D74"/>
    <w:rsid w:val="000321BB"/>
    <w:rsid w:val="000533B5"/>
    <w:rsid w:val="0008023E"/>
    <w:rsid w:val="000A2F1F"/>
    <w:rsid w:val="001055A5"/>
    <w:rsid w:val="00111254"/>
    <w:rsid w:val="00111AF8"/>
    <w:rsid w:val="00134243"/>
    <w:rsid w:val="00143A18"/>
    <w:rsid w:val="001A2A68"/>
    <w:rsid w:val="001A491F"/>
    <w:rsid w:val="001F1269"/>
    <w:rsid w:val="001F66CD"/>
    <w:rsid w:val="00200C7D"/>
    <w:rsid w:val="00203617"/>
    <w:rsid w:val="0023056F"/>
    <w:rsid w:val="002356F1"/>
    <w:rsid w:val="002505ED"/>
    <w:rsid w:val="002530FA"/>
    <w:rsid w:val="0026721E"/>
    <w:rsid w:val="00271C75"/>
    <w:rsid w:val="00274211"/>
    <w:rsid w:val="00280D1E"/>
    <w:rsid w:val="00286AEC"/>
    <w:rsid w:val="00292E06"/>
    <w:rsid w:val="002956B6"/>
    <w:rsid w:val="002A6196"/>
    <w:rsid w:val="002B1DAA"/>
    <w:rsid w:val="002B4DB1"/>
    <w:rsid w:val="002B63FB"/>
    <w:rsid w:val="002C4D87"/>
    <w:rsid w:val="002E1A53"/>
    <w:rsid w:val="00306367"/>
    <w:rsid w:val="00326BDE"/>
    <w:rsid w:val="00327BAD"/>
    <w:rsid w:val="00371017"/>
    <w:rsid w:val="0037110A"/>
    <w:rsid w:val="00372FEB"/>
    <w:rsid w:val="003907E5"/>
    <w:rsid w:val="00394591"/>
    <w:rsid w:val="003B0DFF"/>
    <w:rsid w:val="003C4FE2"/>
    <w:rsid w:val="003D0B9A"/>
    <w:rsid w:val="003E4609"/>
    <w:rsid w:val="003F2A14"/>
    <w:rsid w:val="00403008"/>
    <w:rsid w:val="004263DA"/>
    <w:rsid w:val="004272EA"/>
    <w:rsid w:val="00437F79"/>
    <w:rsid w:val="004A1CE7"/>
    <w:rsid w:val="00504947"/>
    <w:rsid w:val="00557FED"/>
    <w:rsid w:val="0056004C"/>
    <w:rsid w:val="00584D76"/>
    <w:rsid w:val="005A0A7E"/>
    <w:rsid w:val="005A0D9D"/>
    <w:rsid w:val="005A38DA"/>
    <w:rsid w:val="005C6AD8"/>
    <w:rsid w:val="00623106"/>
    <w:rsid w:val="0066423A"/>
    <w:rsid w:val="00673609"/>
    <w:rsid w:val="00682F7E"/>
    <w:rsid w:val="006A18B7"/>
    <w:rsid w:val="006C4AFC"/>
    <w:rsid w:val="006C5876"/>
    <w:rsid w:val="006F0CB6"/>
    <w:rsid w:val="006F757B"/>
    <w:rsid w:val="00714445"/>
    <w:rsid w:val="007269D2"/>
    <w:rsid w:val="0073652E"/>
    <w:rsid w:val="00767081"/>
    <w:rsid w:val="0077523F"/>
    <w:rsid w:val="0077583E"/>
    <w:rsid w:val="0078291F"/>
    <w:rsid w:val="007948A2"/>
    <w:rsid w:val="00794B9B"/>
    <w:rsid w:val="0082583A"/>
    <w:rsid w:val="00826E4C"/>
    <w:rsid w:val="00845C2D"/>
    <w:rsid w:val="00861BFA"/>
    <w:rsid w:val="00877D69"/>
    <w:rsid w:val="00883DBD"/>
    <w:rsid w:val="008A6273"/>
    <w:rsid w:val="008C3544"/>
    <w:rsid w:val="008F788B"/>
    <w:rsid w:val="008F7A30"/>
    <w:rsid w:val="009041D8"/>
    <w:rsid w:val="0091136F"/>
    <w:rsid w:val="0091335D"/>
    <w:rsid w:val="00931C18"/>
    <w:rsid w:val="00942568"/>
    <w:rsid w:val="009553AF"/>
    <w:rsid w:val="0096012C"/>
    <w:rsid w:val="00975D90"/>
    <w:rsid w:val="00976A57"/>
    <w:rsid w:val="00982DA4"/>
    <w:rsid w:val="009A535F"/>
    <w:rsid w:val="009A5756"/>
    <w:rsid w:val="009A79EA"/>
    <w:rsid w:val="009B01EF"/>
    <w:rsid w:val="009F1EA1"/>
    <w:rsid w:val="009F35BB"/>
    <w:rsid w:val="009F3678"/>
    <w:rsid w:val="00A3540A"/>
    <w:rsid w:val="00A846CF"/>
    <w:rsid w:val="00A9191B"/>
    <w:rsid w:val="00AA687D"/>
    <w:rsid w:val="00AB1CF0"/>
    <w:rsid w:val="00AB40E5"/>
    <w:rsid w:val="00AB7291"/>
    <w:rsid w:val="00AD7146"/>
    <w:rsid w:val="00AD7D7B"/>
    <w:rsid w:val="00AF2F44"/>
    <w:rsid w:val="00B0264B"/>
    <w:rsid w:val="00B144AE"/>
    <w:rsid w:val="00B26C1C"/>
    <w:rsid w:val="00B45E7F"/>
    <w:rsid w:val="00B4734A"/>
    <w:rsid w:val="00B814AF"/>
    <w:rsid w:val="00BB48D4"/>
    <w:rsid w:val="00BD224B"/>
    <w:rsid w:val="00C2288C"/>
    <w:rsid w:val="00C22F15"/>
    <w:rsid w:val="00C51F86"/>
    <w:rsid w:val="00C527B2"/>
    <w:rsid w:val="00C916F8"/>
    <w:rsid w:val="00C93712"/>
    <w:rsid w:val="00CB4AA8"/>
    <w:rsid w:val="00CF52BD"/>
    <w:rsid w:val="00D161B9"/>
    <w:rsid w:val="00D207EA"/>
    <w:rsid w:val="00D257AC"/>
    <w:rsid w:val="00D507E3"/>
    <w:rsid w:val="00DE7777"/>
    <w:rsid w:val="00DF50DE"/>
    <w:rsid w:val="00E01D1A"/>
    <w:rsid w:val="00E077BE"/>
    <w:rsid w:val="00E13D63"/>
    <w:rsid w:val="00E3644C"/>
    <w:rsid w:val="00E4648F"/>
    <w:rsid w:val="00EA0F58"/>
    <w:rsid w:val="00EC12E8"/>
    <w:rsid w:val="00EC4171"/>
    <w:rsid w:val="00EE1767"/>
    <w:rsid w:val="00EF6E6C"/>
    <w:rsid w:val="00EF7209"/>
    <w:rsid w:val="00F22FD3"/>
    <w:rsid w:val="00F36011"/>
    <w:rsid w:val="00F424E1"/>
    <w:rsid w:val="00F458B3"/>
    <w:rsid w:val="00F5000A"/>
    <w:rsid w:val="00F57D22"/>
    <w:rsid w:val="00F6602D"/>
    <w:rsid w:val="00F7637D"/>
    <w:rsid w:val="00FC10B3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E4065A-C963-460E-97E9-AE7EB3F36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chowdhury</dc:creator>
  <cp:lastModifiedBy>Pranesh chowdhury</cp:lastModifiedBy>
  <cp:revision>2</cp:revision>
  <dcterms:created xsi:type="dcterms:W3CDTF">2021-08-08T16:30:00Z</dcterms:created>
  <dcterms:modified xsi:type="dcterms:W3CDTF">2021-08-08T16:30:00Z</dcterms:modified>
</cp:coreProperties>
</file>