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1. What is MongoDB?</w:t>
        <w:br w:type="textWrapping"/>
        <w:t xml:space="preserve">a) A relational database</w:t>
        <w:br w:type="textWrapping"/>
        <w:t xml:space="preserve">b) A document-oriented NoSQL database</w:t>
        <w:br w:type="textWrapping"/>
        <w:t xml:space="preserve">c) A key-value store</w:t>
        <w:br w:type="textWrapping"/>
        <w:t xml:space="preserve">d) A file storage system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02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03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MongoDB is a NoSQL database that stores data in a flexible, document-oriented format, ideal for handling unstructured or semi-structured data.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2. Which of the following language is MongoDB written in?</w:t>
        <w:br w:type="textWrapping"/>
        <w:t xml:space="preserve">a) C</w:t>
        <w:br w:type="textWrapping"/>
        <w:t xml:space="preserve">b) C++</w:t>
        <w:br w:type="textWrapping"/>
        <w:t xml:space="preserve">c) Javascript</w:t>
        <w:br w:type="textWrapping"/>
        <w:t xml:space="preserve">d) All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05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06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MongoDB (from humongous) is a cross-platform, document-oriented database written in C, C++, and JavaScript.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3. Which of the following format is supported by MongoDB?</w:t>
        <w:br w:type="textWrapping"/>
        <w:t xml:space="preserve">a) BSON</w:t>
        <w:br w:type="textWrapping"/>
        <w:t xml:space="preserve">b) XML</w:t>
        <w:br w:type="textWrapping"/>
        <w:t xml:space="preserve">c) SQL</w:t>
        <w:br w:type="textWrapping"/>
        <w:t xml:space="preserve">d) All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08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a</w:t>
      </w:r>
    </w:p>
    <w:p w:rsidR="00000000" w:rsidDel="00000000" w:rsidP="00000000" w:rsidRDefault="00000000" w:rsidRPr="00000000" w14:paraId="00000009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MongoDB eschews the traditional table-based relational database structure in favor of JSON-like documents with dynamic schemas.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4. Which of the following is true about MongoDB indexes?</w:t>
        <w:br w:type="textWrapping"/>
        <w:t xml:space="preserve">a) They improve query performance</w:t>
        <w:br w:type="textWrapping"/>
        <w:t xml:space="preserve">b) They increase disk usage</w:t>
        <w:br w:type="textWrapping"/>
        <w:t xml:space="preserve">c) They can be created on any field</w:t>
        <w:br w:type="textWrapping"/>
        <w:t xml:space="preserve">d) All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0B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0C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Indexes in MongoDB are used to speed up query processing, though they use extra disk space and can be created on any field in a document.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5. With what feature does MongoDB support a complete backup solution and full deployment monitoring?</w:t>
        <w:br w:type="textWrapping"/>
        <w:t xml:space="preserve">a) MMS</w:t>
        <w:br w:type="textWrapping"/>
        <w:t xml:space="preserve">b) AMS</w:t>
        <w:br w:type="textWrapping"/>
        <w:t xml:space="preserve">c) CMS</w:t>
        <w:br w:type="textWrapping"/>
        <w:t xml:space="preserve">d) DMS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0E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a</w:t>
      </w:r>
    </w:p>
    <w:p w:rsidR="00000000" w:rsidDel="00000000" w:rsidP="00000000" w:rsidRDefault="00000000" w:rsidRPr="00000000" w14:paraId="0000000F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MMS stands for MongoDB Management Service and is available to all users in the cloud and on-premises as part of MongoDB Standard and Enterprise Subscriptions.</w:t>
      </w:r>
    </w:p>
    <w:p w:rsidR="00000000" w:rsidDel="00000000" w:rsidP="00000000" w:rsidRDefault="00000000" w:rsidRPr="00000000" w14:paraId="00000010">
      <w:pPr>
        <w:shd w:fill="ffffff" w:val="clear"/>
        <w:spacing w:before="300" w:lineRule="auto"/>
        <w:jc w:val="center"/>
        <w:rPr>
          <w:color w:val="3a3a3a"/>
          <w:sz w:val="20"/>
          <w:szCs w:val="20"/>
        </w:rPr>
      </w:pPr>
      <w:r w:rsidDel="00000000" w:rsidR="00000000" w:rsidRPr="00000000">
        <w:rPr>
          <w:color w:val="3a3a3a"/>
          <w:sz w:val="20"/>
          <w:szCs w:val="20"/>
          <w:rtl w:val="0"/>
        </w:rPr>
        <w:t xml:space="preserve">advertisement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6. In MongoDB, what is a “collection”?</w:t>
        <w:br w:type="textWrapping"/>
        <w:t xml:space="preserve">a) A group of tables</w:t>
        <w:br w:type="textWrapping"/>
        <w:t xml:space="preserve">b) A group of documents</w:t>
        <w:br w:type="textWrapping"/>
        <w:t xml:space="preserve">c) A single document</w:t>
        <w:br w:type="textWrapping"/>
        <w:t xml:space="preserve">d) A type of index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12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13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A collection in MongoDB is a grouping of documents, similar to a table in relational databases.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7. How does MongoDB scale horizontally for load balancing purposes?</w:t>
        <w:br w:type="textWrapping"/>
        <w:t xml:space="preserve">a) Replication</w:t>
        <w:br w:type="textWrapping"/>
        <w:t xml:space="preserve">b) Sharding</w:t>
        <w:br w:type="textWrapping"/>
        <w:t xml:space="preserve">c) Partitioning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15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16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The user chooses a shard key, which determines how the data in a collection will be distributed.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8. Which of the following sorting is not supported by MongoDB?</w:t>
        <w:br w:type="textWrapping"/>
        <w:t xml:space="preserve">a) heap</w:t>
        <w:br w:type="textWrapping"/>
        <w:t xml:space="preserve">b) collection</w:t>
        <w:br w:type="textWrapping"/>
        <w:t xml:space="preserve">c) collation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18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c</w:t>
      </w:r>
    </w:p>
    <w:p w:rsidR="00000000" w:rsidDel="00000000" w:rsidP="00000000" w:rsidRDefault="00000000" w:rsidRPr="00000000" w14:paraId="00000019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MongoDB does not support collation-based sorting and is limited to byte-wise comparison via memcmp.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9. What type of data storage does MongoDB use?</w:t>
        <w:br w:type="textWrapping"/>
        <w:t xml:space="preserve">a) Column-based storage</w:t>
        <w:br w:type="textWrapping"/>
        <w:t xml:space="preserve">b) Key-value storage</w:t>
        <w:br w:type="textWrapping"/>
        <w:t xml:space="preserve">c) Relational table storage</w:t>
        <w:br w:type="textWrapping"/>
        <w:t xml:space="preserve">d) Document-based storage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1B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1C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MongoDB is a document-based NoSQL database, which stores data in JSON-like documents.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10. Which of the following is a wide-column store?</w:t>
        <w:br w:type="textWrapping"/>
        <w:t xml:space="preserve">a) Riak</w:t>
        <w:br w:type="textWrapping"/>
        <w:t xml:space="preserve">b) Cassandra</w:t>
        <w:br w:type="textWrapping"/>
        <w:t xml:space="preserve">c) Redis</w:t>
        <w:br w:type="textWrapping"/>
        <w:t xml:space="preserve">d) MongoDB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1E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1F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Wide-column stores such as Cassandra and HBase are optimized for queries over large datasets, and store columns of data together, instead of rows.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11. Which of the following is web-based client software for MongoDB?</w:t>
        <w:br w:type="textWrapping"/>
        <w:t xml:space="preserve">a) BI Studio</w:t>
        <w:br w:type="textWrapping"/>
        <w:t xml:space="preserve">b) Fang of Mongo</w:t>
        <w:br w:type="textWrapping"/>
        <w:t xml:space="preserve">c) Database Master</w:t>
        <w:br w:type="textWrapping"/>
        <w:t xml:space="preserve">d) Mongo3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21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c</w:t>
      </w:r>
    </w:p>
    <w:p w:rsidR="00000000" w:rsidDel="00000000" w:rsidP="00000000" w:rsidRDefault="00000000" w:rsidRPr="00000000" w14:paraId="00000022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Futon4Mongo is a clone of the CouchDB-Futon-Web-Interface for MongoDB.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12. What command is used to insert a document into a collection in MongoDB?</w:t>
        <w:br w:type="textWrapping"/>
        <w:t xml:space="preserve">a) db.collection.put()</w:t>
        <w:br w:type="textWrapping"/>
        <w:t xml:space="preserve">b) db.collection.add()</w:t>
        <w:br w:type="textWrapping"/>
        <w:t xml:space="preserve">c) db.collection.insertDocument()</w:t>
        <w:br w:type="textWrapping"/>
        <w:t xml:space="preserve">d) db.collection.insertOne()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24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25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insertOne() is used to add a single document to a MongoDB collection.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13. Which MongoDB command removes all documents from a collection without dropping it?</w:t>
        <w:br w:type="textWrapping"/>
        <w:t xml:space="preserve">a) db.collection.truncate()</w:t>
        <w:br w:type="textWrapping"/>
        <w:t xml:space="preserve">b) db.collection.remove({})</w:t>
        <w:br w:type="textWrapping"/>
        <w:t xml:space="preserve">c) db.collection.delete()</w:t>
        <w:br w:type="textWrapping"/>
        <w:t xml:space="preserve">d) db.collection.drop()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27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28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remove({}) deletes all documents in a collection but does not delete the collection itself.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14. Which of the following tool is similar to the UNIX/Linux top utility?</w:t>
        <w:br w:type="textWrapping"/>
        <w:t xml:space="preserve">a) mongofiles</w:t>
        <w:br w:type="textWrapping"/>
        <w:t xml:space="preserve">b) mongooplog</w:t>
        <w:br w:type="textWrapping"/>
        <w:t xml:space="preserve">c) mongotop</w:t>
        <w:br w:type="textWrapping"/>
        <w:t xml:space="preserve">d) mongosniff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2A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c</w:t>
      </w:r>
    </w:p>
    <w:p w:rsidR="00000000" w:rsidDel="00000000" w:rsidP="00000000" w:rsidRDefault="00000000" w:rsidRPr="00000000" w14:paraId="0000002B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By default, mongotop returns values every second.</w:t>
      </w:r>
    </w:p>
    <w:p w:rsidR="00000000" w:rsidDel="00000000" w:rsidP="00000000" w:rsidRDefault="00000000" w:rsidRPr="00000000" w14:paraId="0000002C">
      <w:pPr>
        <w:shd w:fill="ffffff" w:val="clear"/>
        <w:spacing w:before="300" w:lineRule="auto"/>
        <w:jc w:val="center"/>
        <w:rPr>
          <w:color w:val="3a3a3a"/>
          <w:sz w:val="20"/>
          <w:szCs w:val="20"/>
        </w:rPr>
      </w:pPr>
      <w:r w:rsidDel="00000000" w:rsidR="00000000" w:rsidRPr="00000000">
        <w:rPr>
          <w:color w:val="3a3a3a"/>
          <w:sz w:val="20"/>
          <w:szCs w:val="20"/>
          <w:rtl w:val="0"/>
        </w:rPr>
        <w:t xml:space="preserve">advertisement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15. Which of the following network analyzer fully supports MongoDB?</w:t>
        <w:br w:type="textWrapping"/>
        <w:t xml:space="preserve">a) Suricata</w:t>
        <w:br w:type="textWrapping"/>
        <w:t xml:space="preserve">b) Snort</w:t>
        <w:br w:type="textWrapping"/>
        <w:t xml:space="preserve">c) Riakshark</w:t>
        <w:br w:type="textWrapping"/>
        <w:t xml:space="preserve">d) Wireshark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2E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2F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Wireshark is cross platform and open source network sniffer.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16. Which command-line utility is used to import content from a JSON, CSV, or TSV.</w:t>
        <w:br w:type="textWrapping"/>
        <w:t xml:space="preserve">a) mongosupport</w:t>
        <w:br w:type="textWrapping"/>
        <w:t xml:space="preserve">b) mongorestore</w:t>
        <w:br w:type="textWrapping"/>
        <w:t xml:space="preserve">c) mongoimport</w:t>
        <w:br w:type="textWrapping"/>
        <w:t xml:space="preserve">d) mongofiles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31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c</w:t>
      </w:r>
    </w:p>
    <w:p w:rsidR="00000000" w:rsidDel="00000000" w:rsidP="00000000" w:rsidRDefault="00000000" w:rsidRPr="00000000" w14:paraId="00000032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Import content from a JSON, CSV, or TSV export is created by mongoexport.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17. Which of the following is used for creating a binary export of the contents of a Mongo database?</w:t>
        <w:br w:type="textWrapping"/>
        <w:t xml:space="preserve">a) mongofiles</w:t>
        <w:br w:type="textWrapping"/>
        <w:t xml:space="preserve">b) mongodump</w:t>
        <w:br w:type="textWrapping"/>
        <w:t xml:space="preserve">c) mongoimport</w:t>
        <w:br w:type="textWrapping"/>
        <w:t xml:space="preserve">d) mongosupport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34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35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mongodump is a utility for creating a binary export of the contents of a database.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18. What is the purpose of MongoDB’s replication feature?</w:t>
        <w:br w:type="textWrapping"/>
        <w:t xml:space="preserve">a) To create multiple copies of data for high availability</w:t>
        <w:br w:type="textWrapping"/>
        <w:t xml:space="preserve">b) To improve data consistency in queries</w:t>
        <w:br w:type="textWrapping"/>
        <w:t xml:space="preserve">c) To backup data to external storage</w:t>
        <w:br w:type="textWrapping"/>
        <w:t xml:space="preserve">d) To distribute data across various regions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37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a</w:t>
      </w:r>
    </w:p>
    <w:p w:rsidR="00000000" w:rsidDel="00000000" w:rsidP="00000000" w:rsidRDefault="00000000" w:rsidRPr="00000000" w14:paraId="00000038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Replication in MongoDB creates multiple copies of data to ensure availability in case of hardware failure.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19. Which of the following file is not a MongoDB configuration file?</w:t>
        <w:br w:type="textWrapping"/>
        <w:t xml:space="preserve">a) mongodb.conf</w:t>
        <w:br w:type="textWrapping"/>
        <w:t xml:space="preserve">b) mongodb.con</w:t>
        <w:br w:type="textWrapping"/>
        <w:t xml:space="preserve">c) mongod.conf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3A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c</w:t>
      </w:r>
    </w:p>
    <w:p w:rsidR="00000000" w:rsidDel="00000000" w:rsidP="00000000" w:rsidRDefault="00000000" w:rsidRPr="00000000" w14:paraId="0000003B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The Enterprise packages include an example SNMP configuration file named mongod.conf.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20. What is the default port for MongoDB?</w:t>
        <w:br w:type="textWrapping"/>
        <w:t xml:space="preserve">a) 3306</w:t>
        <w:br w:type="textWrapping"/>
        <w:t xml:space="preserve">b) 8080</w:t>
        <w:br w:type="textWrapping"/>
        <w:t xml:space="preserve">c) 5432</w:t>
        <w:br w:type="textWrapping"/>
        <w:t xml:space="preserve">d) 27017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3D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3E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MongoDB uses port 27017 by default to connect to its database.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21. Which is the primary daemon process for the MongoDB system?</w:t>
        <w:br w:type="textWrapping"/>
        <w:t xml:space="preserve">a) mongod</w:t>
        <w:br w:type="textWrapping"/>
        <w:t xml:space="preserve">b) mongos</w:t>
        <w:br w:type="textWrapping"/>
        <w:t xml:space="preserve">c) syspathlog</w:t>
        <w:br w:type="textWrapping"/>
        <w:t xml:space="preserve">d) logpath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40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a</w:t>
      </w:r>
    </w:p>
    <w:p w:rsidR="00000000" w:rsidDel="00000000" w:rsidP="00000000" w:rsidRDefault="00000000" w:rsidRPr="00000000" w14:paraId="00000041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It handles data requests, manages data access, and performs background management operations.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22. What file does the mongo shell load and parse on startup?</w:t>
        <w:br w:type="textWrapping"/>
        <w:t xml:space="preserve">a) mongoc.js</w:t>
        <w:br w:type="textWrapping"/>
        <w:t xml:space="preserve">b) mongorc.js</w:t>
        <w:br w:type="textWrapping"/>
        <w:t xml:space="preserve">c) mongo.js</w:t>
        <w:br w:type="textWrapping"/>
        <w:t xml:space="preserve">d) all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43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44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Store the function in your .mongorc.js file.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23. What is a MongoDB “shard”?</w:t>
        <w:br w:type="textWrapping"/>
        <w:t xml:space="preserve">a) An index type that speeds up queries</w:t>
        <w:br w:type="textWrapping"/>
        <w:t xml:space="preserve">b) A type of collection used for caching</w:t>
        <w:br w:type="textWrapping"/>
        <w:t xml:space="preserve">c) A copy of the database used for backup</w:t>
        <w:br w:type="textWrapping"/>
        <w:t xml:space="preserve">d) A smaller part of a larger dataset used to distribute data across multiple servers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46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47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Sharding in MongoDB divides large datasets into smaller parts, distributing them across multiple servers for improved performance and scalability.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24. Which of the following pipeline is used for aggregation in MongoDB?</w:t>
        <w:br w:type="textWrapping"/>
        <w:t xml:space="preserve">a) knowledge processing</w:t>
        <w:br w:type="textWrapping"/>
        <w:t xml:space="preserve">b) information processing</w:t>
        <w:br w:type="textWrapping"/>
        <w:t xml:space="preserve">c) data processing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49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c</w:t>
      </w:r>
    </w:p>
    <w:p w:rsidR="00000000" w:rsidDel="00000000" w:rsidP="00000000" w:rsidRDefault="00000000" w:rsidRPr="00000000" w14:paraId="0000004A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MongoDB can return counts of the number of documents that match a query, or return the number of distinct values for a field.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25. Which of the following is used to avoid the repetition of data in MongoDB schema?</w:t>
        <w:br w:type="textWrapping"/>
        <w:t xml:space="preserve">a) Cursor</w:t>
        <w:br w:type="textWrapping"/>
        <w:t xml:space="preserve">b) Collectors</w:t>
        <w:br w:type="textWrapping"/>
        <w:t xml:space="preserve">c) DeReferences</w:t>
        <w:br w:type="textWrapping"/>
        <w:t xml:space="preserve">d) References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4C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4D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When using references, the growth of the relationships determine where to store the reference.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26. Which of the following statement is incorrect about documents in MongoDB?</w:t>
        <w:br w:type="textWrapping"/>
        <w:t xml:space="preserve">a) The field names cannot contain the null character</w:t>
        <w:br w:type="textWrapping"/>
        <w:t xml:space="preserve">b) The field names cannot contain the dot (.) character</w:t>
        <w:br w:type="textWrapping"/>
        <w:t xml:space="preserve">c) The field names cannot start with the dollar sign ($) character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4F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50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BSON documents may have more than one field with the same name.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27. MongoDB documents are composed of field-and-value pairs and have the following structure?</w:t>
        <w:br w:type="textWrapping"/>
        <w:t xml:space="preserve">a) field1: value1</w:t>
        <w:br w:type="textWrapping"/>
        <w:t xml:space="preserve">b) field1: value1;</w:t>
        <w:br w:type="textWrapping"/>
        <w:t xml:space="preserve">c) field1:; value1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52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a</w:t>
      </w:r>
    </w:p>
    <w:p w:rsidR="00000000" w:rsidDel="00000000" w:rsidP="00000000" w:rsidRDefault="00000000" w:rsidRPr="00000000" w14:paraId="00000053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The value of a field can be any of the BSON data types, including other documents, arrays, and arrays of documents.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28. Which of the following statements is true about MongoDB’s schema design?</w:t>
        <w:br w:type="textWrapping"/>
        <w:t xml:space="preserve">a) MongoDB only supports simple data types</w:t>
        <w:br w:type="textWrapping"/>
        <w:t xml:space="preserve">b) MongoDB enforces primary keys on all documents</w:t>
        <w:br w:type="textWrapping"/>
        <w:t xml:space="preserve">c) MongoDB requires a fixed schema for all collections</w:t>
        <w:br w:type="textWrapping"/>
        <w:t xml:space="preserve">d) MongoDB collections have no fixed schema, allowing flexible document structures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55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56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MongoDB is schema-less, meaning documents within a collection can have varied structures, offering flexibility.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29. What does BSON stand for in MongoDB?</w:t>
        <w:br w:type="textWrapping"/>
        <w:t xml:space="preserve">a) Binary JSON</w:t>
        <w:br w:type="textWrapping"/>
        <w:t xml:space="preserve">b) Binary Serialized Object Notation</w:t>
        <w:br w:type="textWrapping"/>
        <w:t xml:space="preserve">c) Basic Standard Object Notation</w:t>
        <w:br w:type="textWrapping"/>
        <w:t xml:space="preserve">d) Binary Structure Object Network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58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a</w:t>
      </w:r>
    </w:p>
    <w:p w:rsidR="00000000" w:rsidDel="00000000" w:rsidP="00000000" w:rsidRDefault="00000000" w:rsidRPr="00000000" w14:paraId="00000059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BSON stands for Binary JSON, which is MongoDB’s format for encoding JSON-like documents for storage.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30. Which of the following best describes MongoDB’s data storage format?</w:t>
        <w:br w:type="textWrapping"/>
        <w:t xml:space="preserve">a) Flat files</w:t>
        <w:br w:type="textWrapping"/>
        <w:t xml:space="preserve">b) JSON-like documents</w:t>
        <w:br w:type="textWrapping"/>
        <w:t xml:space="preserve">c) Key-value pairs</w:t>
        <w:br w:type="textWrapping"/>
        <w:t xml:space="preserve">d) Rows and columns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5B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5C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MongoDB stores data in a flexible, JSON-like format called BSON (Binary JSON), allowing for nested and varied data structures.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31. Which of the following command returns quickly and does not impact MongoDB performance?</w:t>
        <w:br w:type="textWrapping"/>
        <w:t xml:space="preserve">a) dbStats</w:t>
        <w:br w:type="textWrapping"/>
        <w:t xml:space="preserve">b) db.stats()</w:t>
        <w:br w:type="textWrapping"/>
        <w:t xml:space="preserve">c) db.serverStatus()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5E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c</w:t>
      </w:r>
    </w:p>
    <w:p w:rsidR="00000000" w:rsidDel="00000000" w:rsidP="00000000" w:rsidRDefault="00000000" w:rsidRPr="00000000" w14:paraId="0000005F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serverStatus outputs an account of the state of a MongoDB instance.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32. Which of the following should be avoided with MongoDB Deployments?</w:t>
        <w:br w:type="textWrapping"/>
        <w:t xml:space="preserve">a) RAID-0</w:t>
        <w:br w:type="textWrapping"/>
        <w:t xml:space="preserve">b) RAID-7</w:t>
        <w:br w:type="textWrapping"/>
        <w:t xml:space="preserve">c) RAID-10</w:t>
        <w:br w:type="textWrapping"/>
        <w:t xml:space="preserve">d) RAID-5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61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a</w:t>
      </w:r>
    </w:p>
    <w:p w:rsidR="00000000" w:rsidDel="00000000" w:rsidP="00000000" w:rsidRDefault="00000000" w:rsidRPr="00000000" w14:paraId="00000062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While RAID-0 provides good write performance, it also provides limited availability and can lead to reduced performance on read operations, particularly when using Amazon’s EBS volumes.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33. Which of the following is especially important in Sharded Clusters?</w:t>
        <w:br w:type="textWrapping"/>
        <w:t xml:space="preserve">a) NTP</w:t>
        <w:br w:type="textWrapping"/>
        <w:t xml:space="preserve">b) SSD</w:t>
        <w:br w:type="textWrapping"/>
        <w:t xml:space="preserve">c) NSS</w:t>
        <w:br w:type="textWrapping"/>
        <w:t xml:space="preserve">d) STP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64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a</w:t>
      </w:r>
    </w:p>
    <w:p w:rsidR="00000000" w:rsidDel="00000000" w:rsidP="00000000" w:rsidRDefault="00000000" w:rsidRPr="00000000" w14:paraId="00000065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Use the Network Time Protocol (NTP) to synchronize time among your hosts.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34. Which of the following provides information on the MongoDB instance?</w:t>
        <w:br w:type="textWrapping"/>
        <w:t xml:space="preserve">a) serverInfo</w:t>
        <w:br w:type="textWrapping"/>
        <w:t xml:space="preserve">b) executeStats</w:t>
        <w:br w:type="textWrapping"/>
        <w:t xml:space="preserve">c) queryPlanner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35. Which of the following method is used for managing users?</w:t>
        <w:br w:type="textWrapping"/>
        <w:t xml:space="preserve">a) db.User()</w:t>
        <w:br w:type="textWrapping"/>
        <w:t xml:space="preserve">b) db.superuser()</w:t>
        <w:br w:type="textWrapping"/>
        <w:t xml:space="preserve">c) db.createUser()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68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c</w:t>
      </w:r>
    </w:p>
    <w:p w:rsidR="00000000" w:rsidDel="00000000" w:rsidP="00000000" w:rsidRDefault="00000000" w:rsidRPr="00000000" w14:paraId="00000069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MongoDB provides the db.createUser() method to add and manage user information.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36. Which of the following authentication methods is used by default by MongoDB?</w:t>
        <w:br w:type="textWrapping"/>
        <w:t xml:space="preserve">a) LDAP</w:t>
        <w:br w:type="textWrapping"/>
        <w:t xml:space="preserve">b) SCRAM-SHA-1</w:t>
        <w:br w:type="textWrapping"/>
        <w:t xml:space="preserve">c) MONGODB-CR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6B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6C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SCRAM-SHA-1 verifies supplied user credentials against the user’s name, password, and database.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37. If a .mongorc.js file exists, what file will the mongo shell evaluate before starting?</w:t>
        <w:br w:type="textWrapping"/>
        <w:t xml:space="preserve">a) .mongorc.js</w:t>
        <w:br w:type="textWrapping"/>
        <w:t xml:space="preserve">b) .mongo.js</w:t>
        <w:br w:type="textWrapping"/>
        <w:t xml:space="preserve">c) .mongorc.jscript</w:t>
        <w:br w:type="textWrapping"/>
        <w:t xml:space="preserve">d) all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6E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a</w:t>
      </w:r>
    </w:p>
    <w:p w:rsidR="00000000" w:rsidDel="00000000" w:rsidP="00000000" w:rsidRDefault="00000000" w:rsidRPr="00000000" w14:paraId="0000006F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You can disable this behavior by passing the mongo –norc option.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38. For which server-side operations does MongoDB support the execution of JavaScript code?</w:t>
        <w:br w:type="textWrapping"/>
        <w:t xml:space="preserve">a) group</w:t>
        <w:br w:type="textWrapping"/>
        <w:t xml:space="preserve">b) mapreduce</w:t>
        <w:br w:type="textWrapping"/>
        <w:t xml:space="preserve">c) where</w:t>
        <w:br w:type="textWrapping"/>
        <w:t xml:space="preserve">d) all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71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72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If you do not use these operations, disable server-side scripting by using the –noscripting option on the command line.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39. Which of the following database commands is used for the mapreduce function?</w:t>
        <w:br w:type="textWrapping"/>
        <w:t xml:space="preserve">a) redmap</w:t>
        <w:br w:type="textWrapping"/>
        <w:t xml:space="preserve">b) mapReduce</w:t>
        <w:br w:type="textWrapping"/>
        <w:t xml:space="preserve">c) mapperRed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74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75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For map-reduce operations, MongoDB provides the mapReduce database command.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40. Which of the following stages cannot appear multiple times in a pipeline?</w:t>
        <w:br w:type="textWrapping"/>
        <w:t xml:space="preserve">a) $reg</w:t>
        <w:br w:type="textWrapping"/>
        <w:t xml:space="preserve">b) $out</w:t>
        <w:br w:type="textWrapping"/>
        <w:t xml:space="preserve">c) $regex</w:t>
        <w:br w:type="textWrapping"/>
        <w:t xml:space="preserve">d) $match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77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d</w:t>
      </w:r>
    </w:p>
    <w:p w:rsidR="00000000" w:rsidDel="00000000" w:rsidP="00000000" w:rsidRDefault="00000000" w:rsidRPr="00000000" w14:paraId="00000078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To use the $out stage, it must be the last stage in the pipeline.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41. What type of field does MongoDB support for creating user-defined ascending or descending indexes?</w:t>
        <w:br w:type="textWrapping"/>
        <w:t xml:space="preserve">a) Non Unique</w:t>
        <w:br w:type="textWrapping"/>
        <w:t xml:space="preserve">b) Single</w:t>
        <w:br w:type="textWrapping"/>
        <w:t xml:space="preserve">c) Compound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7A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b</w:t>
      </w:r>
    </w:p>
    <w:p w:rsidR="00000000" w:rsidDel="00000000" w:rsidP="00000000" w:rsidRDefault="00000000" w:rsidRPr="00000000" w14:paraId="0000007B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If applications do not specify a value for _id, the driver or the mongod will create an _id field with an ObjectId value.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>
          <w:color w:val="3a3a3a"/>
          <w:sz w:val="23"/>
          <w:szCs w:val="23"/>
          <w:shd w:fill="eeeeee" w:val="clear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42. Which of the following methods is used to verify whether MongoDB used index intersection?</w:t>
        <w:br w:type="textWrapping"/>
        <w:t xml:space="preserve">a) explain()</w:t>
        <w:br w:type="textWrapping"/>
        <w:t xml:space="preserve">b) intersect()</w:t>
        <w:br w:type="textWrapping"/>
        <w:t xml:space="preserve">c) analyze()</w:t>
        <w:br w:type="textWrapping"/>
        <w:t xml:space="preserve">d) none of the mentioned</w:t>
        <w:br w:type="textWrapping"/>
      </w:r>
      <w:r w:rsidDel="00000000" w:rsidR="00000000" w:rsidRPr="00000000">
        <w:rPr>
          <w:color w:val="3a3a3a"/>
          <w:sz w:val="23"/>
          <w:szCs w:val="23"/>
          <w:shd w:fill="eeeeee" w:val="clear"/>
          <w:rtl w:val="0"/>
        </w:rPr>
        <w:t xml:space="preserve">View Answer</w:t>
      </w:r>
    </w:p>
    <w:p w:rsidR="00000000" w:rsidDel="00000000" w:rsidP="00000000" w:rsidRDefault="00000000" w:rsidRPr="00000000" w14:paraId="0000007D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Answer: a</w:t>
      </w:r>
    </w:p>
    <w:p w:rsidR="00000000" w:rsidDel="00000000" w:rsidP="00000000" w:rsidRDefault="00000000" w:rsidRPr="00000000" w14:paraId="0000007E">
      <w:pPr>
        <w:shd w:fill="ffffff" w:val="clear"/>
        <w:spacing w:after="460" w:lineRule="auto"/>
        <w:ind w:left="240" w:firstLine="0"/>
        <w:rPr>
          <w:color w:val="3a3a3a"/>
          <w:sz w:val="23"/>
          <w:szCs w:val="23"/>
        </w:rPr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Explanation: To determine if MongoDB used index intersection, run explain(); the results of explain() will include either an AND_SORTED stage or an AND_HASH stage.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lineRule="auto"/>
        <w:rPr/>
      </w:pPr>
      <w:r w:rsidDel="00000000" w:rsidR="00000000" w:rsidRPr="00000000">
        <w:rPr>
          <w:color w:val="3a3a3a"/>
          <w:sz w:val="23"/>
          <w:szCs w:val="23"/>
          <w:rtl w:val="0"/>
        </w:rPr>
        <w:t xml:space="preserve">43. Which of the following GeoJSON objects is not supported in MongoDB?</w:t>
        <w:br w:type="textWrapping"/>
        <w:t xml:space="preserve">a) Point</w:t>
        <w:br w:type="textWrapping"/>
        <w:t xml:space="preserve">b) MultiPoint</w:t>
        <w:br w:type="textWrapping"/>
        <w:t xml:space="preserve">c) None of the mentioned</w:t>
        <w:br w:type="textWrapping"/>
        <w:t xml:space="preserve">d) LineString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