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BA78" w14:textId="77777777" w:rsidR="00A3778E" w:rsidRDefault="00A3778E">
      <w:pPr>
        <w:spacing w:before="2800"/>
      </w:pPr>
    </w:p>
    <w:p w14:paraId="3A776EED" w14:textId="77777777" w:rsidR="00A3778E" w:rsidRDefault="00000000">
      <w:pPr>
        <w:spacing w:after="80"/>
        <w:jc w:val="center"/>
      </w:pPr>
      <w:r>
        <w:rPr>
          <w:b/>
          <w:bCs/>
          <w:color w:val="0052CC"/>
          <w:sz w:val="56"/>
          <w:szCs w:val="56"/>
        </w:rPr>
        <w:t>JIRA DATA CENTER PLUGIN</w:t>
      </w:r>
    </w:p>
    <w:p w14:paraId="12E75211" w14:textId="77777777" w:rsidR="00A3778E" w:rsidRDefault="00000000">
      <w:pPr>
        <w:spacing w:after="240"/>
        <w:jc w:val="center"/>
      </w:pPr>
      <w:r>
        <w:rPr>
          <w:color w:val="5E6C84"/>
          <w:sz w:val="36"/>
          <w:szCs w:val="36"/>
        </w:rPr>
        <w:t>Manual Setup Guide — Complete Edition</w:t>
      </w:r>
    </w:p>
    <w:p w14:paraId="4F441318" w14:textId="77777777" w:rsidR="00A3778E" w:rsidRDefault="00A3778E">
      <w:pPr>
        <w:pBdr>
          <w:top w:val="single" w:sz="6" w:space="0" w:color="0052CC"/>
        </w:pBdr>
        <w:spacing w:before="140" w:after="140"/>
        <w:jc w:val="center"/>
      </w:pPr>
    </w:p>
    <w:p w14:paraId="019D4D0D" w14:textId="77777777" w:rsidR="00A3778E" w:rsidRDefault="00000000">
      <w:pPr>
        <w:spacing w:before="80" w:after="80"/>
        <w:jc w:val="center"/>
      </w:pPr>
      <w:r>
        <w:rPr>
          <w:color w:val="5E6C84"/>
        </w:rPr>
        <w:t xml:space="preserve">React UI </w:t>
      </w:r>
      <w:proofErr w:type="gramStart"/>
      <w:r>
        <w:rPr>
          <w:color w:val="5E6C84"/>
        </w:rPr>
        <w:t>Setup  •</w:t>
      </w:r>
      <w:proofErr w:type="gramEnd"/>
      <w:r>
        <w:rPr>
          <w:color w:val="5E6C84"/>
        </w:rPr>
        <w:t xml:space="preserve">  File-by-File </w:t>
      </w:r>
      <w:proofErr w:type="gramStart"/>
      <w:r>
        <w:rPr>
          <w:color w:val="5E6C84"/>
        </w:rPr>
        <w:t>Explanation  •</w:t>
      </w:r>
      <w:proofErr w:type="gramEnd"/>
      <w:r>
        <w:rPr>
          <w:color w:val="5E6C84"/>
        </w:rPr>
        <w:t xml:space="preserve">  Jira SDK </w:t>
      </w:r>
      <w:proofErr w:type="gramStart"/>
      <w:r>
        <w:rPr>
          <w:color w:val="5E6C84"/>
        </w:rPr>
        <w:t>Integration  •</w:t>
      </w:r>
      <w:proofErr w:type="gramEnd"/>
      <w:r>
        <w:rPr>
          <w:color w:val="5E6C84"/>
        </w:rPr>
        <w:t xml:space="preserve">  atlassian-plugin.xml Wiring</w:t>
      </w:r>
    </w:p>
    <w:p w14:paraId="0AA18A39" w14:textId="77777777" w:rsidR="00A3778E" w:rsidRDefault="00000000">
      <w:pPr>
        <w:jc w:val="center"/>
      </w:pPr>
      <w:r>
        <w:rPr>
          <w:b/>
          <w:bCs/>
          <w:color w:val="172B4D"/>
        </w:rPr>
        <w:t xml:space="preserve">Atlassian Design </w:t>
      </w:r>
      <w:proofErr w:type="gramStart"/>
      <w:r>
        <w:rPr>
          <w:b/>
          <w:bCs/>
          <w:color w:val="172B4D"/>
        </w:rPr>
        <w:t>System  |</w:t>
      </w:r>
      <w:proofErr w:type="gramEnd"/>
      <w:r>
        <w:rPr>
          <w:b/>
          <w:bCs/>
          <w:color w:val="172B4D"/>
        </w:rPr>
        <w:t xml:space="preserve">  Compiled CSS-in-</w:t>
      </w:r>
      <w:proofErr w:type="gramStart"/>
      <w:r>
        <w:rPr>
          <w:b/>
          <w:bCs/>
          <w:color w:val="172B4D"/>
        </w:rPr>
        <w:t>JS  |</w:t>
      </w:r>
      <w:proofErr w:type="gramEnd"/>
      <w:r>
        <w:rPr>
          <w:b/>
          <w:bCs/>
          <w:color w:val="172B4D"/>
        </w:rPr>
        <w:t xml:space="preserve">  Webpack </w:t>
      </w:r>
      <w:proofErr w:type="gramStart"/>
      <w:r>
        <w:rPr>
          <w:b/>
          <w:bCs/>
          <w:color w:val="172B4D"/>
        </w:rPr>
        <w:t>5  |</w:t>
      </w:r>
      <w:proofErr w:type="gramEnd"/>
      <w:r>
        <w:rPr>
          <w:b/>
          <w:bCs/>
          <w:color w:val="172B4D"/>
        </w:rPr>
        <w:t xml:space="preserve">  React </w:t>
      </w:r>
      <w:proofErr w:type="gramStart"/>
      <w:r>
        <w:rPr>
          <w:b/>
          <w:bCs/>
          <w:color w:val="172B4D"/>
        </w:rPr>
        <w:t>18  |</w:t>
      </w:r>
      <w:proofErr w:type="gramEnd"/>
      <w:r>
        <w:rPr>
          <w:b/>
          <w:bCs/>
          <w:color w:val="172B4D"/>
        </w:rPr>
        <w:t xml:space="preserve">  Maven + atlas-create-</w:t>
      </w:r>
      <w:proofErr w:type="spellStart"/>
      <w:r>
        <w:rPr>
          <w:b/>
          <w:bCs/>
          <w:color w:val="172B4D"/>
        </w:rPr>
        <w:t>jira</w:t>
      </w:r>
      <w:proofErr w:type="spellEnd"/>
      <w:r>
        <w:rPr>
          <w:b/>
          <w:bCs/>
          <w:color w:val="172B4D"/>
        </w:rPr>
        <w:t>-plugin</w:t>
      </w:r>
    </w:p>
    <w:p w14:paraId="72405D69" w14:textId="77777777" w:rsidR="00A3778E" w:rsidRDefault="00A3778E">
      <w:pPr>
        <w:spacing w:before="240"/>
      </w:pPr>
    </w:p>
    <w:p w14:paraId="2A4C6D09" w14:textId="77777777" w:rsidR="00A3778E" w:rsidRDefault="00000000">
      <w:pPr>
        <w:jc w:val="center"/>
      </w:pPr>
      <w:r>
        <w:rPr>
          <w:color w:val="5E6C84"/>
          <w:sz w:val="20"/>
          <w:szCs w:val="20"/>
        </w:rPr>
        <w:t xml:space="preserve">Version </w:t>
      </w:r>
      <w:proofErr w:type="gramStart"/>
      <w:r>
        <w:rPr>
          <w:color w:val="5E6C84"/>
          <w:sz w:val="20"/>
          <w:szCs w:val="20"/>
        </w:rPr>
        <w:t>3.0  |</w:t>
      </w:r>
      <w:proofErr w:type="gramEnd"/>
      <w:r>
        <w:rPr>
          <w:color w:val="5E6C84"/>
          <w:sz w:val="20"/>
          <w:szCs w:val="20"/>
        </w:rPr>
        <w:t xml:space="preserve">  March 2026</w:t>
      </w:r>
    </w:p>
    <w:p w14:paraId="50FFB315" w14:textId="77777777" w:rsidR="00A3778E" w:rsidRDefault="00000000">
      <w:r>
        <w:br w:type="page"/>
      </w:r>
    </w:p>
    <w:p w14:paraId="7C860B09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1.  Overview</w:t>
      </w:r>
    </w:p>
    <w:p w14:paraId="3D625361" w14:textId="77777777" w:rsidR="00A3778E" w:rsidRDefault="00000000">
      <w:pPr>
        <w:spacing w:before="100" w:after="100"/>
      </w:pPr>
      <w:r>
        <w:rPr>
          <w:color w:val="172B4D"/>
        </w:rPr>
        <w:t xml:space="preserve">This guide walks you through manually creating a Jira Data </w:t>
      </w:r>
      <w:proofErr w:type="spellStart"/>
      <w:r>
        <w:rPr>
          <w:color w:val="172B4D"/>
        </w:rPr>
        <w:t>Center</w:t>
      </w:r>
      <w:proofErr w:type="spellEnd"/>
      <w:r>
        <w:rPr>
          <w:color w:val="172B4D"/>
        </w:rPr>
        <w:t xml:space="preserve"> plugin UI from scratch. It covers: setting up the React project, understanding what every configuration file does, building the Hello World plugin page, and wiring the React UI into a real Jira plugin created by atlas-create-</w:t>
      </w:r>
      <w:proofErr w:type="spellStart"/>
      <w:r>
        <w:rPr>
          <w:color w:val="172B4D"/>
        </w:rPr>
        <w:t>jira</w:t>
      </w:r>
      <w:proofErr w:type="spellEnd"/>
      <w:r>
        <w:rPr>
          <w:color w:val="172B4D"/>
        </w:rPr>
        <w:t>-plugin.</w:t>
      </w:r>
    </w:p>
    <w:p w14:paraId="00257481" w14:textId="77777777" w:rsidR="00A3778E" w:rsidRDefault="00A3778E">
      <w:pPr>
        <w:spacing w:before="100"/>
      </w:pPr>
    </w:p>
    <w:p w14:paraId="37F3182F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8926F2" wp14:editId="23A7E77C">
            <wp:extent cx="66675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9A12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 — Complete flow from writing React source to a working Jira plugin page</w:t>
      </w:r>
    </w:p>
    <w:p w14:paraId="336A61FB" w14:textId="77777777" w:rsidR="00A3778E" w:rsidRDefault="00A3778E">
      <w:pPr>
        <w:spacing w:before="80"/>
      </w:pPr>
    </w:p>
    <w:p w14:paraId="133DB1ED" w14:textId="77777777" w:rsidR="00A3778E" w:rsidRDefault="00000000">
      <w:pPr>
        <w:spacing w:before="100" w:after="100"/>
      </w:pPr>
      <w:r>
        <w:rPr>
          <w:color w:val="172B4D"/>
        </w:rPr>
        <w:t>Technologies used in this guide:</w:t>
      </w:r>
    </w:p>
    <w:p w14:paraId="40DF9F79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Atlassian Design System (ADS) — @atlaskit/* components and @atlaskit/tokens</w:t>
      </w:r>
    </w:p>
    <w:p w14:paraId="5DF5BEA5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Compiled CSS-in-JS — @compiled/react for build-time style extraction</w:t>
      </w:r>
    </w:p>
    <w:p w14:paraId="379FAA0A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Webpack 5 — bundler with @compiled/webpack-loader</w:t>
      </w:r>
    </w:p>
    <w:p w14:paraId="034B2345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 xml:space="preserve">Babel 7 — </w:t>
      </w:r>
      <w:proofErr w:type="spellStart"/>
      <w:r>
        <w:rPr>
          <w:color w:val="172B4D"/>
        </w:rPr>
        <w:t>transpiler</w:t>
      </w:r>
      <w:proofErr w:type="spellEnd"/>
      <w:r>
        <w:rPr>
          <w:color w:val="172B4D"/>
        </w:rPr>
        <w:t xml:space="preserve"> with @compiled/babel-plugin</w:t>
      </w:r>
    </w:p>
    <w:p w14:paraId="7494B52D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React 18 + TypeScript 5</w:t>
      </w:r>
    </w:p>
    <w:p w14:paraId="07F77883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Atlassian SDK (atlas-create-</w:t>
      </w:r>
      <w:proofErr w:type="spellStart"/>
      <w:r>
        <w:rPr>
          <w:color w:val="172B4D"/>
        </w:rPr>
        <w:t>jira</w:t>
      </w:r>
      <w:proofErr w:type="spellEnd"/>
      <w:r>
        <w:rPr>
          <w:color w:val="172B4D"/>
        </w:rPr>
        <w:t xml:space="preserve">-plugin) — generates the Jira Data </w:t>
      </w:r>
      <w:proofErr w:type="spellStart"/>
      <w:r>
        <w:rPr>
          <w:color w:val="172B4D"/>
        </w:rPr>
        <w:t>Center</w:t>
      </w:r>
      <w:proofErr w:type="spellEnd"/>
      <w:r>
        <w:rPr>
          <w:color w:val="172B4D"/>
        </w:rPr>
        <w:t xml:space="preserve"> Maven plugin structure</w:t>
      </w:r>
    </w:p>
    <w:p w14:paraId="3BD6F90E" w14:textId="77777777" w:rsidR="00A3778E" w:rsidRDefault="00A3778E">
      <w:pPr>
        <w:spacing w:before="100"/>
      </w:pPr>
    </w:p>
    <w:p w14:paraId="411D6228" w14:textId="77777777" w:rsidR="00A3778E" w:rsidRDefault="00000000">
      <w:pPr>
        <w:spacing w:before="100" w:after="100"/>
      </w:pPr>
      <w:r>
        <w:rPr>
          <w:color w:val="172B4D"/>
        </w:rPr>
        <w:t>Reference documents:</w:t>
      </w:r>
    </w:p>
    <w:p w14:paraId="1F4B6ABB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https://atlassian.design/get-started/develop/atlassians — ADS developer setup guide</w:t>
      </w:r>
    </w:p>
    <w:p w14:paraId="2B4A4560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https://compiledcssinjs.com/docs/installation#webpack — Compiled Webpack configuration</w:t>
      </w:r>
    </w:p>
    <w:p w14:paraId="5B544B9D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https://atlassian.design/get-started/develop/composition — ADS composition patterns</w:t>
      </w:r>
    </w:p>
    <w:p w14:paraId="4BE5BAC6" w14:textId="77777777" w:rsidR="00A3778E" w:rsidRDefault="00000000">
      <w:r>
        <w:br w:type="page"/>
      </w:r>
    </w:p>
    <w:p w14:paraId="473B179E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2.  Prerequisites</w:t>
      </w:r>
    </w:p>
    <w:p w14:paraId="4105F27F" w14:textId="77777777" w:rsidR="00A3778E" w:rsidRDefault="00000000">
      <w:pPr>
        <w:spacing w:before="100" w:after="100"/>
      </w:pPr>
      <w:r>
        <w:rPr>
          <w:color w:val="172B4D"/>
        </w:rPr>
        <w:t>Install and verify the following tools before starting. The Atlassian SDK requires Java and Maven in addition to Node.</w:t>
      </w:r>
    </w:p>
    <w:p w14:paraId="1C34D3C5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500"/>
        <w:gridCol w:w="2360"/>
      </w:tblGrid>
      <w:tr w:rsidR="00A3778E" w14:paraId="477F9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ACFA0B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014ACA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Version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9F1C92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17EA2E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for</w:t>
            </w:r>
          </w:p>
        </w:tc>
      </w:tr>
      <w:tr w:rsidR="00A3778E" w14:paraId="3FBF5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0623BB" w14:textId="77777777" w:rsidR="00A3778E" w:rsidRDefault="00000000">
            <w:r>
              <w:rPr>
                <w:color w:val="172B4D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9565EB" w14:textId="77777777" w:rsidR="00A3778E" w:rsidRDefault="00000000">
            <w:r>
              <w:rPr>
                <w:color w:val="172B4D"/>
                <w:sz w:val="20"/>
                <w:szCs w:val="20"/>
              </w:rPr>
              <w:t>18 LTS+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73CFEC" w14:textId="473727AD" w:rsidR="00A3778E" w:rsidRDefault="00000000">
            <w:r>
              <w:rPr>
                <w:color w:val="172B4D"/>
                <w:sz w:val="20"/>
                <w:szCs w:val="20"/>
              </w:rPr>
              <w:t xml:space="preserve">node </w:t>
            </w:r>
            <w:r w:rsidR="00682C40">
              <w:rPr>
                <w:color w:val="172B4D"/>
                <w:sz w:val="20"/>
                <w:szCs w:val="20"/>
              </w:rPr>
              <w:t>–</w:t>
            </w:r>
            <w:r>
              <w:rPr>
                <w:color w:val="172B4D"/>
                <w:sz w:val="20"/>
                <w:szCs w:val="20"/>
              </w:rPr>
              <w:t>version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FC6BC7" w14:textId="77777777" w:rsidR="00A3778E" w:rsidRDefault="00000000">
            <w:r>
              <w:rPr>
                <w:color w:val="172B4D"/>
                <w:sz w:val="20"/>
                <w:szCs w:val="20"/>
              </w:rPr>
              <w:t>React build</w:t>
            </w:r>
          </w:p>
        </w:tc>
      </w:tr>
      <w:tr w:rsidR="00A3778E" w14:paraId="0BBBE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C65F8B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npm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/ yarn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4C2BB8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npm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9+ / yarn 1.22+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35EB9D" w14:textId="7377CD1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npm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</w:t>
            </w:r>
            <w:r w:rsidR="00682C40">
              <w:rPr>
                <w:color w:val="172B4D"/>
                <w:sz w:val="20"/>
                <w:szCs w:val="20"/>
              </w:rPr>
              <w:t>–</w:t>
            </w:r>
            <w:r>
              <w:rPr>
                <w:color w:val="172B4D"/>
                <w:sz w:val="20"/>
                <w:szCs w:val="20"/>
              </w:rPr>
              <w:t>version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9CC19A" w14:textId="77777777" w:rsidR="00A3778E" w:rsidRDefault="00000000">
            <w:r>
              <w:rPr>
                <w:color w:val="172B4D"/>
                <w:sz w:val="20"/>
                <w:szCs w:val="20"/>
              </w:rPr>
              <w:t>Package management</w:t>
            </w:r>
          </w:p>
        </w:tc>
      </w:tr>
      <w:tr w:rsidR="00A3778E" w14:paraId="4C4508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03173C" w14:textId="77777777" w:rsidR="00A3778E" w:rsidRDefault="00000000">
            <w:r>
              <w:rPr>
                <w:color w:val="172B4D"/>
                <w:sz w:val="20"/>
                <w:szCs w:val="20"/>
              </w:rPr>
              <w:t>Atlassian SDK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9F2FA4" w14:textId="77777777" w:rsidR="00A3778E" w:rsidRDefault="00000000">
            <w:r>
              <w:rPr>
                <w:color w:val="172B4D"/>
                <w:sz w:val="20"/>
                <w:szCs w:val="20"/>
              </w:rPr>
              <w:t>8.x+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F36E0F" w14:textId="77777777" w:rsidR="00A3778E" w:rsidRDefault="00000000">
            <w:r>
              <w:rPr>
                <w:color w:val="172B4D"/>
                <w:sz w:val="20"/>
                <w:szCs w:val="20"/>
              </w:rPr>
              <w:t>atlas-version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D21A3A" w14:textId="77777777" w:rsidR="00A3778E" w:rsidRDefault="00000000">
            <w:r>
              <w:rPr>
                <w:color w:val="172B4D"/>
                <w:sz w:val="20"/>
                <w:szCs w:val="20"/>
              </w:rPr>
              <w:t>Jira plugin creation</w:t>
            </w:r>
          </w:p>
        </w:tc>
      </w:tr>
      <w:tr w:rsidR="00A3778E" w14:paraId="61763F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6D73E3" w14:textId="77777777" w:rsidR="00A3778E" w:rsidRDefault="00000000">
            <w:r>
              <w:rPr>
                <w:color w:val="172B4D"/>
                <w:sz w:val="20"/>
                <w:szCs w:val="20"/>
              </w:rPr>
              <w:t>Java JDK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037F89" w14:textId="77777777" w:rsidR="00A3778E" w:rsidRDefault="00000000">
            <w:r>
              <w:rPr>
                <w:color w:val="172B4D"/>
                <w:sz w:val="20"/>
                <w:szCs w:val="20"/>
              </w:rPr>
              <w:t>11+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40B431" w14:textId="77777777" w:rsidR="00A3778E" w:rsidRDefault="00000000">
            <w:r>
              <w:rPr>
                <w:color w:val="172B4D"/>
                <w:sz w:val="20"/>
                <w:szCs w:val="20"/>
              </w:rPr>
              <w:t>java -version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4D7460" w14:textId="77777777" w:rsidR="00A3778E" w:rsidRDefault="00000000">
            <w:r>
              <w:rPr>
                <w:color w:val="172B4D"/>
                <w:sz w:val="20"/>
                <w:szCs w:val="20"/>
              </w:rPr>
              <w:t>Atlassian SDK</w:t>
            </w:r>
          </w:p>
        </w:tc>
      </w:tr>
      <w:tr w:rsidR="00A3778E" w14:paraId="0232A0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757730" w14:textId="77777777" w:rsidR="00A3778E" w:rsidRDefault="00000000">
            <w:r>
              <w:rPr>
                <w:color w:val="172B4D"/>
                <w:sz w:val="20"/>
                <w:szCs w:val="20"/>
              </w:rPr>
              <w:t>Maven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6A2DC7" w14:textId="77777777" w:rsidR="00A3778E" w:rsidRDefault="00000000">
            <w:r>
              <w:rPr>
                <w:color w:val="172B4D"/>
                <w:sz w:val="20"/>
                <w:szCs w:val="20"/>
              </w:rPr>
              <w:t>3.6+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6AEDC1" w14:textId="6F8D5D66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mvn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</w:t>
            </w:r>
            <w:r w:rsidR="00682C40">
              <w:rPr>
                <w:color w:val="172B4D"/>
                <w:sz w:val="20"/>
                <w:szCs w:val="20"/>
              </w:rPr>
              <w:t>–</w:t>
            </w:r>
            <w:r>
              <w:rPr>
                <w:color w:val="172B4D"/>
                <w:sz w:val="20"/>
                <w:szCs w:val="20"/>
              </w:rPr>
              <w:t>version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FE361" w14:textId="77777777" w:rsidR="00A3778E" w:rsidRDefault="00000000">
            <w:r>
              <w:rPr>
                <w:color w:val="172B4D"/>
                <w:sz w:val="20"/>
                <w:szCs w:val="20"/>
              </w:rPr>
              <w:t>Atlassian SDK</w:t>
            </w:r>
          </w:p>
        </w:tc>
      </w:tr>
      <w:tr w:rsidR="00A3778E" w14:paraId="3E6160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4B2600" w14:textId="77777777" w:rsidR="00A3778E" w:rsidRDefault="00000000">
            <w:r>
              <w:rPr>
                <w:color w:val="172B4D"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FDC954" w14:textId="77777777" w:rsidR="00A3778E" w:rsidRDefault="00000000">
            <w:r>
              <w:rPr>
                <w:color w:val="172B4D"/>
                <w:sz w:val="20"/>
                <w:szCs w:val="20"/>
              </w:rPr>
              <w:t>Any</w:t>
            </w:r>
          </w:p>
        </w:tc>
        <w:tc>
          <w:tcPr>
            <w:tcW w:w="2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216D1C" w14:textId="7E67194F" w:rsidR="00A3778E" w:rsidRDefault="00000000">
            <w:r>
              <w:rPr>
                <w:color w:val="172B4D"/>
                <w:sz w:val="20"/>
                <w:szCs w:val="20"/>
              </w:rPr>
              <w:t xml:space="preserve">git </w:t>
            </w:r>
            <w:r w:rsidR="00682C40">
              <w:rPr>
                <w:color w:val="172B4D"/>
                <w:sz w:val="20"/>
                <w:szCs w:val="20"/>
              </w:rPr>
              <w:t>–</w:t>
            </w:r>
            <w:r>
              <w:rPr>
                <w:color w:val="172B4D"/>
                <w:sz w:val="20"/>
                <w:szCs w:val="20"/>
              </w:rPr>
              <w:t>version</w:t>
            </w:r>
          </w:p>
        </w:tc>
        <w:tc>
          <w:tcPr>
            <w:tcW w:w="23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63C3F4" w14:textId="77777777" w:rsidR="00A3778E" w:rsidRDefault="00000000">
            <w:r>
              <w:rPr>
                <w:color w:val="172B4D"/>
                <w:sz w:val="20"/>
                <w:szCs w:val="20"/>
              </w:rPr>
              <w:t>Version control</w:t>
            </w:r>
          </w:p>
        </w:tc>
      </w:tr>
    </w:tbl>
    <w:p w14:paraId="38BA2826" w14:textId="77777777" w:rsidR="00A3778E" w:rsidRDefault="00A3778E">
      <w:pPr>
        <w:spacing w:before="80"/>
      </w:pPr>
    </w:p>
    <w:p w14:paraId="58A31045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684427" wp14:editId="6A0B90A4">
            <wp:extent cx="6667500" cy="2371725"/>
            <wp:effectExtent l="0" t="0" r="0" b="0"/>
            <wp:docPr id="1284031582" name="Picture 1284031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1870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 xml:space="preserve">Figure 2 — Verify Node.js, </w:t>
      </w:r>
      <w:proofErr w:type="spellStart"/>
      <w:r>
        <w:rPr>
          <w:i/>
          <w:iCs/>
          <w:color w:val="5E6C84"/>
          <w:sz w:val="18"/>
          <w:szCs w:val="18"/>
        </w:rPr>
        <w:t>npm</w:t>
      </w:r>
      <w:proofErr w:type="spellEnd"/>
      <w:r>
        <w:rPr>
          <w:i/>
          <w:iCs/>
          <w:color w:val="5E6C84"/>
          <w:sz w:val="18"/>
          <w:szCs w:val="18"/>
        </w:rPr>
        <w:t>, and yarn are installed and accessible</w:t>
      </w:r>
    </w:p>
    <w:p w14:paraId="521A2D58" w14:textId="77777777" w:rsidR="00A3778E" w:rsidRDefault="00000000">
      <w:r>
        <w:br w:type="page"/>
      </w:r>
    </w:p>
    <w:p w14:paraId="514A6CB3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3.  Step-by-Step Setup</w:t>
      </w:r>
    </w:p>
    <w:p w14:paraId="2F38F6CE" w14:textId="77777777" w:rsidR="00A3778E" w:rsidRDefault="00000000">
      <w:pPr>
        <w:spacing w:before="100" w:after="100"/>
      </w:pPr>
      <w:r>
        <w:rPr>
          <w:color w:val="172B4D"/>
        </w:rPr>
        <w:t>This section walks through every step to build the plugin UI from scratch. Each step has a numbered badge, code to run, and an explanation of what the command does.</w:t>
      </w:r>
    </w:p>
    <w:p w14:paraId="37610644" w14:textId="77777777" w:rsidR="00A3778E" w:rsidRDefault="00A3778E">
      <w:pPr>
        <w:spacing w:before="120"/>
      </w:pPr>
    </w:p>
    <w:p w14:paraId="203A38D8" w14:textId="77777777" w:rsidR="00A3778E" w:rsidRDefault="00000000">
      <w:pPr>
        <w:pStyle w:val="Heading2"/>
        <w:keepNext/>
      </w:pPr>
      <w:proofErr w:type="gramStart"/>
      <w:r>
        <w:t>3.1  Create</w:t>
      </w:r>
      <w:proofErr w:type="gramEnd"/>
      <w:r>
        <w:t xml:space="preserve"> the Project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1F3F2F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37DA6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3F183893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 xml:space="preserve">Create the project directory and initialise </w:t>
            </w:r>
            <w:proofErr w:type="spellStart"/>
            <w:proofErr w:type="gramStart"/>
            <w:r>
              <w:rPr>
                <w:b/>
                <w:bCs/>
                <w:color w:val="0052CC"/>
                <w:sz w:val="28"/>
                <w:szCs w:val="28"/>
              </w:rPr>
              <w:t>package.json</w:t>
            </w:r>
            <w:proofErr w:type="spellEnd"/>
            <w:proofErr w:type="gramEnd"/>
          </w:p>
        </w:tc>
      </w:tr>
    </w:tbl>
    <w:p w14:paraId="5602A286" w14:textId="77777777" w:rsidR="00A3778E" w:rsidRDefault="00A3778E">
      <w:pPr>
        <w:spacing w:before="100"/>
      </w:pPr>
    </w:p>
    <w:p w14:paraId="3E21D735" w14:textId="77777777" w:rsidR="00A3778E" w:rsidRDefault="00000000">
      <w:pPr>
        <w:spacing w:before="100" w:after="100"/>
      </w:pPr>
      <w:r>
        <w:rPr>
          <w:color w:val="172B4D"/>
        </w:rPr>
        <w:t>Open a terminal and run:</w:t>
      </w:r>
    </w:p>
    <w:p w14:paraId="3349CEA4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798A7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318940DF" w14:textId="77777777" w:rsidR="00A3778E" w:rsidRDefault="00A3778E"/>
        </w:tc>
      </w:tr>
      <w:tr w:rsidR="00A3778E" w14:paraId="2F957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FDB6A9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-dc-plugin-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</w:p>
        </w:tc>
      </w:tr>
      <w:tr w:rsidR="00A3778E" w14:paraId="555D7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50AAB6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$ 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-dc-plugin-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</w:p>
        </w:tc>
      </w:tr>
      <w:tr w:rsidR="00A3778E" w14:paraId="2D0C9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E2358A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-y</w:t>
            </w:r>
          </w:p>
        </w:tc>
      </w:tr>
      <w:tr w:rsidR="00A3778E" w14:paraId="5EEB3F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57833092" w14:textId="77777777" w:rsidR="00A3778E" w:rsidRDefault="00A3778E"/>
        </w:tc>
      </w:tr>
    </w:tbl>
    <w:p w14:paraId="01FAC755" w14:textId="77777777" w:rsidR="00A3778E" w:rsidRDefault="00A3778E">
      <w:pPr>
        <w:spacing w:before="100"/>
      </w:pPr>
    </w:p>
    <w:p w14:paraId="0CBDBC08" w14:textId="77777777" w:rsidR="00A3778E" w:rsidRDefault="00000000">
      <w:pPr>
        <w:spacing w:before="100" w:after="100"/>
      </w:pPr>
      <w:r>
        <w:rPr>
          <w:color w:val="172B4D"/>
        </w:rPr>
        <w:t>What each command does:</w:t>
      </w:r>
    </w:p>
    <w:p w14:paraId="65E34291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172B4D"/>
        </w:rPr>
        <w:t>mkdir</w:t>
      </w:r>
      <w:proofErr w:type="spellEnd"/>
      <w:r>
        <w:rPr>
          <w:color w:val="172B4D"/>
        </w:rPr>
        <w:t xml:space="preserve"> </w:t>
      </w:r>
      <w:proofErr w:type="spellStart"/>
      <w:r>
        <w:rPr>
          <w:color w:val="172B4D"/>
        </w:rPr>
        <w:t>jira</w:t>
      </w:r>
      <w:proofErr w:type="spellEnd"/>
      <w:r>
        <w:rPr>
          <w:color w:val="172B4D"/>
        </w:rPr>
        <w:t>-dc-plugin-</w:t>
      </w:r>
      <w:proofErr w:type="spellStart"/>
      <w:r>
        <w:rPr>
          <w:color w:val="172B4D"/>
        </w:rPr>
        <w:t>ui</w:t>
      </w:r>
      <w:proofErr w:type="spellEnd"/>
      <w:r>
        <w:rPr>
          <w:color w:val="172B4D"/>
        </w:rPr>
        <w:t xml:space="preserve"> — creates an empty folder for the project</w:t>
      </w:r>
    </w:p>
    <w:p w14:paraId="5A7DA655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 xml:space="preserve">cd </w:t>
      </w:r>
      <w:proofErr w:type="spellStart"/>
      <w:r>
        <w:rPr>
          <w:color w:val="172B4D"/>
        </w:rPr>
        <w:t>jira</w:t>
      </w:r>
      <w:proofErr w:type="spellEnd"/>
      <w:r>
        <w:rPr>
          <w:color w:val="172B4D"/>
        </w:rPr>
        <w:t>-dc-plugin-</w:t>
      </w:r>
      <w:proofErr w:type="spellStart"/>
      <w:r>
        <w:rPr>
          <w:color w:val="172B4D"/>
        </w:rPr>
        <w:t>ui</w:t>
      </w:r>
      <w:proofErr w:type="spellEnd"/>
      <w:r>
        <w:rPr>
          <w:color w:val="172B4D"/>
        </w:rPr>
        <w:t xml:space="preserve"> — moves your terminal into that folder</w:t>
      </w:r>
    </w:p>
    <w:p w14:paraId="2162EA7D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rPr>
          <w:color w:val="172B4D"/>
        </w:rPr>
        <w:t>npm</w:t>
      </w:r>
      <w:proofErr w:type="spellEnd"/>
      <w:r>
        <w:rPr>
          <w:color w:val="172B4D"/>
        </w:rPr>
        <w:t xml:space="preserve"> </w:t>
      </w:r>
      <w:proofErr w:type="spellStart"/>
      <w:r>
        <w:rPr>
          <w:color w:val="172B4D"/>
        </w:rPr>
        <w:t>init</w:t>
      </w:r>
      <w:proofErr w:type="spellEnd"/>
      <w:r>
        <w:rPr>
          <w:color w:val="172B4D"/>
        </w:rPr>
        <w:t xml:space="preserve"> -y — generates a default </w:t>
      </w:r>
      <w:proofErr w:type="spellStart"/>
      <w:proofErr w:type="gramStart"/>
      <w:r>
        <w:rPr>
          <w:color w:val="172B4D"/>
        </w:rPr>
        <w:t>package.json</w:t>
      </w:r>
      <w:proofErr w:type="spellEnd"/>
      <w:proofErr w:type="gramEnd"/>
      <w:r>
        <w:rPr>
          <w:color w:val="172B4D"/>
        </w:rPr>
        <w:t xml:space="preserve"> answering all prompts with '</w:t>
      </w:r>
      <w:proofErr w:type="spellStart"/>
      <w:r>
        <w:rPr>
          <w:color w:val="172B4D"/>
        </w:rPr>
        <w:t>yes'</w:t>
      </w:r>
      <w:proofErr w:type="spellEnd"/>
    </w:p>
    <w:p w14:paraId="6ACA8E8E" w14:textId="77777777" w:rsidR="00A3778E" w:rsidRDefault="00A3778E">
      <w:pPr>
        <w:spacing w:before="80"/>
      </w:pPr>
    </w:p>
    <w:p w14:paraId="77CBD2EC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8B8C2D0" wp14:editId="43167A3B">
            <wp:extent cx="6667500" cy="2371725"/>
            <wp:effectExtent l="0" t="0" r="0" b="0"/>
            <wp:docPr id="762630606" name="Picture 76263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92F4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 xml:space="preserve">Figure 3 — Creating the project folder and </w:t>
      </w:r>
      <w:proofErr w:type="spellStart"/>
      <w:proofErr w:type="gramStart"/>
      <w:r>
        <w:rPr>
          <w:i/>
          <w:iCs/>
          <w:color w:val="5E6C84"/>
          <w:sz w:val="18"/>
          <w:szCs w:val="18"/>
        </w:rPr>
        <w:t>package.json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642A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D7D9825" w14:textId="77777777" w:rsidR="00A3778E" w:rsidRDefault="00000000">
            <w:r>
              <w:rPr>
                <w:color w:val="172B4D"/>
                <w:sz w:val="21"/>
                <w:szCs w:val="21"/>
              </w:rPr>
              <w:t>Keep the folder name lowercase with hyphens. Webpack and Node work best without spaces or special characters in paths.</w:t>
            </w:r>
          </w:p>
        </w:tc>
      </w:tr>
    </w:tbl>
    <w:p w14:paraId="3605B468" w14:textId="77777777" w:rsidR="00A3778E" w:rsidRDefault="00A3778E">
      <w:pPr>
        <w:spacing w:before="120"/>
      </w:pPr>
    </w:p>
    <w:p w14:paraId="13E6BA86" w14:textId="77777777" w:rsidR="00A3778E" w:rsidRDefault="00000000">
      <w:pPr>
        <w:pStyle w:val="Heading2"/>
        <w:keepNext/>
      </w:pPr>
      <w:proofErr w:type="gramStart"/>
      <w:r>
        <w:lastRenderedPageBreak/>
        <w:t>3.2  Install</w:t>
      </w:r>
      <w:proofErr w:type="gramEnd"/>
      <w:r>
        <w:t xml:space="preserve"> ADS Foundation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1E33A1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E57C3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10C98658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Install the CSS reset and design token packages</w:t>
            </w:r>
          </w:p>
        </w:tc>
      </w:tr>
    </w:tbl>
    <w:p w14:paraId="3DD237E5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EC26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44B7158C" w14:textId="77777777" w:rsidR="00A3778E" w:rsidRDefault="00A3778E"/>
        </w:tc>
      </w:tr>
      <w:tr w:rsidR="00A3778E" w14:paraId="267A4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42A513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add @atlaskit/css-reset @atlaskit/tokens</w:t>
            </w:r>
          </w:p>
        </w:tc>
      </w:tr>
      <w:tr w:rsidR="00A3778E" w14:paraId="24668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3CEE7E0D" w14:textId="77777777" w:rsidR="00A3778E" w:rsidRDefault="00A3778E"/>
        </w:tc>
      </w:tr>
    </w:tbl>
    <w:p w14:paraId="0CEF1D0D" w14:textId="77777777" w:rsidR="00A3778E" w:rsidRDefault="00A3778E">
      <w:pPr>
        <w:spacing w:before="100"/>
      </w:pPr>
    </w:p>
    <w:p w14:paraId="4C3A28FB" w14:textId="77777777" w:rsidR="00A3778E" w:rsidRDefault="00000000">
      <w:pPr>
        <w:spacing w:before="100" w:after="100"/>
      </w:pPr>
      <w:r>
        <w:rPr>
          <w:color w:val="172B4D"/>
        </w:rPr>
        <w:t>What is installed:</w:t>
      </w:r>
    </w:p>
    <w:p w14:paraId="6E42F3EE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72B4D"/>
        </w:rPr>
        <w:t>@atlaskit/css-reset</w:t>
      </w:r>
      <w:r>
        <w:rPr>
          <w:color w:val="172B4D"/>
        </w:rPr>
        <w:t xml:space="preserve"> — Atlassian CSS normaliser. Removes browser-default margins and sets the Atlassian baseline styles.</w:t>
      </w:r>
    </w:p>
    <w:p w14:paraId="1994EDFF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  <w:color w:val="172B4D"/>
        </w:rPr>
        <w:t>@atlaskit/tokens</w:t>
      </w:r>
      <w:r>
        <w:rPr>
          <w:color w:val="172B4D"/>
        </w:rPr>
        <w:t xml:space="preserve"> — Design token system. The included Babel plugin resolves </w:t>
      </w:r>
      <w:proofErr w:type="gramStart"/>
      <w:r>
        <w:rPr>
          <w:color w:val="172B4D"/>
        </w:rPr>
        <w:t>token(</w:t>
      </w:r>
      <w:proofErr w:type="gramEnd"/>
      <w:r>
        <w:rPr>
          <w:color w:val="172B4D"/>
        </w:rPr>
        <w:t>) calls at build time into CSS variables.</w:t>
      </w:r>
    </w:p>
    <w:p w14:paraId="017AFEEC" w14:textId="77777777" w:rsidR="00A3778E" w:rsidRDefault="00A3778E">
      <w:pPr>
        <w:spacing w:before="80"/>
      </w:pPr>
    </w:p>
    <w:p w14:paraId="66924872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5C0D03" wp14:editId="766C1549">
            <wp:extent cx="6667500" cy="2371725"/>
            <wp:effectExtent l="0" t="0" r="0" b="0"/>
            <wp:docPr id="116812547" name="Picture 11681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3DC5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4 — Installing the ADS foundation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0CAB3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8B00"/>
              <w:left w:val="single" w:sz="12" w:space="0" w:color="FF8B00"/>
              <w:bottom w:val="single" w:sz="1" w:space="0" w:color="FF8B00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C387347" w14:textId="77777777" w:rsidR="00A3778E" w:rsidRDefault="00000000">
            <w:r>
              <w:rPr>
                <w:color w:val="172B4D"/>
                <w:sz w:val="21"/>
                <w:szCs w:val="21"/>
              </w:rPr>
              <w:t xml:space="preserve">@atlaskit/css-reset must be the VERY FIRST import in </w:t>
            </w:r>
            <w:proofErr w:type="spellStart"/>
            <w:r>
              <w:rPr>
                <w:color w:val="172B4D"/>
                <w:sz w:val="21"/>
                <w:szCs w:val="21"/>
              </w:rPr>
              <w:t>src</w:t>
            </w:r>
            <w:proofErr w:type="spellEnd"/>
            <w:r>
              <w:rPr>
                <w:color w:val="172B4D"/>
                <w:sz w:val="21"/>
                <w:szCs w:val="21"/>
              </w:rPr>
              <w:t>/</w:t>
            </w:r>
            <w:proofErr w:type="spellStart"/>
            <w:r>
              <w:rPr>
                <w:color w:val="172B4D"/>
                <w:sz w:val="21"/>
                <w:szCs w:val="21"/>
              </w:rPr>
              <w:t>index.tsx</w:t>
            </w:r>
            <w:proofErr w:type="spellEnd"/>
            <w:r>
              <w:rPr>
                <w:color w:val="172B4D"/>
                <w:sz w:val="21"/>
                <w:szCs w:val="21"/>
              </w:rPr>
              <w:t>. If imported after any component CSS, it overrides component styles and breaks the visual output.</w:t>
            </w:r>
          </w:p>
        </w:tc>
      </w:tr>
    </w:tbl>
    <w:p w14:paraId="1EF3C95E" w14:textId="77777777" w:rsidR="00A3778E" w:rsidRDefault="00A3778E">
      <w:pPr>
        <w:spacing w:before="120"/>
      </w:pPr>
    </w:p>
    <w:p w14:paraId="0980CC74" w14:textId="77777777" w:rsidR="00A3778E" w:rsidRDefault="00000000">
      <w:pPr>
        <w:pStyle w:val="Heading2"/>
        <w:keepNext/>
      </w:pPr>
      <w:proofErr w:type="gramStart"/>
      <w:r>
        <w:t>3.3  Install</w:t>
      </w:r>
      <w:proofErr w:type="gramEnd"/>
      <w:r>
        <w:t xml:space="preserve"> Compiled CSS-in-JS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15592E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0458C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2FE8E9AC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Install the Compiled runtime and build-time tools</w:t>
            </w:r>
          </w:p>
        </w:tc>
      </w:tr>
    </w:tbl>
    <w:p w14:paraId="1966F9A0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90F7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E832AD8" w14:textId="77777777" w:rsidR="00A3778E" w:rsidRDefault="00A3778E"/>
        </w:tc>
      </w:tr>
      <w:tr w:rsidR="00A3778E" w14:paraId="097DA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07DE9C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add @compiled/react</w:t>
            </w:r>
          </w:p>
        </w:tc>
      </w:tr>
      <w:tr w:rsidR="00A3778E" w14:paraId="24C8D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5AC0F0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add --dev @compiled/babel-plugin \</w:t>
            </w:r>
          </w:p>
        </w:tc>
      </w:tr>
      <w:tr w:rsidR="00A3778E" w14:paraId="0A1BD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7AB1A4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@compiled/babel-plugin-strip-runtime \</w:t>
            </w:r>
          </w:p>
        </w:tc>
      </w:tr>
      <w:tr w:rsidR="00A3778E" w14:paraId="13418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92A350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@compiled/webpack-loader</w:t>
            </w:r>
          </w:p>
        </w:tc>
      </w:tr>
      <w:tr w:rsidR="00A3778E" w14:paraId="441F1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53C4E8AD" w14:textId="77777777" w:rsidR="00A3778E" w:rsidRDefault="00A3778E"/>
        </w:tc>
      </w:tr>
    </w:tbl>
    <w:p w14:paraId="7715E103" w14:textId="77777777" w:rsidR="00A3778E" w:rsidRDefault="00A3778E">
      <w:pPr>
        <w:spacing w:before="80"/>
      </w:pPr>
    </w:p>
    <w:p w14:paraId="1D661D7D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79929F" wp14:editId="71FAB666">
            <wp:extent cx="6667500" cy="2371725"/>
            <wp:effectExtent l="0" t="0" r="0" b="0"/>
            <wp:docPr id="1519139106" name="Picture 1519139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FF60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5 — Installing Compiled CSS-in-JS packages</w:t>
      </w:r>
    </w:p>
    <w:p w14:paraId="3CA30434" w14:textId="77777777" w:rsidR="00A3778E" w:rsidRDefault="00A3778E">
      <w:pPr>
        <w:spacing w:before="120"/>
      </w:pPr>
    </w:p>
    <w:p w14:paraId="54E52252" w14:textId="77777777" w:rsidR="00A3778E" w:rsidRDefault="00000000">
      <w:pPr>
        <w:pStyle w:val="Heading2"/>
        <w:keepNext/>
      </w:pPr>
      <w:proofErr w:type="gramStart"/>
      <w:r>
        <w:t>3.4  Install</w:t>
      </w:r>
      <w:proofErr w:type="gramEnd"/>
      <w:r>
        <w:t xml:space="preserve"> Webpack, Babel and Loaders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4641E9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27F0C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5EB0F8B4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 xml:space="preserve">Install the bundler, </w:t>
            </w:r>
            <w:proofErr w:type="spellStart"/>
            <w:r>
              <w:rPr>
                <w:b/>
                <w:bCs/>
                <w:color w:val="0052CC"/>
                <w:sz w:val="28"/>
                <w:szCs w:val="28"/>
              </w:rPr>
              <w:t>transpiler</w:t>
            </w:r>
            <w:proofErr w:type="spellEnd"/>
            <w:r>
              <w:rPr>
                <w:b/>
                <w:bCs/>
                <w:color w:val="0052CC"/>
                <w:sz w:val="28"/>
                <w:szCs w:val="28"/>
              </w:rPr>
              <w:t>, and all required loaders</w:t>
            </w:r>
          </w:p>
        </w:tc>
      </w:tr>
    </w:tbl>
    <w:p w14:paraId="699F4B77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051DC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F1F0C0B" w14:textId="77777777" w:rsidR="00A3778E" w:rsidRDefault="00A3778E"/>
        </w:tc>
      </w:tr>
      <w:tr w:rsidR="00A3778E" w14:paraId="53D94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254374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add --dev \</w:t>
            </w:r>
          </w:p>
        </w:tc>
      </w:tr>
      <w:tr w:rsidR="00A3778E" w14:paraId="65D81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0EE6CF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webpack webpack-cli webpack-dev-server \</w:t>
            </w:r>
          </w:p>
        </w:tc>
      </w:tr>
      <w:tr w:rsidR="00A3778E" w14:paraId="266F7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F0D25C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babel-loader @babel/core @babel/preset-env \</w:t>
            </w:r>
          </w:p>
        </w:tc>
      </w:tr>
      <w:tr w:rsidR="00A3778E" w14:paraId="0F48C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C6BCE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@babel/preset-react @babel/preset-typescript \</w:t>
            </w:r>
          </w:p>
        </w:tc>
      </w:tr>
      <w:tr w:rsidR="00A3778E" w14:paraId="2A7480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53918A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-loader style-loader mini-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-extract-plugin \</w:t>
            </w:r>
          </w:p>
        </w:tc>
      </w:tr>
      <w:tr w:rsidR="00A3778E" w14:paraId="201DF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28053D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html-webpack-plugin typescript</w:t>
            </w:r>
          </w:p>
        </w:tc>
      </w:tr>
      <w:tr w:rsidR="00A3778E" w14:paraId="16A0F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38224AEB" w14:textId="77777777" w:rsidR="00A3778E" w:rsidRDefault="00A3778E"/>
        </w:tc>
      </w:tr>
    </w:tbl>
    <w:p w14:paraId="3774123B" w14:textId="77777777" w:rsidR="00A3778E" w:rsidRDefault="00A3778E">
      <w:pPr>
        <w:spacing w:before="80"/>
      </w:pPr>
    </w:p>
    <w:p w14:paraId="7AEC2BE9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3462B0" wp14:editId="06BAC8B1">
            <wp:extent cx="6667500" cy="2371725"/>
            <wp:effectExtent l="0" t="0" r="0" b="0"/>
            <wp:docPr id="1820866802" name="Picture 182086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789D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6 — Installing Webpack 5, Babel 7, and CSS loaders</w:t>
      </w:r>
    </w:p>
    <w:p w14:paraId="09E8F954" w14:textId="77777777" w:rsidR="00A3778E" w:rsidRDefault="00A3778E">
      <w:pPr>
        <w:spacing w:before="120"/>
      </w:pPr>
    </w:p>
    <w:p w14:paraId="49B1BA45" w14:textId="77777777" w:rsidR="00A3778E" w:rsidRDefault="00000000">
      <w:pPr>
        <w:pStyle w:val="Heading2"/>
        <w:keepNext/>
      </w:pPr>
      <w:proofErr w:type="gramStart"/>
      <w:r>
        <w:lastRenderedPageBreak/>
        <w:t>3.5  Install</w:t>
      </w:r>
      <w:proofErr w:type="gramEnd"/>
      <w:r>
        <w:t xml:space="preserve"> </w:t>
      </w:r>
      <w:proofErr w:type="spellStart"/>
      <w:r>
        <w:t>Atlaskit</w:t>
      </w:r>
      <w:proofErr w:type="spellEnd"/>
      <w:r>
        <w:t xml:space="preserve"> UI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276EA9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3D018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3E92F931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Install the ADS React component packages</w:t>
            </w:r>
          </w:p>
        </w:tc>
      </w:tr>
    </w:tbl>
    <w:p w14:paraId="5B746DD1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137C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CA5D70D" w14:textId="77777777" w:rsidR="00A3778E" w:rsidRDefault="00A3778E"/>
        </w:tc>
      </w:tr>
      <w:tr w:rsidR="00A3778E" w14:paraId="696BA4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399AC1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add @atlaskit/button @atlaskit/primitives \</w:t>
            </w:r>
          </w:p>
        </w:tc>
      </w:tr>
      <w:tr w:rsidR="00A3778E" w14:paraId="2202D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1A214B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@atlaskit/page-header @atlaskit/flag @atlaskit/icon</w:t>
            </w:r>
          </w:p>
        </w:tc>
      </w:tr>
      <w:tr w:rsidR="00A3778E" w14:paraId="2C329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617DA512" w14:textId="77777777" w:rsidR="00A3778E" w:rsidRDefault="00A3778E"/>
        </w:tc>
      </w:tr>
    </w:tbl>
    <w:p w14:paraId="2CFFEA5D" w14:textId="77777777" w:rsidR="00A3778E" w:rsidRDefault="00A3778E">
      <w:pPr>
        <w:spacing w:before="80"/>
      </w:pPr>
    </w:p>
    <w:p w14:paraId="70CEAC60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6B1DE1B" wp14:editId="30A2874E">
            <wp:extent cx="6667500" cy="2371725"/>
            <wp:effectExtent l="0" t="0" r="0" b="0"/>
            <wp:docPr id="2081171634" name="Picture 2081171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0BA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 xml:space="preserve">Figure 7 — Installing </w:t>
      </w:r>
      <w:proofErr w:type="spellStart"/>
      <w:r>
        <w:rPr>
          <w:i/>
          <w:iCs/>
          <w:color w:val="5E6C84"/>
          <w:sz w:val="18"/>
          <w:szCs w:val="18"/>
        </w:rPr>
        <w:t>Atlaskit</w:t>
      </w:r>
      <w:proofErr w:type="spellEnd"/>
      <w:r>
        <w:rPr>
          <w:i/>
          <w:iCs/>
          <w:color w:val="5E6C84"/>
          <w:sz w:val="18"/>
          <w:szCs w:val="18"/>
        </w:rPr>
        <w:t xml:space="preserve"> component packages</w:t>
      </w:r>
    </w:p>
    <w:p w14:paraId="0035112C" w14:textId="77777777" w:rsidR="00A3778E" w:rsidRDefault="00000000">
      <w:r>
        <w:br w:type="page"/>
      </w:r>
    </w:p>
    <w:p w14:paraId="0EE0710C" w14:textId="77777777" w:rsidR="00A3778E" w:rsidRDefault="00000000">
      <w:pPr>
        <w:pStyle w:val="Heading2"/>
        <w:keepNext/>
      </w:pPr>
      <w:proofErr w:type="gramStart"/>
      <w:r>
        <w:lastRenderedPageBreak/>
        <w:t>3.6  Create</w:t>
      </w:r>
      <w:proofErr w:type="gramEnd"/>
      <w:r>
        <w:t xml:space="preserve"> the Project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0B91F1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D8558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45D15AB7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Create all required folders and source files</w:t>
            </w:r>
          </w:p>
        </w:tc>
      </w:tr>
    </w:tbl>
    <w:p w14:paraId="78D96001" w14:textId="77777777" w:rsidR="00A3778E" w:rsidRDefault="00A3778E">
      <w:pPr>
        <w:spacing w:before="100"/>
      </w:pPr>
    </w:p>
    <w:p w14:paraId="4644EFDD" w14:textId="77777777" w:rsidR="00A3778E" w:rsidRDefault="00000000">
      <w:pPr>
        <w:spacing w:before="100" w:after="100"/>
      </w:pPr>
      <w:r>
        <w:rPr>
          <w:color w:val="172B4D"/>
        </w:rPr>
        <w:t xml:space="preserve">Create the following folder structure. All source files go inside </w:t>
      </w:r>
      <w:proofErr w:type="spellStart"/>
      <w:r>
        <w:rPr>
          <w:color w:val="172B4D"/>
        </w:rPr>
        <w:t>src</w:t>
      </w:r>
      <w:proofErr w:type="spellEnd"/>
      <w:r>
        <w:rPr>
          <w:color w:val="172B4D"/>
        </w:rPr>
        <w:t>/:</w:t>
      </w:r>
    </w:p>
    <w:p w14:paraId="5DB2C188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70D7B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2DB76CDA" w14:textId="77777777" w:rsidR="00A3778E" w:rsidRDefault="00A3778E"/>
        </w:tc>
      </w:tr>
      <w:tr w:rsidR="00A3778E" w14:paraId="329A5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941946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-dc-plugin-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</w:tc>
      </w:tr>
      <w:tr w:rsidR="00A3778E" w14:paraId="1492C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5AC0D9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</w:tc>
      </w:tr>
      <w:tr w:rsidR="00A3778E" w14:paraId="068C9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E7340D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index.html         ← HTML shell for Webpack</w:t>
            </w:r>
          </w:p>
        </w:tc>
      </w:tr>
      <w:tr w:rsidR="00A3778E" w14:paraId="631B7A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B80467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index.tsx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← App entry point (imports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-reset first)</w:t>
            </w:r>
          </w:p>
        </w:tc>
      </w:tr>
      <w:tr w:rsidR="00A3778E" w14:paraId="78D46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02AE65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← Plugin page UI component</w:t>
            </w:r>
          </w:p>
        </w:tc>
      </w:tr>
      <w:tr w:rsidR="00A3778E" w14:paraId="6B555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34C42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babel.config.js      ← Babel presets and plugin order</w:t>
            </w:r>
          </w:p>
        </w:tc>
      </w:tr>
      <w:tr w:rsidR="00A3778E" w14:paraId="45DF8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91A7C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webpack.config.js    ← Webpack bundler configuration</w:t>
            </w:r>
          </w:p>
        </w:tc>
      </w:tr>
      <w:tr w:rsidR="00A3778E" w14:paraId="49694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AB6FF3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tsconfig.json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← TypeScript compiler options</w:t>
            </w:r>
          </w:p>
        </w:tc>
      </w:tr>
      <w:tr w:rsidR="00A3778E" w14:paraId="70D0A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633EB2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← Dependencies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scripts</w:t>
            </w:r>
          </w:p>
        </w:tc>
      </w:tr>
      <w:tr w:rsidR="00A3778E" w14:paraId="128C9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0EBA0CE0" w14:textId="77777777" w:rsidR="00A3778E" w:rsidRDefault="00A3778E"/>
        </w:tc>
      </w:tr>
    </w:tbl>
    <w:p w14:paraId="3643310B" w14:textId="77777777" w:rsidR="00A3778E" w:rsidRDefault="00A3778E">
      <w:pPr>
        <w:spacing w:before="80"/>
      </w:pPr>
    </w:p>
    <w:p w14:paraId="4ABD4318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62D787A" wp14:editId="7973C28C">
            <wp:extent cx="6667500" cy="2819400"/>
            <wp:effectExtent l="0" t="0" r="0" b="0"/>
            <wp:docPr id="1015686680" name="Picture 101568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D03A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8 — Final project structure in VS Code</w:t>
      </w:r>
    </w:p>
    <w:p w14:paraId="4818191C" w14:textId="77777777" w:rsidR="00A3778E" w:rsidRDefault="00A3778E">
      <w:pPr>
        <w:spacing w:before="120"/>
      </w:pPr>
    </w:p>
    <w:p w14:paraId="5F88316B" w14:textId="77777777" w:rsidR="00A3778E" w:rsidRDefault="00000000">
      <w:pPr>
        <w:pStyle w:val="Heading2"/>
        <w:keepNext/>
      </w:pPr>
      <w:proofErr w:type="gramStart"/>
      <w:r>
        <w:t>3.7  Configure</w:t>
      </w:r>
      <w:proofErr w:type="gramEnd"/>
      <w:r>
        <w:t xml:space="preserve"> Babel (babel.config.js)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3961D5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DCC571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5E8F4548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Create babel.config.js with the correct plugin order</w:t>
            </w:r>
          </w:p>
        </w:tc>
      </w:tr>
    </w:tbl>
    <w:p w14:paraId="7937B4F4" w14:textId="77777777" w:rsidR="00A3778E" w:rsidRDefault="00A3778E">
      <w:pPr>
        <w:spacing w:before="100"/>
      </w:pPr>
    </w:p>
    <w:p w14:paraId="6925F54A" w14:textId="77777777" w:rsidR="00A3778E" w:rsidRDefault="00000000">
      <w:pPr>
        <w:spacing w:before="100" w:after="100"/>
      </w:pPr>
      <w:r>
        <w:rPr>
          <w:color w:val="172B4D"/>
        </w:rPr>
        <w:t>Plugin order in Babel is critical. The @atlaskit/tokens/babel-plugin must come before @compiled/babel-plugin:</w:t>
      </w:r>
    </w:p>
    <w:p w14:paraId="70401370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7B4C0E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65369DAE" w14:textId="77777777" w:rsidR="00A3778E" w:rsidRDefault="00A3778E"/>
        </w:tc>
      </w:tr>
      <w:tr w:rsidR="00A3778E" w14:paraId="1124A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FE5777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babel.config.js</w:t>
            </w:r>
          </w:p>
        </w:tc>
      </w:tr>
      <w:tr w:rsidR="00A3778E" w14:paraId="4E9B8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97F4EA" w14:textId="77777777" w:rsidR="00A3778E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</w:t>
            </w:r>
          </w:p>
        </w:tc>
      </w:tr>
      <w:tr w:rsidR="00A3778E" w14:paraId="4B148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06DB06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presets: [</w:t>
            </w:r>
          </w:p>
        </w:tc>
      </w:tr>
      <w:tr w:rsidR="00A3778E" w14:paraId="3C93F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BA27C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'@babel/preset-env',</w:t>
            </w:r>
          </w:p>
        </w:tc>
      </w:tr>
      <w:tr w:rsidR="00A3778E" w14:paraId="7365A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4C8B8C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['@babel/preset-react',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runtime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'automatic' }],</w:t>
            </w:r>
          </w:p>
        </w:tc>
      </w:tr>
      <w:tr w:rsidR="00A3778E" w14:paraId="37411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DB8026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'@babel/preset-typescript',</w:t>
            </w:r>
          </w:p>
        </w:tc>
      </w:tr>
      <w:tr w:rsidR="00A3778E" w14:paraId="51891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6D8AD9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],</w:t>
            </w:r>
          </w:p>
        </w:tc>
      </w:tr>
      <w:tr w:rsidR="00A3778E" w14:paraId="54C16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3EF0C8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plugins: [</w:t>
            </w:r>
          </w:p>
        </w:tc>
      </w:tr>
      <w:tr w:rsidR="00A3778E" w14:paraId="10901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BAB2AA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/tokens/babel-plugin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← MUST be FIRST</w:t>
            </w:r>
          </w:p>
        </w:tc>
      </w:tr>
      <w:tr w:rsidR="00A3778E" w14:paraId="7FB6F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3F8ED5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['@compiled/babel-plugin', {</w:t>
            </w:r>
          </w:p>
        </w:tc>
      </w:tr>
      <w:tr w:rsidR="00A3778E" w14:paraId="19B8B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31CE0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transformerBabelPlugins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['@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/tokens/babel-plugin'],</w:t>
            </w:r>
          </w:p>
        </w:tc>
      </w:tr>
      <w:tr w:rsidR="00A3778E" w14:paraId="3DF95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E8C0DC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           // ← MUST be LAST</w:t>
            </w:r>
          </w:p>
        </w:tc>
      </w:tr>
      <w:tr w:rsidR="00A3778E" w14:paraId="7E1CF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0F1FA5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],</w:t>
            </w:r>
          </w:p>
        </w:tc>
      </w:tr>
      <w:tr w:rsidR="00A3778E" w14:paraId="31D4F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7F0F43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</w:tc>
      </w:tr>
      <w:tr w:rsidR="00A3778E" w14:paraId="00F2B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51FA0DDD" w14:textId="77777777" w:rsidR="00A3778E" w:rsidRDefault="00A3778E"/>
        </w:tc>
      </w:tr>
    </w:tbl>
    <w:p w14:paraId="7A622035" w14:textId="77777777" w:rsidR="00A3778E" w:rsidRDefault="00A3778E">
      <w:pPr>
        <w:spacing w:before="80"/>
      </w:pPr>
    </w:p>
    <w:p w14:paraId="217A8279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8FB7A14" wp14:editId="12874FF9">
            <wp:extent cx="6667500" cy="2371725"/>
            <wp:effectExtent l="0" t="0" r="0" b="0"/>
            <wp:docPr id="2054748879" name="Picture 2054748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2CA7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9 — Babel plugin order (tokens first, Compiled last)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FA7E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8B00"/>
              <w:left w:val="single" w:sz="12" w:space="0" w:color="FF8B00"/>
              <w:bottom w:val="single" w:sz="1" w:space="0" w:color="FF8B00"/>
              <w:right w:val="none" w:sz="0" w:space="0" w:color="FFFFFF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679F48F" w14:textId="77777777" w:rsidR="00A3778E" w:rsidRDefault="00000000">
            <w:r>
              <w:rPr>
                <w:color w:val="172B4D"/>
                <w:sz w:val="21"/>
                <w:szCs w:val="21"/>
              </w:rPr>
              <w:t>Reversing the plugin order (Compiled before tokens) causes design token CSS variables to not resolve, producing wrong colours across the entire plugin UI.</w:t>
            </w:r>
          </w:p>
        </w:tc>
      </w:tr>
    </w:tbl>
    <w:p w14:paraId="78976FD8" w14:textId="77777777" w:rsidR="00A3778E" w:rsidRDefault="00000000">
      <w:r>
        <w:br w:type="page"/>
      </w:r>
    </w:p>
    <w:p w14:paraId="64AAAB3A" w14:textId="77777777" w:rsidR="00A3778E" w:rsidRDefault="00000000">
      <w:pPr>
        <w:pStyle w:val="Heading2"/>
        <w:keepNext/>
      </w:pPr>
      <w:proofErr w:type="gramStart"/>
      <w:r>
        <w:lastRenderedPageBreak/>
        <w:t>3.8  Configure</w:t>
      </w:r>
      <w:proofErr w:type="gramEnd"/>
      <w:r>
        <w:t xml:space="preserve"> Webpack (webpack.config.js)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7BB88C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7B05B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8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44B55632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Create webpack.config.js with two separate CSS loader rules</w:t>
            </w:r>
          </w:p>
        </w:tc>
      </w:tr>
    </w:tbl>
    <w:p w14:paraId="71EF9D97" w14:textId="77777777" w:rsidR="00A3778E" w:rsidRDefault="00A3778E">
      <w:pPr>
        <w:spacing w:before="100"/>
      </w:pPr>
    </w:p>
    <w:p w14:paraId="107D9707" w14:textId="77777777" w:rsidR="00A3778E" w:rsidRDefault="00000000">
      <w:pPr>
        <w:spacing w:before="100" w:after="100"/>
      </w:pPr>
      <w:r>
        <w:rPr>
          <w:color w:val="172B4D"/>
        </w:rPr>
        <w:t>Webpack needs two distinct CSS rules: one for Compiled-extracted CSS (written to a file), and one for all other CSS (injected as inline style tags):</w:t>
      </w:r>
    </w:p>
    <w:p w14:paraId="3D17B40C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5C691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5162F54B" w14:textId="77777777" w:rsidR="00A3778E" w:rsidRDefault="00A3778E"/>
        </w:tc>
      </w:tr>
      <w:tr w:rsidR="00A3778E" w14:paraId="00F1D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76ECE6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webpack.config.js</w:t>
            </w:r>
          </w:p>
        </w:tc>
      </w:tr>
      <w:tr w:rsidR="00A3778E" w14:paraId="6BC0EF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DF6F62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CompiledExtractPlugin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= require('@compiled/webpack-loader');</w:t>
            </w:r>
          </w:p>
        </w:tc>
      </w:tr>
      <w:tr w:rsidR="00A3778E" w14:paraId="0F581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3AA1798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MiniCssExtractPlugin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require('mini-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-extract-plugin');</w:t>
            </w:r>
          </w:p>
        </w:tc>
      </w:tr>
      <w:tr w:rsidR="00A3778E" w14:paraId="7D501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183EE0C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HtmlWebpackPlugin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require('html-webpack-plugin');</w:t>
            </w:r>
          </w:p>
        </w:tc>
      </w:tr>
      <w:tr w:rsidR="00A3778E" w14:paraId="6BA55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4AFE9B4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path = require('path');</w:t>
            </w:r>
          </w:p>
        </w:tc>
      </w:tr>
      <w:tr w:rsidR="00A3778E" w14:paraId="11830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18474D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3E78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BC01B63" w14:textId="77777777" w:rsidR="00A3778E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</w:t>
            </w:r>
          </w:p>
        </w:tc>
      </w:tr>
      <w:tr w:rsidR="00A3778E" w14:paraId="582B0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3C1AD8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entry: './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index.tsx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185EE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5B1FDB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output: {</w:t>
            </w:r>
          </w:p>
        </w:tc>
      </w:tr>
      <w:tr w:rsidR="00A3778E" w14:paraId="5D8E9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C66C48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path: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'),</w:t>
            </w:r>
          </w:p>
        </w:tc>
      </w:tr>
      <w:tr w:rsidR="00A3778E" w14:paraId="71B3D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26D2F1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filename: 'main.js',</w:t>
            </w:r>
          </w:p>
        </w:tc>
      </w:tr>
      <w:tr w:rsidR="00A3778E" w14:paraId="5C29F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B425E5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clean: true,</w:t>
            </w:r>
          </w:p>
        </w:tc>
      </w:tr>
      <w:tr w:rsidR="00A3778E" w14:paraId="7E4D93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174863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</w:tc>
      </w:tr>
      <w:tr w:rsidR="00A3778E" w14:paraId="24C8F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11F31D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resolve: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extensions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tsx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'.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'.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js'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 },</w:t>
            </w:r>
          </w:p>
        </w:tc>
      </w:tr>
      <w:tr w:rsidR="00A3778E" w14:paraId="5201D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C07602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module: {</w:t>
            </w:r>
          </w:p>
        </w:tc>
      </w:tr>
      <w:tr w:rsidR="00A3778E" w14:paraId="66432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B408BE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rules: [</w:t>
            </w:r>
          </w:p>
        </w:tc>
      </w:tr>
      <w:tr w:rsidR="00A3778E" w14:paraId="6D44F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A691B3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{</w:t>
            </w:r>
          </w:p>
        </w:tc>
      </w:tr>
      <w:tr w:rsidR="00A3778E" w14:paraId="4B144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DAC06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test: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\.(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js|jsx|ts|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)$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/,</w:t>
            </w:r>
          </w:p>
        </w:tc>
      </w:tr>
      <w:tr w:rsidR="00A3778E" w14:paraId="6F7B2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398943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exclude: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/,</w:t>
            </w:r>
          </w:p>
        </w:tc>
      </w:tr>
      <w:tr w:rsidR="00A3778E" w14:paraId="7643B7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24B1A7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use: [</w:t>
            </w:r>
          </w:p>
        </w:tc>
      </w:tr>
      <w:tr w:rsidR="00A3778E" w14:paraId="77CA0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EFFD0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loader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'babel-loader' },</w:t>
            </w:r>
          </w:p>
        </w:tc>
      </w:tr>
      <w:tr w:rsidR="00A3778E" w14:paraId="7F5A0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F508A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{</w:t>
            </w:r>
          </w:p>
        </w:tc>
      </w:tr>
      <w:tr w:rsidR="00A3778E" w14:paraId="0A7E9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C5B029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loader: '@compiled/webpack-loader', // ← LAST (runs FIRST)</w:t>
            </w:r>
          </w:p>
        </w:tc>
      </w:tr>
      <w:tr w:rsidR="00A3778E" w14:paraId="7981D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644692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options: {</w:t>
            </w:r>
          </w:p>
        </w:tc>
      </w:tr>
      <w:tr w:rsidR="00A3778E" w14:paraId="62F47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4CDB70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transformerBabelPlugins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['@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/tokens/babel-plugin'],</w:t>
            </w:r>
          </w:p>
        </w:tc>
      </w:tr>
      <w:tr w:rsidR="00A3778E" w14:paraId="50D49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71B63E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extract: true,</w:t>
            </w:r>
          </w:p>
        </w:tc>
      </w:tr>
      <w:tr w:rsidR="00A3778E" w14:paraId="5B031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635DA4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inlineCss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true,</w:t>
            </w:r>
          </w:p>
        </w:tc>
      </w:tr>
      <w:tr w:rsidR="00A3778E" w14:paraId="49F26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003B98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},</w:t>
            </w:r>
          </w:p>
        </w:tc>
      </w:tr>
      <w:tr w:rsidR="00A3778E" w14:paraId="4F644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28E126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},</w:t>
            </w:r>
          </w:p>
        </w:tc>
      </w:tr>
      <w:tr w:rsidR="00A3778E" w14:paraId="03D06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4CAD16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],</w:t>
            </w:r>
          </w:p>
        </w:tc>
      </w:tr>
      <w:tr w:rsidR="00A3778E" w14:paraId="4278E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DDC962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},</w:t>
            </w:r>
          </w:p>
        </w:tc>
      </w:tr>
      <w:tr w:rsidR="00A3778E" w14:paraId="54A56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48E5D7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// Rule 1: Compiled-generated CSS → separate file</w:t>
            </w:r>
          </w:p>
        </w:tc>
      </w:tr>
      <w:tr w:rsidR="00A3778E" w14:paraId="1B22A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8A19D7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{</w:t>
            </w:r>
          </w:p>
        </w:tc>
      </w:tr>
      <w:tr w:rsidR="00A3778E" w14:paraId="2B139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B085E3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test: /compiled(-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)?\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</w:t>
            </w:r>
          </w:p>
        </w:tc>
      </w:tr>
      <w:tr w:rsidR="00A3778E" w14:paraId="2BBE9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9187EA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use: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MiniCssExtractPlugin.loader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-loader'],</w:t>
            </w:r>
          </w:p>
        </w:tc>
      </w:tr>
      <w:tr w:rsidR="00A3778E" w14:paraId="0ECE3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8DAD94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},</w:t>
            </w:r>
          </w:p>
        </w:tc>
      </w:tr>
      <w:tr w:rsidR="00A3778E" w14:paraId="6F01A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87C2E1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// Rule 2: All other CSS → inline style tags</w:t>
            </w:r>
          </w:p>
        </w:tc>
      </w:tr>
      <w:tr w:rsidR="00A3778E" w14:paraId="55896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D3D46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{</w:t>
            </w:r>
          </w:p>
        </w:tc>
      </w:tr>
      <w:tr w:rsidR="00A3778E" w14:paraId="2F3C2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48E396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test: 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(?&lt;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!compiled-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?&lt;!.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compiled)\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$/,</w:t>
            </w:r>
          </w:p>
        </w:tc>
      </w:tr>
      <w:tr w:rsidR="00A3778E" w14:paraId="202DC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3069FD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use: ['style-loader',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-loader'],</w:t>
            </w:r>
          </w:p>
        </w:tc>
      </w:tr>
      <w:tr w:rsidR="00A3778E" w14:paraId="065F8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670F47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},</w:t>
            </w:r>
          </w:p>
        </w:tc>
      </w:tr>
      <w:tr w:rsidR="00A3778E" w14:paraId="726C5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A4C0BC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],</w:t>
            </w:r>
          </w:p>
        </w:tc>
      </w:tr>
      <w:tr w:rsidR="00A3778E" w14:paraId="65803C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0C5209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</w:tc>
      </w:tr>
      <w:tr w:rsidR="00A3778E" w14:paraId="6D598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3ABB55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plugins: [</w:t>
            </w:r>
          </w:p>
        </w:tc>
      </w:tr>
      <w:tr w:rsidR="00A3778E" w14:paraId="36675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F2DAD8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HtmlWebpackPlugin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({ template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/index.html' }),</w:t>
            </w:r>
          </w:p>
        </w:tc>
      </w:tr>
      <w:tr w:rsidR="00A3778E" w14:paraId="1E768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5B2912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MiniCssExtractPlugin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({ filename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'main.css' }),</w:t>
            </w:r>
          </w:p>
        </w:tc>
      </w:tr>
      <w:tr w:rsidR="00A3778E" w14:paraId="157D1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49B50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CompiledExtractPlugin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sortShorthand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true }),</w:t>
            </w:r>
          </w:p>
        </w:tc>
      </w:tr>
      <w:tr w:rsidR="00A3778E" w14:paraId="02ABB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A2F466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],</w:t>
            </w:r>
          </w:p>
        </w:tc>
      </w:tr>
      <w:tr w:rsidR="00A3778E" w14:paraId="325C9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1BD9DD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devServer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port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3000, hot: true, open: true },</w:t>
            </w:r>
          </w:p>
        </w:tc>
      </w:tr>
      <w:tr w:rsidR="00A3778E" w14:paraId="2468D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54D600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};</w:t>
            </w:r>
          </w:p>
        </w:tc>
      </w:tr>
      <w:tr w:rsidR="00A3778E" w14:paraId="0ED87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665CBD56" w14:textId="77777777" w:rsidR="00A3778E" w:rsidRDefault="00A3778E"/>
        </w:tc>
      </w:tr>
    </w:tbl>
    <w:p w14:paraId="22745B67" w14:textId="77777777" w:rsidR="00A3778E" w:rsidRDefault="00A3778E">
      <w:pPr>
        <w:spacing w:before="80"/>
      </w:pPr>
    </w:p>
    <w:p w14:paraId="64E338EF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13BCDA" wp14:editId="4C40D647">
            <wp:extent cx="6667500" cy="2371725"/>
            <wp:effectExtent l="0" t="0" r="0" b="0"/>
            <wp:docPr id="1003935486" name="Picture 1003935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23B4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10 — Two separate CSS rules required by the Compiled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5F5C9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8C2AC65" w14:textId="77777777" w:rsidR="00A3778E" w:rsidRDefault="00000000">
            <w:r>
              <w:rPr>
                <w:color w:val="172B4D"/>
                <w:sz w:val="21"/>
                <w:szCs w:val="21"/>
              </w:rPr>
              <w:t xml:space="preserve">Loaders in Webpack run right-to-left within the 'use' array. '@compiled/webpack-loader' is listed last so it runs first — it must instrument the file before Babel </w:t>
            </w:r>
            <w:proofErr w:type="spellStart"/>
            <w:r>
              <w:rPr>
                <w:color w:val="172B4D"/>
                <w:sz w:val="21"/>
                <w:szCs w:val="21"/>
              </w:rPr>
              <w:t>transpiles</w:t>
            </w:r>
            <w:proofErr w:type="spellEnd"/>
            <w:r>
              <w:rPr>
                <w:color w:val="172B4D"/>
                <w:sz w:val="21"/>
                <w:szCs w:val="21"/>
              </w:rPr>
              <w:t xml:space="preserve"> it.</w:t>
            </w:r>
          </w:p>
        </w:tc>
      </w:tr>
    </w:tbl>
    <w:p w14:paraId="7D152248" w14:textId="77777777" w:rsidR="00A3778E" w:rsidRDefault="00000000">
      <w:r>
        <w:br w:type="page"/>
      </w:r>
    </w:p>
    <w:p w14:paraId="2ED12CFA" w14:textId="77777777" w:rsidR="00A3778E" w:rsidRDefault="00000000">
      <w:pPr>
        <w:pStyle w:val="Heading2"/>
        <w:keepNext/>
      </w:pPr>
      <w:r>
        <w:lastRenderedPageBreak/>
        <w:t>3.</w:t>
      </w:r>
      <w:proofErr w:type="gramStart"/>
      <w:r>
        <w:t>9  Create</w:t>
      </w:r>
      <w:proofErr w:type="gramEnd"/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4453AC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7405F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9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762D5646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TypeScript compiler configuration</w:t>
            </w:r>
          </w:p>
        </w:tc>
      </w:tr>
    </w:tbl>
    <w:p w14:paraId="590D61B9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8FB9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716ACB06" w14:textId="77777777" w:rsidR="00A3778E" w:rsidRDefault="00A3778E"/>
        </w:tc>
      </w:tr>
      <w:tr w:rsidR="00A3778E" w14:paraId="2CBA8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6D10BB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52B82D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BEB08A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compilerOptions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{</w:t>
            </w:r>
          </w:p>
        </w:tc>
      </w:tr>
      <w:tr w:rsidR="00A3778E" w14:paraId="3332F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EB9A66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"target": "ES2018",</w:t>
            </w:r>
          </w:p>
        </w:tc>
      </w:tr>
      <w:tr w:rsidR="00A3778E" w14:paraId="08DFF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4B257D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"module":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ESNext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</w:tc>
      </w:tr>
      <w:tr w:rsidR="00A3778E" w14:paraId="712A6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28771E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moduleResolution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"node",</w:t>
            </w:r>
          </w:p>
        </w:tc>
      </w:tr>
      <w:tr w:rsidR="00A3778E" w14:paraId="6A530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3BFA61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"react-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</w:t>
            </w:r>
          </w:p>
        </w:tc>
      </w:tr>
      <w:tr w:rsidR="00A3778E" w14:paraId="4E81B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D6749A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"strict": true,</w:t>
            </w:r>
          </w:p>
        </w:tc>
      </w:tr>
      <w:tr w:rsidR="00A3778E" w14:paraId="4F2B1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15D30E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esModuleInterop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true,</w:t>
            </w:r>
          </w:p>
        </w:tc>
      </w:tr>
      <w:tr w:rsidR="00A3778E" w14:paraId="21E47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15442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allowSyntheticDefaultImports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true,</w:t>
            </w:r>
          </w:p>
        </w:tc>
      </w:tr>
      <w:tr w:rsidR="00A3778E" w14:paraId="5BD3B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577466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skipLibCheck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": true</w:t>
            </w:r>
          </w:p>
        </w:tc>
      </w:tr>
      <w:tr w:rsidR="00A3778E" w14:paraId="3ECDB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49EE54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</w:tc>
      </w:tr>
      <w:tr w:rsidR="00A3778E" w14:paraId="7EE14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584B35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"include":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/**/*"],</w:t>
            </w:r>
          </w:p>
        </w:tc>
      </w:tr>
      <w:tr w:rsidR="00A3778E" w14:paraId="24256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427C10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"exclude": 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"]</w:t>
            </w:r>
          </w:p>
        </w:tc>
      </w:tr>
      <w:tr w:rsidR="00A3778E" w14:paraId="05DFF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981712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  <w:tr w:rsidR="00A3778E" w14:paraId="47E770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C75A27C" w14:textId="77777777" w:rsidR="00A3778E" w:rsidRDefault="00A3778E"/>
        </w:tc>
      </w:tr>
    </w:tbl>
    <w:p w14:paraId="14D1B9EE" w14:textId="77777777" w:rsidR="00A3778E" w:rsidRDefault="00A3778E">
      <w:pPr>
        <w:spacing w:before="120"/>
      </w:pPr>
    </w:p>
    <w:p w14:paraId="4CD6A43F" w14:textId="77777777" w:rsidR="00A3778E" w:rsidRDefault="00000000">
      <w:pPr>
        <w:pStyle w:val="Heading2"/>
        <w:keepNext/>
      </w:pPr>
      <w:proofErr w:type="gramStart"/>
      <w:r>
        <w:t>3.10  Create</w:t>
      </w:r>
      <w:proofErr w:type="gramEnd"/>
      <w:r>
        <w:t xml:space="preserve"> </w:t>
      </w:r>
      <w:proofErr w:type="spellStart"/>
      <w:r>
        <w:t>src</w:t>
      </w:r>
      <w:proofErr w:type="spellEnd"/>
      <w:r>
        <w:t>/index.html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4ED5F9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7D4FC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6762A80D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HTML shell — the page template Webpack injects bundles into</w:t>
            </w:r>
          </w:p>
        </w:tc>
      </w:tr>
    </w:tbl>
    <w:p w14:paraId="01C32AE1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A93C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37509C95" w14:textId="77777777" w:rsidR="00A3778E" w:rsidRDefault="00A3778E"/>
        </w:tc>
      </w:tr>
      <w:tr w:rsidR="00A3778E" w14:paraId="71AD8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076B5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&lt;!DOCTYPE html&gt;</w:t>
            </w:r>
          </w:p>
        </w:tc>
      </w:tr>
      <w:tr w:rsidR="00A3778E" w14:paraId="3078F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39121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&lt;html lang="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"&gt;</w:t>
            </w:r>
          </w:p>
        </w:tc>
      </w:tr>
      <w:tr w:rsidR="00A3778E" w14:paraId="1B440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B5C9EC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&lt;head&gt;</w:t>
            </w:r>
          </w:p>
        </w:tc>
      </w:tr>
      <w:tr w:rsidR="00A3778E" w14:paraId="15ACB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30C2C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&lt;meta charset="UTF-8" /&gt;</w:t>
            </w:r>
          </w:p>
        </w:tc>
      </w:tr>
      <w:tr w:rsidR="00A3778E" w14:paraId="57D2E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B66F2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&lt;meta name="viewport" content="width=device-width, initial-scale=1.0" /&gt;</w:t>
            </w:r>
          </w:p>
        </w:tc>
      </w:tr>
      <w:tr w:rsidR="00A3778E" w14:paraId="58A0D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043EB2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&lt;title&gt;Jira DC Plugin&lt;/title&gt;</w:t>
            </w:r>
          </w:p>
        </w:tc>
      </w:tr>
      <w:tr w:rsidR="00A3778E" w14:paraId="159A8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E2326F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&lt;/head&gt;</w:t>
            </w:r>
          </w:p>
        </w:tc>
      </w:tr>
      <w:tr w:rsidR="00A3778E" w14:paraId="46175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434511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&lt;body&gt;</w:t>
            </w:r>
          </w:p>
        </w:tc>
      </w:tr>
      <w:tr w:rsidR="00A3778E" w14:paraId="3A05E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981221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&lt;div id="root"&gt;&lt;/div&gt;</w:t>
            </w:r>
          </w:p>
        </w:tc>
      </w:tr>
      <w:tr w:rsidR="00A3778E" w14:paraId="58769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0BF30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&lt;/body&gt;</w:t>
            </w:r>
          </w:p>
        </w:tc>
      </w:tr>
      <w:tr w:rsidR="00A3778E" w14:paraId="37060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91520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&lt;/html&gt;</w:t>
            </w:r>
          </w:p>
        </w:tc>
      </w:tr>
      <w:tr w:rsidR="00A3778E" w14:paraId="3E56E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C936A03" w14:textId="77777777" w:rsidR="00A3778E" w:rsidRDefault="00A3778E"/>
        </w:tc>
      </w:tr>
    </w:tbl>
    <w:p w14:paraId="26443011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6AAC5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0F4CEC0" w14:textId="77777777" w:rsidR="00A3778E" w:rsidRDefault="00000000">
            <w:r>
              <w:rPr>
                <w:color w:val="172B4D"/>
                <w:sz w:val="21"/>
                <w:szCs w:val="21"/>
              </w:rPr>
              <w:t xml:space="preserve">The &lt;div id='root'&gt;&lt;/div&gt; is where React mounts. </w:t>
            </w:r>
            <w:proofErr w:type="spellStart"/>
            <w:r>
              <w:rPr>
                <w:color w:val="172B4D"/>
                <w:sz w:val="21"/>
                <w:szCs w:val="21"/>
              </w:rPr>
              <w:t>HtmlWebpackPlugin</w:t>
            </w:r>
            <w:proofErr w:type="spellEnd"/>
            <w:r>
              <w:rPr>
                <w:color w:val="172B4D"/>
                <w:sz w:val="21"/>
                <w:szCs w:val="21"/>
              </w:rPr>
              <w:t xml:space="preserve"> automatically injects &lt;script </w:t>
            </w:r>
            <w:proofErr w:type="spellStart"/>
            <w:r>
              <w:rPr>
                <w:color w:val="172B4D"/>
                <w:sz w:val="21"/>
                <w:szCs w:val="21"/>
              </w:rPr>
              <w:t>src</w:t>
            </w:r>
            <w:proofErr w:type="spellEnd"/>
            <w:r>
              <w:rPr>
                <w:color w:val="172B4D"/>
                <w:sz w:val="21"/>
                <w:szCs w:val="21"/>
              </w:rPr>
              <w:t xml:space="preserve">='main.js'&gt; and &lt;link </w:t>
            </w:r>
            <w:proofErr w:type="spellStart"/>
            <w:r>
              <w:rPr>
                <w:color w:val="172B4D"/>
                <w:sz w:val="21"/>
                <w:szCs w:val="21"/>
              </w:rPr>
              <w:t>href</w:t>
            </w:r>
            <w:proofErr w:type="spellEnd"/>
            <w:r>
              <w:rPr>
                <w:color w:val="172B4D"/>
                <w:sz w:val="21"/>
                <w:szCs w:val="21"/>
              </w:rPr>
              <w:t>='main.css'&gt; into this template.</w:t>
            </w:r>
          </w:p>
        </w:tc>
      </w:tr>
    </w:tbl>
    <w:p w14:paraId="705F6A9E" w14:textId="77777777" w:rsidR="00A3778E" w:rsidRDefault="00000000">
      <w:r>
        <w:br w:type="page"/>
      </w:r>
    </w:p>
    <w:p w14:paraId="178A2603" w14:textId="77777777" w:rsidR="00A3778E" w:rsidRDefault="00000000">
      <w:pPr>
        <w:pStyle w:val="Heading2"/>
        <w:keepNext/>
      </w:pPr>
      <w:proofErr w:type="gramStart"/>
      <w:r>
        <w:lastRenderedPageBreak/>
        <w:t>3.11  Create</w:t>
      </w:r>
      <w:proofErr w:type="gram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index.tsx</w:t>
      </w:r>
      <w:proofErr w:type="spellEnd"/>
      <w:r>
        <w:t xml:space="preserve"> — App Entry 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7D1CC9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1093F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392C8CA8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Bootstrap React and import the global CSS reset</w:t>
            </w:r>
          </w:p>
        </w:tc>
      </w:tr>
    </w:tbl>
    <w:p w14:paraId="546CC265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7006F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6B6A81EB" w14:textId="77777777" w:rsidR="00A3778E" w:rsidRDefault="00A3778E"/>
        </w:tc>
      </w:tr>
      <w:tr w:rsidR="00A3778E" w14:paraId="23492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734E52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index.tsx</w:t>
            </w:r>
            <w:proofErr w:type="spellEnd"/>
          </w:p>
        </w:tc>
      </w:tr>
      <w:tr w:rsidR="00A3778E" w14:paraId="07FE54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8FF5F7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CRITICAL: @atlaskit/css-reset MUST be the very first import</w:t>
            </w:r>
          </w:p>
        </w:tc>
      </w:tr>
      <w:tr w:rsidR="00A3778E" w14:paraId="38FBE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0F31F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-reset';</w:t>
            </w:r>
          </w:p>
        </w:tc>
      </w:tr>
      <w:tr w:rsidR="00A3778E" w14:paraId="79087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302447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3745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4D7521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 React from 'react';</w:t>
            </w:r>
          </w:p>
        </w:tc>
      </w:tr>
      <w:tr w:rsidR="00A3778E" w14:paraId="5E83B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C69D0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createRoot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from 'react-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/client';</w:t>
            </w:r>
          </w:p>
        </w:tc>
      </w:tr>
      <w:tr w:rsidR="00A3778E" w14:paraId="6194F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F57AD0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App from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'./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App';</w:t>
            </w:r>
          </w:p>
        </w:tc>
      </w:tr>
      <w:tr w:rsidR="00A3778E" w14:paraId="1A408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B5C980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453E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94983D9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container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('root'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)!;</w:t>
            </w:r>
            <w:proofErr w:type="gramEnd"/>
          </w:p>
        </w:tc>
      </w:tr>
      <w:tr w:rsidR="00A3778E" w14:paraId="5EEC8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2C58783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createRoot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(container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).render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</w:p>
        </w:tc>
      </w:tr>
      <w:tr w:rsidR="00A3778E" w14:paraId="0C7AB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26CA17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React.StrictMode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73FE7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A11B29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&lt;App /&gt;</w:t>
            </w:r>
          </w:p>
        </w:tc>
      </w:tr>
      <w:tr w:rsidR="00A3778E" w14:paraId="7AA5C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3D76E0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React.StrictMode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66682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414A0C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</w:tc>
      </w:tr>
      <w:tr w:rsidR="00A3778E" w14:paraId="652B0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4450A732" w14:textId="77777777" w:rsidR="00A3778E" w:rsidRDefault="00A3778E"/>
        </w:tc>
      </w:tr>
    </w:tbl>
    <w:p w14:paraId="3F2D42E1" w14:textId="77777777" w:rsidR="00A3778E" w:rsidRDefault="00A3778E">
      <w:pPr>
        <w:spacing w:before="120"/>
      </w:pPr>
    </w:p>
    <w:p w14:paraId="466B8762" w14:textId="77777777" w:rsidR="00A3778E" w:rsidRDefault="00000000">
      <w:pPr>
        <w:pStyle w:val="Heading2"/>
        <w:keepNext/>
      </w:pPr>
      <w:proofErr w:type="gramStart"/>
      <w:r>
        <w:t>3.12  Create</w:t>
      </w:r>
      <w:proofErr w:type="gram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— Plugin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7D9D0A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585AE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12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6E563E33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The main plugin page component using ADS composition primitives</w:t>
            </w:r>
          </w:p>
        </w:tc>
      </w:tr>
    </w:tbl>
    <w:p w14:paraId="0C9AB1DE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7518C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25A63A56" w14:textId="77777777" w:rsidR="00A3778E" w:rsidRDefault="00A3778E"/>
        </w:tc>
      </w:tr>
      <w:tr w:rsidR="00A3778E" w14:paraId="16E07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1ADE2B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App.tsx</w:t>
            </w:r>
            <w:proofErr w:type="spellEnd"/>
          </w:p>
        </w:tc>
      </w:tr>
      <w:tr w:rsidR="00A3778E" w14:paraId="238E3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C6C588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React,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from 'react';</w:t>
            </w:r>
          </w:p>
        </w:tc>
      </w:tr>
      <w:tr w:rsidR="00A3778E" w14:paraId="3DB84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27A025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from '@compiled/react';</w:t>
            </w:r>
          </w:p>
        </w:tc>
      </w:tr>
      <w:tr w:rsidR="00A3778E" w14:paraId="092AD1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2343D9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Box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Stack, Inline, Text,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/primitives';</w:t>
            </w:r>
          </w:p>
        </w:tc>
      </w:tr>
      <w:tr w:rsidR="00A3778E" w14:paraId="0F4D5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AA0A10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 Button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/button/new';</w:t>
            </w:r>
          </w:p>
        </w:tc>
      </w:tr>
      <w:tr w:rsidR="00A3778E" w14:paraId="5C53D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55F83E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/page-header';</w:t>
            </w:r>
          </w:p>
        </w:tc>
      </w:tr>
      <w:tr w:rsidR="00A3778E" w14:paraId="71A1F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8AE4BE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Flag,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/flag';</w:t>
            </w:r>
          </w:p>
        </w:tc>
      </w:tr>
      <w:tr w:rsidR="00A3778E" w14:paraId="5F10B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D9153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token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/tokens';</w:t>
            </w:r>
          </w:p>
        </w:tc>
      </w:tr>
      <w:tr w:rsidR="00A3778E" w14:paraId="63989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F6AE9D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8C2B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FF6C3CF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pageWrapperStyles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77F20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1C2C45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'100vh',</w:t>
            </w:r>
          </w:p>
        </w:tc>
      </w:tr>
      <w:tr w:rsidR="00A3778E" w14:paraId="68307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AC73B0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token(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color.background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.neutral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'#F4F5F7'),</w:t>
            </w:r>
          </w:p>
        </w:tc>
      </w:tr>
      <w:tr w:rsidR="00A3778E" w14:paraId="721B2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10EB2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</w:tc>
      </w:tr>
      <w:tr w:rsidR="00A3778E" w14:paraId="370AD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696ECE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3EE99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59C0E9E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61653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1EECE1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elevation.surface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6B4DF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3AEFDD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border.radius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.200',</w:t>
            </w:r>
          </w:p>
        </w:tc>
      </w:tr>
      <w:tr w:rsidR="00A3778E" w14:paraId="31856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6E7B8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padding: 'space.400',</w:t>
            </w:r>
          </w:p>
        </w:tc>
      </w:tr>
      <w:tr w:rsidR="00A3778E" w14:paraId="6E053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4E6317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elevation.shadow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.raised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5042A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89B135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</w:tc>
      </w:tr>
      <w:tr w:rsidR="00A3778E" w14:paraId="6A75F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5F48B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902C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B885A73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App: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React.FC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() =&gt; {</w:t>
            </w:r>
          </w:p>
        </w:tc>
      </w:tr>
      <w:tr w:rsidR="00A3778E" w14:paraId="60DD3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99CD67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[show,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setShow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(false);</w:t>
            </w:r>
          </w:p>
        </w:tc>
      </w:tr>
      <w:tr w:rsidR="00A3778E" w14:paraId="70591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1CA7E3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(false);</w:t>
            </w:r>
          </w:p>
        </w:tc>
      </w:tr>
      <w:tr w:rsidR="00A3778E" w14:paraId="0496D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491B34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72DC4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9E9367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handleClick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 =&gt; {</w:t>
            </w:r>
          </w:p>
        </w:tc>
      </w:tr>
      <w:tr w:rsidR="00A3778E" w14:paraId="44127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7758F9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setShow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(true);</w:t>
            </w:r>
          </w:p>
        </w:tc>
      </w:tr>
      <w:tr w:rsidR="00A3778E" w14:paraId="7FCB3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2CA8E8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(true);</w:t>
            </w:r>
          </w:p>
        </w:tc>
      </w:tr>
      <w:tr w:rsidR="00A3778E" w14:paraId="1F7BB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237BDD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 []);</w:t>
            </w:r>
          </w:p>
        </w:tc>
      </w:tr>
      <w:tr w:rsidR="00A3778E" w14:paraId="51BD6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720006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73BEFB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7709C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return (</w:t>
            </w:r>
          </w:p>
        </w:tc>
      </w:tr>
      <w:tr w:rsidR="00A3778E" w14:paraId="0FA5E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C7E4E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&lt;&gt;</w:t>
            </w:r>
          </w:p>
        </w:tc>
      </w:tr>
      <w:tr w:rsidR="00A3778E" w14:paraId="53FE80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121D6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pageWrapperStyles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</w:t>
            </w:r>
          </w:p>
        </w:tc>
      </w:tr>
      <w:tr w:rsidR="00A3778E" w14:paraId="77E2E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5909CF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800, margin: '0 auto', padding: '32px 24px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 }}&gt;</w:t>
            </w:r>
            <w:proofErr w:type="gramEnd"/>
          </w:p>
        </w:tc>
      </w:tr>
      <w:tr w:rsidR="00A3778E" w14:paraId="4B759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6C7D65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&gt;My Jira DC Plugin&lt;/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7D871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876B83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</w:t>
            </w:r>
          </w:p>
        </w:tc>
      </w:tr>
      <w:tr w:rsidR="00A3778E" w14:paraId="54006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7754E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&lt;Stack space='space.300'&gt;</w:t>
            </w:r>
          </w:p>
        </w:tc>
      </w:tr>
      <w:tr w:rsidR="00A3778E" w14:paraId="25F4F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E7A53F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&lt;Text as='p'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text.subtle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'&gt;</w:t>
            </w:r>
          </w:p>
        </w:tc>
      </w:tr>
      <w:tr w:rsidR="00A3778E" w14:paraId="37E61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1C183B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Click the button to display the message.</w:t>
            </w:r>
          </w:p>
        </w:tc>
      </w:tr>
      <w:tr w:rsidR="00A3778E" w14:paraId="39488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1B0736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&lt;/Text&gt;</w:t>
            </w:r>
          </w:p>
        </w:tc>
      </w:tr>
      <w:tr w:rsidR="00A3778E" w14:paraId="1AD80E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F1A310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&lt;Inline space='space.100'&gt;</w:t>
            </w:r>
          </w:p>
        </w:tc>
      </w:tr>
      <w:tr w:rsidR="00A3778E" w14:paraId="4CDB3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DC22A3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&lt;Button appearance='primary'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handleClick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</w:t>
            </w:r>
          </w:p>
        </w:tc>
      </w:tr>
      <w:tr w:rsidR="00A3778E" w14:paraId="44A11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095245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Click me to display hello-world!!</w:t>
            </w:r>
          </w:p>
        </w:tc>
      </w:tr>
      <w:tr w:rsidR="00A3778E" w14:paraId="5EE6B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3CEC84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&lt;/Button&gt;</w:t>
            </w:r>
          </w:p>
        </w:tc>
      </w:tr>
      <w:tr w:rsidR="00A3778E" w14:paraId="1DF67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47169D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&lt;/Inline&gt;</w:t>
            </w:r>
          </w:p>
        </w:tc>
      </w:tr>
      <w:tr w:rsidR="00A3778E" w14:paraId="18BC6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2EFE8A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{show &amp;&amp; (</w:t>
            </w:r>
          </w:p>
        </w:tc>
      </w:tr>
      <w:tr w:rsidR="00A3778E" w14:paraId="174A4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E6760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2545C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77CAEA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color.background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207BD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BAFCA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padding: 'space.300',</w:t>
            </w:r>
          </w:p>
        </w:tc>
      </w:tr>
      <w:tr w:rsidR="00A3778E" w14:paraId="1D581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AEA660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border.radius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.100',</w:t>
            </w:r>
          </w:p>
        </w:tc>
      </w:tr>
      <w:tr w:rsidR="00A3778E" w14:paraId="730B1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87747D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color.border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5A866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AC59F8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border.width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0A048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0D3D7A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borderStyle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'solid',</w:t>
            </w:r>
          </w:p>
        </w:tc>
      </w:tr>
      <w:tr w:rsidR="00A3778E" w14:paraId="2BE5F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B26004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})}&gt;</w:t>
            </w:r>
          </w:p>
        </w:tc>
      </w:tr>
      <w:tr w:rsidR="00A3778E" w14:paraId="66662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0AC8B3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&lt;Text as='strong'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text.success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 size='large'&gt;</w:t>
            </w:r>
          </w:p>
        </w:tc>
      </w:tr>
      <w:tr w:rsidR="00A3778E" w14:paraId="688E1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9485FB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  hello-world1!!</w:t>
            </w:r>
          </w:p>
        </w:tc>
      </w:tr>
      <w:tr w:rsidR="00A3778E" w14:paraId="71C9A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D174BF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&lt;/Text&gt;</w:t>
            </w:r>
          </w:p>
        </w:tc>
      </w:tr>
      <w:tr w:rsidR="00A3778E" w14:paraId="27FCD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0FEBF4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&lt;/Box&gt;</w:t>
            </w:r>
          </w:p>
        </w:tc>
      </w:tr>
      <w:tr w:rsidR="00A3778E" w14:paraId="43D61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AEC3C6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)}</w:t>
            </w:r>
          </w:p>
        </w:tc>
      </w:tr>
      <w:tr w:rsidR="00A3778E" w14:paraId="528FA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30C8A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&lt;/Stack&gt;</w:t>
            </w:r>
          </w:p>
        </w:tc>
      </w:tr>
      <w:tr w:rsidR="00A3778E" w14:paraId="69C41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B8F0BC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&lt;/Box&gt;</w:t>
            </w:r>
          </w:p>
        </w:tc>
      </w:tr>
      <w:tr w:rsidR="00A3778E" w14:paraId="4D0EA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22A551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&lt;/div&gt;</w:t>
            </w:r>
          </w:p>
        </w:tc>
      </w:tr>
      <w:tr w:rsidR="00A3778E" w14:paraId="660D1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F2A76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&lt;/div&gt;</w:t>
            </w:r>
          </w:p>
        </w:tc>
      </w:tr>
      <w:tr w:rsidR="00A3778E" w14:paraId="04DF7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F7009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onDismissed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(false)}&gt;</w:t>
            </w:r>
          </w:p>
        </w:tc>
      </w:tr>
      <w:tr w:rsidR="00A3778E" w14:paraId="6B814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C1DBA5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&amp;&amp; (</w:t>
            </w:r>
          </w:p>
        </w:tc>
      </w:tr>
      <w:tr w:rsidR="00A3778E" w14:paraId="2E958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BFCFD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&lt;Flag</w:t>
            </w:r>
          </w:p>
        </w:tc>
      </w:tr>
      <w:tr w:rsidR="00A3778E" w14:paraId="59885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96457C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id='hello-world-flag'</w:t>
            </w:r>
          </w:p>
        </w:tc>
      </w:tr>
      <w:tr w:rsidR="00A3778E" w14:paraId="47134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EBE56C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title='hello-world1!!'</w:t>
            </w:r>
          </w:p>
        </w:tc>
      </w:tr>
      <w:tr w:rsidR="00A3778E" w14:paraId="4179E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A307EB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description='Plugin action completed successfully.'</w:t>
            </w:r>
          </w:p>
        </w:tc>
      </w:tr>
      <w:tr w:rsidR="00A3778E" w14:paraId="318F3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D57EF9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/&gt;</w:t>
            </w:r>
          </w:p>
        </w:tc>
      </w:tr>
      <w:tr w:rsidR="00A3778E" w14:paraId="56831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F65914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)}</w:t>
            </w:r>
          </w:p>
        </w:tc>
      </w:tr>
      <w:tr w:rsidR="00A3778E" w14:paraId="537969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F0A916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479C6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3CE2CD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&lt;/&gt;</w:t>
            </w:r>
          </w:p>
        </w:tc>
      </w:tr>
      <w:tr w:rsidR="00A3778E" w14:paraId="561CB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58122B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);</w:t>
            </w:r>
          </w:p>
        </w:tc>
      </w:tr>
      <w:tr w:rsidR="00A3778E" w14:paraId="21310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90EF1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</w:tc>
      </w:tr>
      <w:tr w:rsidR="00A3778E" w14:paraId="6E638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039A45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19F6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B8BEA1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export default App;</w:t>
            </w:r>
          </w:p>
        </w:tc>
      </w:tr>
      <w:tr w:rsidR="00A3778E" w14:paraId="30C823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1C4C28DB" w14:textId="77777777" w:rsidR="00A3778E" w:rsidRDefault="00A3778E"/>
        </w:tc>
      </w:tr>
    </w:tbl>
    <w:p w14:paraId="08F8DDCB" w14:textId="77777777" w:rsidR="00A3778E" w:rsidRDefault="00000000">
      <w:r>
        <w:br w:type="page"/>
      </w:r>
    </w:p>
    <w:p w14:paraId="4E6173AF" w14:textId="77777777" w:rsidR="00A3778E" w:rsidRDefault="00000000">
      <w:pPr>
        <w:pStyle w:val="Heading2"/>
        <w:keepNext/>
      </w:pPr>
      <w:r>
        <w:lastRenderedPageBreak/>
        <w:t>3.</w:t>
      </w:r>
      <w:proofErr w:type="gramStart"/>
      <w:r>
        <w:t>13  Add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Scripts to </w:t>
      </w:r>
      <w:proofErr w:type="spellStart"/>
      <w:proofErr w:type="gramStart"/>
      <w:r>
        <w:t>package.json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0317BB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FF098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13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11DDBFE7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Add the start and build commands</w:t>
            </w:r>
          </w:p>
        </w:tc>
      </w:tr>
    </w:tbl>
    <w:p w14:paraId="408A0BB1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19087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0AEF4A77" w14:textId="77777777" w:rsidR="00A3778E" w:rsidRDefault="00A3778E"/>
        </w:tc>
      </w:tr>
      <w:tr w:rsidR="00A3778E" w14:paraId="5A04BB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468229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79F27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A4739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"scripts": {</w:t>
            </w:r>
          </w:p>
        </w:tc>
      </w:tr>
      <w:tr w:rsidR="00A3778E" w14:paraId="24377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6BE0E4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"start": "webpack serve --mode development",</w:t>
            </w:r>
          </w:p>
        </w:tc>
      </w:tr>
      <w:tr w:rsidR="00A3778E" w14:paraId="304F8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17E8E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"build": "webpack --mode production"</w:t>
            </w:r>
          </w:p>
        </w:tc>
      </w:tr>
      <w:tr w:rsidR="00A3778E" w14:paraId="02DE1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653AB4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 w:rsidR="00A3778E" w14:paraId="552F2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5A745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  <w:tr w:rsidR="00A3778E" w14:paraId="243E6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0C0483BB" w14:textId="77777777" w:rsidR="00A3778E" w:rsidRDefault="00A3778E"/>
        </w:tc>
      </w:tr>
    </w:tbl>
    <w:p w14:paraId="090F363F" w14:textId="77777777" w:rsidR="00A3778E" w:rsidRDefault="00A3778E">
      <w:pPr>
        <w:spacing w:before="120"/>
      </w:pPr>
    </w:p>
    <w:p w14:paraId="27A0C6DC" w14:textId="77777777" w:rsidR="00A3778E" w:rsidRDefault="00000000">
      <w:pPr>
        <w:pStyle w:val="Heading2"/>
        <w:keepNext/>
      </w:pPr>
      <w:proofErr w:type="gramStart"/>
      <w:r>
        <w:t>3.14  Start</w:t>
      </w:r>
      <w:proofErr w:type="gramEnd"/>
      <w:r>
        <w:t xml:space="preserve"> the Development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08B37B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9B3B2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14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4F6FA255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Run yarn start to launch the hot-reload dev server</w:t>
            </w:r>
          </w:p>
        </w:tc>
      </w:tr>
    </w:tbl>
    <w:p w14:paraId="6898E1C3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179F9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4C19DF7D" w14:textId="77777777" w:rsidR="00A3778E" w:rsidRDefault="00A3778E"/>
        </w:tc>
      </w:tr>
      <w:tr w:rsidR="00A3778E" w14:paraId="093E5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147596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start</w:t>
            </w:r>
          </w:p>
        </w:tc>
      </w:tr>
      <w:tr w:rsidR="00A3778E" w14:paraId="48522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747609D" w14:textId="2EE6492B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Webpack compiles and opens </w:t>
            </w:r>
            <w:r w:rsidR="00682C40"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fldChar w:fldCharType="begin"/>
            </w:r>
            <w:r w:rsidR="00682C40"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instrText>HYPERLINK "http://localhost:3000"</w:instrText>
            </w:r>
            <w:r w:rsidR="00682C40"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fldChar w:fldCharType="separate"/>
            </w:r>
            <w:r w:rsidR="00682C40" w:rsidRPr="004224CB">
              <w:rPr>
                <w:rStyle w:val="Hyperlink"/>
                <w:rFonts w:ascii="Courier New" w:eastAsia="Courier New" w:hAnsi="Courier New" w:cs="Courier New"/>
                <w:sz w:val="19"/>
                <w:szCs w:val="19"/>
              </w:rPr>
              <w:t>http://localhost:3000</w:t>
            </w:r>
            <w:r w:rsidR="00682C40"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fldChar w:fldCharType="end"/>
            </w:r>
          </w:p>
        </w:tc>
      </w:tr>
      <w:tr w:rsidR="00A3778E" w14:paraId="22106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129610D5" w14:textId="77777777" w:rsidR="00A3778E" w:rsidRDefault="00A3778E"/>
        </w:tc>
      </w:tr>
    </w:tbl>
    <w:p w14:paraId="6B909832" w14:textId="77777777" w:rsidR="00A3778E" w:rsidRDefault="00A3778E">
      <w:pPr>
        <w:spacing w:before="80"/>
      </w:pPr>
    </w:p>
    <w:p w14:paraId="252B94F3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E694EF6" wp14:editId="59072628">
            <wp:extent cx="6667500" cy="2371725"/>
            <wp:effectExtent l="0" t="0" r="0" b="0"/>
            <wp:docPr id="1219597667" name="Picture 1219597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FF94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11 — Webpack dev server running successfully on port 3000</w:t>
      </w:r>
    </w:p>
    <w:p w14:paraId="12428751" w14:textId="77777777" w:rsidR="00A3778E" w:rsidRDefault="00A3778E">
      <w:pPr>
        <w:spacing w:before="120"/>
      </w:pPr>
    </w:p>
    <w:p w14:paraId="1D4DEAE5" w14:textId="77777777" w:rsidR="00A3778E" w:rsidRDefault="00000000">
      <w:pPr>
        <w:pStyle w:val="Heading2"/>
        <w:keepNext/>
      </w:pPr>
      <w:proofErr w:type="gramStart"/>
      <w:r>
        <w:t>3.15  Test</w:t>
      </w:r>
      <w:proofErr w:type="gramEnd"/>
      <w:r>
        <w:t xml:space="preserve"> the Plugin UI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5259B5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91D12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15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171D1921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Verify the button click shows hello-world1!!</w:t>
            </w:r>
          </w:p>
        </w:tc>
      </w:tr>
    </w:tbl>
    <w:p w14:paraId="5692A191" w14:textId="77777777" w:rsidR="00A3778E" w:rsidRDefault="00A3778E">
      <w:pPr>
        <w:spacing w:before="100"/>
      </w:pPr>
    </w:p>
    <w:p w14:paraId="524D18A2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4FB0DD" wp14:editId="4640CA14">
            <wp:extent cx="6667500" cy="3143250"/>
            <wp:effectExtent l="0" t="0" r="0" b="0"/>
            <wp:docPr id="1818075137" name="Picture 181807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DA56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12 — Plugin page loads: Jira-styled UI with button ready to click</w:t>
      </w:r>
    </w:p>
    <w:p w14:paraId="6BE30D20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953929" wp14:editId="7DBEA6D8">
            <wp:extent cx="6667500" cy="3333750"/>
            <wp:effectExtent l="0" t="0" r="0" b="0"/>
            <wp:docPr id="1315125064" name="Picture 1315125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7672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13 — After clicking: hello-world1!! appears with green success box and toast notification</w:t>
      </w:r>
    </w:p>
    <w:p w14:paraId="1B7BA398" w14:textId="77777777" w:rsidR="00A3778E" w:rsidRDefault="00A3778E">
      <w:pPr>
        <w:spacing w:before="120"/>
      </w:pPr>
    </w:p>
    <w:p w14:paraId="713FD030" w14:textId="77777777" w:rsidR="00A3778E" w:rsidRDefault="00000000">
      <w:pPr>
        <w:pStyle w:val="Heading2"/>
        <w:keepNext/>
      </w:pPr>
      <w:proofErr w:type="gramStart"/>
      <w:r>
        <w:t>3.16  Production</w:t>
      </w:r>
      <w:proofErr w:type="gramEnd"/>
      <w:r>
        <w:t xml:space="preserve">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3778E" w14:paraId="7A8514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2C234" w14:textId="77777777" w:rsidR="00A3778E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16</w:t>
            </w:r>
          </w:p>
        </w:tc>
        <w:tc>
          <w:tcPr>
            <w:tcW w:w="8560" w:type="dxa"/>
            <w:tcBorders>
              <w:bottom w:val="single" w:sz="1" w:space="0" w:color="DFE1E6"/>
            </w:tcBorders>
            <w:shd w:val="clear" w:color="auto" w:fill="EBF2FF"/>
            <w:tcMar>
              <w:top w:w="100" w:type="dxa"/>
              <w:left w:w="220" w:type="dxa"/>
              <w:bottom w:w="100" w:type="dxa"/>
              <w:right w:w="140" w:type="dxa"/>
            </w:tcMar>
            <w:vAlign w:val="center"/>
          </w:tcPr>
          <w:p w14:paraId="28811165" w14:textId="77777777" w:rsidR="00A3778E" w:rsidRDefault="00000000">
            <w:r>
              <w:rPr>
                <w:b/>
                <w:bCs/>
                <w:color w:val="0052CC"/>
                <w:sz w:val="28"/>
                <w:szCs w:val="28"/>
              </w:rPr>
              <w:t>Run yarn build to produce the deployable bundle</w:t>
            </w:r>
          </w:p>
        </w:tc>
      </w:tr>
    </w:tbl>
    <w:p w14:paraId="5E751C29" w14:textId="77777777" w:rsidR="00A3778E" w:rsidRDefault="00A3778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628C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4DC6293C" w14:textId="77777777" w:rsidR="00A3778E" w:rsidRDefault="00A3778E"/>
        </w:tc>
      </w:tr>
      <w:tr w:rsidR="00A3778E" w14:paraId="736CA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4BCA0A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yarn build</w:t>
            </w:r>
          </w:p>
        </w:tc>
      </w:tr>
      <w:tr w:rsidR="00A3778E" w14:paraId="04FE5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B3E02C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# Output:</w:t>
            </w:r>
          </w:p>
        </w:tc>
      </w:tr>
      <w:tr w:rsidR="00A3778E" w14:paraId="6D6E9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F5D16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    ← minified JS bundle</w:t>
            </w:r>
          </w:p>
        </w:tc>
      </w:tr>
      <w:tr w:rsidR="00A3778E" w14:paraId="49C9B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720A0E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/main.css   ← extracted Compiled CSS</w:t>
            </w:r>
          </w:p>
        </w:tc>
      </w:tr>
      <w:tr w:rsidR="00A3778E" w14:paraId="681C9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7E94B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/index.html ← HTML with injected assets</w:t>
            </w:r>
          </w:p>
        </w:tc>
      </w:tr>
      <w:tr w:rsidR="00A3778E" w14:paraId="014C3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2C5984E6" w14:textId="77777777" w:rsidR="00A3778E" w:rsidRDefault="00A3778E"/>
        </w:tc>
      </w:tr>
    </w:tbl>
    <w:p w14:paraId="6351A4EB" w14:textId="77777777" w:rsidR="00A3778E" w:rsidRDefault="00A3778E">
      <w:pPr>
        <w:spacing w:before="80"/>
      </w:pPr>
    </w:p>
    <w:p w14:paraId="4E30ACDA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6139B37" wp14:editId="09365271">
            <wp:extent cx="6667500" cy="2371725"/>
            <wp:effectExtent l="0" t="0" r="0" b="0"/>
            <wp:docPr id="1363363855" name="Picture 136336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1890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 xml:space="preserve">Figure 14 — Production build output in the </w:t>
      </w:r>
      <w:proofErr w:type="spellStart"/>
      <w:r>
        <w:rPr>
          <w:i/>
          <w:iCs/>
          <w:color w:val="5E6C84"/>
          <w:sz w:val="18"/>
          <w:szCs w:val="18"/>
        </w:rPr>
        <w:t>dist</w:t>
      </w:r>
      <w:proofErr w:type="spellEnd"/>
      <w:r>
        <w:rPr>
          <w:i/>
          <w:iCs/>
          <w:color w:val="5E6C84"/>
          <w:sz w:val="18"/>
          <w:szCs w:val="18"/>
        </w:rPr>
        <w:t>/ folder</w:t>
      </w:r>
    </w:p>
    <w:p w14:paraId="670F1F55" w14:textId="77777777" w:rsidR="00A3778E" w:rsidRDefault="00000000">
      <w:r>
        <w:br w:type="page"/>
      </w:r>
    </w:p>
    <w:p w14:paraId="4A31E39C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4.  Plugin UI — Detailed Page Walkthrough</w:t>
      </w:r>
    </w:p>
    <w:p w14:paraId="76F5A871" w14:textId="77777777" w:rsidR="00A3778E" w:rsidRDefault="00000000">
      <w:pPr>
        <w:spacing w:before="100" w:after="100"/>
      </w:pPr>
      <w:r>
        <w:rPr>
          <w:color w:val="172B4D"/>
        </w:rPr>
        <w:t>This section explains every element visible in the plugin page: what ADS component renders it, what props control its appearance, and what happens when the user interacts with it.</w:t>
      </w:r>
    </w:p>
    <w:p w14:paraId="494BEFE9" w14:textId="77777777" w:rsidR="00A3778E" w:rsidRDefault="00A3778E">
      <w:pPr>
        <w:spacing w:before="80"/>
      </w:pPr>
    </w:p>
    <w:p w14:paraId="013F970A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057B24" wp14:editId="6151CF7F">
            <wp:extent cx="6667500" cy="3333750"/>
            <wp:effectExtent l="0" t="0" r="0" b="0"/>
            <wp:docPr id="642856511" name="Picture 642856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027E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15 — UI anatomy: every element labelled with its ADS component</w:t>
      </w:r>
    </w:p>
    <w:p w14:paraId="1F768DE5" w14:textId="77777777" w:rsidR="00A3778E" w:rsidRDefault="00A3778E">
      <w:pPr>
        <w:spacing w:before="100"/>
      </w:pPr>
    </w:p>
    <w:p w14:paraId="222E3B6C" w14:textId="77777777" w:rsidR="00A3778E" w:rsidRDefault="00000000">
      <w:pPr>
        <w:pStyle w:val="Heading2"/>
        <w:keepNext/>
      </w:pPr>
      <w:proofErr w:type="gramStart"/>
      <w:r>
        <w:t>4.1  The</w:t>
      </w:r>
      <w:proofErr w:type="gramEnd"/>
      <w:r>
        <w:t xml:space="preserve"> Page Shell (Jira Background)</w:t>
      </w:r>
    </w:p>
    <w:p w14:paraId="62AA5EAC" w14:textId="77777777" w:rsidR="00A3778E" w:rsidRDefault="00000000">
      <w:pPr>
        <w:spacing w:before="100" w:after="100"/>
      </w:pPr>
      <w:r>
        <w:rPr>
          <w:color w:val="172B4D"/>
        </w:rPr>
        <w:t>The outer page wrapper is a plain &lt;div&gt; styled with Compiled CSS using the ADS token '</w:t>
      </w:r>
      <w:proofErr w:type="spellStart"/>
      <w:proofErr w:type="gramStart"/>
      <w:r>
        <w:rPr>
          <w:color w:val="172B4D"/>
        </w:rPr>
        <w:t>color.background</w:t>
      </w:r>
      <w:proofErr w:type="gramEnd"/>
      <w:r>
        <w:rPr>
          <w:color w:val="172B4D"/>
        </w:rPr>
        <w:t>.neutral</w:t>
      </w:r>
      <w:proofErr w:type="spellEnd"/>
      <w:r>
        <w:rPr>
          <w:color w:val="172B4D"/>
        </w:rPr>
        <w:t>'. This renders the standard Jira page grey background (#F4F5F7 in light theme).</w:t>
      </w:r>
    </w:p>
    <w:p w14:paraId="3CFECE6B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6EEB3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641A1DC" w14:textId="77777777" w:rsidR="00A3778E" w:rsidRDefault="00A3778E"/>
        </w:tc>
      </w:tr>
      <w:tr w:rsidR="00A3778E" w14:paraId="75DA7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0B2C91F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pageWrapperStyles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3BB7E7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6CBDB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minHeight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'100vh',</w:t>
            </w:r>
          </w:p>
        </w:tc>
      </w:tr>
      <w:tr w:rsidR="00A3778E" w14:paraId="65344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92CC2A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token(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color.background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.neutral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'#F4F5F7'),</w:t>
            </w:r>
          </w:p>
        </w:tc>
      </w:tr>
      <w:tr w:rsidR="00A3778E" w14:paraId="6496A7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26A56F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</w:tc>
      </w:tr>
      <w:tr w:rsidR="00A3778E" w14:paraId="40E00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9C4A6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7EFF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D5A9AC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In JSX:</w:t>
            </w:r>
          </w:p>
        </w:tc>
      </w:tr>
      <w:tr w:rsidR="00A3778E" w14:paraId="007F25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C388CD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pageWrapperStyles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</w:t>
            </w:r>
          </w:p>
        </w:tc>
      </w:tr>
      <w:tr w:rsidR="00A3778E" w14:paraId="3A620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28E027C2" w14:textId="77777777" w:rsidR="00A3778E" w:rsidRDefault="00A3778E"/>
        </w:tc>
      </w:tr>
    </w:tbl>
    <w:p w14:paraId="5E67CFA5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0175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F95C79B" w14:textId="77777777" w:rsidR="00A3778E" w:rsidRDefault="00000000">
            <w:proofErr w:type="gramStart"/>
            <w:r>
              <w:rPr>
                <w:color w:val="172B4D"/>
                <w:sz w:val="21"/>
                <w:szCs w:val="21"/>
              </w:rPr>
              <w:t>token(</w:t>
            </w:r>
            <w:proofErr w:type="gramEnd"/>
            <w:r>
              <w:rPr>
                <w:color w:val="172B4D"/>
                <w:sz w:val="21"/>
                <w:szCs w:val="21"/>
              </w:rPr>
              <w:t>) takes two arguments: the token name and a fallback value. If the CSS variable is not defined (e.g. during server-side render), the fallback is used instead.</w:t>
            </w:r>
          </w:p>
        </w:tc>
      </w:tr>
    </w:tbl>
    <w:p w14:paraId="5A6DD4B3" w14:textId="77777777" w:rsidR="00A3778E" w:rsidRDefault="00A3778E">
      <w:pPr>
        <w:spacing w:before="100"/>
      </w:pPr>
    </w:p>
    <w:p w14:paraId="4285CFBD" w14:textId="77777777" w:rsidR="00A3778E" w:rsidRDefault="00000000">
      <w:pPr>
        <w:pStyle w:val="Heading2"/>
        <w:keepNext/>
      </w:pPr>
      <w:proofErr w:type="gramStart"/>
      <w:r>
        <w:lastRenderedPageBreak/>
        <w:t xml:space="preserve">4.2  </w:t>
      </w:r>
      <w:proofErr w:type="spellStart"/>
      <w:r>
        <w:t>PageHeader</w:t>
      </w:r>
      <w:proofErr w:type="spellEnd"/>
      <w:proofErr w:type="gramEnd"/>
      <w:r>
        <w:t xml:space="preserve"> Component</w:t>
      </w:r>
    </w:p>
    <w:p w14:paraId="227F510A" w14:textId="77777777" w:rsidR="00A3778E" w:rsidRDefault="00000000">
      <w:pPr>
        <w:spacing w:before="100" w:after="100"/>
      </w:pPr>
      <w:r>
        <w:rPr>
          <w:color w:val="172B4D"/>
        </w:rPr>
        <w:t>The @atlaskit/page-header component renders the standard Jira page title bar. It accepts an 'actions' prop for buttons that appear on the right side.</w:t>
      </w:r>
    </w:p>
    <w:p w14:paraId="0954BC23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F3DA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2C2337B" w14:textId="77777777" w:rsidR="00A3778E" w:rsidRDefault="00A3778E"/>
        </w:tc>
      </w:tr>
      <w:tr w:rsidR="00A3778E" w14:paraId="2B50E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A7B67F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/page-header';</w:t>
            </w:r>
          </w:p>
        </w:tc>
      </w:tr>
      <w:tr w:rsidR="00A3778E" w14:paraId="260A2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AB67DE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8CEC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E3094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Basic usage — title only:</w:t>
            </w:r>
          </w:p>
        </w:tc>
      </w:tr>
      <w:tr w:rsidR="00A3778E" w14:paraId="5DFA7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0D1DC3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&gt;My Jira DC Plugin&lt;/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63E28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0701F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23B3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46C1A5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With action buttons on the right:</w:t>
            </w:r>
          </w:p>
        </w:tc>
      </w:tr>
      <w:tr w:rsidR="00A3778E" w14:paraId="75C34C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5E88F03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actions = (</w:t>
            </w:r>
          </w:p>
        </w:tc>
      </w:tr>
      <w:tr w:rsidR="00A3778E" w14:paraId="5E48B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052A9C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&lt;Inline space='space.100'&gt;</w:t>
            </w:r>
          </w:p>
        </w:tc>
      </w:tr>
      <w:tr w:rsidR="00A3778E" w14:paraId="4C257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4BFC9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&lt;Button appearance='subtle'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handleReset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}&gt;Reset&lt;/Button&gt;</w:t>
            </w:r>
          </w:p>
        </w:tc>
      </w:tr>
      <w:tr w:rsidR="00A3778E" w14:paraId="097C5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50A5C1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&lt;Button appearance='primary'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handleClick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}&gt;Say Hello&lt;/Button&gt;</w:t>
            </w:r>
          </w:p>
        </w:tc>
      </w:tr>
      <w:tr w:rsidR="00A3778E" w14:paraId="7679A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2F952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&lt;/Inline&gt;</w:t>
            </w:r>
          </w:p>
        </w:tc>
      </w:tr>
      <w:tr w:rsidR="00A3778E" w14:paraId="732CC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3DE534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</w:tc>
      </w:tr>
      <w:tr w:rsidR="00A3778E" w14:paraId="056C5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80EA8B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actions={actions}&gt;My Jira DC Plugin&lt;/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58785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27D2AE60" w14:textId="77777777" w:rsidR="00A3778E" w:rsidRDefault="00A3778E"/>
        </w:tc>
      </w:tr>
    </w:tbl>
    <w:p w14:paraId="1BD09674" w14:textId="77777777" w:rsidR="00A3778E" w:rsidRDefault="00A3778E">
      <w:pPr>
        <w:spacing w:before="80"/>
      </w:pPr>
    </w:p>
    <w:p w14:paraId="2C28A4B4" w14:textId="77777777" w:rsidR="00A3778E" w:rsidRDefault="00000000">
      <w:pPr>
        <w:spacing w:before="100" w:after="100"/>
      </w:pPr>
      <w:r>
        <w:rPr>
          <w:color w:val="172B4D"/>
        </w:rPr>
        <w:t>What it renders: a large bold page title with an optional right-aligned action area. This matches the native Jira page header pattern so your plugin looks like a native Jira screen.</w:t>
      </w:r>
    </w:p>
    <w:p w14:paraId="2E434896" w14:textId="77777777" w:rsidR="00A3778E" w:rsidRDefault="00A3778E">
      <w:pPr>
        <w:spacing w:before="100"/>
      </w:pPr>
    </w:p>
    <w:p w14:paraId="664468FF" w14:textId="77777777" w:rsidR="00A3778E" w:rsidRDefault="00000000">
      <w:pPr>
        <w:pStyle w:val="Heading2"/>
        <w:keepNext/>
      </w:pPr>
      <w:proofErr w:type="gramStart"/>
      <w:r>
        <w:t>4.3  Card</w:t>
      </w:r>
      <w:proofErr w:type="gramEnd"/>
      <w:r>
        <w:t xml:space="preserve"> Layout (Box + Shadow)</w:t>
      </w:r>
    </w:p>
    <w:p w14:paraId="697CFBEA" w14:textId="77777777" w:rsidR="00A3778E" w:rsidRDefault="00000000">
      <w:pPr>
        <w:spacing w:before="100" w:after="100"/>
      </w:pPr>
      <w:r>
        <w:rPr>
          <w:color w:val="172B4D"/>
        </w:rPr>
        <w:t xml:space="preserve">The white card that wraps the main content is a Box component with </w:t>
      </w:r>
      <w:proofErr w:type="spellStart"/>
      <w:proofErr w:type="gramStart"/>
      <w:r>
        <w:rPr>
          <w:color w:val="172B4D"/>
        </w:rPr>
        <w:t>xcss</w:t>
      </w:r>
      <w:proofErr w:type="spellEnd"/>
      <w:r>
        <w:rPr>
          <w:color w:val="172B4D"/>
        </w:rPr>
        <w:t>(</w:t>
      </w:r>
      <w:proofErr w:type="gramEnd"/>
      <w:r>
        <w:rPr>
          <w:color w:val="172B4D"/>
        </w:rPr>
        <w:t xml:space="preserve">) styles. </w:t>
      </w:r>
      <w:proofErr w:type="spellStart"/>
      <w:proofErr w:type="gramStart"/>
      <w:r>
        <w:rPr>
          <w:color w:val="172B4D"/>
        </w:rPr>
        <w:t>xcss</w:t>
      </w:r>
      <w:proofErr w:type="spellEnd"/>
      <w:r>
        <w:rPr>
          <w:color w:val="172B4D"/>
        </w:rPr>
        <w:t>(</w:t>
      </w:r>
      <w:proofErr w:type="gramEnd"/>
      <w:r>
        <w:rPr>
          <w:color w:val="172B4D"/>
        </w:rPr>
        <w:t>) enforces type-safe ADS tokens only — you cannot pass arbitrary CSS values.</w:t>
      </w:r>
    </w:p>
    <w:p w14:paraId="7AD934D1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B4AF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79CC3CF2" w14:textId="77777777" w:rsidR="00A3778E" w:rsidRDefault="00A3778E"/>
        </w:tc>
      </w:tr>
      <w:tr w:rsidR="00A3778E" w14:paraId="73574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5CDCDA6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0F85D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67F5FA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elevation.surface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white card</w:t>
            </w:r>
          </w:p>
        </w:tc>
      </w:tr>
      <w:tr w:rsidR="00A3778E" w14:paraId="17E8F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41806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border.radius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.200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4px rounded corners</w:t>
            </w:r>
          </w:p>
        </w:tc>
      </w:tr>
      <w:tr w:rsidR="00A3778E" w14:paraId="01C82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EABD99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padding:         'space.400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// 24px internal padding</w:t>
            </w:r>
          </w:p>
        </w:tc>
      </w:tr>
      <w:tr w:rsidR="00A3778E" w14:paraId="16328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7E48E4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boxShadow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elevation.shadow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.raised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// Jira card shadow</w:t>
            </w:r>
          </w:p>
        </w:tc>
      </w:tr>
      <w:tr w:rsidR="00A3778E" w14:paraId="46484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40A00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</w:tc>
      </w:tr>
      <w:tr w:rsidR="00A3778E" w14:paraId="7DEF7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EAF161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BA73B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7A9798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</w:t>
            </w:r>
          </w:p>
        </w:tc>
      </w:tr>
      <w:tr w:rsidR="00A3778E" w14:paraId="642F0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9A398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&lt;Stack space='space.300'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/* 12px vertical gap between children */}</w:t>
            </w:r>
          </w:p>
        </w:tc>
      </w:tr>
      <w:tr w:rsidR="00A3778E" w14:paraId="2F716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A7D2E9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...</w:t>
            </w:r>
          </w:p>
        </w:tc>
      </w:tr>
      <w:tr w:rsidR="00A3778E" w14:paraId="5C755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AF4EF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&lt;/Stack&gt;</w:t>
            </w:r>
          </w:p>
        </w:tc>
      </w:tr>
      <w:tr w:rsidR="00A3778E" w14:paraId="248DD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69DE9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&lt;/Box&gt;</w:t>
            </w:r>
          </w:p>
        </w:tc>
      </w:tr>
      <w:tr w:rsidR="00A3778E" w14:paraId="04239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1527A1D" w14:textId="77777777" w:rsidR="00A3778E" w:rsidRDefault="00A3778E"/>
        </w:tc>
      </w:tr>
    </w:tbl>
    <w:p w14:paraId="65855B69" w14:textId="77777777" w:rsidR="00A3778E" w:rsidRDefault="00A3778E">
      <w:pPr>
        <w:spacing w:before="80"/>
      </w:pPr>
    </w:p>
    <w:p w14:paraId="4810B817" w14:textId="77777777" w:rsidR="00A3778E" w:rsidRDefault="00000000">
      <w:pPr>
        <w:spacing w:before="100" w:after="100"/>
      </w:pPr>
      <w:r>
        <w:rPr>
          <w:color w:val="172B4D"/>
        </w:rPr>
        <w:t>ADS token values used in this card: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560"/>
      </w:tblGrid>
      <w:tr w:rsidR="00A3778E" w14:paraId="0002E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73283E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DB9CDB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Value in Light Theme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1D383A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3778E" w14:paraId="71EEC1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126773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elevation.surface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174C3E" w14:textId="77777777" w:rsidR="00A3778E" w:rsidRDefault="00000000">
            <w:r>
              <w:rPr>
                <w:color w:val="172B4D"/>
                <w:sz w:val="20"/>
                <w:szCs w:val="20"/>
              </w:rPr>
              <w:t>#FFFFFF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D4C74E" w14:textId="77777777" w:rsidR="00A3778E" w:rsidRDefault="00000000">
            <w:r>
              <w:rPr>
                <w:color w:val="172B4D"/>
                <w:sz w:val="20"/>
                <w:szCs w:val="20"/>
              </w:rPr>
              <w:t>White card background</w:t>
            </w:r>
          </w:p>
        </w:tc>
      </w:tr>
      <w:tr w:rsidR="00A3778E" w14:paraId="4F417B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80F308" w14:textId="77777777" w:rsidR="00A3778E" w:rsidRDefault="00000000">
            <w:proofErr w:type="gramStart"/>
            <w:r>
              <w:rPr>
                <w:color w:val="172B4D"/>
                <w:sz w:val="20"/>
                <w:szCs w:val="20"/>
              </w:rPr>
              <w:t>border.radius</w:t>
            </w:r>
            <w:proofErr w:type="gramEnd"/>
            <w:r>
              <w:rPr>
                <w:color w:val="172B4D"/>
                <w:sz w:val="20"/>
                <w:szCs w:val="20"/>
              </w:rPr>
              <w:t>.200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F85D09" w14:textId="77777777" w:rsidR="00A3778E" w:rsidRDefault="00000000">
            <w:r>
              <w:rPr>
                <w:color w:val="172B4D"/>
                <w:sz w:val="20"/>
                <w:szCs w:val="20"/>
              </w:rPr>
              <w:t>4px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16081A" w14:textId="77777777" w:rsidR="00A3778E" w:rsidRDefault="00000000">
            <w:r>
              <w:rPr>
                <w:color w:val="172B4D"/>
                <w:sz w:val="20"/>
                <w:szCs w:val="20"/>
              </w:rPr>
              <w:t>Rounded corners</w:t>
            </w:r>
          </w:p>
        </w:tc>
      </w:tr>
      <w:tr w:rsidR="00A3778E" w14:paraId="64CCBB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1E595E" w14:textId="77777777" w:rsidR="00A3778E" w:rsidRDefault="00000000">
            <w:r>
              <w:rPr>
                <w:color w:val="172B4D"/>
                <w:sz w:val="20"/>
                <w:szCs w:val="20"/>
              </w:rPr>
              <w:t>space.400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572898" w14:textId="77777777" w:rsidR="00A3778E" w:rsidRDefault="00000000">
            <w:r>
              <w:rPr>
                <w:color w:val="172B4D"/>
                <w:sz w:val="20"/>
                <w:szCs w:val="20"/>
              </w:rPr>
              <w:t>24px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BD0098" w14:textId="77777777" w:rsidR="00A3778E" w:rsidRDefault="00000000">
            <w:r>
              <w:rPr>
                <w:color w:val="172B4D"/>
                <w:sz w:val="20"/>
                <w:szCs w:val="20"/>
              </w:rPr>
              <w:t>Card internal padding</w:t>
            </w:r>
          </w:p>
        </w:tc>
      </w:tr>
      <w:tr w:rsidR="00A3778E" w14:paraId="1D1EDA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537FB2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lastRenderedPageBreak/>
              <w:t>elevation.shadow</w:t>
            </w:r>
            <w:proofErr w:type="gramEnd"/>
            <w:r>
              <w:rPr>
                <w:color w:val="172B4D"/>
                <w:sz w:val="20"/>
                <w:szCs w:val="20"/>
              </w:rPr>
              <w:t>.raised</w:t>
            </w:r>
            <w:proofErr w:type="spellEnd"/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569367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0 1px </w:t>
            </w:r>
            <w:proofErr w:type="spellStart"/>
            <w:r>
              <w:rPr>
                <w:color w:val="172B4D"/>
                <w:sz w:val="20"/>
                <w:szCs w:val="20"/>
              </w:rPr>
              <w:t>1px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rgba</w:t>
            </w:r>
            <w:proofErr w:type="spellEnd"/>
            <w:r>
              <w:rPr>
                <w:color w:val="172B4D"/>
                <w:sz w:val="20"/>
                <w:szCs w:val="20"/>
              </w:rPr>
              <w:t>(</w:t>
            </w:r>
            <w:proofErr w:type="gramEnd"/>
            <w:r>
              <w:rPr>
                <w:color w:val="172B4D"/>
                <w:sz w:val="20"/>
                <w:szCs w:val="20"/>
              </w:rPr>
              <w:t>9,30,66,.25)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6191B0" w14:textId="77777777" w:rsidR="00A3778E" w:rsidRDefault="00000000">
            <w:r>
              <w:rPr>
                <w:color w:val="172B4D"/>
                <w:sz w:val="20"/>
                <w:szCs w:val="20"/>
              </w:rPr>
              <w:t>Jira-style card shadow</w:t>
            </w:r>
          </w:p>
        </w:tc>
      </w:tr>
      <w:tr w:rsidR="00A3778E" w14:paraId="741DF8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ADE74E" w14:textId="77777777" w:rsidR="00A3778E" w:rsidRDefault="00000000">
            <w:r>
              <w:rPr>
                <w:color w:val="172B4D"/>
                <w:sz w:val="20"/>
                <w:szCs w:val="20"/>
              </w:rPr>
              <w:t>space.300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8F6A2A" w14:textId="77777777" w:rsidR="00A3778E" w:rsidRDefault="00000000">
            <w:r>
              <w:rPr>
                <w:color w:val="172B4D"/>
                <w:sz w:val="20"/>
                <w:szCs w:val="20"/>
              </w:rPr>
              <w:t>12px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88407" w14:textId="77777777" w:rsidR="00A3778E" w:rsidRDefault="00000000">
            <w:r>
              <w:rPr>
                <w:color w:val="172B4D"/>
                <w:sz w:val="20"/>
                <w:szCs w:val="20"/>
              </w:rPr>
              <w:t>Gap between Stack children</w:t>
            </w:r>
          </w:p>
        </w:tc>
      </w:tr>
    </w:tbl>
    <w:p w14:paraId="3CCAAB36" w14:textId="77777777" w:rsidR="00A3778E" w:rsidRDefault="00A3778E">
      <w:pPr>
        <w:spacing w:before="100"/>
      </w:pPr>
    </w:p>
    <w:p w14:paraId="4617145A" w14:textId="77777777" w:rsidR="00A3778E" w:rsidRDefault="00000000">
      <w:pPr>
        <w:pStyle w:val="Heading2"/>
        <w:keepNext/>
      </w:pPr>
      <w:proofErr w:type="gramStart"/>
      <w:r>
        <w:t>4.4  The</w:t>
      </w:r>
      <w:proofErr w:type="gramEnd"/>
      <w:r>
        <w:t xml:space="preserve"> Action Button</w:t>
      </w:r>
    </w:p>
    <w:p w14:paraId="7E74A373" w14:textId="77777777" w:rsidR="00A3778E" w:rsidRDefault="00000000">
      <w:pPr>
        <w:spacing w:before="100" w:after="100"/>
      </w:pPr>
      <w:r>
        <w:rPr>
          <w:color w:val="172B4D"/>
        </w:rPr>
        <w:t>The Button component from @atlaskit/button renders the Jira-styled primary action button. The appearance prop controls visual style.</w:t>
      </w:r>
    </w:p>
    <w:p w14:paraId="5BAF5C0D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A967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716B4080" w14:textId="77777777" w:rsidR="00A3778E" w:rsidRDefault="00A3778E"/>
        </w:tc>
      </w:tr>
      <w:tr w:rsidR="00A3778E" w14:paraId="0DBF0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85E1E5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import Button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/button/new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always import from /new</w:t>
            </w:r>
          </w:p>
        </w:tc>
      </w:tr>
      <w:tr w:rsidR="00A3778E" w14:paraId="1760C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538995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2AADD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6A81EA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&lt;Button</w:t>
            </w:r>
          </w:p>
        </w:tc>
      </w:tr>
      <w:tr w:rsidR="00A3778E" w14:paraId="7C46D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B9FDB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appearance='primary'           // blue Atlassian button</w:t>
            </w:r>
          </w:p>
        </w:tc>
      </w:tr>
      <w:tr w:rsidR="00A3778E" w14:paraId="541A7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59DDC5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handleClick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// triggers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setState</w:t>
            </w:r>
            <w:proofErr w:type="spellEnd"/>
          </w:p>
        </w:tc>
      </w:tr>
      <w:tr w:rsidR="00A3778E" w14:paraId="04C77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71E69A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testId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='hello-world-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       // for automated testing</w:t>
            </w:r>
          </w:p>
        </w:tc>
      </w:tr>
      <w:tr w:rsidR="00A3778E" w14:paraId="2D88B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2D697C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1D419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09B9F7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Click me to display hello-world!!</w:t>
            </w:r>
          </w:p>
        </w:tc>
      </w:tr>
      <w:tr w:rsidR="00A3778E" w14:paraId="3F115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976010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&lt;/Button&gt;</w:t>
            </w:r>
          </w:p>
        </w:tc>
      </w:tr>
      <w:tr w:rsidR="00A3778E" w14:paraId="4803AC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175F8F28" w14:textId="77777777" w:rsidR="00A3778E" w:rsidRDefault="00A3778E"/>
        </w:tc>
      </w:tr>
    </w:tbl>
    <w:p w14:paraId="4FFAA298" w14:textId="77777777" w:rsidR="00A3778E" w:rsidRDefault="00A3778E">
      <w:pPr>
        <w:spacing w:before="80"/>
      </w:pPr>
    </w:p>
    <w:p w14:paraId="5D3C889E" w14:textId="77777777" w:rsidR="00A3778E" w:rsidRDefault="00000000">
      <w:pPr>
        <w:spacing w:before="100" w:after="100"/>
      </w:pPr>
      <w:r>
        <w:rPr>
          <w:color w:val="172B4D"/>
        </w:rPr>
        <w:t>Available 'appearance' values: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A3778E" w14:paraId="1555D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5208B6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appearance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251CDC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style</w:t>
            </w:r>
          </w:p>
        </w:tc>
        <w:tc>
          <w:tcPr>
            <w:tcW w:w="39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D10FBE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A3778E" w14:paraId="7C9AD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C507BE" w14:textId="77777777" w:rsidR="00A3778E" w:rsidRDefault="00000000">
            <w:r>
              <w:rPr>
                <w:color w:val="172B4D"/>
                <w:sz w:val="20"/>
                <w:szCs w:val="20"/>
              </w:rPr>
              <w:t>primary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C6B912" w14:textId="77777777" w:rsidR="00A3778E" w:rsidRDefault="00000000">
            <w:r>
              <w:rPr>
                <w:color w:val="172B4D"/>
                <w:sz w:val="20"/>
                <w:szCs w:val="20"/>
              </w:rPr>
              <w:t>Blue background (#0052CC)</w:t>
            </w:r>
          </w:p>
        </w:tc>
        <w:tc>
          <w:tcPr>
            <w:tcW w:w="39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B6D875" w14:textId="77777777" w:rsidR="00A3778E" w:rsidRDefault="00000000">
            <w:r>
              <w:rPr>
                <w:color w:val="172B4D"/>
                <w:sz w:val="20"/>
                <w:szCs w:val="20"/>
              </w:rPr>
              <w:t>Main call-to-action on the page</w:t>
            </w:r>
          </w:p>
        </w:tc>
      </w:tr>
      <w:tr w:rsidR="00A3778E" w14:paraId="41CD20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2D655B" w14:textId="77777777" w:rsidR="00A3778E" w:rsidRDefault="00000000">
            <w:r>
              <w:rPr>
                <w:color w:val="172B4D"/>
                <w:sz w:val="20"/>
                <w:szCs w:val="20"/>
              </w:rPr>
              <w:t>subtle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964906" w14:textId="77777777" w:rsidR="00A3778E" w:rsidRDefault="00000000">
            <w:r>
              <w:rPr>
                <w:color w:val="172B4D"/>
                <w:sz w:val="20"/>
                <w:szCs w:val="20"/>
              </w:rPr>
              <w:t>Transparent, text colour</w:t>
            </w:r>
          </w:p>
        </w:tc>
        <w:tc>
          <w:tcPr>
            <w:tcW w:w="39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7C336A" w14:textId="77777777" w:rsidR="00A3778E" w:rsidRDefault="00000000">
            <w:r>
              <w:rPr>
                <w:color w:val="172B4D"/>
                <w:sz w:val="20"/>
                <w:szCs w:val="20"/>
              </w:rPr>
              <w:t>Secondary or cancel actions</w:t>
            </w:r>
          </w:p>
        </w:tc>
      </w:tr>
      <w:tr w:rsidR="00A3778E" w14:paraId="75A0F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733A7E" w14:textId="77777777" w:rsidR="00A3778E" w:rsidRDefault="00000000">
            <w:r>
              <w:rPr>
                <w:color w:val="172B4D"/>
                <w:sz w:val="20"/>
                <w:szCs w:val="20"/>
              </w:rPr>
              <w:t>danger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97DD0C" w14:textId="77777777" w:rsidR="00A3778E" w:rsidRDefault="00000000">
            <w:r>
              <w:rPr>
                <w:color w:val="172B4D"/>
                <w:sz w:val="20"/>
                <w:szCs w:val="20"/>
              </w:rPr>
              <w:t>Red background (#DE350B)</w:t>
            </w:r>
          </w:p>
        </w:tc>
        <w:tc>
          <w:tcPr>
            <w:tcW w:w="39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07F724" w14:textId="77777777" w:rsidR="00A3778E" w:rsidRDefault="00000000">
            <w:r>
              <w:rPr>
                <w:color w:val="172B4D"/>
                <w:sz w:val="20"/>
                <w:szCs w:val="20"/>
              </w:rPr>
              <w:t>Destructive actions (delete, remove)</w:t>
            </w:r>
          </w:p>
        </w:tc>
      </w:tr>
      <w:tr w:rsidR="00A3778E" w14:paraId="21A5F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DCDB54" w14:textId="77777777" w:rsidR="00A3778E" w:rsidRDefault="00000000">
            <w:r>
              <w:rPr>
                <w:color w:val="172B4D"/>
                <w:sz w:val="20"/>
                <w:szCs w:val="20"/>
              </w:rPr>
              <w:t>warning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D6F52B" w14:textId="77777777" w:rsidR="00A3778E" w:rsidRDefault="00000000">
            <w:r>
              <w:rPr>
                <w:color w:val="172B4D"/>
                <w:sz w:val="20"/>
                <w:szCs w:val="20"/>
              </w:rPr>
              <w:t>Yellow (#FF991F)</w:t>
            </w:r>
          </w:p>
        </w:tc>
        <w:tc>
          <w:tcPr>
            <w:tcW w:w="39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882952" w14:textId="77777777" w:rsidR="00A3778E" w:rsidRDefault="00000000">
            <w:r>
              <w:rPr>
                <w:color w:val="172B4D"/>
                <w:sz w:val="20"/>
                <w:szCs w:val="20"/>
              </w:rPr>
              <w:t>Actions with caution (archive, disable)</w:t>
            </w:r>
          </w:p>
        </w:tc>
      </w:tr>
      <w:tr w:rsidR="00A3778E" w14:paraId="0D8FB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55B4CC" w14:textId="77777777" w:rsidR="00A3778E" w:rsidRDefault="00000000">
            <w:r>
              <w:rPr>
                <w:color w:val="172B4D"/>
                <w:sz w:val="20"/>
                <w:szCs w:val="20"/>
              </w:rPr>
              <w:t>link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05FACF" w14:textId="77777777" w:rsidR="00A3778E" w:rsidRDefault="00000000">
            <w:r>
              <w:rPr>
                <w:color w:val="172B4D"/>
                <w:sz w:val="20"/>
                <w:szCs w:val="20"/>
              </w:rPr>
              <w:t>Looks like a hyperlink</w:t>
            </w:r>
          </w:p>
        </w:tc>
        <w:tc>
          <w:tcPr>
            <w:tcW w:w="39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73A50D" w14:textId="77777777" w:rsidR="00A3778E" w:rsidRDefault="00000000">
            <w:r>
              <w:rPr>
                <w:color w:val="172B4D"/>
                <w:sz w:val="20"/>
                <w:szCs w:val="20"/>
              </w:rPr>
              <w:t>Navigation or non-prominent actions</w:t>
            </w:r>
          </w:p>
        </w:tc>
      </w:tr>
    </w:tbl>
    <w:p w14:paraId="5CD2C138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12BC4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C4B605B" w14:textId="77777777" w:rsidR="00A3778E" w:rsidRDefault="00000000">
            <w:r>
              <w:rPr>
                <w:color w:val="172B4D"/>
                <w:sz w:val="21"/>
                <w:szCs w:val="21"/>
              </w:rPr>
              <w:t>Always import from '@</w:t>
            </w:r>
            <w:proofErr w:type="spellStart"/>
            <w:r>
              <w:rPr>
                <w:color w:val="172B4D"/>
                <w:sz w:val="21"/>
                <w:szCs w:val="21"/>
              </w:rPr>
              <w:t>atlaskit</w:t>
            </w:r>
            <w:proofErr w:type="spellEnd"/>
            <w:r>
              <w:rPr>
                <w:color w:val="172B4D"/>
                <w:sz w:val="21"/>
                <w:szCs w:val="21"/>
              </w:rPr>
              <w:t>/button/new' — this is the latest API. Importing from '@</w:t>
            </w:r>
            <w:proofErr w:type="spellStart"/>
            <w:r>
              <w:rPr>
                <w:color w:val="172B4D"/>
                <w:sz w:val="21"/>
                <w:szCs w:val="21"/>
              </w:rPr>
              <w:t>atlaskit</w:t>
            </w:r>
            <w:proofErr w:type="spellEnd"/>
            <w:r>
              <w:rPr>
                <w:color w:val="172B4D"/>
                <w:sz w:val="21"/>
                <w:szCs w:val="21"/>
              </w:rPr>
              <w:t>/button' uses a deprecated API that may be removed in a future release.</w:t>
            </w:r>
          </w:p>
        </w:tc>
      </w:tr>
    </w:tbl>
    <w:p w14:paraId="5B5C623B" w14:textId="77777777" w:rsidR="00A3778E" w:rsidRDefault="00A3778E">
      <w:pPr>
        <w:spacing w:before="100"/>
      </w:pPr>
    </w:p>
    <w:p w14:paraId="02315983" w14:textId="77777777" w:rsidR="00A3778E" w:rsidRDefault="00000000">
      <w:pPr>
        <w:pStyle w:val="Heading2"/>
        <w:keepNext/>
      </w:pPr>
      <w:proofErr w:type="gramStart"/>
      <w:r>
        <w:t>4.5  The</w:t>
      </w:r>
      <w:proofErr w:type="gramEnd"/>
      <w:r>
        <w:t xml:space="preserve"> Success Result Box</w:t>
      </w:r>
    </w:p>
    <w:p w14:paraId="3A43B588" w14:textId="77777777" w:rsidR="00A3778E" w:rsidRDefault="00000000">
      <w:pPr>
        <w:spacing w:before="100" w:after="100"/>
      </w:pPr>
      <w:r>
        <w:rPr>
          <w:color w:val="172B4D"/>
        </w:rPr>
        <w:t xml:space="preserve">When the button is clicked, a success box appears conditionally. It uses a Box with </w:t>
      </w:r>
      <w:proofErr w:type="spellStart"/>
      <w:proofErr w:type="gramStart"/>
      <w:r>
        <w:rPr>
          <w:color w:val="172B4D"/>
        </w:rPr>
        <w:t>xcss</w:t>
      </w:r>
      <w:proofErr w:type="spellEnd"/>
      <w:r>
        <w:rPr>
          <w:color w:val="172B4D"/>
        </w:rPr>
        <w:t>(</w:t>
      </w:r>
      <w:proofErr w:type="gramEnd"/>
      <w:r>
        <w:rPr>
          <w:color w:val="172B4D"/>
        </w:rPr>
        <w:t>) styles using success colour tokens, plus a Text component with the success colour.</w:t>
      </w:r>
    </w:p>
    <w:p w14:paraId="5297EC10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A6E3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2948017F" w14:textId="77777777" w:rsidR="00A3778E" w:rsidRDefault="00A3778E"/>
        </w:tc>
      </w:tr>
      <w:tr w:rsidR="00A3778E" w14:paraId="21150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30B17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{show &amp;&amp; (</w:t>
            </w:r>
          </w:p>
        </w:tc>
      </w:tr>
      <w:tr w:rsidR="00A3778E" w14:paraId="73790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FBA91D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</w:tc>
      </w:tr>
      <w:tr w:rsidR="00A3778E" w14:paraId="23380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5DA4FE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color.background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// light green</w:t>
            </w:r>
          </w:p>
        </w:tc>
      </w:tr>
      <w:tr w:rsidR="00A3778E" w14:paraId="0C83C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78BE2A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padding:         'space.300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// 12px</w:t>
            </w:r>
          </w:p>
        </w:tc>
      </w:tr>
      <w:tr w:rsidR="00A3778E" w14:paraId="45998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611027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border.radius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.100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// 3px</w:t>
            </w:r>
          </w:p>
        </w:tc>
      </w:tr>
      <w:tr w:rsidR="00A3778E" w14:paraId="0BE78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EABB26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color.border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.success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green border</w:t>
            </w:r>
          </w:p>
        </w:tc>
      </w:tr>
      <w:tr w:rsidR="00A3778E" w14:paraId="4A0F3F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D156D4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border.width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// 1px</w:t>
            </w:r>
          </w:p>
        </w:tc>
      </w:tr>
      <w:tr w:rsidR="00A3778E" w14:paraId="06944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5F296E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borderStyle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 'solid',</w:t>
            </w:r>
          </w:p>
        </w:tc>
      </w:tr>
      <w:tr w:rsidR="00A3778E" w14:paraId="03B01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EF9EE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})}&gt;</w:t>
            </w:r>
          </w:p>
        </w:tc>
      </w:tr>
      <w:tr w:rsidR="00A3778E" w14:paraId="306A4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563CAD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&lt;Stack space='space.100'&gt;</w:t>
            </w:r>
          </w:p>
        </w:tc>
      </w:tr>
      <w:tr w:rsidR="00A3778E" w14:paraId="74350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90948A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&lt;Text as='strong'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text.success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 size='large'&gt;</w:t>
            </w:r>
          </w:p>
        </w:tc>
      </w:tr>
      <w:tr w:rsidR="00A3778E" w14:paraId="6C64F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26BCB5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hello-world1!!</w:t>
            </w:r>
          </w:p>
        </w:tc>
      </w:tr>
      <w:tr w:rsidR="00A3778E" w14:paraId="3D4AB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8ED28F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&lt;/Text&gt;</w:t>
            </w:r>
          </w:p>
        </w:tc>
      </w:tr>
      <w:tr w:rsidR="00A3778E" w14:paraId="2285D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599A61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&lt;Text as='p'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text.success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 size='small'&gt;</w:t>
            </w:r>
          </w:p>
        </w:tc>
      </w:tr>
      <w:tr w:rsidR="00A3778E" w14:paraId="3AC3F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3F074F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Plugin action executed successfully.</w:t>
            </w:r>
          </w:p>
        </w:tc>
      </w:tr>
      <w:tr w:rsidR="00A3778E" w14:paraId="79EF2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B4F3D4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&lt;/Text&gt;</w:t>
            </w:r>
          </w:p>
        </w:tc>
      </w:tr>
      <w:tr w:rsidR="00A3778E" w14:paraId="6A42F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6446E2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&lt;/Stack&gt;</w:t>
            </w:r>
          </w:p>
        </w:tc>
      </w:tr>
      <w:tr w:rsidR="00A3778E" w14:paraId="45DB69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7460FD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&lt;/Box&gt;</w:t>
            </w:r>
          </w:p>
        </w:tc>
      </w:tr>
      <w:tr w:rsidR="00A3778E" w14:paraId="06EB8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D5EBFA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)}</w:t>
            </w:r>
          </w:p>
        </w:tc>
      </w:tr>
      <w:tr w:rsidR="00A3778E" w14:paraId="383AC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14C72DF5" w14:textId="77777777" w:rsidR="00A3778E" w:rsidRDefault="00A3778E"/>
        </w:tc>
      </w:tr>
    </w:tbl>
    <w:p w14:paraId="4186D610" w14:textId="77777777" w:rsidR="00A3778E" w:rsidRDefault="00A3778E">
      <w:pPr>
        <w:spacing w:before="80"/>
      </w:pPr>
    </w:p>
    <w:p w14:paraId="6CCEFA5A" w14:textId="77777777" w:rsidR="00A3778E" w:rsidRDefault="00000000">
      <w:pPr>
        <w:spacing w:before="100" w:after="100"/>
      </w:pPr>
      <w:r>
        <w:rPr>
          <w:color w:val="172B4D"/>
        </w:rPr>
        <w:t>The {show &amp;&amp; (...)} pattern is standard React conditional rendering. The Box only appears in the DOM when the show state variable is true (after the button is clicked).</w:t>
      </w:r>
    </w:p>
    <w:p w14:paraId="5B674707" w14:textId="77777777" w:rsidR="00A3778E" w:rsidRDefault="00A3778E">
      <w:pPr>
        <w:spacing w:before="100"/>
      </w:pPr>
    </w:p>
    <w:p w14:paraId="241CCCF5" w14:textId="77777777" w:rsidR="00A3778E" w:rsidRDefault="00000000">
      <w:pPr>
        <w:pStyle w:val="Heading2"/>
        <w:keepNext/>
      </w:pPr>
      <w:proofErr w:type="gramStart"/>
      <w:r>
        <w:t>4.6  The</w:t>
      </w:r>
      <w:proofErr w:type="gramEnd"/>
      <w:r>
        <w:t xml:space="preserve"> Toast Notification (Flag)</w:t>
      </w:r>
    </w:p>
    <w:p w14:paraId="7FEF9EAE" w14:textId="77777777" w:rsidR="00A3778E" w:rsidRDefault="00000000">
      <w:pPr>
        <w:spacing w:before="100" w:after="100"/>
      </w:pPr>
      <w:r>
        <w:rPr>
          <w:color w:val="172B4D"/>
        </w:rPr>
        <w:t>Clicking the button also triggers a Flag notification — a toast that slides up from the bottom of the screen. This is the Jira standard feedback pattern for user actions.</w:t>
      </w:r>
    </w:p>
    <w:p w14:paraId="26A76496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B9805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7ECA8D34" w14:textId="77777777" w:rsidR="00A3778E" w:rsidRDefault="00A3778E"/>
        </w:tc>
      </w:tr>
      <w:tr w:rsidR="00A3778E" w14:paraId="33CA8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212BC3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Flag,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/flag';</w:t>
            </w:r>
          </w:p>
        </w:tc>
      </w:tr>
      <w:tr w:rsidR="00A3778E" w14:paraId="30C39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B31638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SuccessIcon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/icon/glyph/check-circle';</w:t>
            </w:r>
          </w:p>
        </w:tc>
      </w:tr>
      <w:tr w:rsidR="00A3778E" w14:paraId="6DD7B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B33D0A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 token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atlaskit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/tokens';</w:t>
            </w:r>
          </w:p>
        </w:tc>
      </w:tr>
      <w:tr w:rsidR="00A3778E" w14:paraId="1E9CD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6B6671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38CF1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6A085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onDismissed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(false)}&gt;</w:t>
            </w:r>
          </w:p>
        </w:tc>
      </w:tr>
      <w:tr w:rsidR="00A3778E" w14:paraId="619A4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B32A96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&amp;&amp; (</w:t>
            </w:r>
          </w:p>
        </w:tc>
      </w:tr>
      <w:tr w:rsidR="00A3778E" w14:paraId="405F4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6EEC09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&lt;Flag</w:t>
            </w:r>
          </w:p>
        </w:tc>
      </w:tr>
      <w:tr w:rsidR="00A3778E" w14:paraId="34972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14A25C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id='hello-world-flag'</w:t>
            </w:r>
          </w:p>
        </w:tc>
      </w:tr>
      <w:tr w:rsidR="00A3778E" w14:paraId="0AAF4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4E545B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title='hello-world1!!'</w:t>
            </w:r>
          </w:p>
        </w:tc>
      </w:tr>
      <w:tr w:rsidR="00A3778E" w14:paraId="23D13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0563C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description='Plugin action completed successfully.'</w:t>
            </w:r>
          </w:p>
        </w:tc>
      </w:tr>
      <w:tr w:rsidR="00A3778E" w14:paraId="3594D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1B7CF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icon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</w:p>
        </w:tc>
      </w:tr>
      <w:tr w:rsidR="00A3778E" w14:paraId="7BE7C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90D3C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SuccessIcon</w:t>
            </w:r>
            <w:proofErr w:type="spellEnd"/>
          </w:p>
        </w:tc>
      </w:tr>
      <w:tr w:rsidR="00A3778E" w14:paraId="369D3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57362A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label='Success'</w:t>
            </w:r>
          </w:p>
        </w:tc>
      </w:tr>
      <w:tr w:rsidR="00A3778E" w14:paraId="7DF73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923D03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primaryColor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={token(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color.icon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'#22A06B')}</w:t>
            </w:r>
          </w:p>
        </w:tc>
      </w:tr>
      <w:tr w:rsidR="00A3778E" w14:paraId="6E9FD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91FCE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/&gt;</w:t>
            </w:r>
          </w:p>
        </w:tc>
      </w:tr>
      <w:tr w:rsidR="00A3778E" w14:paraId="27F52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659393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}</w:t>
            </w:r>
          </w:p>
        </w:tc>
      </w:tr>
      <w:tr w:rsidR="00A3778E" w14:paraId="4AB37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4123CC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actions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[{</w:t>
            </w:r>
          </w:p>
        </w:tc>
      </w:tr>
      <w:tr w:rsidR="00A3778E" w14:paraId="4EA46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0F914E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content: 'Dismiss',</w:t>
            </w:r>
          </w:p>
        </w:tc>
      </w:tr>
      <w:tr w:rsidR="00A3778E" w14:paraId="18457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4A1A50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setFlagVisible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(false),</w:t>
            </w:r>
          </w:p>
        </w:tc>
      </w:tr>
      <w:tr w:rsidR="00A3778E" w14:paraId="3978E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B51500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}]}</w:t>
            </w:r>
          </w:p>
        </w:tc>
      </w:tr>
      <w:tr w:rsidR="00A3778E" w14:paraId="23816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DD1C50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/&gt;</w:t>
            </w:r>
          </w:p>
        </w:tc>
      </w:tr>
      <w:tr w:rsidR="00A3778E" w14:paraId="1D9551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6595EC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)}</w:t>
            </w:r>
          </w:p>
        </w:tc>
      </w:tr>
      <w:tr w:rsidR="00A3778E" w14:paraId="6A0CF1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45272D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77E70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0DAB18E7" w14:textId="77777777" w:rsidR="00A3778E" w:rsidRDefault="00A3778E"/>
        </w:tc>
      </w:tr>
    </w:tbl>
    <w:p w14:paraId="743826AE" w14:textId="77777777" w:rsidR="00A3778E" w:rsidRDefault="00A3778E">
      <w:pPr>
        <w:spacing w:before="80"/>
      </w:pPr>
    </w:p>
    <w:p w14:paraId="2930E383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92168D" wp14:editId="7177E9C6">
            <wp:extent cx="6667500" cy="3333750"/>
            <wp:effectExtent l="0" t="0" r="0" b="0"/>
            <wp:docPr id="1420640190" name="Picture 142064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EDA2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16 — Full state after click: success box + toast flag + result text all visible</w:t>
      </w:r>
    </w:p>
    <w:p w14:paraId="136D3FEA" w14:textId="77777777" w:rsidR="00A3778E" w:rsidRDefault="00A3778E">
      <w:pPr>
        <w:spacing w:before="80"/>
      </w:pPr>
    </w:p>
    <w:p w14:paraId="6139A23D" w14:textId="77777777" w:rsidR="00A3778E" w:rsidRDefault="00000000">
      <w:pPr>
        <w:spacing w:before="100" w:after="100"/>
      </w:pPr>
      <w:proofErr w:type="spellStart"/>
      <w:r>
        <w:rPr>
          <w:color w:val="172B4D"/>
        </w:rPr>
        <w:t>FlagGroup</w:t>
      </w:r>
      <w:proofErr w:type="spellEnd"/>
      <w:r>
        <w:rPr>
          <w:color w:val="172B4D"/>
        </w:rPr>
        <w:t xml:space="preserve"> manages multiple flags and handles slide-in/out animations. Even if you only show one Flag at a time, it must be wrapped in </w:t>
      </w:r>
      <w:proofErr w:type="spellStart"/>
      <w:r>
        <w:rPr>
          <w:color w:val="172B4D"/>
        </w:rPr>
        <w:t>FlagGroup</w:t>
      </w:r>
      <w:proofErr w:type="spellEnd"/>
      <w:r>
        <w:rPr>
          <w:color w:val="172B4D"/>
        </w:rPr>
        <w:t xml:space="preserve"> for correct behaviour.</w:t>
      </w:r>
    </w:p>
    <w:p w14:paraId="7B11DAC5" w14:textId="77777777" w:rsidR="00A3778E" w:rsidRDefault="00A3778E">
      <w:pPr>
        <w:spacing w:before="100"/>
      </w:pPr>
    </w:p>
    <w:p w14:paraId="7702A4E2" w14:textId="77777777" w:rsidR="00A3778E" w:rsidRDefault="00000000">
      <w:pPr>
        <w:pStyle w:val="Heading2"/>
        <w:keepNext/>
      </w:pPr>
      <w:proofErr w:type="gramStart"/>
      <w:r>
        <w:t>4.7  The</w:t>
      </w:r>
      <w:proofErr w:type="gramEnd"/>
      <w:r>
        <w:t xml:space="preserve"> Page Layout Structure</w:t>
      </w:r>
    </w:p>
    <w:p w14:paraId="3B7C72E7" w14:textId="77777777" w:rsidR="00A3778E" w:rsidRDefault="00000000">
      <w:pPr>
        <w:spacing w:before="100" w:after="100"/>
      </w:pPr>
      <w:r>
        <w:rPr>
          <w:color w:val="172B4D"/>
        </w:rPr>
        <w:t>The complete page is composed using ADS layout primitives following the Atlassian composition guide. No raw CSS grid or flexbox — everything uses Box, Stack, and Inline:</w:t>
      </w:r>
    </w:p>
    <w:p w14:paraId="3050EB0D" w14:textId="77777777" w:rsidR="00A3778E" w:rsidRDefault="00A3778E">
      <w:pPr>
        <w:spacing w:before="80"/>
      </w:pPr>
    </w:p>
    <w:p w14:paraId="2B56111D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5046DE" wp14:editId="42BB88E4">
            <wp:extent cx="6667500" cy="3333750"/>
            <wp:effectExtent l="0" t="0" r="0" b="0"/>
            <wp:docPr id="995056317" name="Picture 995056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52A3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17 — Visual map of the page layout: every Box, Stack and Inline component shown</w:t>
      </w:r>
    </w:p>
    <w:p w14:paraId="3BFE0D88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36BD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C59FDD7" w14:textId="77777777" w:rsidR="00A3778E" w:rsidRDefault="00A3778E"/>
        </w:tc>
      </w:tr>
      <w:tr w:rsidR="00A3778E" w14:paraId="14D55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AFDC75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Outer → Inner (composition tree):</w:t>
            </w:r>
          </w:p>
        </w:tc>
      </w:tr>
      <w:tr w:rsidR="00A3778E" w14:paraId="60F4C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6D5BE5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pageWrapperStyles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}&gt;          // page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colour</w:t>
            </w:r>
          </w:p>
        </w:tc>
      </w:tr>
      <w:tr w:rsidR="00A3778E" w14:paraId="2E071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A2A262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&lt;div style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maxWidth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800 }}&gt;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// content width constraint</w:t>
            </w:r>
          </w:p>
        </w:tc>
      </w:tr>
      <w:tr w:rsidR="00A3778E" w14:paraId="11EB3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20C6E2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PageHeader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actions={...}&gt;         // title bar</w:t>
            </w:r>
          </w:p>
        </w:tc>
      </w:tr>
      <w:tr w:rsidR="00A3778E" w14:paraId="02EE8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74C67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19212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39A14E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            // main card</w:t>
            </w:r>
          </w:p>
        </w:tc>
      </w:tr>
      <w:tr w:rsidR="00A3778E" w14:paraId="7224F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DE45B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&lt;Stack space='space.300'&gt;        // vertical layout, 12px gaps</w:t>
            </w:r>
          </w:p>
        </w:tc>
      </w:tr>
      <w:tr w:rsidR="00A3778E" w14:paraId="21BAB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A756D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&lt;Text&gt;description&lt;/Text&gt;</w:t>
            </w:r>
          </w:p>
        </w:tc>
      </w:tr>
      <w:tr w:rsidR="00A3778E" w14:paraId="5BAC3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417448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&lt;Inline space='space.100'&gt;     // horizontal, 4px gap</w:t>
            </w:r>
          </w:p>
        </w:tc>
      </w:tr>
      <w:tr w:rsidR="00A3778E" w14:paraId="3EC41E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90E905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&lt;Button&gt;...&lt;/Button&gt;</w:t>
            </w:r>
          </w:p>
        </w:tc>
      </w:tr>
      <w:tr w:rsidR="00A3778E" w14:paraId="76E92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4D1926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&lt;/Inline&gt;</w:t>
            </w:r>
          </w:p>
        </w:tc>
      </w:tr>
      <w:tr w:rsidR="00A3778E" w14:paraId="69D5E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9F7FD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{show &amp;&amp; 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={result}/&gt;} // conditional result</w:t>
            </w:r>
          </w:p>
        </w:tc>
      </w:tr>
      <w:tr w:rsidR="00A3778E" w14:paraId="60FD2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F0DD6F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&lt;/Stack&gt;</w:t>
            </w:r>
          </w:p>
        </w:tc>
      </w:tr>
      <w:tr w:rsidR="00A3778E" w14:paraId="4F8E7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2481A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&lt;/Box&gt;</w:t>
            </w:r>
          </w:p>
        </w:tc>
      </w:tr>
      <w:tr w:rsidR="00A3778E" w14:paraId="206BA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38A70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05895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DE717C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&lt;Box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xcss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cardStyles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}&gt;            // checklist card</w:t>
            </w:r>
          </w:p>
        </w:tc>
      </w:tr>
      <w:tr w:rsidR="00A3778E" w14:paraId="0AD56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189498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&lt;Stack space='space.200'&gt;        // 8px gaps</w:t>
            </w:r>
          </w:p>
        </w:tc>
      </w:tr>
      <w:tr w:rsidR="00A3778E" w14:paraId="24CED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7B1386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...</w:t>
            </w:r>
          </w:p>
        </w:tc>
      </w:tr>
      <w:tr w:rsidR="00A3778E" w14:paraId="5D0666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D1A178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&lt;/Stack&gt;</w:t>
            </w:r>
          </w:p>
        </w:tc>
      </w:tr>
      <w:tr w:rsidR="00A3778E" w14:paraId="57CAE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98D90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&lt;/Box&gt;</w:t>
            </w:r>
          </w:p>
        </w:tc>
      </w:tr>
      <w:tr w:rsidR="00A3778E" w14:paraId="1B5A1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F4E568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&lt;/div&gt;</w:t>
            </w:r>
          </w:p>
        </w:tc>
      </w:tr>
      <w:tr w:rsidR="00A3778E" w14:paraId="23839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2EE13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&lt;/div&gt;</w:t>
            </w:r>
          </w:p>
        </w:tc>
      </w:tr>
      <w:tr w:rsidR="00A3778E" w14:paraId="1309E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97CC7C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&gt;...&lt;/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FlagGroup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             // toast at page level</w:t>
            </w:r>
          </w:p>
        </w:tc>
      </w:tr>
      <w:tr w:rsidR="00A3778E" w14:paraId="418E4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CE39313" w14:textId="77777777" w:rsidR="00A3778E" w:rsidRDefault="00A3778E"/>
        </w:tc>
      </w:tr>
    </w:tbl>
    <w:p w14:paraId="09F0558A" w14:textId="77777777" w:rsidR="00A3778E" w:rsidRDefault="00000000">
      <w:r>
        <w:br w:type="page"/>
      </w:r>
    </w:p>
    <w:p w14:paraId="640E562A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5.  How atlassian-plugin.xml Wires the React UI</w:t>
      </w:r>
    </w:p>
    <w:p w14:paraId="150C6A98" w14:textId="77777777" w:rsidR="00A3778E" w:rsidRDefault="00000000">
      <w:pPr>
        <w:spacing w:before="100" w:after="100"/>
      </w:pPr>
      <w:r>
        <w:rPr>
          <w:color w:val="172B4D"/>
        </w:rPr>
        <w:t xml:space="preserve">This section explains exactly how the React bundle (main.js + main.css) gets connected to Jira. The atlassian-plugin.xml file is the central configuration file for every Jira Data </w:t>
      </w:r>
      <w:proofErr w:type="spellStart"/>
      <w:r>
        <w:rPr>
          <w:color w:val="172B4D"/>
        </w:rPr>
        <w:t>Center</w:t>
      </w:r>
      <w:proofErr w:type="spellEnd"/>
      <w:r>
        <w:rPr>
          <w:color w:val="172B4D"/>
        </w:rPr>
        <w:t xml:space="preserve"> plugin — it acts as the wiring diagram for all plugin modules.</w:t>
      </w:r>
    </w:p>
    <w:p w14:paraId="1861FAD3" w14:textId="77777777" w:rsidR="00A3778E" w:rsidRDefault="00A3778E">
      <w:pPr>
        <w:spacing w:before="80"/>
      </w:pPr>
    </w:p>
    <w:p w14:paraId="01E02D93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7F6F4A" wp14:editId="46DD4944">
            <wp:extent cx="6667500" cy="4095750"/>
            <wp:effectExtent l="0" t="0" r="0" b="0"/>
            <wp:docPr id="1847095618" name="Picture 184709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075E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18 — Complete wiring diagram: from yarn build output to the Jira browser page</w:t>
      </w:r>
    </w:p>
    <w:p w14:paraId="29C46603" w14:textId="77777777" w:rsidR="00A3778E" w:rsidRDefault="00A3778E">
      <w:pPr>
        <w:spacing w:before="100"/>
      </w:pPr>
    </w:p>
    <w:p w14:paraId="6E8A48CB" w14:textId="77777777" w:rsidR="00A3778E" w:rsidRDefault="00000000">
      <w:pPr>
        <w:pStyle w:val="Heading2"/>
        <w:keepNext/>
      </w:pPr>
      <w:proofErr w:type="gramStart"/>
      <w:r>
        <w:t>5.1  What</w:t>
      </w:r>
      <w:proofErr w:type="gramEnd"/>
      <w:r>
        <w:t xml:space="preserve"> atlassian-plugin.xml Controls</w:t>
      </w:r>
    </w:p>
    <w:p w14:paraId="4A178D6E" w14:textId="77777777" w:rsidR="00A3778E" w:rsidRDefault="00000000">
      <w:pPr>
        <w:spacing w:before="100" w:after="100"/>
      </w:pPr>
      <w:r>
        <w:rPr>
          <w:color w:val="172B4D"/>
        </w:rPr>
        <w:t>Every capability a Jira plugin provides must be declared in atlassian-plugin.xml. For a React UI plugin, you need two declarations:</w:t>
      </w:r>
    </w:p>
    <w:p w14:paraId="04998E34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3335"/>
        <w:gridCol w:w="3513"/>
      </w:tblGrid>
      <w:tr w:rsidR="00A3778E" w14:paraId="6D3FA4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F1212F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XML Element</w:t>
            </w:r>
          </w:p>
        </w:tc>
        <w:tc>
          <w:tcPr>
            <w:tcW w:w="3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92B5B4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declares</w:t>
            </w:r>
          </w:p>
        </w:tc>
        <w:tc>
          <w:tcPr>
            <w:tcW w:w="2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51ABFC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In our plugin</w:t>
            </w:r>
          </w:p>
        </w:tc>
      </w:tr>
      <w:tr w:rsidR="00A3778E" w14:paraId="75053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879D8A" w14:textId="77777777" w:rsidR="00A3778E" w:rsidRDefault="00000000">
            <w:r>
              <w:rPr>
                <w:color w:val="172B4D"/>
                <w:sz w:val="20"/>
                <w:szCs w:val="20"/>
              </w:rPr>
              <w:t>&lt;web-resource&gt;</w:t>
            </w:r>
          </w:p>
        </w:tc>
        <w:tc>
          <w:tcPr>
            <w:tcW w:w="3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B3892F" w14:textId="77777777" w:rsidR="00A3778E" w:rsidRDefault="00000000">
            <w:r>
              <w:rPr>
                <w:color w:val="172B4D"/>
                <w:sz w:val="20"/>
                <w:szCs w:val="20"/>
              </w:rPr>
              <w:t>Registers static files (JS, CSS, images) that Jira serves</w:t>
            </w:r>
          </w:p>
        </w:tc>
        <w:tc>
          <w:tcPr>
            <w:tcW w:w="2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A27F95" w14:textId="77777777" w:rsidR="00A3778E" w:rsidRDefault="00000000">
            <w:r>
              <w:rPr>
                <w:color w:val="172B4D"/>
                <w:sz w:val="20"/>
                <w:szCs w:val="20"/>
              </w:rPr>
              <w:t>Registers main.js and main.css from 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</w:t>
            </w:r>
          </w:p>
        </w:tc>
      </w:tr>
      <w:tr w:rsidR="00A3778E" w14:paraId="5C712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2C0360" w14:textId="77777777" w:rsidR="00A3778E" w:rsidRDefault="00000000">
            <w:r>
              <w:rPr>
                <w:color w:val="172B4D"/>
                <w:sz w:val="20"/>
                <w:szCs w:val="20"/>
              </w:rPr>
              <w:t>&lt;servlet&gt;</w:t>
            </w:r>
          </w:p>
        </w:tc>
        <w:tc>
          <w:tcPr>
            <w:tcW w:w="3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8A6626" w14:textId="77777777" w:rsidR="00A3778E" w:rsidRDefault="00000000">
            <w:r>
              <w:rPr>
                <w:color w:val="172B4D"/>
                <w:sz w:val="20"/>
                <w:szCs w:val="20"/>
              </w:rPr>
              <w:t>Maps a URL path to a Java class that handles requests</w:t>
            </w:r>
          </w:p>
        </w:tc>
        <w:tc>
          <w:tcPr>
            <w:tcW w:w="2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7D8557" w14:textId="77777777" w:rsidR="00A3778E" w:rsidRDefault="00000000">
            <w:r>
              <w:rPr>
                <w:color w:val="172B4D"/>
                <w:sz w:val="20"/>
                <w:szCs w:val="20"/>
              </w:rPr>
              <w:t>Maps /my-plugin-page to MyServlet.java</w:t>
            </w:r>
          </w:p>
        </w:tc>
      </w:tr>
      <w:tr w:rsidR="00A3778E" w14:paraId="4F606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71E80D" w14:textId="77777777" w:rsidR="00A3778E" w:rsidRDefault="00000000">
            <w:r>
              <w:rPr>
                <w:color w:val="172B4D"/>
                <w:sz w:val="20"/>
                <w:szCs w:val="20"/>
              </w:rPr>
              <w:t>&lt;</w:t>
            </w:r>
            <w:proofErr w:type="spellStart"/>
            <w:r>
              <w:rPr>
                <w:color w:val="172B4D"/>
                <w:sz w:val="20"/>
                <w:szCs w:val="20"/>
              </w:rPr>
              <w:t>url</w:t>
            </w:r>
            <w:proofErr w:type="spellEnd"/>
            <w:r>
              <w:rPr>
                <w:color w:val="172B4D"/>
                <w:sz w:val="20"/>
                <w:szCs w:val="20"/>
              </w:rPr>
              <w:t>-pattern&gt;</w:t>
            </w:r>
          </w:p>
        </w:tc>
        <w:tc>
          <w:tcPr>
            <w:tcW w:w="3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E03CDF" w14:textId="77777777" w:rsidR="00A3778E" w:rsidRDefault="00000000">
            <w:r>
              <w:rPr>
                <w:color w:val="172B4D"/>
                <w:sz w:val="20"/>
                <w:szCs w:val="20"/>
              </w:rPr>
              <w:t>The browser URL that activates the servlet</w:t>
            </w:r>
          </w:p>
        </w:tc>
        <w:tc>
          <w:tcPr>
            <w:tcW w:w="2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8C247B" w14:textId="77777777" w:rsidR="00A3778E" w:rsidRDefault="00000000">
            <w:r>
              <w:rPr>
                <w:color w:val="172B4D"/>
                <w:sz w:val="20"/>
                <w:szCs w:val="20"/>
              </w:rPr>
              <w:t>http://jira:2990/jira/plugins/servlet/my-plugin-page</w:t>
            </w:r>
          </w:p>
        </w:tc>
      </w:tr>
    </w:tbl>
    <w:p w14:paraId="40F51964" w14:textId="77777777" w:rsidR="00A3778E" w:rsidRDefault="00A3778E">
      <w:pPr>
        <w:spacing w:before="100"/>
      </w:pPr>
    </w:p>
    <w:p w14:paraId="15DBF4FC" w14:textId="77777777" w:rsidR="00A3778E" w:rsidRDefault="00000000">
      <w:pPr>
        <w:pStyle w:val="Heading2"/>
        <w:keepNext/>
      </w:pPr>
      <w:proofErr w:type="gramStart"/>
      <w:r>
        <w:lastRenderedPageBreak/>
        <w:t>5.2  The</w:t>
      </w:r>
      <w:proofErr w:type="gramEnd"/>
      <w:r>
        <w:t xml:space="preserve"> &lt;web-resource&gt; Element — Registering JS and CSS</w:t>
      </w:r>
    </w:p>
    <w:p w14:paraId="3252315A" w14:textId="77777777" w:rsidR="00A3778E" w:rsidRDefault="00000000">
      <w:pPr>
        <w:spacing w:before="100" w:after="100"/>
      </w:pPr>
      <w:r>
        <w:rPr>
          <w:color w:val="172B4D"/>
        </w:rPr>
        <w:t>The &lt;web-resource&gt; element tells Jira about the built React files and gives them a key that other parts of the plugin reference:</w:t>
      </w:r>
    </w:p>
    <w:p w14:paraId="163C2051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5BABC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BB07601" w14:textId="77777777" w:rsidR="00A3778E" w:rsidRDefault="00A3778E"/>
        </w:tc>
      </w:tr>
      <w:tr w:rsidR="00A3778E" w14:paraId="6A554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9367C8E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atlassian-plugin.xml --&gt;</w:t>
            </w:r>
          </w:p>
        </w:tc>
      </w:tr>
      <w:tr w:rsidR="00A3778E" w14:paraId="2A428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41239D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atlassian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 key="com.example.my-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-plugin"</w:t>
            </w:r>
          </w:p>
        </w:tc>
      </w:tr>
      <w:tr w:rsidR="00A3778E" w14:paraId="01DF1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5B452F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   name="My Jira Plugin"&gt;</w:t>
            </w:r>
          </w:p>
        </w:tc>
      </w:tr>
      <w:tr w:rsidR="00A3778E" w14:paraId="03C0F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74CAE2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710E6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CA13F8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Declare the React bundle as a web resource --&gt;</w:t>
            </w:r>
          </w:p>
        </w:tc>
      </w:tr>
      <w:tr w:rsidR="00A3778E" w14:paraId="267FD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F8E708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&lt;web-resource key="react-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① internal key --&gt;</w:t>
            </w:r>
          </w:p>
        </w:tc>
      </w:tr>
      <w:tr w:rsidR="00A3778E" w14:paraId="056EA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112485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 name="React UI Bundle"&gt;</w:t>
            </w:r>
          </w:p>
        </w:tc>
      </w:tr>
      <w:tr w:rsidR="00A3778E" w14:paraId="314D5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1F50F0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0CDE1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E869A6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② Each file must match the filename in 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--&gt;</w:t>
            </w:r>
          </w:p>
        </w:tc>
      </w:tr>
      <w:tr w:rsidR="00A3778E" w14:paraId="2E759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F9ABD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&lt;resource type="download"</w:t>
            </w:r>
          </w:p>
        </w:tc>
      </w:tr>
      <w:tr w:rsidR="00A3778E" w14:paraId="4C858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F272A1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name="main.js"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filename in 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--&gt;</w:t>
            </w:r>
          </w:p>
        </w:tc>
      </w:tr>
      <w:tr w:rsidR="00A3778E" w14:paraId="620DE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A83818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location="/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/main.js"/&gt;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path relative to resources/ --&gt;</w:t>
            </w:r>
          </w:p>
        </w:tc>
      </w:tr>
      <w:tr w:rsidR="00A3778E" w14:paraId="76FE1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B542AE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1D5E3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BCB9D4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&lt;resource type="download"</w:t>
            </w:r>
          </w:p>
        </w:tc>
      </w:tr>
      <w:tr w:rsidR="00A3778E" w14:paraId="7D40F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2C7923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name="main.css"</w:t>
            </w:r>
          </w:p>
        </w:tc>
      </w:tr>
      <w:tr w:rsidR="00A3778E" w14:paraId="49F00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060502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  location="/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/main.css"/&gt;</w:t>
            </w:r>
          </w:p>
        </w:tc>
      </w:tr>
      <w:tr w:rsidR="00A3778E" w14:paraId="42C03E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83BA1F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1CE31E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4228F5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③ Optional: declare dependencies on other web resources --&gt;</w:t>
            </w:r>
          </w:p>
        </w:tc>
      </w:tr>
      <w:tr w:rsidR="00A3778E" w14:paraId="7B282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00F6F2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&lt;dependency&gt;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com.atlassian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auiplugin:ajs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&lt;/dependency&gt;</w:t>
            </w:r>
          </w:p>
        </w:tc>
      </w:tr>
      <w:tr w:rsidR="00A3778E" w14:paraId="169DB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E90732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280C3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B6EE32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&lt;/web-resource&gt;</w:t>
            </w:r>
          </w:p>
        </w:tc>
      </w:tr>
      <w:tr w:rsidR="00A3778E" w14:paraId="749CE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897DA41" w14:textId="77777777" w:rsidR="00A3778E" w:rsidRDefault="00A3778E"/>
        </w:tc>
      </w:tr>
    </w:tbl>
    <w:p w14:paraId="434CFAD0" w14:textId="77777777" w:rsidR="00A3778E" w:rsidRDefault="00A3778E">
      <w:pPr>
        <w:spacing w:before="80"/>
      </w:pPr>
    </w:p>
    <w:p w14:paraId="7B3EC86A" w14:textId="77777777" w:rsidR="00A3778E" w:rsidRDefault="00000000">
      <w:pPr>
        <w:spacing w:before="100" w:after="100"/>
      </w:pPr>
      <w:r>
        <w:rPr>
          <w:color w:val="172B4D"/>
        </w:rPr>
        <w:t>The three key attributes explained:</w:t>
      </w:r>
    </w:p>
    <w:p w14:paraId="329B75F5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key="react-</w:t>
      </w:r>
      <w:proofErr w:type="spellStart"/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"</w:t>
      </w:r>
      <w:r>
        <w:rPr>
          <w:color w:val="172B4D"/>
        </w:rPr>
        <w:t xml:space="preserve"> — the internal identifier used inside the plugin. This is what #requireResource references in the Velocity template. Must be unique within the plugin. Format: </w:t>
      </w:r>
      <w:proofErr w:type="spellStart"/>
      <w:r>
        <w:rPr>
          <w:color w:val="172B4D"/>
        </w:rPr>
        <w:t>plugin-</w:t>
      </w:r>
      <w:proofErr w:type="gramStart"/>
      <w:r>
        <w:rPr>
          <w:color w:val="172B4D"/>
        </w:rPr>
        <w:t>key:web</w:t>
      </w:r>
      <w:proofErr w:type="gramEnd"/>
      <w:r>
        <w:rPr>
          <w:color w:val="172B4D"/>
        </w:rPr>
        <w:t>-resource-key</w:t>
      </w:r>
      <w:proofErr w:type="spellEnd"/>
    </w:p>
    <w:p w14:paraId="1108FDC4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name="main.js"</w:t>
      </w:r>
      <w:r>
        <w:rPr>
          <w:color w:val="172B4D"/>
        </w:rPr>
        <w:t xml:space="preserve"> — the PUBLIC filename Jira exposes in the browser download URL. This is what the browser requests. Must match exactly what Webpack writes as </w:t>
      </w:r>
      <w:proofErr w:type="spellStart"/>
      <w:proofErr w:type="gramStart"/>
      <w:r>
        <w:rPr>
          <w:color w:val="172B4D"/>
        </w:rPr>
        <w:t>output.filename</w:t>
      </w:r>
      <w:proofErr w:type="spellEnd"/>
      <w:proofErr w:type="gramEnd"/>
      <w:r>
        <w:rPr>
          <w:color w:val="172B4D"/>
        </w:rPr>
        <w:t>.</w:t>
      </w:r>
    </w:p>
    <w:p w14:paraId="20FBFFCD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location="/</w:t>
      </w:r>
      <w:proofErr w:type="spellStart"/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b/>
          <w:bCs/>
          <w:color w:val="172B4D"/>
          <w:sz w:val="20"/>
          <w:szCs w:val="20"/>
        </w:rPr>
        <w:t>/main.js"</w:t>
      </w:r>
      <w:r>
        <w:rPr>
          <w:color w:val="172B4D"/>
        </w:rPr>
        <w:t xml:space="preserve"> — the PRIVATE path inside the plugin JAR where Jira reads the file from. Path is relative to the JAR root, which equals </w:t>
      </w:r>
      <w:proofErr w:type="spellStart"/>
      <w:r>
        <w:rPr>
          <w:color w:val="172B4D"/>
        </w:rPr>
        <w:t>src</w:t>
      </w:r>
      <w:proofErr w:type="spellEnd"/>
      <w:r>
        <w:rPr>
          <w:color w:val="172B4D"/>
        </w:rPr>
        <w:t>/main/resources/ on disk.</w:t>
      </w:r>
    </w:p>
    <w:p w14:paraId="7E912CC4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5885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26F5E7B" w14:textId="77777777" w:rsidR="00A3778E" w:rsidRDefault="00000000">
            <w:r>
              <w:rPr>
                <w:color w:val="172B4D"/>
                <w:sz w:val="21"/>
                <w:szCs w:val="21"/>
              </w:rPr>
              <w:t>The web-resource key used in atlassian-plugin.xml and the #requireResource call must match exactly: format is '</w:t>
            </w:r>
            <w:proofErr w:type="spellStart"/>
            <w:r>
              <w:rPr>
                <w:color w:val="172B4D"/>
                <w:sz w:val="21"/>
                <w:szCs w:val="21"/>
              </w:rPr>
              <w:t>com.example.my-jira-</w:t>
            </w:r>
            <w:proofErr w:type="gramStart"/>
            <w:r>
              <w:rPr>
                <w:color w:val="172B4D"/>
                <w:sz w:val="21"/>
                <w:szCs w:val="21"/>
              </w:rPr>
              <w:t>plugin:react</w:t>
            </w:r>
            <w:proofErr w:type="gramEnd"/>
            <w:r>
              <w:rPr>
                <w:color w:val="172B4D"/>
                <w:sz w:val="21"/>
                <w:szCs w:val="21"/>
              </w:rPr>
              <w:t>-ui</w:t>
            </w:r>
            <w:proofErr w:type="spellEnd"/>
            <w:r>
              <w:rPr>
                <w:color w:val="172B4D"/>
                <w:sz w:val="21"/>
                <w:szCs w:val="21"/>
              </w:rPr>
              <w:t>' (</w:t>
            </w:r>
            <w:proofErr w:type="spellStart"/>
            <w:r>
              <w:rPr>
                <w:color w:val="172B4D"/>
                <w:sz w:val="21"/>
                <w:szCs w:val="21"/>
              </w:rPr>
              <w:t>plugin-</w:t>
            </w:r>
            <w:proofErr w:type="gramStart"/>
            <w:r>
              <w:rPr>
                <w:color w:val="172B4D"/>
                <w:sz w:val="21"/>
                <w:szCs w:val="21"/>
              </w:rPr>
              <w:t>key:web</w:t>
            </w:r>
            <w:proofErr w:type="gramEnd"/>
            <w:r>
              <w:rPr>
                <w:color w:val="172B4D"/>
                <w:sz w:val="21"/>
                <w:szCs w:val="21"/>
              </w:rPr>
              <w:t>-resource-key</w:t>
            </w:r>
            <w:proofErr w:type="spellEnd"/>
            <w:r>
              <w:rPr>
                <w:color w:val="172B4D"/>
                <w:sz w:val="21"/>
                <w:szCs w:val="21"/>
              </w:rPr>
              <w:t>).</w:t>
            </w:r>
          </w:p>
        </w:tc>
      </w:tr>
    </w:tbl>
    <w:p w14:paraId="799E0F0B" w14:textId="77777777" w:rsidR="00A3778E" w:rsidRDefault="00A3778E">
      <w:pPr>
        <w:spacing w:before="120"/>
      </w:pPr>
    </w:p>
    <w:p w14:paraId="3FB41CF2" w14:textId="77777777" w:rsidR="00A3778E" w:rsidRDefault="00000000">
      <w:pPr>
        <w:pStyle w:val="Heading2"/>
        <w:keepNext/>
      </w:pPr>
      <w:proofErr w:type="gramStart"/>
      <w:r>
        <w:t>5.3  How</w:t>
      </w:r>
      <w:proofErr w:type="gramEnd"/>
      <w:r>
        <w:t xml:space="preserve"> the File Path Flows from frontend/ to Jira</w:t>
      </w:r>
    </w:p>
    <w:p w14:paraId="7BC744CE" w14:textId="77777777" w:rsidR="00A3778E" w:rsidRDefault="00000000">
      <w:pPr>
        <w:spacing w:before="100" w:after="100"/>
      </w:pPr>
      <w:r>
        <w:rPr>
          <w:color w:val="172B4D"/>
        </w:rPr>
        <w:t>This is the most important concept to understand. The location= attribute in atlassian-plugin.xml does NOT point to your frontend/ folder directly. It points to a path INSIDE the compiled plugin JAR. Here is the full chain that connects them:</w:t>
      </w:r>
    </w:p>
    <w:p w14:paraId="26A78B53" w14:textId="77777777" w:rsidR="00A3778E" w:rsidRDefault="00A3778E">
      <w:pPr>
        <w:spacing w:before="80"/>
      </w:pPr>
    </w:p>
    <w:p w14:paraId="0498A5A1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50984F" wp14:editId="58EFEA09">
            <wp:extent cx="6667500" cy="2381250"/>
            <wp:effectExtent l="0" t="0" r="0" b="0"/>
            <wp:docPr id="1791975757" name="Picture 179197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C6FC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 xml:space="preserve">Figure 19 — Physical folder structure: how webpack </w:t>
      </w:r>
      <w:proofErr w:type="spellStart"/>
      <w:proofErr w:type="gramStart"/>
      <w:r>
        <w:rPr>
          <w:i/>
          <w:iCs/>
          <w:color w:val="5E6C84"/>
          <w:sz w:val="18"/>
          <w:szCs w:val="18"/>
        </w:rPr>
        <w:t>output.path</w:t>
      </w:r>
      <w:proofErr w:type="spellEnd"/>
      <w:proofErr w:type="gramEnd"/>
      <w:r>
        <w:rPr>
          <w:i/>
          <w:iCs/>
          <w:color w:val="5E6C84"/>
          <w:sz w:val="18"/>
          <w:szCs w:val="18"/>
        </w:rPr>
        <w:t xml:space="preserve"> in frontend/ maps to </w:t>
      </w:r>
      <w:proofErr w:type="spellStart"/>
      <w:r>
        <w:rPr>
          <w:i/>
          <w:iCs/>
          <w:color w:val="5E6C84"/>
          <w:sz w:val="18"/>
          <w:szCs w:val="18"/>
        </w:rPr>
        <w:t>src</w:t>
      </w:r>
      <w:proofErr w:type="spellEnd"/>
      <w:r>
        <w:rPr>
          <w:i/>
          <w:iCs/>
          <w:color w:val="5E6C84"/>
          <w:sz w:val="18"/>
          <w:szCs w:val="18"/>
        </w:rPr>
        <w:t>/main/resources/</w:t>
      </w:r>
      <w:proofErr w:type="spellStart"/>
      <w:r>
        <w:rPr>
          <w:i/>
          <w:iCs/>
          <w:color w:val="5E6C84"/>
          <w:sz w:val="18"/>
          <w:szCs w:val="18"/>
        </w:rPr>
        <w:t>js</w:t>
      </w:r>
      <w:proofErr w:type="spellEnd"/>
      <w:r>
        <w:rPr>
          <w:i/>
          <w:iCs/>
          <w:color w:val="5E6C84"/>
          <w:sz w:val="18"/>
          <w:szCs w:val="18"/>
        </w:rPr>
        <w:t>/</w:t>
      </w:r>
    </w:p>
    <w:p w14:paraId="57DCA5E9" w14:textId="77777777" w:rsidR="00A3778E" w:rsidRDefault="00A3778E">
      <w:pPr>
        <w:spacing w:before="80"/>
      </w:pPr>
    </w:p>
    <w:p w14:paraId="46D5B8EE" w14:textId="77777777" w:rsidR="00A3778E" w:rsidRDefault="00000000">
      <w:pPr>
        <w:pStyle w:val="Heading3"/>
        <w:keepNext/>
      </w:pPr>
      <w:r>
        <w:t>Step 1 — Webpack writes the built files to resources/</w:t>
      </w:r>
      <w:proofErr w:type="spellStart"/>
      <w:r>
        <w:t>js</w:t>
      </w:r>
      <w:proofErr w:type="spellEnd"/>
      <w:r>
        <w:t>/</w:t>
      </w:r>
    </w:p>
    <w:p w14:paraId="102461C6" w14:textId="77777777" w:rsidR="00A3778E" w:rsidRDefault="00000000">
      <w:pPr>
        <w:spacing w:before="100" w:after="100"/>
      </w:pPr>
      <w:r>
        <w:rPr>
          <w:color w:val="172B4D"/>
        </w:rPr>
        <w:t xml:space="preserve">The </w:t>
      </w:r>
      <w:proofErr w:type="spellStart"/>
      <w:proofErr w:type="gramStart"/>
      <w:r>
        <w:rPr>
          <w:color w:val="172B4D"/>
        </w:rPr>
        <w:t>output.path</w:t>
      </w:r>
      <w:proofErr w:type="spellEnd"/>
      <w:proofErr w:type="gramEnd"/>
      <w:r>
        <w:rPr>
          <w:color w:val="172B4D"/>
        </w:rPr>
        <w:t xml:space="preserve"> in frontend/webpack.config.js is set to point two levels up into the Java project's resources folder:</w:t>
      </w:r>
    </w:p>
    <w:p w14:paraId="5EC79E34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F390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2B0D105A" w14:textId="77777777" w:rsidR="00A3778E" w:rsidRDefault="00A3778E"/>
        </w:tc>
      </w:tr>
      <w:tr w:rsidR="00A3778E" w14:paraId="714D0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B240E8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frontend/webpack.config.js</w:t>
            </w:r>
          </w:p>
        </w:tc>
      </w:tr>
      <w:tr w:rsidR="00A3778E" w14:paraId="485FD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34A670B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path = require('path');</w:t>
            </w:r>
          </w:p>
        </w:tc>
      </w:tr>
      <w:tr w:rsidR="00A3778E" w14:paraId="12F64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F120FD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25CB3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C1F3F47" w14:textId="77777777" w:rsidR="00A3778E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</w:t>
            </w:r>
          </w:p>
        </w:tc>
      </w:tr>
      <w:tr w:rsidR="00A3778E" w14:paraId="0296A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F0BCBC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output: {</w:t>
            </w:r>
          </w:p>
        </w:tc>
      </w:tr>
      <w:tr w:rsidR="00A3778E" w14:paraId="37E47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830EC4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the frontend/ folder</w:t>
            </w:r>
          </w:p>
        </w:tc>
      </w:tr>
      <w:tr w:rsidR="00A3778E" w14:paraId="4DE87D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2BD942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js'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goes up one level then into 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</w:tc>
      </w:tr>
      <w:tr w:rsidR="00A3778E" w14:paraId="76059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B13EA0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path: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js'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),</w:t>
            </w:r>
          </w:p>
        </w:tc>
      </w:tr>
      <w:tr w:rsidR="00A3778E" w14:paraId="188094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F4B582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filename: 'main.js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fixed name — NOT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main.[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hash].js</w:t>
            </w:r>
          </w:p>
        </w:tc>
      </w:tr>
      <w:tr w:rsidR="00A3778E" w14:paraId="24D86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7CCBF6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clean: true,</w:t>
            </w:r>
          </w:p>
        </w:tc>
      </w:tr>
      <w:tr w:rsidR="00A3778E" w14:paraId="57AAC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D04AE9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},</w:t>
            </w:r>
          </w:p>
        </w:tc>
      </w:tr>
      <w:tr w:rsidR="00A3778E" w14:paraId="016C0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E03C36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</w:tc>
      </w:tr>
      <w:tr w:rsidR="00A3778E" w14:paraId="179D7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83BC26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302B5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BF123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After 'yarn build' this creates:</w:t>
            </w:r>
          </w:p>
        </w:tc>
      </w:tr>
      <w:tr w:rsidR="00A3778E" w14:paraId="64183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A045AB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 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</w:t>
            </w:r>
          </w:p>
        </w:tc>
      </w:tr>
      <w:tr w:rsidR="00A3778E" w14:paraId="3EF74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049C9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 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/main.css</w:t>
            </w:r>
          </w:p>
        </w:tc>
      </w:tr>
      <w:tr w:rsidR="00A3778E" w14:paraId="7927D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2F44B02F" w14:textId="77777777" w:rsidR="00A3778E" w:rsidRDefault="00A3778E"/>
        </w:tc>
      </w:tr>
    </w:tbl>
    <w:p w14:paraId="08F77CFC" w14:textId="77777777" w:rsidR="00A3778E" w:rsidRDefault="00A3778E">
      <w:pPr>
        <w:spacing w:before="80"/>
      </w:pPr>
    </w:p>
    <w:p w14:paraId="1982807A" w14:textId="77777777" w:rsidR="00A3778E" w:rsidRDefault="00000000">
      <w:pPr>
        <w:pStyle w:val="Heading3"/>
        <w:keepNext/>
      </w:pPr>
      <w:r>
        <w:t>Step 2 — Maven packages resources/ as the JAR root</w:t>
      </w:r>
    </w:p>
    <w:p w14:paraId="3E879340" w14:textId="77777777" w:rsidR="00A3778E" w:rsidRDefault="00000000">
      <w:pPr>
        <w:spacing w:before="100" w:after="100"/>
      </w:pPr>
      <w:r>
        <w:rPr>
          <w:color w:val="172B4D"/>
        </w:rPr>
        <w:t xml:space="preserve">When you run atlas-package, Maven compiles the Java code and bundles everything under </w:t>
      </w:r>
      <w:proofErr w:type="spellStart"/>
      <w:r>
        <w:rPr>
          <w:color w:val="172B4D"/>
        </w:rPr>
        <w:t>src</w:t>
      </w:r>
      <w:proofErr w:type="spellEnd"/>
      <w:r>
        <w:rPr>
          <w:color w:val="172B4D"/>
        </w:rPr>
        <w:t>/main/resources/ into the root of the plugin JAR file. The resources/ folder itself disappears — its contents become the JAR root:</w:t>
      </w:r>
    </w:p>
    <w:p w14:paraId="7228CA4D" w14:textId="77777777" w:rsidR="00A3778E" w:rsidRDefault="00A3778E">
      <w:pPr>
        <w:spacing w:before="60"/>
      </w:pPr>
    </w:p>
    <w:p w14:paraId="21E5D3D3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F24539" wp14:editId="1756490B">
            <wp:extent cx="6667500" cy="1809750"/>
            <wp:effectExtent l="0" t="0" r="0" b="0"/>
            <wp:docPr id="657760155" name="Picture 65776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1634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20 — Maven strips '</w:t>
      </w:r>
      <w:proofErr w:type="spellStart"/>
      <w:r>
        <w:rPr>
          <w:i/>
          <w:iCs/>
          <w:color w:val="5E6C84"/>
          <w:sz w:val="18"/>
          <w:szCs w:val="18"/>
        </w:rPr>
        <w:t>src</w:t>
      </w:r>
      <w:proofErr w:type="spellEnd"/>
      <w:r>
        <w:rPr>
          <w:i/>
          <w:iCs/>
          <w:color w:val="5E6C84"/>
          <w:sz w:val="18"/>
          <w:szCs w:val="18"/>
        </w:rPr>
        <w:t>/main/resources' to produce JAR paths: this is what location= must reference</w:t>
      </w:r>
    </w:p>
    <w:p w14:paraId="49EC867B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F976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11F0025D" w14:textId="77777777" w:rsidR="00A3778E" w:rsidRDefault="00A3778E"/>
        </w:tc>
      </w:tr>
      <w:tr w:rsidR="00A3778E" w14:paraId="2A013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FAD64D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Disk path                              → JAR internal path</w:t>
            </w:r>
          </w:p>
        </w:tc>
      </w:tr>
      <w:tr w:rsidR="00A3778E" w14:paraId="75BEE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C71686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         →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</w:t>
            </w:r>
          </w:p>
        </w:tc>
      </w:tr>
      <w:tr w:rsidR="00A3778E" w14:paraId="6C5F7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6FB93B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/main.css        →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/main.css</w:t>
            </w:r>
          </w:p>
        </w:tc>
      </w:tr>
      <w:tr w:rsidR="00A3778E" w14:paraId="4CD9E1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5E492A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/main/resources/atlassian-plugin.xml → /atlassian-plugin.xml</w:t>
            </w:r>
          </w:p>
        </w:tc>
      </w:tr>
      <w:tr w:rsidR="00A3778E" w14:paraId="68266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DA398B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/main/resources/templates/my-page.vm → /templates/my-page.vm</w:t>
            </w:r>
          </w:p>
        </w:tc>
      </w:tr>
      <w:tr w:rsidR="00A3778E" w14:paraId="0C85E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38A525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7E566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85568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Rule: remove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/main/resources' prefix to get the JAR path</w:t>
            </w:r>
          </w:p>
        </w:tc>
      </w:tr>
      <w:tr w:rsidR="00A3778E" w14:paraId="5A2E4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480544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The JAR path IS the location= value in atlassian-plugin.xml</w:t>
            </w:r>
          </w:p>
        </w:tc>
      </w:tr>
      <w:tr w:rsidR="00A3778E" w14:paraId="482C1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3BEE8333" w14:textId="77777777" w:rsidR="00A3778E" w:rsidRDefault="00A3778E"/>
        </w:tc>
      </w:tr>
    </w:tbl>
    <w:p w14:paraId="5E64C702" w14:textId="77777777" w:rsidR="00A3778E" w:rsidRDefault="00A3778E">
      <w:pPr>
        <w:spacing w:before="80"/>
      </w:pPr>
    </w:p>
    <w:p w14:paraId="5B338425" w14:textId="77777777" w:rsidR="00A3778E" w:rsidRDefault="00000000">
      <w:pPr>
        <w:pStyle w:val="Heading3"/>
        <w:keepNext/>
      </w:pPr>
      <w:r>
        <w:t>Step 3 — location= references the JAR path</w:t>
      </w:r>
    </w:p>
    <w:p w14:paraId="62617946" w14:textId="77777777" w:rsidR="00A3778E" w:rsidRDefault="00000000">
      <w:pPr>
        <w:spacing w:before="100" w:after="100"/>
      </w:pPr>
      <w:r>
        <w:rPr>
          <w:color w:val="172B4D"/>
        </w:rPr>
        <w:t xml:space="preserve">Now the connection is clear. The location= attribute in atlassian-plugin.xml is the JAR-internal path (after Maven has stripped </w:t>
      </w:r>
      <w:proofErr w:type="spellStart"/>
      <w:r>
        <w:rPr>
          <w:color w:val="172B4D"/>
        </w:rPr>
        <w:t>src</w:t>
      </w:r>
      <w:proofErr w:type="spellEnd"/>
      <w:r>
        <w:rPr>
          <w:color w:val="172B4D"/>
        </w:rPr>
        <w:t>/main/resources):</w:t>
      </w:r>
    </w:p>
    <w:p w14:paraId="5076599B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6760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67586DB7" w14:textId="77777777" w:rsidR="00A3778E" w:rsidRDefault="00A3778E"/>
        </w:tc>
      </w:tr>
      <w:tr w:rsidR="00A3778E" w14:paraId="288E1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801650B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atlassian-plugin.xml --&gt;</w:t>
            </w:r>
          </w:p>
        </w:tc>
      </w:tr>
      <w:tr w:rsidR="00A3778E" w14:paraId="559F2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DE3C23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&lt;resource type="download"</w:t>
            </w:r>
          </w:p>
        </w:tc>
      </w:tr>
      <w:tr w:rsidR="00A3778E" w14:paraId="28629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593F67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name="main.js"</w:t>
            </w:r>
          </w:p>
        </w:tc>
      </w:tr>
      <w:tr w:rsidR="00A3778E" w14:paraId="08864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9FC20E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location="/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/main.js"/&gt;   ← JAR path (= disk path minus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/main/resources)</w:t>
            </w:r>
          </w:p>
        </w:tc>
      </w:tr>
      <w:tr w:rsidR="00A3778E" w14:paraId="221B5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2228A2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CD44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E82D93A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Connects to: --&gt;</w:t>
            </w:r>
          </w:p>
        </w:tc>
      </w:tr>
      <w:tr w:rsidR="00A3778E" w14:paraId="23950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673CD3B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on disk) --&gt;</w:t>
            </w:r>
          </w:p>
        </w:tc>
      </w:tr>
      <w:tr w:rsidR="00A3778E" w14:paraId="64E2B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778EB2C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/main.js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inside JAR) --&gt;</w:t>
            </w:r>
          </w:p>
        </w:tc>
      </w:tr>
      <w:tr w:rsidR="00A3778E" w14:paraId="0CC43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7F713EC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frontend/webpack output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where it was written) --&gt;</w:t>
            </w:r>
          </w:p>
        </w:tc>
      </w:tr>
      <w:tr w:rsidR="00A3778E" w14:paraId="36B60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5FB826D1" w14:textId="77777777" w:rsidR="00A3778E" w:rsidRDefault="00A3778E"/>
        </w:tc>
      </w:tr>
    </w:tbl>
    <w:p w14:paraId="7FB9F4AC" w14:textId="77777777" w:rsidR="00A3778E" w:rsidRDefault="00A3778E">
      <w:pPr>
        <w:spacing w:before="100"/>
      </w:pPr>
    </w:p>
    <w:p w14:paraId="1BEC5F3A" w14:textId="77777777" w:rsidR="00A3778E" w:rsidRDefault="00000000">
      <w:pPr>
        <w:pStyle w:val="Heading2"/>
        <w:keepNext/>
      </w:pPr>
      <w:proofErr w:type="gramStart"/>
      <w:r>
        <w:t>5.3a  name</w:t>
      </w:r>
      <w:proofErr w:type="gramEnd"/>
      <w:r>
        <w:t>= vs location= — Two Different Purposes</w:t>
      </w:r>
    </w:p>
    <w:p w14:paraId="560DE78C" w14:textId="77777777" w:rsidR="00A3778E" w:rsidRDefault="00000000">
      <w:pPr>
        <w:spacing w:before="100" w:after="100"/>
      </w:pPr>
      <w:r>
        <w:rPr>
          <w:color w:val="172B4D"/>
        </w:rPr>
        <w:t>These two attributes are often confused because they look similar. They serve completely different purposes:</w:t>
      </w:r>
    </w:p>
    <w:p w14:paraId="6E78B787" w14:textId="77777777" w:rsidR="00A3778E" w:rsidRDefault="00A3778E">
      <w:pPr>
        <w:spacing w:before="80"/>
      </w:pPr>
    </w:p>
    <w:p w14:paraId="2825B5CC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3CDA59" wp14:editId="0D9180BF">
            <wp:extent cx="6667500" cy="2667000"/>
            <wp:effectExtent l="0" t="0" r="0" b="0"/>
            <wp:docPr id="187835614" name="Picture 187835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2169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21 — name= is the public URL segment; location= is the private JAR path</w:t>
      </w:r>
    </w:p>
    <w:p w14:paraId="515A8BDD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4800"/>
        <w:gridCol w:w="1560"/>
      </w:tblGrid>
      <w:tr w:rsidR="00A3778E" w14:paraId="377C4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48B82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58B51F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4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293742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controls</w:t>
            </w:r>
          </w:p>
        </w:tc>
        <w:tc>
          <w:tcPr>
            <w:tcW w:w="1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39C662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A3778E" w14:paraId="11E0C0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50D42F" w14:textId="77777777" w:rsidR="00A3778E" w:rsidRDefault="00000000">
            <w:r>
              <w:rPr>
                <w:color w:val="172B4D"/>
                <w:sz w:val="20"/>
                <w:szCs w:val="20"/>
              </w:rPr>
              <w:t>location=</w:t>
            </w:r>
          </w:p>
        </w:tc>
        <w:tc>
          <w:tcPr>
            <w:tcW w:w="1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E8D461" w14:textId="77777777" w:rsidR="00A3778E" w:rsidRDefault="00000000">
            <w:r>
              <w:rPr>
                <w:color w:val="172B4D"/>
                <w:sz w:val="20"/>
                <w:szCs w:val="20"/>
              </w:rPr>
              <w:t>INWARD (Jira reads file)</w:t>
            </w:r>
          </w:p>
        </w:tc>
        <w:tc>
          <w:tcPr>
            <w:tcW w:w="4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288E1E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Path inside the plugin JAR where Jira finds the file. Derived from disk path by removing 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 prefix.</w:t>
            </w:r>
          </w:p>
        </w:tc>
        <w:tc>
          <w:tcPr>
            <w:tcW w:w="1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E0D890" w14:textId="77777777" w:rsidR="00A3778E" w:rsidRDefault="00000000">
            <w:r>
              <w:rPr>
                <w:color w:val="172B4D"/>
                <w:sz w:val="20"/>
                <w:szCs w:val="20"/>
              </w:rPr>
              <w:t>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/main.js</w:t>
            </w:r>
          </w:p>
        </w:tc>
      </w:tr>
      <w:tr w:rsidR="00A3778E" w14:paraId="38F6BB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4A18A1" w14:textId="77777777" w:rsidR="00A3778E" w:rsidRDefault="00000000">
            <w:r>
              <w:rPr>
                <w:color w:val="172B4D"/>
                <w:sz w:val="20"/>
                <w:szCs w:val="20"/>
              </w:rPr>
              <w:t>name=</w:t>
            </w:r>
          </w:p>
        </w:tc>
        <w:tc>
          <w:tcPr>
            <w:tcW w:w="1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9FD147" w14:textId="77777777" w:rsidR="00A3778E" w:rsidRDefault="00000000">
            <w:r>
              <w:rPr>
                <w:color w:val="172B4D"/>
                <w:sz w:val="20"/>
                <w:szCs w:val="20"/>
              </w:rPr>
              <w:t>OUTWARD (browser fetches file)</w:t>
            </w:r>
          </w:p>
        </w:tc>
        <w:tc>
          <w:tcPr>
            <w:tcW w:w="4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2C3CC6" w14:textId="77777777" w:rsidR="00A3778E" w:rsidRDefault="00000000">
            <w:r>
              <w:rPr>
                <w:color w:val="172B4D"/>
                <w:sz w:val="20"/>
                <w:szCs w:val="20"/>
              </w:rPr>
              <w:t>The filename that appears in the public browser download URL. This is what the browser requests.</w:t>
            </w:r>
          </w:p>
        </w:tc>
        <w:tc>
          <w:tcPr>
            <w:tcW w:w="1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2469AC" w14:textId="77777777" w:rsidR="00A3778E" w:rsidRDefault="00000000">
            <w:r>
              <w:rPr>
                <w:color w:val="172B4D"/>
                <w:sz w:val="20"/>
                <w:szCs w:val="20"/>
              </w:rPr>
              <w:t>"main.js"</w:t>
            </w:r>
          </w:p>
        </w:tc>
      </w:tr>
    </w:tbl>
    <w:p w14:paraId="6C75E469" w14:textId="77777777" w:rsidR="00A3778E" w:rsidRDefault="00A3778E">
      <w:pPr>
        <w:spacing w:before="80"/>
      </w:pPr>
    </w:p>
    <w:p w14:paraId="01C880EA" w14:textId="77777777" w:rsidR="00A3778E" w:rsidRDefault="00000000">
      <w:pPr>
        <w:spacing w:before="100" w:after="100"/>
      </w:pPr>
      <w:r>
        <w:rPr>
          <w:color w:val="172B4D"/>
        </w:rPr>
        <w:t>They do not have to be the same string — but keeping them identical avoids confusion:</w:t>
      </w:r>
    </w:p>
    <w:p w14:paraId="040652B9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7C168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01A04227" w14:textId="77777777" w:rsidR="00A3778E" w:rsidRDefault="00A3778E"/>
        </w:tc>
      </w:tr>
      <w:tr w:rsidR="00A3778E" w14:paraId="78882E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1714DE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This is valid — different name and location: --&gt;</w:t>
            </w:r>
          </w:p>
        </w:tc>
      </w:tr>
      <w:tr w:rsidR="00A3778E" w14:paraId="5C19C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B77C05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&lt;resource name="app.js" location="/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/main.js"/&gt;</w:t>
            </w:r>
          </w:p>
        </w:tc>
      </w:tr>
      <w:tr w:rsidR="00A3778E" w14:paraId="4FE88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31FA422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Jira reads from JAR: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 --&gt;</w:t>
            </w:r>
          </w:p>
        </w:tc>
      </w:tr>
      <w:tr w:rsidR="00A3778E" w14:paraId="4A2D4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489949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Browser fetches: /download/resources/.../react-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/app.js --&gt;</w:t>
            </w:r>
          </w:p>
        </w:tc>
      </w:tr>
      <w:tr w:rsidR="00A3778E" w14:paraId="04FBC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C4BFB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EE27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AE283AD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This is what we use — same name and location (clearest): --&gt;</w:t>
            </w:r>
          </w:p>
        </w:tc>
      </w:tr>
      <w:tr w:rsidR="00A3778E" w14:paraId="2174F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10D98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&lt;resource name="main.js" location="/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/main.js"/&gt;</w:t>
            </w:r>
          </w:p>
        </w:tc>
      </w:tr>
      <w:tr w:rsidR="00A3778E" w14:paraId="4638D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3083B1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Jira reads from JAR: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 --&gt;</w:t>
            </w:r>
          </w:p>
        </w:tc>
      </w:tr>
      <w:tr w:rsidR="00A3778E" w14:paraId="608E4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E40A1DD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Browser fetches: /download/resources/.../react-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 --&gt;</w:t>
            </w:r>
          </w:p>
        </w:tc>
      </w:tr>
      <w:tr w:rsidR="00A3778E" w14:paraId="150C99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4E25A3E0" w14:textId="77777777" w:rsidR="00A3778E" w:rsidRDefault="00A3778E"/>
        </w:tc>
      </w:tr>
    </w:tbl>
    <w:p w14:paraId="1F75F824" w14:textId="77777777" w:rsidR="00A3778E" w:rsidRDefault="00A3778E">
      <w:pPr>
        <w:spacing w:before="100"/>
      </w:pPr>
    </w:p>
    <w:p w14:paraId="0BBD314F" w14:textId="77777777" w:rsidR="00A3778E" w:rsidRDefault="00000000">
      <w:pPr>
        <w:pStyle w:val="Heading2"/>
        <w:keepNext/>
      </w:pPr>
      <w:proofErr w:type="gramStart"/>
      <w:r>
        <w:t>5.3b  The</w:t>
      </w:r>
      <w:proofErr w:type="gramEnd"/>
      <w:r>
        <w:t xml:space="preserve"> Complete End-to-End Path Chain</w:t>
      </w:r>
    </w:p>
    <w:p w14:paraId="741947F6" w14:textId="77777777" w:rsidR="00A3778E" w:rsidRDefault="00000000">
      <w:pPr>
        <w:spacing w:before="100" w:after="100"/>
      </w:pPr>
      <w:r>
        <w:rPr>
          <w:color w:val="172B4D"/>
        </w:rPr>
        <w:t>This diagram shows every hop the file takes from the time you write React code to the time the browser loads it in Jira:</w:t>
      </w:r>
    </w:p>
    <w:p w14:paraId="08EAA547" w14:textId="77777777" w:rsidR="00A3778E" w:rsidRDefault="00A3778E">
      <w:pPr>
        <w:spacing w:before="80"/>
      </w:pPr>
    </w:p>
    <w:p w14:paraId="2CD3407A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04CEE5" wp14:editId="2D81E0D0">
            <wp:extent cx="6667500" cy="3905250"/>
            <wp:effectExtent l="0" t="0" r="0" b="0"/>
            <wp:docPr id="1421500367" name="Picture 142150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5E30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22 — Complete end-to-end chain: frontend/ source → webpack → disk → JAR → plugin.xml → URL → browser</w:t>
      </w:r>
    </w:p>
    <w:p w14:paraId="7BF3376B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112"/>
        <w:gridCol w:w="5147"/>
      </w:tblGrid>
      <w:tr w:rsidR="00A3778E" w14:paraId="3E981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A1F7DC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AE93A8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635A9D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</w:t>
            </w:r>
          </w:p>
        </w:tc>
      </w:tr>
      <w:tr w:rsidR="00A3778E" w14:paraId="1C0425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B42610" w14:textId="77777777" w:rsidR="00A3778E" w:rsidRDefault="00000000">
            <w:r>
              <w:rPr>
                <w:color w:val="172B4D"/>
                <w:sz w:val="20"/>
                <w:szCs w:val="20"/>
              </w:rPr>
              <w:t>① yarn build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2514D7" w14:textId="77777777" w:rsidR="00A3778E" w:rsidRDefault="00000000">
            <w:r>
              <w:rPr>
                <w:color w:val="172B4D"/>
                <w:sz w:val="20"/>
                <w:szCs w:val="20"/>
              </w:rPr>
              <w:t>Webpack compiles React and writes output files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9D8500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output.path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172B4D"/>
                <w:sz w:val="20"/>
                <w:szCs w:val="20"/>
              </w:rPr>
              <w:t>'..</w:t>
            </w:r>
            <w:proofErr w:type="gramEnd"/>
            <w:r>
              <w:rPr>
                <w:color w:val="172B4D"/>
                <w:sz w:val="20"/>
                <w:szCs w:val="20"/>
              </w:rPr>
              <w:t>/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gramStart"/>
            <w:r>
              <w:rPr>
                <w:color w:val="172B4D"/>
                <w:sz w:val="20"/>
                <w:szCs w:val="20"/>
              </w:rPr>
              <w:t>'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72B4D"/>
                <w:sz w:val="20"/>
                <w:szCs w:val="20"/>
              </w:rPr>
              <w:t>output</w:t>
            </w:r>
            <w:proofErr w:type="gramEnd"/>
            <w:r>
              <w:rPr>
                <w:color w:val="172B4D"/>
                <w:sz w:val="20"/>
                <w:szCs w:val="20"/>
              </w:rPr>
              <w:t>.filename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= 'main.js'</w:t>
            </w:r>
          </w:p>
        </w:tc>
      </w:tr>
      <w:tr w:rsidR="00A3778E" w14:paraId="3E1B36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1D5516" w14:textId="77777777" w:rsidR="00A3778E" w:rsidRDefault="00000000">
            <w:r>
              <w:rPr>
                <w:color w:val="172B4D"/>
                <w:sz w:val="20"/>
                <w:szCs w:val="20"/>
              </w:rPr>
              <w:t>② File on disk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56228F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main.js lands at 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/main.js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787B34" w14:textId="77777777" w:rsidR="00A3778E" w:rsidRDefault="00000000">
            <w:r>
              <w:rPr>
                <w:color w:val="172B4D"/>
                <w:sz w:val="20"/>
                <w:szCs w:val="20"/>
              </w:rPr>
              <w:t>This physical path is what you can verify with ls after building</w:t>
            </w:r>
          </w:p>
        </w:tc>
      </w:tr>
      <w:tr w:rsidR="00A3778E" w14:paraId="246D7C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0CB0C9" w14:textId="77777777" w:rsidR="00A3778E" w:rsidRDefault="00000000">
            <w:r>
              <w:rPr>
                <w:color w:val="172B4D"/>
                <w:sz w:val="20"/>
                <w:szCs w:val="20"/>
              </w:rPr>
              <w:t>③ atlas-package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E6DC1F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Maven bundles 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/main/resources/ into the JAR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976795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/main/resources/ </w:t>
            </w:r>
            <w:proofErr w:type="gramStart"/>
            <w:r>
              <w:rPr>
                <w:color w:val="172B4D"/>
                <w:sz w:val="20"/>
                <w:szCs w:val="20"/>
              </w:rPr>
              <w:t>becomes</w:t>
            </w:r>
            <w:proofErr w:type="gramEnd"/>
            <w:r>
              <w:rPr>
                <w:color w:val="172B4D"/>
                <w:sz w:val="20"/>
                <w:szCs w:val="20"/>
              </w:rPr>
              <w:t xml:space="preserve"> the JAR root — the prefix is stripped</w:t>
            </w:r>
          </w:p>
        </w:tc>
      </w:tr>
      <w:tr w:rsidR="00A3778E" w14:paraId="6016EB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42656E" w14:textId="77777777" w:rsidR="00A3778E" w:rsidRDefault="00000000">
            <w:r>
              <w:rPr>
                <w:color w:val="172B4D"/>
                <w:sz w:val="20"/>
                <w:szCs w:val="20"/>
              </w:rPr>
              <w:t>④ Inside JAR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39E993" w14:textId="77777777" w:rsidR="00A3778E" w:rsidRDefault="00000000">
            <w:r>
              <w:rPr>
                <w:color w:val="172B4D"/>
                <w:sz w:val="20"/>
                <w:szCs w:val="20"/>
              </w:rPr>
              <w:t>File is now at 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/main.js inside the JAR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C2AA94" w14:textId="77777777" w:rsidR="00A3778E" w:rsidRDefault="00000000">
            <w:r>
              <w:rPr>
                <w:color w:val="172B4D"/>
                <w:sz w:val="20"/>
                <w:szCs w:val="20"/>
              </w:rPr>
              <w:t>This JAR path is what location= in plugin.xml must reference</w:t>
            </w:r>
          </w:p>
        </w:tc>
      </w:tr>
      <w:tr w:rsidR="00A3778E" w14:paraId="7E34D6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545699" w14:textId="77777777" w:rsidR="00A3778E" w:rsidRDefault="00000000">
            <w:r>
              <w:rPr>
                <w:color w:val="172B4D"/>
                <w:sz w:val="20"/>
                <w:szCs w:val="20"/>
              </w:rPr>
              <w:t>⑤ plugin.xml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8B1D06" w14:textId="77777777" w:rsidR="00A3778E" w:rsidRDefault="00000000">
            <w:r>
              <w:rPr>
                <w:color w:val="172B4D"/>
                <w:sz w:val="20"/>
                <w:szCs w:val="20"/>
              </w:rPr>
              <w:t>&lt;resource location='/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/main.js' name='main.js'/&gt;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E5492B" w14:textId="77777777" w:rsidR="00A3778E" w:rsidRDefault="00000000">
            <w:r>
              <w:rPr>
                <w:color w:val="172B4D"/>
                <w:sz w:val="20"/>
                <w:szCs w:val="20"/>
              </w:rPr>
              <w:t>location= reads from JAR; name= sets the public URL segment</w:t>
            </w:r>
          </w:p>
        </w:tc>
      </w:tr>
      <w:tr w:rsidR="00A3778E" w14:paraId="2FB92A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0B6695" w14:textId="77777777" w:rsidR="00A3778E" w:rsidRDefault="00000000">
            <w:r>
              <w:rPr>
                <w:color w:val="172B4D"/>
                <w:sz w:val="20"/>
                <w:szCs w:val="20"/>
              </w:rPr>
              <w:t>⑥ Jira URL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6B312D" w14:textId="77777777" w:rsidR="00A3778E" w:rsidRDefault="00000000">
            <w:r>
              <w:rPr>
                <w:color w:val="172B4D"/>
                <w:sz w:val="20"/>
                <w:szCs w:val="20"/>
              </w:rPr>
              <w:t>Jira exposes the file at a download URL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4A7D63" w14:textId="77777777" w:rsidR="00A3778E" w:rsidRDefault="00000000">
            <w:r>
              <w:rPr>
                <w:color w:val="172B4D"/>
                <w:sz w:val="20"/>
                <w:szCs w:val="20"/>
              </w:rPr>
              <w:t>Formula: /download/resources/&lt;plugin-key&gt;:&lt;resource-key&gt;/&lt;name&gt;</w:t>
            </w:r>
          </w:p>
        </w:tc>
      </w:tr>
      <w:tr w:rsidR="00A3778E" w14:paraId="7C75DB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9FC9FC" w14:textId="77777777" w:rsidR="00A3778E" w:rsidRDefault="00000000">
            <w:r>
              <w:rPr>
                <w:color w:val="172B4D"/>
                <w:sz w:val="20"/>
                <w:szCs w:val="20"/>
              </w:rPr>
              <w:t>⑦ Velocity .</w:t>
            </w:r>
            <w:proofErr w:type="spellStart"/>
            <w:r>
              <w:rPr>
                <w:color w:val="172B4D"/>
                <w:sz w:val="20"/>
                <w:szCs w:val="20"/>
              </w:rPr>
              <w:t>vm</w:t>
            </w:r>
            <w:proofErr w:type="spellEnd"/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14BAD0" w14:textId="77777777" w:rsidR="00A3778E" w:rsidRDefault="00000000">
            <w:r>
              <w:rPr>
                <w:color w:val="172B4D"/>
                <w:sz w:val="20"/>
                <w:szCs w:val="20"/>
              </w:rPr>
              <w:t>#requireResource injects &lt;script&gt; and &lt;link&gt; tags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F978E" w14:textId="77777777" w:rsidR="00A3778E" w:rsidRDefault="00000000">
            <w:r>
              <w:rPr>
                <w:color w:val="172B4D"/>
                <w:sz w:val="20"/>
                <w:szCs w:val="20"/>
              </w:rPr>
              <w:t>Jira's web resource manager builds the full URL automatically</w:t>
            </w:r>
          </w:p>
        </w:tc>
      </w:tr>
      <w:tr w:rsidR="00A3778E" w14:paraId="5C4FB3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7F4B87" w14:textId="77777777" w:rsidR="00A3778E" w:rsidRDefault="00000000">
            <w:r>
              <w:rPr>
                <w:color w:val="172B4D"/>
                <w:sz w:val="20"/>
                <w:szCs w:val="20"/>
              </w:rPr>
              <w:t>⑧ Browser</w:t>
            </w:r>
          </w:p>
        </w:tc>
        <w:tc>
          <w:tcPr>
            <w:tcW w:w="32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814918" w14:textId="77777777" w:rsidR="00A3778E" w:rsidRDefault="00000000">
            <w:r>
              <w:rPr>
                <w:color w:val="172B4D"/>
                <w:sz w:val="20"/>
                <w:szCs w:val="20"/>
              </w:rPr>
              <w:t>React app loads, mounts into &lt;div id='root'&gt;</w:t>
            </w:r>
          </w:p>
        </w:tc>
        <w:tc>
          <w:tcPr>
            <w:tcW w:w="5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DDE967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createRoot</w:t>
            </w:r>
            <w:proofErr w:type="spellEnd"/>
            <w:r>
              <w:rPr>
                <w:color w:val="172B4D"/>
                <w:sz w:val="20"/>
                <w:szCs w:val="20"/>
              </w:rPr>
              <w:t>(</w:t>
            </w:r>
            <w:proofErr w:type="gramEnd"/>
            <w:r>
              <w:rPr>
                <w:color w:val="172B4D"/>
                <w:sz w:val="20"/>
                <w:szCs w:val="20"/>
              </w:rPr>
              <w:t>) runs; button click shows hello-world1!!</w:t>
            </w:r>
          </w:p>
        </w:tc>
      </w:tr>
    </w:tbl>
    <w:p w14:paraId="789551D0" w14:textId="77777777" w:rsidR="00A3778E" w:rsidRDefault="00A3778E">
      <w:pPr>
        <w:spacing w:before="100"/>
      </w:pPr>
    </w:p>
    <w:p w14:paraId="13709E8A" w14:textId="77777777" w:rsidR="00A3778E" w:rsidRDefault="00000000">
      <w:pPr>
        <w:pStyle w:val="Heading2"/>
        <w:keepNext/>
      </w:pPr>
      <w:proofErr w:type="gramStart"/>
      <w:r>
        <w:lastRenderedPageBreak/>
        <w:t>5.3c  What</w:t>
      </w:r>
      <w:proofErr w:type="gramEnd"/>
      <w:r>
        <w:t xml:space="preserve"> Breaks if the Path Is Wrong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3778E" w14:paraId="2598A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7EBEEA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Mistake</w:t>
            </w:r>
          </w:p>
        </w:tc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6F0C59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39770B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3778E" w14:paraId="54DB1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C37240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output.path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 xml:space="preserve"> points to the wrong folder</w:t>
            </w:r>
          </w:p>
        </w:tc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02FF48" w14:textId="77777777" w:rsidR="00A3778E" w:rsidRDefault="00000000">
            <w:r>
              <w:rPr>
                <w:color w:val="172B4D"/>
                <w:sz w:val="20"/>
                <w:szCs w:val="20"/>
              </w:rPr>
              <w:t>main.js not in 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 after yarn build</w:t>
            </w:r>
          </w:p>
        </w:tc>
        <w:tc>
          <w:tcPr>
            <w:tcW w:w="3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0834B7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path.resolve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>(__</w:t>
            </w:r>
            <w:proofErr w:type="spellStart"/>
            <w:r>
              <w:rPr>
                <w:color w:val="172B4D"/>
                <w:sz w:val="20"/>
                <w:szCs w:val="20"/>
              </w:rPr>
              <w:t>dirname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72B4D"/>
                <w:sz w:val="20"/>
                <w:szCs w:val="20"/>
              </w:rPr>
              <w:t>'..</w:t>
            </w:r>
            <w:proofErr w:type="gramEnd"/>
            <w:r>
              <w:rPr>
                <w:color w:val="172B4D"/>
                <w:sz w:val="20"/>
                <w:szCs w:val="20"/>
              </w:rPr>
              <w:t>/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js'</w:t>
            </w:r>
            <w:proofErr w:type="spellEnd"/>
            <w:r>
              <w:rPr>
                <w:color w:val="172B4D"/>
                <w:sz w:val="20"/>
                <w:szCs w:val="20"/>
              </w:rPr>
              <w:t>) in webpack.config.js</w:t>
            </w:r>
          </w:p>
        </w:tc>
      </w:tr>
      <w:tr w:rsidR="00A3778E" w14:paraId="27032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E2A0C4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output.filename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 xml:space="preserve"> uses content hash (main.abc.js)</w:t>
            </w:r>
          </w:p>
        </w:tc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3E651B" w14:textId="77777777" w:rsidR="00A3778E" w:rsidRDefault="00000000">
            <w:r>
              <w:rPr>
                <w:color w:val="172B4D"/>
                <w:sz w:val="20"/>
                <w:szCs w:val="20"/>
              </w:rPr>
              <w:t>location='/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/main.abc.js' never matches — changes every build</w:t>
            </w:r>
          </w:p>
        </w:tc>
        <w:tc>
          <w:tcPr>
            <w:tcW w:w="3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B997D8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output.filename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>: 'main.js' (fixed name, no hash)</w:t>
            </w:r>
          </w:p>
        </w:tc>
      </w:tr>
      <w:tr w:rsidR="00A3778E" w14:paraId="679F2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05019C" w14:textId="77777777" w:rsidR="00A3778E" w:rsidRDefault="00000000">
            <w:r>
              <w:rPr>
                <w:color w:val="172B4D"/>
                <w:sz w:val="20"/>
                <w:szCs w:val="20"/>
              </w:rPr>
              <w:t>location='/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/main.js' but file is at resources/static/main.js</w:t>
            </w:r>
          </w:p>
        </w:tc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1B9FD5" w14:textId="77777777" w:rsidR="00A3778E" w:rsidRDefault="00000000">
            <w:r>
              <w:rPr>
                <w:color w:val="172B4D"/>
                <w:sz w:val="20"/>
                <w:szCs w:val="20"/>
              </w:rPr>
              <w:t>Jira cannot find the file in JAR — 404 on the asset URL</w:t>
            </w:r>
          </w:p>
        </w:tc>
        <w:tc>
          <w:tcPr>
            <w:tcW w:w="3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CF5FE9" w14:textId="77777777" w:rsidR="00A3778E" w:rsidRDefault="00000000">
            <w:r>
              <w:rPr>
                <w:color w:val="172B4D"/>
                <w:sz w:val="20"/>
                <w:szCs w:val="20"/>
              </w:rPr>
              <w:t>Either move the file to 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 or change location to '/static/main.js'</w:t>
            </w:r>
          </w:p>
        </w:tc>
      </w:tr>
      <w:tr w:rsidR="00A3778E" w14:paraId="35AD9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254FAA" w14:textId="77777777" w:rsidR="00A3778E" w:rsidRDefault="00000000">
            <w:r>
              <w:rPr>
                <w:color w:val="172B4D"/>
                <w:sz w:val="20"/>
                <w:szCs w:val="20"/>
              </w:rPr>
              <w:t>name= does not match what browser expects</w:t>
            </w:r>
          </w:p>
        </w:tc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6E179B" w14:textId="77777777" w:rsidR="00A3778E" w:rsidRDefault="00000000">
            <w:r>
              <w:rPr>
                <w:color w:val="172B4D"/>
                <w:sz w:val="20"/>
                <w:szCs w:val="20"/>
              </w:rPr>
              <w:t>CSS or JS loads with wrong URL — network 404</w:t>
            </w:r>
          </w:p>
        </w:tc>
        <w:tc>
          <w:tcPr>
            <w:tcW w:w="3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8C6FE5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Keep name= identical to 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output.filename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 xml:space="preserve"> in webpack.config.js</w:t>
            </w:r>
          </w:p>
        </w:tc>
      </w:tr>
      <w:tr w:rsidR="00A3778E" w14:paraId="45D16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41029D" w14:textId="77777777" w:rsidR="00A3778E" w:rsidRDefault="00000000">
            <w:r>
              <w:rPr>
                <w:color w:val="172B4D"/>
                <w:sz w:val="20"/>
                <w:szCs w:val="20"/>
              </w:rPr>
              <w:t>Forgot to run yarn build before atlas-package</w:t>
            </w:r>
          </w:p>
        </w:tc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0E395E" w14:textId="77777777" w:rsidR="00A3778E" w:rsidRDefault="00000000">
            <w:r>
              <w:rPr>
                <w:color w:val="172B4D"/>
                <w:sz w:val="20"/>
                <w:szCs w:val="20"/>
              </w:rPr>
              <w:t>Old or missing main.js bundled into JAR</w:t>
            </w:r>
          </w:p>
        </w:tc>
        <w:tc>
          <w:tcPr>
            <w:tcW w:w="37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BBC06A" w14:textId="77777777" w:rsidR="00A3778E" w:rsidRDefault="00000000">
            <w:r>
              <w:rPr>
                <w:color w:val="172B4D"/>
                <w:sz w:val="20"/>
                <w:szCs w:val="20"/>
              </w:rPr>
              <w:t>Add exec-plugin to pom.xml to auto-run yarn build (see section 6.3)</w:t>
            </w:r>
          </w:p>
        </w:tc>
      </w:tr>
    </w:tbl>
    <w:p w14:paraId="0C664481" w14:textId="77777777" w:rsidR="00A3778E" w:rsidRDefault="00A3778E">
      <w:pPr>
        <w:spacing w:before="100"/>
      </w:pPr>
    </w:p>
    <w:p w14:paraId="4A5EC6C1" w14:textId="77777777" w:rsidR="00A3778E" w:rsidRDefault="00000000">
      <w:pPr>
        <w:pStyle w:val="Heading2"/>
        <w:keepNext/>
      </w:pPr>
      <w:proofErr w:type="gramStart"/>
      <w:r>
        <w:t>5.4  The</w:t>
      </w:r>
      <w:proofErr w:type="gramEnd"/>
      <w:r>
        <w:t xml:space="preserve"> URL Jira Builds for Your Assets</w:t>
      </w:r>
    </w:p>
    <w:p w14:paraId="30FBB54D" w14:textId="77777777" w:rsidR="00A3778E" w:rsidRDefault="00000000">
      <w:pPr>
        <w:spacing w:before="100" w:after="100"/>
      </w:pPr>
      <w:r>
        <w:rPr>
          <w:color w:val="172B4D"/>
        </w:rPr>
        <w:t>When Jira processes the &lt;web-resource&gt; declaration, it constructs a static asset URL for each resource file. Understanding this URL helps when debugging loading issues:</w:t>
      </w:r>
    </w:p>
    <w:p w14:paraId="436726FC" w14:textId="77777777" w:rsidR="00A3778E" w:rsidRDefault="00A3778E">
      <w:pPr>
        <w:spacing w:before="80"/>
      </w:pPr>
    </w:p>
    <w:p w14:paraId="674F6D7B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A9A5930" wp14:editId="3E5C672C">
            <wp:extent cx="6667500" cy="1809750"/>
            <wp:effectExtent l="0" t="0" r="0" b="0"/>
            <wp:docPr id="11870473" name="Picture 1187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0303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23 — How Jira constructs the static asset URL from plugin key + web-resource key + filename</w:t>
      </w:r>
    </w:p>
    <w:p w14:paraId="3308898B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0BDA3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69917249" w14:textId="77777777" w:rsidR="00A3778E" w:rsidRDefault="00A3778E"/>
        </w:tc>
      </w:tr>
      <w:tr w:rsidR="00A3778E" w14:paraId="71D54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E7ECEE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URL formula:</w:t>
            </w:r>
          </w:p>
        </w:tc>
      </w:tr>
      <w:tr w:rsidR="00A3778E" w14:paraId="2E933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6F4AB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/download/resources/&lt;plugin-key&gt;:&lt;web-resource-key&gt;/&lt;resource-name&gt;</w:t>
            </w:r>
          </w:p>
        </w:tc>
      </w:tr>
      <w:tr w:rsidR="00A3778E" w14:paraId="29E12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14B895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26C5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CF29C8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For this plugin:</w:t>
            </w:r>
          </w:p>
        </w:tc>
      </w:tr>
      <w:tr w:rsidR="00A3778E" w14:paraId="529D4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26D9FE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Plugin key:       com.example.my-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</w:t>
            </w:r>
          </w:p>
        </w:tc>
      </w:tr>
      <w:tr w:rsidR="00A3778E" w14:paraId="5ED01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7D91A3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Web-resource key: react-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ui</w:t>
            </w:r>
            <w:proofErr w:type="spellEnd"/>
          </w:p>
        </w:tc>
      </w:tr>
      <w:tr w:rsidR="00A3778E" w14:paraId="1EDF2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008DBA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Resource name:    main.js</w:t>
            </w:r>
          </w:p>
        </w:tc>
      </w:tr>
      <w:tr w:rsidR="00A3778E" w14:paraId="1932E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149043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1F24C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1D979D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Result URL:</w:t>
            </w:r>
          </w:p>
        </w:tc>
      </w:tr>
      <w:tr w:rsidR="00A3778E" w14:paraId="6F754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05D1ED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/download/resources/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com.example.my-jira-plugin:react-ui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/main.js</w:t>
            </w:r>
            <w:proofErr w:type="gramEnd"/>
          </w:p>
        </w:tc>
      </w:tr>
      <w:tr w:rsidR="00A3778E" w14:paraId="1669C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4B1B7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/download/resources/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com.example.my-jira-plugin:react-ui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/main.css</w:t>
            </w:r>
            <w:proofErr w:type="gramEnd"/>
          </w:p>
        </w:tc>
      </w:tr>
      <w:tr w:rsidR="00A3778E" w14:paraId="1E859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4593CFD" w14:textId="77777777" w:rsidR="00A3778E" w:rsidRDefault="00A3778E"/>
        </w:tc>
      </w:tr>
    </w:tbl>
    <w:p w14:paraId="068957AC" w14:textId="77777777" w:rsidR="00A3778E" w:rsidRDefault="00A3778E">
      <w:pPr>
        <w:spacing w:before="80"/>
      </w:pPr>
    </w:p>
    <w:p w14:paraId="5DF524C5" w14:textId="77777777" w:rsidR="00A3778E" w:rsidRDefault="00000000">
      <w:pPr>
        <w:spacing w:before="100" w:after="100"/>
      </w:pPr>
      <w:r>
        <w:rPr>
          <w:color w:val="172B4D"/>
        </w:rPr>
        <w:t>You do not write these URLs manually. The #requireResource directive in the Velocity template tells Jira's web resource manager to inject the correct &lt;script&gt; and &lt;link&gt; tags automatically.</w:t>
      </w:r>
    </w:p>
    <w:p w14:paraId="209077C1" w14:textId="77777777" w:rsidR="00A3778E" w:rsidRDefault="00A3778E">
      <w:pPr>
        <w:spacing w:before="100"/>
      </w:pPr>
    </w:p>
    <w:p w14:paraId="614EE6F3" w14:textId="77777777" w:rsidR="00A3778E" w:rsidRDefault="00000000">
      <w:pPr>
        <w:pStyle w:val="Heading2"/>
        <w:keepNext/>
      </w:pPr>
      <w:proofErr w:type="gramStart"/>
      <w:r>
        <w:t>5.6  The</w:t>
      </w:r>
      <w:proofErr w:type="gramEnd"/>
      <w:r>
        <w:t xml:space="preserve"> &lt;servlet&gt; Element — Mapping a URL to Java</w:t>
      </w:r>
    </w:p>
    <w:p w14:paraId="2AFEEF31" w14:textId="77777777" w:rsidR="00A3778E" w:rsidRDefault="00000000">
      <w:pPr>
        <w:spacing w:before="100" w:after="100"/>
      </w:pPr>
      <w:r>
        <w:rPr>
          <w:color w:val="172B4D"/>
        </w:rPr>
        <w:t xml:space="preserve">The &lt;servlet&gt; element tells Jira that a specific URL path should be handled by a Java class. When the user visits that URL, Jira calls your servlet's </w:t>
      </w:r>
      <w:proofErr w:type="spellStart"/>
      <w:proofErr w:type="gramStart"/>
      <w:r>
        <w:rPr>
          <w:color w:val="172B4D"/>
        </w:rPr>
        <w:t>doGet</w:t>
      </w:r>
      <w:proofErr w:type="spellEnd"/>
      <w:r>
        <w:rPr>
          <w:color w:val="172B4D"/>
        </w:rPr>
        <w:t>(</w:t>
      </w:r>
      <w:proofErr w:type="gramEnd"/>
      <w:r>
        <w:rPr>
          <w:color w:val="172B4D"/>
        </w:rPr>
        <w:t>) method:</w:t>
      </w:r>
    </w:p>
    <w:p w14:paraId="112AE865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57B25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36222A02" w14:textId="77777777" w:rsidR="00A3778E" w:rsidRDefault="00A3778E"/>
        </w:tc>
      </w:tr>
      <w:tr w:rsidR="00A3778E" w14:paraId="76F3E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F6E565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Maps the URL /my-plugin-page to the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MyServlet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Java class --&gt;</w:t>
            </w:r>
          </w:p>
        </w:tc>
      </w:tr>
      <w:tr w:rsidR="00A3778E" w14:paraId="24768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677294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&lt;servlet key="my-servlet"</w:t>
            </w:r>
          </w:p>
        </w:tc>
      </w:tr>
      <w:tr w:rsidR="00A3778E" w14:paraId="1317B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160368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name="My Plugin Servlet"</w:t>
            </w:r>
          </w:p>
        </w:tc>
      </w:tr>
      <w:tr w:rsidR="00A3778E" w14:paraId="16E20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ECAD88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class="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example.servlet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.MyServlet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"&gt;</w:t>
            </w:r>
          </w:p>
        </w:tc>
      </w:tr>
      <w:tr w:rsidR="00A3778E" w14:paraId="39E9C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853978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8718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19A8E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The URL pattern appended after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/plugins/servlet/ --&gt;</w:t>
            </w:r>
          </w:p>
        </w:tc>
      </w:tr>
      <w:tr w:rsidR="00A3778E" w14:paraId="7257C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74D0F7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-pattern&gt;/my-plugin-page&lt;/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-pattern&gt;</w:t>
            </w:r>
          </w:p>
        </w:tc>
      </w:tr>
      <w:tr w:rsidR="00A3778E" w14:paraId="359E9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A79F7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89BE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13A675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&lt;/servlet&gt;</w:t>
            </w:r>
          </w:p>
        </w:tc>
      </w:tr>
      <w:tr w:rsidR="00A3778E" w14:paraId="1AB2E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702D7373" w14:textId="77777777" w:rsidR="00A3778E" w:rsidRDefault="00A3778E"/>
        </w:tc>
      </w:tr>
    </w:tbl>
    <w:p w14:paraId="5CC05462" w14:textId="77777777" w:rsidR="00A3778E" w:rsidRDefault="00A3778E">
      <w:pPr>
        <w:spacing w:before="80"/>
      </w:pPr>
    </w:p>
    <w:p w14:paraId="5972178E" w14:textId="77777777" w:rsidR="00A3778E" w:rsidRDefault="00000000">
      <w:pPr>
        <w:spacing w:before="100" w:after="100"/>
      </w:pPr>
      <w:r>
        <w:rPr>
          <w:color w:val="172B4D"/>
        </w:rPr>
        <w:t>The full browser URL for this servlet: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27BE5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08FE8844" w14:textId="77777777" w:rsidR="00A3778E" w:rsidRDefault="00A3778E"/>
        </w:tc>
      </w:tr>
      <w:tr w:rsidR="00A3778E" w14:paraId="074B5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D49122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http://your-jira-host:2990/jira/plugins/servlet/my-plugin-page</w:t>
            </w:r>
          </w:p>
        </w:tc>
      </w:tr>
      <w:tr w:rsidR="00A3778E" w14:paraId="02887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6F8CAAFC" w14:textId="77777777" w:rsidR="00A3778E" w:rsidRDefault="00A3778E"/>
        </w:tc>
      </w:tr>
    </w:tbl>
    <w:p w14:paraId="4935574B" w14:textId="77777777" w:rsidR="00A3778E" w:rsidRDefault="00A3778E">
      <w:pPr>
        <w:spacing w:before="100"/>
      </w:pPr>
    </w:p>
    <w:p w14:paraId="1E62BF34" w14:textId="77777777" w:rsidR="00A3778E" w:rsidRDefault="00000000">
      <w:pPr>
        <w:pStyle w:val="Heading2"/>
        <w:keepNext/>
      </w:pPr>
      <w:proofErr w:type="gramStart"/>
      <w:r>
        <w:t>5.7  The</w:t>
      </w:r>
      <w:proofErr w:type="gramEnd"/>
      <w:r>
        <w:t xml:space="preserve"> Velocity Template — Loading React in Jira</w:t>
      </w:r>
    </w:p>
    <w:p w14:paraId="4D4DE809" w14:textId="77777777" w:rsidR="00A3778E" w:rsidRDefault="00000000">
      <w:pPr>
        <w:spacing w:before="100" w:after="100"/>
      </w:pPr>
      <w:r>
        <w:rPr>
          <w:color w:val="172B4D"/>
        </w:rPr>
        <w:t>The Velocity template (.</w:t>
      </w:r>
      <w:proofErr w:type="spellStart"/>
      <w:r>
        <w:rPr>
          <w:color w:val="172B4D"/>
        </w:rPr>
        <w:t>vm</w:t>
      </w:r>
      <w:proofErr w:type="spellEnd"/>
      <w:r>
        <w:rPr>
          <w:color w:val="172B4D"/>
        </w:rPr>
        <w:t xml:space="preserve"> file) is rendered server-side by the Java servlet. It produces the HTML page that the browser receives. The template does two things: tells Jira to load the React bundle, and provides the &lt;div id='root'&gt; mount point.</w:t>
      </w:r>
    </w:p>
    <w:p w14:paraId="40CB7950" w14:textId="77777777" w:rsidR="00A3778E" w:rsidRDefault="00A3778E">
      <w:pPr>
        <w:spacing w:before="80"/>
      </w:pPr>
    </w:p>
    <w:p w14:paraId="58F9B5F2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EEC990" wp14:editId="58B79D8F">
            <wp:extent cx="6667500" cy="3238500"/>
            <wp:effectExtent l="0" t="0" r="0" b="0"/>
            <wp:docPr id="708357920" name="Picture 708357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F47B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20 — Velocity template annotated: every line explained with its purpose</w:t>
      </w:r>
    </w:p>
    <w:p w14:paraId="0B40FE49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7973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5767E3B3" w14:textId="77777777" w:rsidR="00A3778E" w:rsidRDefault="00A3778E"/>
        </w:tc>
      </w:tr>
      <w:tr w:rsidR="00A3778E" w14:paraId="7626B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52CA4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## File: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/main/resources/templates/my-page.vm</w:t>
            </w:r>
          </w:p>
        </w:tc>
      </w:tr>
      <w:tr w:rsidR="00A3778E" w14:paraId="212AE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5E945E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3A4DB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5C6E50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## ① Load the React JS+CSS bundle</w:t>
            </w:r>
          </w:p>
        </w:tc>
      </w:tr>
      <w:tr w:rsidR="00A3778E" w14:paraId="2581BD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34BFEF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#requireResource("com.example.my-jira-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plugin:react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-ui")</w:t>
            </w:r>
          </w:p>
        </w:tc>
      </w:tr>
      <w:tr w:rsidR="00A3778E" w14:paraId="28ECB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D545FD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B16A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BB71E6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## ② Wrap in full Jira layout (top nav, sidebar, footer)</w:t>
            </w:r>
          </w:p>
        </w:tc>
      </w:tr>
      <w:tr w:rsidR="00A3778E" w14:paraId="1723A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ED4DCB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#decorateContent("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atl.general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</w:t>
            </w:r>
          </w:p>
        </w:tc>
      </w:tr>
      <w:tr w:rsidR="00A3778E" w14:paraId="78832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F07C7A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F80F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A68549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&lt;html&gt;</w:t>
            </w:r>
          </w:p>
        </w:tc>
      </w:tr>
      <w:tr w:rsidR="00A3778E" w14:paraId="5D5A2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1EA876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&lt;head&gt;&lt;title&gt;My Plugin Page&lt;/title&gt;&lt;/head&gt;</w:t>
            </w:r>
          </w:p>
        </w:tc>
      </w:tr>
      <w:tr w:rsidR="00A3778E" w14:paraId="63454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7A9419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&lt;body&gt;</w:t>
            </w:r>
          </w:p>
        </w:tc>
      </w:tr>
      <w:tr w:rsidR="00A3778E" w14:paraId="6B771B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4047E8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C058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36B721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③ React mounts into this div --&gt;</w:t>
            </w:r>
          </w:p>
        </w:tc>
      </w:tr>
      <w:tr w:rsidR="00A3778E" w14:paraId="7C178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A9E0AF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id='root' must match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index.tsx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('root') --&gt;</w:t>
            </w:r>
          </w:p>
        </w:tc>
      </w:tr>
      <w:tr w:rsidR="00A3778E" w14:paraId="40BFA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DCD86F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&lt;div id="root"&gt;&lt;/div&gt;</w:t>
            </w:r>
          </w:p>
        </w:tc>
      </w:tr>
      <w:tr w:rsidR="00A3778E" w14:paraId="42B71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39E809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FDCA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592128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④ Optional: pass server-side data to the React app --&gt;</w:t>
            </w:r>
          </w:p>
        </w:tc>
      </w:tr>
      <w:tr w:rsidR="00A3778E" w14:paraId="2D958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036B39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&lt;script&gt;</w:t>
            </w:r>
          </w:p>
        </w:tc>
      </w:tr>
      <w:tr w:rsidR="00A3778E" w14:paraId="21EBD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BFD5D2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window.pluginContext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</w:t>
            </w:r>
          </w:p>
        </w:tc>
      </w:tr>
      <w:tr w:rsidR="00A3778E" w14:paraId="29973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F8DAF9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projectKey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projectKey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Velocity variable from servlet</w:t>
            </w:r>
          </w:p>
        </w:tc>
      </w:tr>
      <w:tr w:rsidR="00A3778E" w14:paraId="37D6C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A346A1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'$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</w:t>
            </w:r>
          </w:p>
        </w:tc>
      </w:tr>
      <w:tr w:rsidR="00A3778E" w14:paraId="61FDB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5AB919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  '$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req.contextPath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</w:p>
        </w:tc>
      </w:tr>
      <w:tr w:rsidR="00A3778E" w14:paraId="57BC3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D8BD02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 w:rsidR="00A3778E" w14:paraId="5EEF7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47C8C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&lt;/script&gt;</w:t>
            </w:r>
          </w:p>
        </w:tc>
      </w:tr>
      <w:tr w:rsidR="00A3778E" w14:paraId="5E78F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49E0D8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5E6A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0F303D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&lt;/body&gt;</w:t>
            </w:r>
          </w:p>
        </w:tc>
      </w:tr>
      <w:tr w:rsidR="00A3778E" w14:paraId="3D598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DF28EB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&lt;/html&gt;</w:t>
            </w:r>
          </w:p>
        </w:tc>
      </w:tr>
      <w:tr w:rsidR="00A3778E" w14:paraId="3CD5B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2E1D8074" w14:textId="77777777" w:rsidR="00A3778E" w:rsidRDefault="00A3778E"/>
        </w:tc>
      </w:tr>
    </w:tbl>
    <w:p w14:paraId="6EFDF954" w14:textId="77777777" w:rsidR="00A3778E" w:rsidRDefault="00A3778E">
      <w:pPr>
        <w:spacing w:before="80"/>
      </w:pPr>
    </w:p>
    <w:p w14:paraId="2052EE20" w14:textId="77777777" w:rsidR="00A3778E" w:rsidRDefault="00000000">
      <w:pPr>
        <w:spacing w:before="100" w:after="100"/>
      </w:pPr>
      <w:r>
        <w:rPr>
          <w:color w:val="172B4D"/>
        </w:rPr>
        <w:t xml:space="preserve">Reading </w:t>
      </w:r>
      <w:proofErr w:type="spellStart"/>
      <w:proofErr w:type="gramStart"/>
      <w:r>
        <w:rPr>
          <w:color w:val="172B4D"/>
        </w:rPr>
        <w:t>window.pluginContext</w:t>
      </w:r>
      <w:proofErr w:type="spellEnd"/>
      <w:proofErr w:type="gramEnd"/>
      <w:r>
        <w:rPr>
          <w:color w:val="172B4D"/>
        </w:rPr>
        <w:t xml:space="preserve"> in React: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6523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2885F69A" w14:textId="77777777" w:rsidR="00A3778E" w:rsidRDefault="00A3778E"/>
        </w:tc>
      </w:tr>
      <w:tr w:rsidR="00A3778E" w14:paraId="46AB9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ADC761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App.tsx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— access Jira context data passed from the servlet</w:t>
            </w:r>
          </w:p>
        </w:tc>
      </w:tr>
      <w:tr w:rsidR="00A3778E" w14:paraId="1B083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01FB24E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(window as any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pluginContext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17C9D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42E1AE0" w14:textId="77777777" w:rsidR="00A3778E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projectKey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projectKey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'unknown';</w:t>
            </w:r>
          </w:p>
        </w:tc>
      </w:tr>
      <w:tr w:rsidR="00A3778E" w14:paraId="73D86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3463CDBC" w14:textId="77777777" w:rsidR="00A3778E" w:rsidRDefault="00A3778E"/>
        </w:tc>
      </w:tr>
    </w:tbl>
    <w:p w14:paraId="50AF749F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5AFA6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5FF"/>
              <w:left w:val="single" w:sz="12" w:space="0" w:color="0065FF"/>
              <w:bottom w:val="single" w:sz="1" w:space="0" w:color="0065FF"/>
              <w:right w:val="none" w:sz="0" w:space="0" w:color="FFFFFF"/>
            </w:tcBorders>
            <w:shd w:val="clear" w:color="auto" w:fill="E6F0FF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619E887" w14:textId="77777777" w:rsidR="00A3778E" w:rsidRDefault="00000000">
            <w:r>
              <w:rPr>
                <w:color w:val="172B4D"/>
                <w:sz w:val="21"/>
                <w:szCs w:val="21"/>
              </w:rPr>
              <w:t>#requireResource is the Velocity directive that triggers Jira's web resource manager to inject &lt;script&gt; and &lt;link&gt; tags. Without it, main.js and main.css never load and the page is blank.</w:t>
            </w:r>
          </w:p>
        </w:tc>
      </w:tr>
    </w:tbl>
    <w:p w14:paraId="53E96354" w14:textId="77777777" w:rsidR="00A3778E" w:rsidRDefault="00A3778E">
      <w:pPr>
        <w:spacing w:before="100"/>
      </w:pPr>
    </w:p>
    <w:p w14:paraId="3B9481A8" w14:textId="77777777" w:rsidR="00A3778E" w:rsidRDefault="00000000">
      <w:pPr>
        <w:pStyle w:val="Heading2"/>
        <w:keepNext/>
      </w:pPr>
      <w:proofErr w:type="gramStart"/>
      <w:r>
        <w:t>5.8  The</w:t>
      </w:r>
      <w:proofErr w:type="gramEnd"/>
      <w:r>
        <w:t xml:space="preserve"> Java Servlet — Rendering the Template</w:t>
      </w:r>
    </w:p>
    <w:p w14:paraId="4B3ED256" w14:textId="77777777" w:rsidR="00A3778E" w:rsidRDefault="00000000">
      <w:pPr>
        <w:spacing w:before="100" w:after="100"/>
      </w:pPr>
      <w:r>
        <w:rPr>
          <w:color w:val="172B4D"/>
        </w:rPr>
        <w:t xml:space="preserve">The Java servlet receives the HTTP request and calls </w:t>
      </w:r>
      <w:proofErr w:type="spellStart"/>
      <w:r>
        <w:rPr>
          <w:color w:val="172B4D"/>
        </w:rPr>
        <w:t>TemplateRenderer</w:t>
      </w:r>
      <w:proofErr w:type="spellEnd"/>
      <w:r>
        <w:rPr>
          <w:color w:val="172B4D"/>
        </w:rPr>
        <w:t xml:space="preserve"> to process the Velocity template and write it to the response:</w:t>
      </w:r>
    </w:p>
    <w:p w14:paraId="441811F2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1799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6A754F8C" w14:textId="77777777" w:rsidR="00A3778E" w:rsidRDefault="00A3778E"/>
        </w:tc>
      </w:tr>
      <w:tr w:rsidR="00A3778E" w14:paraId="09058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0B6346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/main/java/com/example/servlet/MyServlet.java</w:t>
            </w:r>
          </w:p>
        </w:tc>
      </w:tr>
      <w:tr w:rsidR="00A3778E" w14:paraId="78969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3FFD4E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package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example.servlet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550C19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5792EF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730AF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C36F2B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com.atlassian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templaterenderer.TemplateRenderer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60861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66EB79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javax.servlet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.*;</w:t>
            </w:r>
          </w:p>
        </w:tc>
      </w:tr>
      <w:tr w:rsidR="00A3778E" w14:paraId="70067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22351D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javax.servlet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http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.*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2FF4A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625F7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java.io.IOException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2A8AD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76721D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.HashMap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22367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4D07F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22176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DC823F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441546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7243BC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MyServlet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HttpServlet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</w:tc>
      </w:tr>
      <w:tr w:rsidR="00A3778E" w14:paraId="618BC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F43A7D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60B5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9B23E4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private final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45CF7B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B2C83F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6A62F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CEAA2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Injected by Atlassian's dependency injection framework</w:t>
            </w:r>
          </w:p>
        </w:tc>
      </w:tr>
      <w:tr w:rsidR="00A3778E" w14:paraId="24CAD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28CF61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MyServlet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</w:tc>
      </w:tr>
      <w:tr w:rsidR="00A3778E" w14:paraId="1682D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401721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this.templateRenderer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  <w:tr w:rsidR="00A3778E" w14:paraId="4FD35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4DE50E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 w:rsidR="00A3778E" w14:paraId="59856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9AF6A1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05CCB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E4C726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@Override</w:t>
            </w:r>
          </w:p>
        </w:tc>
      </w:tr>
      <w:tr w:rsidR="00A3778E" w14:paraId="1EE4B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A468839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protected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HttpServletRequest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HttpServletResponse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res)</w:t>
            </w:r>
          </w:p>
        </w:tc>
      </w:tr>
      <w:tr w:rsidR="00A3778E" w14:paraId="4DBF63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F8B18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throws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ServletException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</w:tc>
      </w:tr>
      <w:tr w:rsidR="00A3778E" w14:paraId="29C0F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2574A0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0266D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9EB494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res.setContentType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("text/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html;charset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=UTF-8");</w:t>
            </w:r>
          </w:p>
        </w:tc>
      </w:tr>
      <w:tr w:rsidR="00A3778E" w14:paraId="4E28F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D6B084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36A15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521395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Build context variables available in the Velocity template</w:t>
            </w:r>
          </w:p>
        </w:tc>
      </w:tr>
      <w:tr w:rsidR="00A3778E" w14:paraId="41F67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65E127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Map&lt;String, Object&gt; context = new HashMap&lt;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</w:tc>
      </w:tr>
      <w:tr w:rsidR="00A3778E" w14:paraId="1D693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7CD0F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context.put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projectKey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projectKey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"));</w:t>
            </w:r>
          </w:p>
        </w:tc>
      </w:tr>
      <w:tr w:rsidR="00A3778E" w14:paraId="7C640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814ADF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context.put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userKey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req.getRemoteUser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());</w:t>
            </w:r>
          </w:p>
        </w:tc>
      </w:tr>
      <w:tr w:rsidR="00A3778E" w14:paraId="0C3D20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39E555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1364E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012FC4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Render the Velocity template with the context</w:t>
            </w:r>
          </w:p>
        </w:tc>
      </w:tr>
      <w:tr w:rsidR="00A3778E" w14:paraId="53C3A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0DCDAD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templateRenderer.render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("templates/my-page.vm", context,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res.getWriter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());</w:t>
            </w:r>
          </w:p>
        </w:tc>
      </w:tr>
      <w:tr w:rsidR="00A3778E" w14:paraId="0C229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3E67BA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</w:tc>
      </w:tr>
      <w:tr w:rsidR="00A3778E" w14:paraId="5D42CF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5BCF655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  <w:tr w:rsidR="00A3778E" w14:paraId="3C070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672CC824" w14:textId="77777777" w:rsidR="00A3778E" w:rsidRDefault="00A3778E"/>
        </w:tc>
      </w:tr>
    </w:tbl>
    <w:p w14:paraId="74A99F6E" w14:textId="77777777" w:rsidR="00A3778E" w:rsidRDefault="00A3778E">
      <w:pPr>
        <w:spacing w:before="80"/>
      </w:pPr>
    </w:p>
    <w:p w14:paraId="2A56375F" w14:textId="77777777" w:rsidR="00A3778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2467B8" wp14:editId="6AABBF7B">
            <wp:extent cx="6667500" cy="1905000"/>
            <wp:effectExtent l="0" t="0" r="0" b="0"/>
            <wp:docPr id="989340833" name="Picture 989340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0D74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26 — How webpack output filenames must match the atlassian-plugin.xml resource declarations</w:t>
      </w:r>
    </w:p>
    <w:p w14:paraId="65EC0217" w14:textId="77777777" w:rsidR="00A3778E" w:rsidRDefault="00A3778E">
      <w:pPr>
        <w:spacing w:before="100"/>
      </w:pPr>
    </w:p>
    <w:p w14:paraId="2A191C3A" w14:textId="77777777" w:rsidR="00A3778E" w:rsidRDefault="00000000">
      <w:pPr>
        <w:pStyle w:val="Heading2"/>
        <w:keepNext/>
      </w:pPr>
      <w:proofErr w:type="gramStart"/>
      <w:r>
        <w:t>5.9  End</w:t>
      </w:r>
      <w:proofErr w:type="gramEnd"/>
      <w:r>
        <w:t>-to-End Request Flow</w:t>
      </w:r>
    </w:p>
    <w:p w14:paraId="205C97D1" w14:textId="77777777" w:rsidR="00A3778E" w:rsidRDefault="00000000">
      <w:pPr>
        <w:spacing w:before="100" w:after="100"/>
      </w:pPr>
      <w:r>
        <w:rPr>
          <w:color w:val="172B4D"/>
        </w:rPr>
        <w:t>When a user navigates to the plugin page, this is the exact sequence of events:</w:t>
      </w:r>
    </w:p>
    <w:p w14:paraId="1B38EFFD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2264"/>
        <w:gridCol w:w="6462"/>
      </w:tblGrid>
      <w:tr w:rsidR="00A3778E" w14:paraId="071ED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5B8630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37D201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Who acts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803FDD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A3778E" w14:paraId="1AD6C6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2E1ECA" w14:textId="77777777" w:rsidR="00A3778E" w:rsidRDefault="00000000">
            <w:r>
              <w:rPr>
                <w:color w:val="172B4D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6012A3" w14:textId="77777777" w:rsidR="00A3778E" w:rsidRDefault="00000000">
            <w:r>
              <w:rPr>
                <w:color w:val="172B4D"/>
                <w:sz w:val="20"/>
                <w:szCs w:val="20"/>
              </w:rPr>
              <w:t>Browser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B7B63A" w14:textId="77777777" w:rsidR="00A3778E" w:rsidRDefault="00000000">
            <w:r>
              <w:rPr>
                <w:color w:val="172B4D"/>
                <w:sz w:val="20"/>
                <w:szCs w:val="20"/>
              </w:rPr>
              <w:t>User visits /</w:t>
            </w:r>
            <w:proofErr w:type="spellStart"/>
            <w:r>
              <w:rPr>
                <w:color w:val="172B4D"/>
                <w:sz w:val="20"/>
                <w:szCs w:val="20"/>
              </w:rPr>
              <w:t>jira</w:t>
            </w:r>
            <w:proofErr w:type="spellEnd"/>
            <w:r>
              <w:rPr>
                <w:color w:val="172B4D"/>
                <w:sz w:val="20"/>
                <w:szCs w:val="20"/>
              </w:rPr>
              <w:t>/plugins/servlet/my-plugin-page</w:t>
            </w:r>
          </w:p>
        </w:tc>
      </w:tr>
      <w:tr w:rsidR="00A3778E" w14:paraId="639136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78F202" w14:textId="77777777" w:rsidR="00A3778E" w:rsidRDefault="00000000">
            <w:r>
              <w:rPr>
                <w:color w:val="172B4D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E91849" w14:textId="77777777" w:rsidR="00A3778E" w:rsidRDefault="00000000">
            <w:r>
              <w:rPr>
                <w:color w:val="172B4D"/>
                <w:sz w:val="20"/>
                <w:szCs w:val="20"/>
              </w:rPr>
              <w:t>Jira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556F07" w14:textId="77777777" w:rsidR="00A3778E" w:rsidRDefault="00000000">
            <w:r>
              <w:rPr>
                <w:color w:val="172B4D"/>
                <w:sz w:val="20"/>
                <w:szCs w:val="20"/>
              </w:rPr>
              <w:t>Matches URL pattern in atlassian-plugin.xml → routes to MyServlet.java</w:t>
            </w:r>
          </w:p>
        </w:tc>
      </w:tr>
      <w:tr w:rsidR="00A3778E" w14:paraId="62B9C6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E31B51" w14:textId="77777777" w:rsidR="00A3778E" w:rsidRDefault="00000000">
            <w:r>
              <w:rPr>
                <w:color w:val="172B4D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9BD316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MyServlet</w:t>
            </w:r>
            <w:proofErr w:type="spellEnd"/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FDB29C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doGet</w:t>
            </w:r>
            <w:proofErr w:type="spellEnd"/>
            <w:r>
              <w:rPr>
                <w:color w:val="172B4D"/>
                <w:sz w:val="20"/>
                <w:szCs w:val="20"/>
              </w:rPr>
              <w:t>(</w:t>
            </w:r>
            <w:proofErr w:type="gramEnd"/>
            <w:r>
              <w:rPr>
                <w:color w:val="172B4D"/>
                <w:sz w:val="20"/>
                <w:szCs w:val="20"/>
              </w:rPr>
              <w:t xml:space="preserve">) runs; calls </w:t>
            </w:r>
            <w:proofErr w:type="spellStart"/>
            <w:r>
              <w:rPr>
                <w:color w:val="172B4D"/>
                <w:sz w:val="20"/>
                <w:szCs w:val="20"/>
              </w:rPr>
              <w:t>templateRenderer.render</w:t>
            </w:r>
            <w:proofErr w:type="spellEnd"/>
            <w:r>
              <w:rPr>
                <w:color w:val="172B4D"/>
                <w:sz w:val="20"/>
                <w:szCs w:val="20"/>
              </w:rPr>
              <w:t>('templates/my-page.vm', ...)</w:t>
            </w:r>
          </w:p>
        </w:tc>
      </w:tr>
      <w:tr w:rsidR="00A3778E" w14:paraId="2FB588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F9DB62" w14:textId="77777777" w:rsidR="00A3778E" w:rsidRDefault="00000000">
            <w:r>
              <w:rPr>
                <w:color w:val="172B4D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61FCCC" w14:textId="77777777" w:rsidR="00A3778E" w:rsidRDefault="00000000">
            <w:r>
              <w:rPr>
                <w:color w:val="172B4D"/>
                <w:sz w:val="20"/>
                <w:szCs w:val="20"/>
              </w:rPr>
              <w:t>Velocity engine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2BC872" w14:textId="77777777" w:rsidR="00A3778E" w:rsidRDefault="00000000">
            <w:r>
              <w:rPr>
                <w:color w:val="172B4D"/>
                <w:sz w:val="20"/>
                <w:szCs w:val="20"/>
              </w:rPr>
              <w:t>Processes my-page.vm; #requireResource injects &lt;script&gt; and &lt;link&gt; tags</w:t>
            </w:r>
          </w:p>
        </w:tc>
      </w:tr>
      <w:tr w:rsidR="00A3778E" w14:paraId="520F42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5362FC" w14:textId="77777777" w:rsidR="00A3778E" w:rsidRDefault="00000000">
            <w:r>
              <w:rPr>
                <w:color w:val="172B4D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094ACB" w14:textId="77777777" w:rsidR="00A3778E" w:rsidRDefault="00000000">
            <w:r>
              <w:rPr>
                <w:color w:val="172B4D"/>
                <w:sz w:val="20"/>
                <w:szCs w:val="20"/>
              </w:rPr>
              <w:t>Browser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872124" w14:textId="77777777" w:rsidR="00A3778E" w:rsidRDefault="00000000">
            <w:r>
              <w:rPr>
                <w:color w:val="172B4D"/>
                <w:sz w:val="20"/>
                <w:szCs w:val="20"/>
              </w:rPr>
              <w:t>Receives HTML with &lt;div id='root'&gt; and loads main.js + main.css</w:t>
            </w:r>
          </w:p>
        </w:tc>
      </w:tr>
      <w:tr w:rsidR="00A3778E" w14:paraId="6E2748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6ECD0D" w14:textId="77777777" w:rsidR="00A3778E" w:rsidRDefault="00000000">
            <w:r>
              <w:rPr>
                <w:color w:val="172B4D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BD4017" w14:textId="77777777" w:rsidR="00A3778E" w:rsidRDefault="00000000">
            <w:r>
              <w:rPr>
                <w:color w:val="172B4D"/>
                <w:sz w:val="20"/>
                <w:szCs w:val="20"/>
              </w:rPr>
              <w:t>React (main.js)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50A06D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createRoot</w:t>
            </w:r>
            <w:proofErr w:type="spellEnd"/>
            <w:r>
              <w:rPr>
                <w:color w:val="172B4D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document.getElementById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>('root')</w:t>
            </w:r>
            <w:proofErr w:type="gramStart"/>
            <w:r>
              <w:rPr>
                <w:color w:val="172B4D"/>
                <w:sz w:val="20"/>
                <w:szCs w:val="20"/>
              </w:rPr>
              <w:t>).render</w:t>
            </w:r>
            <w:proofErr w:type="gramEnd"/>
            <w:r>
              <w:rPr>
                <w:color w:val="172B4D"/>
                <w:sz w:val="20"/>
                <w:szCs w:val="20"/>
              </w:rPr>
              <w:t>(&lt;App/&gt;)</w:t>
            </w:r>
          </w:p>
        </w:tc>
      </w:tr>
      <w:tr w:rsidR="00A3778E" w14:paraId="4B5CBF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28187A" w14:textId="77777777" w:rsidR="00A3778E" w:rsidRDefault="00000000">
            <w:r>
              <w:rPr>
                <w:color w:val="172B4D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400937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Atlaskit</w:t>
            </w:r>
            <w:proofErr w:type="spellEnd"/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AE576D" w14:textId="77777777" w:rsidR="00A3778E" w:rsidRDefault="00000000">
            <w:r>
              <w:rPr>
                <w:color w:val="172B4D"/>
                <w:sz w:val="20"/>
                <w:szCs w:val="20"/>
              </w:rPr>
              <w:t>ADS components render; Compiled CSS classes applied from main.css</w:t>
            </w:r>
          </w:p>
        </w:tc>
      </w:tr>
      <w:tr w:rsidR="00A3778E" w14:paraId="26EB4A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22AFA1" w14:textId="77777777" w:rsidR="00A3778E" w:rsidRDefault="00000000">
            <w:r>
              <w:rPr>
                <w:color w:val="172B4D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B88D1B" w14:textId="77777777" w:rsidR="00A3778E" w:rsidRDefault="00000000">
            <w:r>
              <w:rPr>
                <w:color w:val="172B4D"/>
                <w:sz w:val="20"/>
                <w:szCs w:val="20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0A0192" w14:textId="7B55A5AC" w:rsidR="00A3778E" w:rsidRDefault="00000000">
            <w:r>
              <w:rPr>
                <w:color w:val="172B4D"/>
                <w:sz w:val="20"/>
                <w:szCs w:val="20"/>
              </w:rPr>
              <w:t xml:space="preserve">Sees the Jira-styled plugin page; clicks button → hello-world1!! </w:t>
            </w:r>
            <w:r w:rsidR="00682C40">
              <w:rPr>
                <w:color w:val="172B4D"/>
                <w:sz w:val="20"/>
                <w:szCs w:val="20"/>
              </w:rPr>
              <w:t>A</w:t>
            </w:r>
            <w:r>
              <w:rPr>
                <w:color w:val="172B4D"/>
                <w:sz w:val="20"/>
                <w:szCs w:val="20"/>
              </w:rPr>
              <w:t>ppears</w:t>
            </w:r>
          </w:p>
        </w:tc>
      </w:tr>
    </w:tbl>
    <w:p w14:paraId="2B88ADC9" w14:textId="77777777" w:rsidR="00A3778E" w:rsidRDefault="00A3778E">
      <w:pPr>
        <w:spacing w:before="100"/>
      </w:pPr>
    </w:p>
    <w:p w14:paraId="357FB5E9" w14:textId="77777777" w:rsidR="00A3778E" w:rsidRDefault="00000000">
      <w:pPr>
        <w:pStyle w:val="Heading2"/>
        <w:keepNext/>
      </w:pPr>
      <w:proofErr w:type="gramStart"/>
      <w:r>
        <w:t>5.10  Common</w:t>
      </w:r>
      <w:proofErr w:type="gramEnd"/>
      <w:r>
        <w:t xml:space="preserve"> Wiring Mistakes and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A3778E" w14:paraId="5C445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7286D4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AB7564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C35944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3778E" w14:paraId="06A08D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575193" w14:textId="77777777" w:rsidR="00A3778E" w:rsidRDefault="00000000">
            <w:r>
              <w:rPr>
                <w:color w:val="172B4D"/>
                <w:sz w:val="20"/>
                <w:szCs w:val="20"/>
              </w:rPr>
              <w:t>Blank page — no React content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E14D1E" w14:textId="77777777" w:rsidR="00A3778E" w:rsidRDefault="00000000">
            <w:r>
              <w:rPr>
                <w:color w:val="172B4D"/>
                <w:sz w:val="20"/>
                <w:szCs w:val="20"/>
              </w:rPr>
              <w:t>#requireResource key is wrong or missing from .</w:t>
            </w:r>
            <w:proofErr w:type="spellStart"/>
            <w:r>
              <w:rPr>
                <w:color w:val="172B4D"/>
                <w:sz w:val="20"/>
                <w:szCs w:val="20"/>
              </w:rPr>
              <w:t>vm</w:t>
            </w:r>
            <w:proofErr w:type="spellEnd"/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585422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Check: </w:t>
            </w:r>
            <w:proofErr w:type="spellStart"/>
            <w:r>
              <w:rPr>
                <w:color w:val="172B4D"/>
                <w:sz w:val="20"/>
                <w:szCs w:val="20"/>
              </w:rPr>
              <w:t>plugin-</w:t>
            </w:r>
            <w:proofErr w:type="gramStart"/>
            <w:r>
              <w:rPr>
                <w:color w:val="172B4D"/>
                <w:sz w:val="20"/>
                <w:szCs w:val="20"/>
              </w:rPr>
              <w:t>key:web</w:t>
            </w:r>
            <w:proofErr w:type="gramEnd"/>
            <w:r>
              <w:rPr>
                <w:color w:val="172B4D"/>
                <w:sz w:val="20"/>
                <w:szCs w:val="20"/>
              </w:rPr>
              <w:t>-resource-key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exactly matches atlassian-plugin.xml</w:t>
            </w:r>
          </w:p>
        </w:tc>
      </w:tr>
      <w:tr w:rsidR="00A3778E" w14:paraId="08FD6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557FEB" w14:textId="77777777" w:rsidR="00A3778E" w:rsidRDefault="00000000">
            <w:r>
              <w:rPr>
                <w:color w:val="172B4D"/>
                <w:sz w:val="20"/>
                <w:szCs w:val="20"/>
              </w:rPr>
              <w:t>404 on main.js or main.css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194285" w14:textId="77777777" w:rsidR="00A3778E" w:rsidRDefault="00000000">
            <w:r>
              <w:rPr>
                <w:color w:val="172B4D"/>
                <w:sz w:val="20"/>
                <w:szCs w:val="20"/>
              </w:rPr>
              <w:t>Filename mismatch between Webpack output and &lt;resource name=&gt;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19D496" w14:textId="77777777" w:rsidR="00A3778E" w:rsidRDefault="00000000">
            <w:r>
              <w:rPr>
                <w:color w:val="172B4D"/>
                <w:sz w:val="20"/>
                <w:szCs w:val="20"/>
              </w:rPr>
              <w:t>Ensure Webpack output filename = &lt;resource name=&gt; in plugin.xml</w:t>
            </w:r>
          </w:p>
        </w:tc>
      </w:tr>
      <w:tr w:rsidR="00A3778E" w14:paraId="50441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E74761" w14:textId="77777777" w:rsidR="00A3778E" w:rsidRDefault="00000000">
            <w:r>
              <w:rPr>
                <w:color w:val="172B4D"/>
                <w:sz w:val="20"/>
                <w:szCs w:val="20"/>
              </w:rPr>
              <w:t>Styles not applied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AA5843" w14:textId="77777777" w:rsidR="00A3778E" w:rsidRDefault="00000000">
            <w:r>
              <w:rPr>
                <w:color w:val="172B4D"/>
                <w:sz w:val="20"/>
                <w:szCs w:val="20"/>
              </w:rPr>
              <w:t>main.css not declared as a &lt;resource&gt; in &lt;web-resource&gt;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08DE47" w14:textId="77777777" w:rsidR="00A3778E" w:rsidRDefault="00000000">
            <w:r>
              <w:rPr>
                <w:color w:val="172B4D"/>
                <w:sz w:val="20"/>
                <w:szCs w:val="20"/>
              </w:rPr>
              <w:t>Add the CSS &lt;resource&gt; entry alongside the JS entry</w:t>
            </w:r>
          </w:p>
        </w:tc>
      </w:tr>
      <w:tr w:rsidR="00A3778E" w14:paraId="58B4E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5CF7EE" w14:textId="77777777" w:rsidR="00A3778E" w:rsidRDefault="00000000">
            <w:r>
              <w:rPr>
                <w:color w:val="172B4D"/>
                <w:sz w:val="20"/>
                <w:szCs w:val="20"/>
              </w:rPr>
              <w:lastRenderedPageBreak/>
              <w:t>'root' element not found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A03E2C" w14:textId="77777777" w:rsidR="00A3778E" w:rsidRDefault="00000000">
            <w:r>
              <w:rPr>
                <w:color w:val="172B4D"/>
                <w:sz w:val="20"/>
                <w:szCs w:val="20"/>
              </w:rPr>
              <w:t>&lt;div id='root'&gt; missing from the Velocity template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7E2096" w14:textId="77777777" w:rsidR="00A3778E" w:rsidRDefault="00000000">
            <w:r>
              <w:rPr>
                <w:color w:val="172B4D"/>
                <w:sz w:val="20"/>
                <w:szCs w:val="20"/>
              </w:rPr>
              <w:t>Add &lt;div id='root'&gt;&lt;/div&gt; to the .</w:t>
            </w:r>
            <w:proofErr w:type="spellStart"/>
            <w:r>
              <w:rPr>
                <w:color w:val="172B4D"/>
                <w:sz w:val="20"/>
                <w:szCs w:val="20"/>
              </w:rPr>
              <w:t>vm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file body</w:t>
            </w:r>
          </w:p>
        </w:tc>
      </w:tr>
      <w:tr w:rsidR="00A3778E" w14:paraId="38B184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C0ED10" w14:textId="77777777" w:rsidR="00A3778E" w:rsidRDefault="00000000">
            <w:r>
              <w:rPr>
                <w:color w:val="172B4D"/>
                <w:sz w:val="20"/>
                <w:szCs w:val="20"/>
              </w:rPr>
              <w:t>Page works in dev but not Jira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535907" w14:textId="77777777" w:rsidR="00A3778E" w:rsidRDefault="00000000">
            <w:r>
              <w:rPr>
                <w:color w:val="172B4D"/>
                <w:sz w:val="20"/>
                <w:szCs w:val="20"/>
              </w:rPr>
              <w:t>Webpack uses hashed filenames (main.abc123.js)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8B2FB2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output.filename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>: 'main.js' (fixed name) in webpack.config.js</w:t>
            </w:r>
          </w:p>
        </w:tc>
      </w:tr>
      <w:tr w:rsidR="00A3778E" w14:paraId="202921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32FFE1" w14:textId="77777777" w:rsidR="00A3778E" w:rsidRDefault="00000000">
            <w:r>
              <w:rPr>
                <w:color w:val="172B4D"/>
                <w:sz w:val="20"/>
                <w:szCs w:val="20"/>
              </w:rPr>
              <w:t>Old bundle served after rebuild</w:t>
            </w:r>
          </w:p>
        </w:tc>
        <w:tc>
          <w:tcPr>
            <w:tcW w:w="30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8F14E1" w14:textId="77777777" w:rsidR="00A3778E" w:rsidRDefault="00000000">
            <w:r>
              <w:rPr>
                <w:color w:val="172B4D"/>
                <w:sz w:val="20"/>
                <w:szCs w:val="20"/>
              </w:rPr>
              <w:t>Browser or Jira caching stale assets</w:t>
            </w:r>
          </w:p>
        </w:tc>
        <w:tc>
          <w:tcPr>
            <w:tcW w:w="35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20FA25" w14:textId="77777777" w:rsidR="00A3778E" w:rsidRDefault="00000000">
            <w:r>
              <w:rPr>
                <w:color w:val="172B4D"/>
                <w:sz w:val="20"/>
                <w:szCs w:val="20"/>
              </w:rPr>
              <w:t>Run atlas-package again; clear browser cache (</w:t>
            </w:r>
            <w:proofErr w:type="spellStart"/>
            <w:r>
              <w:rPr>
                <w:color w:val="172B4D"/>
                <w:sz w:val="20"/>
                <w:szCs w:val="20"/>
              </w:rPr>
              <w:t>Ctrl+Shift+R</w:t>
            </w:r>
            <w:proofErr w:type="spellEnd"/>
            <w:r>
              <w:rPr>
                <w:color w:val="172B4D"/>
                <w:sz w:val="20"/>
                <w:szCs w:val="20"/>
              </w:rPr>
              <w:t>)</w:t>
            </w:r>
          </w:p>
        </w:tc>
      </w:tr>
    </w:tbl>
    <w:p w14:paraId="64F33C97" w14:textId="77777777" w:rsidR="00A3778E" w:rsidRDefault="00000000">
      <w:r>
        <w:br w:type="page"/>
      </w:r>
    </w:p>
    <w:p w14:paraId="62685454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6.  Integrating into a Jira DC Plugin (atlas-create-</w:t>
      </w:r>
      <w:proofErr w:type="spellStart"/>
      <w:r>
        <w:t>jira</w:t>
      </w:r>
      <w:proofErr w:type="spellEnd"/>
      <w:r>
        <w:t>-plugin)</w:t>
      </w:r>
    </w:p>
    <w:p w14:paraId="577814CC" w14:textId="77777777" w:rsidR="00A3778E" w:rsidRDefault="00000000">
      <w:pPr>
        <w:pStyle w:val="Heading2"/>
        <w:keepNext/>
      </w:pPr>
      <w:proofErr w:type="gramStart"/>
      <w:r>
        <w:t>6.1  Create</w:t>
      </w:r>
      <w:proofErr w:type="gramEnd"/>
      <w:r>
        <w:t xml:space="preserve"> the Plugin with the SDK</w:t>
      </w:r>
    </w:p>
    <w:p w14:paraId="34C2C0BC" w14:textId="77777777" w:rsidR="00A3778E" w:rsidRDefault="00000000">
      <w:pPr>
        <w:spacing w:before="100" w:after="100"/>
      </w:pPr>
      <w:r>
        <w:rPr>
          <w:color w:val="172B4D"/>
        </w:rPr>
        <w:t xml:space="preserve">Run this command to scaffold a new Jira Data </w:t>
      </w:r>
      <w:proofErr w:type="spellStart"/>
      <w:r>
        <w:rPr>
          <w:color w:val="172B4D"/>
        </w:rPr>
        <w:t>Center</w:t>
      </w:r>
      <w:proofErr w:type="spellEnd"/>
      <w:r>
        <w:rPr>
          <w:color w:val="172B4D"/>
        </w:rPr>
        <w:t xml:space="preserve"> plugin:</w:t>
      </w:r>
    </w:p>
    <w:p w14:paraId="2E68B1FB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37FB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0180C12E" w14:textId="77777777" w:rsidR="00A3778E" w:rsidRDefault="00A3778E"/>
        </w:tc>
      </w:tr>
      <w:tr w:rsidR="00A3778E" w14:paraId="5273E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4AD2BB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atlas-create-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</w:t>
            </w:r>
          </w:p>
        </w:tc>
      </w:tr>
      <w:tr w:rsidR="00A3778E" w14:paraId="3C813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2EA95C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00CB2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35075F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Define value 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com.example</w:t>
            </w:r>
            <w:proofErr w:type="spellEnd"/>
          </w:p>
        </w:tc>
      </w:tr>
      <w:tr w:rsidR="00A3778E" w14:paraId="61EA1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CD4FC9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Define value 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</w:t>
            </w:r>
          </w:p>
        </w:tc>
      </w:tr>
      <w:tr w:rsidR="00A3778E" w14:paraId="31EA3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D491C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Define value for version:     1.0.0-SNAPSHOT</w:t>
            </w:r>
          </w:p>
        </w:tc>
      </w:tr>
      <w:tr w:rsidR="00A3778E" w14:paraId="6FA02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1F358B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Define value for package: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com.example</w:t>
            </w:r>
            <w:proofErr w:type="spellEnd"/>
          </w:p>
        </w:tc>
      </w:tr>
      <w:tr w:rsidR="00A3778E" w14:paraId="59574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DE7313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57A8D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59F9F2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[INFO] BUILD SUCCESS</w:t>
            </w:r>
          </w:p>
        </w:tc>
      </w:tr>
      <w:tr w:rsidR="00A3778E" w14:paraId="2BAA7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02665A7F" w14:textId="77777777" w:rsidR="00A3778E" w:rsidRDefault="00A3778E"/>
        </w:tc>
      </w:tr>
    </w:tbl>
    <w:p w14:paraId="450248C9" w14:textId="77777777" w:rsidR="00A3778E" w:rsidRDefault="00A3778E">
      <w:pPr>
        <w:spacing w:before="80"/>
      </w:pPr>
    </w:p>
    <w:p w14:paraId="03AF279B" w14:textId="77777777" w:rsidR="00A3778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DDB004" wp14:editId="28B67D98">
            <wp:extent cx="6667500" cy="3409950"/>
            <wp:effectExtent l="0" t="0" r="0" b="0"/>
            <wp:docPr id="1119289820" name="Picture 1119289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1DF4" w14:textId="77777777" w:rsidR="00A3778E" w:rsidRDefault="00000000">
      <w:pPr>
        <w:spacing w:before="40" w:after="200"/>
        <w:jc w:val="center"/>
      </w:pPr>
      <w:r>
        <w:rPr>
          <w:i/>
          <w:iCs/>
          <w:color w:val="5E6C84"/>
          <w:sz w:val="18"/>
          <w:szCs w:val="18"/>
        </w:rPr>
        <w:t>Figure 27 — Generated Maven project structure from atlas-create-</w:t>
      </w:r>
      <w:proofErr w:type="spellStart"/>
      <w:r>
        <w:rPr>
          <w:i/>
          <w:iCs/>
          <w:color w:val="5E6C84"/>
          <w:sz w:val="18"/>
          <w:szCs w:val="18"/>
        </w:rPr>
        <w:t>jira</w:t>
      </w:r>
      <w:proofErr w:type="spellEnd"/>
      <w:r>
        <w:rPr>
          <w:i/>
          <w:iCs/>
          <w:color w:val="5E6C84"/>
          <w:sz w:val="18"/>
          <w:szCs w:val="18"/>
        </w:rPr>
        <w:t>-plugin</w:t>
      </w:r>
    </w:p>
    <w:p w14:paraId="1A7CFFC5" w14:textId="77777777" w:rsidR="00A3778E" w:rsidRDefault="00A3778E">
      <w:pPr>
        <w:spacing w:before="100"/>
      </w:pPr>
    </w:p>
    <w:p w14:paraId="486CF239" w14:textId="77777777" w:rsidR="00A3778E" w:rsidRDefault="00000000">
      <w:pPr>
        <w:pStyle w:val="Heading2"/>
        <w:keepNext/>
      </w:pPr>
      <w:proofErr w:type="gramStart"/>
      <w:r>
        <w:t>6.2  Add</w:t>
      </w:r>
      <w:proofErr w:type="gramEnd"/>
      <w:r>
        <w:t xml:space="preserve"> the frontend/ Folder</w:t>
      </w:r>
    </w:p>
    <w:p w14:paraId="16953D64" w14:textId="77777777" w:rsidR="00A3778E" w:rsidRDefault="00000000">
      <w:pPr>
        <w:spacing w:before="100" w:after="100"/>
      </w:pPr>
      <w:r>
        <w:rPr>
          <w:color w:val="172B4D"/>
        </w:rPr>
        <w:t>Create a frontend/ sub-folder inside the plugin project and copy the entire React project into it. Set the Webpack output path to write directly into the plugin's resources folder:</w:t>
      </w:r>
    </w:p>
    <w:p w14:paraId="7660E025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46956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7D83DBD5" w14:textId="77777777" w:rsidR="00A3778E" w:rsidRDefault="00A3778E"/>
        </w:tc>
      </w:tr>
      <w:tr w:rsidR="00A3778E" w14:paraId="16F58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731B9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jira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-plugin/</w:t>
            </w:r>
          </w:p>
        </w:tc>
      </w:tr>
      <w:tr w:rsidR="00A3778E" w14:paraId="57B93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3ABFA9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frontend/                    ← React project lives here</w:t>
            </w:r>
          </w:p>
        </w:tc>
      </w:tr>
      <w:tr w:rsidR="00A3778E" w14:paraId="0C0DC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6F765E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</w:tc>
      </w:tr>
      <w:tr w:rsidR="00A3778E" w14:paraId="31FC0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7F736C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babel.config.js</w:t>
            </w:r>
          </w:p>
        </w:tc>
      </w:tr>
      <w:tr w:rsidR="00A3778E" w14:paraId="75653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989A5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webpack.config.js          ← output path changed (see below)</w:t>
            </w:r>
          </w:p>
        </w:tc>
      </w:tr>
      <w:tr w:rsidR="00A3778E" w14:paraId="17E1A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2BC2E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package.json</w:t>
            </w:r>
            <w:proofErr w:type="spellEnd"/>
            <w:proofErr w:type="gramEnd"/>
          </w:p>
        </w:tc>
      </w:tr>
      <w:tr w:rsidR="00A3778E" w14:paraId="56CEF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7F32B3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</w:t>
            </w:r>
          </w:p>
        </w:tc>
      </w:tr>
      <w:tr w:rsidR="00A3778E" w14:paraId="28C6C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C8D035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java/com/example/servlet/MyServlet.java</w:t>
            </w:r>
          </w:p>
        </w:tc>
      </w:tr>
      <w:tr w:rsidR="00A3778E" w14:paraId="0B45C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A4D9D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resources/</w:t>
            </w:r>
          </w:p>
        </w:tc>
      </w:tr>
      <w:tr w:rsidR="00A3778E" w14:paraId="1B697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F4D169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atlassian-plugin.xml</w:t>
            </w:r>
          </w:p>
        </w:tc>
      </w:tr>
      <w:tr w:rsidR="00A3778E" w14:paraId="4B521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740C854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                     ← Webpack writes here</w:t>
            </w:r>
          </w:p>
        </w:tc>
      </w:tr>
      <w:tr w:rsidR="00A3778E" w14:paraId="3F7BB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66594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templates/my-page.vm</w:t>
            </w:r>
          </w:p>
        </w:tc>
      </w:tr>
      <w:tr w:rsidR="00A3778E" w14:paraId="64153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8E569B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pom.xml</w:t>
            </w:r>
          </w:p>
        </w:tc>
      </w:tr>
      <w:tr w:rsidR="00A3778E" w14:paraId="430B8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1C59FB54" w14:textId="77777777" w:rsidR="00A3778E" w:rsidRDefault="00A3778E"/>
        </w:tc>
      </w:tr>
    </w:tbl>
    <w:p w14:paraId="2CBFBC55" w14:textId="77777777" w:rsidR="00A3778E" w:rsidRDefault="00A3778E">
      <w:pPr>
        <w:spacing w:before="60"/>
      </w:pPr>
    </w:p>
    <w:p w14:paraId="52A8CB44" w14:textId="77777777" w:rsidR="00A3778E" w:rsidRDefault="00000000">
      <w:pPr>
        <w:spacing w:before="100" w:after="100"/>
      </w:pPr>
      <w:r>
        <w:rPr>
          <w:color w:val="172B4D"/>
        </w:rPr>
        <w:t>Update webpack output in frontend/webpack.config.js: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5700E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308AC6FF" w14:textId="77777777" w:rsidR="00A3778E" w:rsidRDefault="00A3778E"/>
        </w:tc>
      </w:tr>
      <w:tr w:rsidR="00A3778E" w14:paraId="67C61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9F359B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output: {</w:t>
            </w:r>
          </w:p>
        </w:tc>
      </w:tr>
      <w:tr w:rsidR="00A3778E" w14:paraId="63BFB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63D2BA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Write directly to the Jira plugin resources folder</w:t>
            </w:r>
          </w:p>
        </w:tc>
      </w:tr>
      <w:tr w:rsidR="00A3778E" w14:paraId="39EFA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D97219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path: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path.resolve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/main/resources/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js'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),</w:t>
            </w:r>
          </w:p>
        </w:tc>
      </w:tr>
      <w:tr w:rsidR="00A3778E" w14:paraId="4A951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95D47B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filename: 'main.js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// fixed name — no hash</w:t>
            </w:r>
          </w:p>
        </w:tc>
      </w:tr>
      <w:tr w:rsidR="00A3778E" w14:paraId="531F4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59513A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clean: true,</w:t>
            </w:r>
          </w:p>
        </w:tc>
      </w:tr>
      <w:tr w:rsidR="00A3778E" w14:paraId="2C66E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23312D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},</w:t>
            </w:r>
          </w:p>
        </w:tc>
      </w:tr>
      <w:tr w:rsidR="00A3778E" w14:paraId="521B3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022149DC" w14:textId="77777777" w:rsidR="00A3778E" w:rsidRDefault="00A3778E"/>
        </w:tc>
      </w:tr>
    </w:tbl>
    <w:p w14:paraId="785EA7C0" w14:textId="77777777" w:rsidR="00A3778E" w:rsidRDefault="00A3778E">
      <w:pPr>
        <w:spacing w:before="100"/>
      </w:pPr>
    </w:p>
    <w:p w14:paraId="62567572" w14:textId="77777777" w:rsidR="00A3778E" w:rsidRDefault="00000000">
      <w:pPr>
        <w:pStyle w:val="Heading2"/>
        <w:keepNext/>
      </w:pPr>
      <w:proofErr w:type="gramStart"/>
      <w:r>
        <w:t>6.3  Auto</w:t>
      </w:r>
      <w:proofErr w:type="gramEnd"/>
      <w:r>
        <w:t>-Build React with Maven exec-plugin</w:t>
      </w:r>
    </w:p>
    <w:p w14:paraId="29E48AA1" w14:textId="77777777" w:rsidR="00A3778E" w:rsidRDefault="00000000">
      <w:pPr>
        <w:spacing w:before="100" w:after="100"/>
      </w:pPr>
      <w:r>
        <w:rPr>
          <w:color w:val="172B4D"/>
        </w:rPr>
        <w:t>Add the Maven exec-plugin to pom.xml so that running atlas-package automatically builds the React UI first:</w:t>
      </w:r>
    </w:p>
    <w:p w14:paraId="3FA711C3" w14:textId="77777777" w:rsidR="00A3778E" w:rsidRDefault="00A377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39D77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0761466D" w14:textId="77777777" w:rsidR="00A3778E" w:rsidRDefault="00A3778E"/>
        </w:tc>
      </w:tr>
      <w:tr w:rsidR="00A3778E" w14:paraId="42119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AC63CA7" w14:textId="77777777" w:rsidR="00A3778E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pom.xml inside &lt;build&gt;&lt;plugins&gt; --&gt;</w:t>
            </w:r>
          </w:p>
        </w:tc>
      </w:tr>
      <w:tr w:rsidR="00A3778E" w14:paraId="075F3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8A404F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&lt;plugin&gt;</w:t>
            </w:r>
          </w:p>
        </w:tc>
      </w:tr>
      <w:tr w:rsidR="00A3778E" w14:paraId="1013E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C12E2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org.codehaus.mojo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5EA99F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6156AA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&gt;exec-maven-plugin&lt;/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artifactId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752928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C55DDC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&lt;executions&gt;</w:t>
            </w:r>
          </w:p>
        </w:tc>
      </w:tr>
      <w:tr w:rsidR="00A3778E" w14:paraId="5D4BF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F26CF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&lt;execution&gt;</w:t>
            </w:r>
          </w:p>
        </w:tc>
      </w:tr>
      <w:tr w:rsidR="00A3778E" w14:paraId="1F1DE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7A4FA2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&lt;id&gt;yarn-install&lt;/id&gt;</w:t>
            </w:r>
          </w:p>
        </w:tc>
      </w:tr>
      <w:tr w:rsidR="00A3778E" w14:paraId="44880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5A4FDAC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&lt;phase&gt;initialize&lt;/phase&gt;</w:t>
            </w:r>
          </w:p>
        </w:tc>
      </w:tr>
      <w:tr w:rsidR="00A3778E" w14:paraId="5CF48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1D53F9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&lt;goals&gt;&lt;goal&gt;exec&lt;/goal&gt;&lt;/goals&gt;</w:t>
            </w:r>
          </w:p>
        </w:tc>
      </w:tr>
      <w:tr w:rsidR="00A3778E" w14:paraId="151A6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B37C20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&lt;configuration&gt;</w:t>
            </w:r>
          </w:p>
        </w:tc>
      </w:tr>
      <w:tr w:rsidR="00A3778E" w14:paraId="2CF92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10BCE6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&lt;executable&gt;yarn&lt;/executable&gt;</w:t>
            </w:r>
          </w:p>
        </w:tc>
      </w:tr>
      <w:tr w:rsidR="00A3778E" w14:paraId="640E0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CB12CB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workingDirectory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&gt;frontend&lt;/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workingDirectory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65C97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9B0FC3D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&lt;arguments&gt;&lt;argument&gt;install&lt;/argument&gt;&lt;/arguments&gt;</w:t>
            </w:r>
          </w:p>
        </w:tc>
      </w:tr>
      <w:tr w:rsidR="00A3778E" w14:paraId="6CE8F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C087E7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&lt;/configuration&gt;</w:t>
            </w:r>
          </w:p>
        </w:tc>
      </w:tr>
      <w:tr w:rsidR="00A3778E" w14:paraId="7E7341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1413AA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&lt;/execution&gt;</w:t>
            </w:r>
          </w:p>
        </w:tc>
      </w:tr>
      <w:tr w:rsidR="00A3778E" w14:paraId="5FAC1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69FE8A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&lt;execution&gt;</w:t>
            </w:r>
          </w:p>
        </w:tc>
      </w:tr>
      <w:tr w:rsidR="00A3778E" w14:paraId="6C17A0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85DA88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&lt;id&gt;build-frontend&lt;/id&gt;</w:t>
            </w:r>
          </w:p>
        </w:tc>
      </w:tr>
      <w:tr w:rsidR="00A3778E" w14:paraId="495C9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16DB8EF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&lt;phase&gt;generate-resources&lt;/phase&gt;</w:t>
            </w:r>
          </w:p>
        </w:tc>
      </w:tr>
      <w:tr w:rsidR="00A3778E" w14:paraId="53156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054DFAC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&lt;goals&gt;&lt;goal&gt;exec&lt;/goal&gt;&lt;/goals&gt;</w:t>
            </w:r>
          </w:p>
        </w:tc>
      </w:tr>
      <w:tr w:rsidR="00A3778E" w14:paraId="67231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83A142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&lt;configuration&gt;</w:t>
            </w:r>
          </w:p>
        </w:tc>
      </w:tr>
      <w:tr w:rsidR="00A3778E" w14:paraId="72D56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84DFC50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&lt;executable&gt;yarn&lt;/executable&gt;</w:t>
            </w:r>
          </w:p>
        </w:tc>
      </w:tr>
      <w:tr w:rsidR="00A3778E" w14:paraId="68765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F3D29B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workingDirectory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&gt;frontend&lt;/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workingDirectory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</w:tc>
      </w:tr>
      <w:tr w:rsidR="00A3778E" w14:paraId="1B5D7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EB831D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&lt;arguments&gt;&lt;argument&gt;build&lt;/argument&gt;&lt;/arguments&gt;</w:t>
            </w:r>
          </w:p>
        </w:tc>
      </w:tr>
      <w:tr w:rsidR="00A3778E" w14:paraId="47E0C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AB8A00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&lt;/configuration&gt;</w:t>
            </w:r>
          </w:p>
        </w:tc>
      </w:tr>
      <w:tr w:rsidR="00A3778E" w14:paraId="381DF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56E00B6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&lt;/execution&gt;</w:t>
            </w:r>
          </w:p>
        </w:tc>
      </w:tr>
      <w:tr w:rsidR="00A3778E" w14:paraId="196B5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17E6811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&lt;/executions&gt;</w:t>
            </w:r>
          </w:p>
        </w:tc>
      </w:tr>
      <w:tr w:rsidR="00A3778E" w14:paraId="6984D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673F4D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&lt;/plugin&gt;</w:t>
            </w:r>
          </w:p>
        </w:tc>
      </w:tr>
      <w:tr w:rsidR="00A3778E" w14:paraId="76C24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283E3D4C" w14:textId="77777777" w:rsidR="00A3778E" w:rsidRDefault="00A3778E"/>
        </w:tc>
      </w:tr>
    </w:tbl>
    <w:p w14:paraId="176EA328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684AC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80" w:type="dxa"/>
              <w:left w:w="200" w:type="dxa"/>
              <w:bottom w:w="0" w:type="dxa"/>
              <w:right w:w="140" w:type="dxa"/>
            </w:tcMar>
          </w:tcPr>
          <w:p w14:paraId="0A75E7D0" w14:textId="77777777" w:rsidR="00A3778E" w:rsidRDefault="00A3778E"/>
        </w:tc>
      </w:tr>
      <w:tr w:rsidR="00A3778E" w14:paraId="18655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17865B32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Single command builds everything (React + Java plugin):</w:t>
            </w:r>
          </w:p>
        </w:tc>
      </w:tr>
      <w:tr w:rsidR="00A3778E" w14:paraId="7E99F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0289E16E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$ atlas-package</w:t>
            </w:r>
          </w:p>
        </w:tc>
      </w:tr>
      <w:tr w:rsidR="00A3778E" w14:paraId="3A893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36666F8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</w:p>
        </w:tc>
      </w:tr>
      <w:tr w:rsidR="00A3778E" w14:paraId="03575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3C221A4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Sequence:</w:t>
            </w:r>
          </w:p>
        </w:tc>
      </w:tr>
      <w:tr w:rsidR="00A3778E" w14:paraId="5BFA0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49F1CAB3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  1. yarn install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initialize phase)</w:t>
            </w:r>
          </w:p>
        </w:tc>
      </w:tr>
      <w:tr w:rsidR="00A3778E" w14:paraId="64BE7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22139817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  2. yarn build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generate-resources phase) → writes to resources/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</w:tc>
      </w:tr>
      <w:tr w:rsidR="00A3778E" w14:paraId="13093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7A86737B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#   3. Maven compiles Java</w:t>
            </w:r>
          </w:p>
        </w:tc>
      </w:tr>
      <w:tr w:rsidR="00A3778E" w14:paraId="34488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0" w:type="dxa"/>
              <w:right w:w="140" w:type="dxa"/>
            </w:tcMar>
          </w:tcPr>
          <w:p w14:paraId="6350F80A" w14:textId="77777777" w:rsidR="00A3778E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  4. Packages into .jar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 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obr</w:t>
            </w:r>
            <w:proofErr w:type="spellEnd"/>
            <w:proofErr w:type="gramEnd"/>
          </w:p>
        </w:tc>
      </w:tr>
      <w:tr w:rsidR="00A3778E" w14:paraId="2701B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0" w:type="dxa"/>
              <w:left w:w="200" w:type="dxa"/>
              <w:bottom w:w="80" w:type="dxa"/>
              <w:right w:w="140" w:type="dxa"/>
            </w:tcMar>
          </w:tcPr>
          <w:p w14:paraId="5E776F9D" w14:textId="77777777" w:rsidR="00A3778E" w:rsidRDefault="00A3778E"/>
        </w:tc>
      </w:tr>
    </w:tbl>
    <w:p w14:paraId="08F3B7D1" w14:textId="77777777" w:rsidR="00A3778E" w:rsidRDefault="00A377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778E" w14:paraId="0064E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2" w:space="0" w:color="00875A"/>
              <w:bottom w:val="single" w:sz="1" w:space="0" w:color="00875A"/>
              <w:right w:val="none" w:sz="0" w:space="0" w:color="FFFFFF"/>
            </w:tcBorders>
            <w:shd w:val="clear" w:color="auto" w:fill="DCFFF1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8DF7A56" w14:textId="77777777" w:rsidR="00A3778E" w:rsidRDefault="00000000">
            <w:r>
              <w:rPr>
                <w:color w:val="172B4D"/>
                <w:sz w:val="21"/>
                <w:szCs w:val="21"/>
              </w:rPr>
              <w:t>Run 'atlas-run' for live development. The Jira server restarts automatically when you redeploy. For React-only changes, run 'yarn start' in the frontend/ folder for hot-reload on port 3000.</w:t>
            </w:r>
          </w:p>
        </w:tc>
      </w:tr>
    </w:tbl>
    <w:p w14:paraId="3AADE79A" w14:textId="77777777" w:rsidR="00A3778E" w:rsidRDefault="00A3778E">
      <w:pPr>
        <w:spacing w:before="100"/>
      </w:pPr>
    </w:p>
    <w:p w14:paraId="3C9AD531" w14:textId="77777777" w:rsidR="00A3778E" w:rsidRDefault="00000000">
      <w:pPr>
        <w:pStyle w:val="Heading2"/>
        <w:keepNext/>
      </w:pPr>
      <w:proofErr w:type="gramStart"/>
      <w:r>
        <w:t>6.4  Full</w:t>
      </w:r>
      <w:proofErr w:type="gramEnd"/>
      <w:r>
        <w:t xml:space="preserve"> Integration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6260"/>
      </w:tblGrid>
      <w:tr w:rsidR="00A3778E" w14:paraId="78ABEF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F17D4A" w14:textId="77777777" w:rsidR="00A3778E" w:rsidRDefault="00A3778E"/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60341C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005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BBE0CD" w14:textId="77777777" w:rsidR="00A3778E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</w:tr>
      <w:tr w:rsidR="00A3778E" w14:paraId="7E1E01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FD3E6C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C50AAA5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Webpack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F6E0E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output.filename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 xml:space="preserve"> is 'main.js' (fixed, no content hash)</w:t>
            </w:r>
          </w:p>
        </w:tc>
      </w:tr>
      <w:tr w:rsidR="00A3778E" w14:paraId="5B3D7E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2C736D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454F40A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Webpack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2FC7F" w14:textId="77777777" w:rsidR="00A3778E" w:rsidRDefault="00000000"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output.path</w:t>
            </w:r>
            <w:proofErr w:type="spellEnd"/>
            <w:proofErr w:type="gramEnd"/>
            <w:r>
              <w:rPr>
                <w:color w:val="172B4D"/>
                <w:sz w:val="20"/>
                <w:szCs w:val="20"/>
              </w:rPr>
              <w:t xml:space="preserve"> points to</w:t>
            </w:r>
            <w:proofErr w:type="gramStart"/>
            <w:r>
              <w:rPr>
                <w:color w:val="172B4D"/>
                <w:sz w:val="20"/>
                <w:szCs w:val="20"/>
              </w:rPr>
              <w:t xml:space="preserve"> ..</w:t>
            </w:r>
            <w:proofErr w:type="gramEnd"/>
            <w:r>
              <w:rPr>
                <w:color w:val="172B4D"/>
                <w:sz w:val="20"/>
                <w:szCs w:val="20"/>
              </w:rPr>
              <w:t>/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</w:t>
            </w:r>
          </w:p>
        </w:tc>
      </w:tr>
      <w:tr w:rsidR="00A3778E" w14:paraId="25F214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3854C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BDA454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yarn build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5FDB0" w14:textId="77777777" w:rsidR="00A3778E" w:rsidRDefault="00000000">
            <w:r>
              <w:rPr>
                <w:color w:val="172B4D"/>
                <w:sz w:val="20"/>
                <w:szCs w:val="20"/>
              </w:rPr>
              <w:t xml:space="preserve">main.js and main.css exist in </w:t>
            </w:r>
            <w:proofErr w:type="spellStart"/>
            <w:r>
              <w:rPr>
                <w:color w:val="172B4D"/>
                <w:sz w:val="20"/>
                <w:szCs w:val="20"/>
              </w:rPr>
              <w:t>src</w:t>
            </w:r>
            <w:proofErr w:type="spellEnd"/>
            <w:r>
              <w:rPr>
                <w:color w:val="172B4D"/>
                <w:sz w:val="20"/>
                <w:szCs w:val="20"/>
              </w:rPr>
              <w:t>/main/resources/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</w:t>
            </w:r>
          </w:p>
        </w:tc>
      </w:tr>
      <w:tr w:rsidR="00A3778E" w14:paraId="657D8E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F570E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BB8755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plugin.xml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39A27" w14:textId="77777777" w:rsidR="00A3778E" w:rsidRDefault="00000000">
            <w:r>
              <w:rPr>
                <w:color w:val="172B4D"/>
                <w:sz w:val="20"/>
                <w:szCs w:val="20"/>
              </w:rPr>
              <w:t>&lt;web-resource key='react-</w:t>
            </w:r>
            <w:proofErr w:type="spellStart"/>
            <w:r>
              <w:rPr>
                <w:color w:val="172B4D"/>
                <w:sz w:val="20"/>
                <w:szCs w:val="20"/>
              </w:rPr>
              <w:t>ui</w:t>
            </w:r>
            <w:proofErr w:type="spellEnd"/>
            <w:r>
              <w:rPr>
                <w:color w:val="172B4D"/>
                <w:sz w:val="20"/>
                <w:szCs w:val="20"/>
              </w:rPr>
              <w:t>'&gt; declared with both JS and CSS &lt;resource&gt; entries</w:t>
            </w:r>
          </w:p>
        </w:tc>
      </w:tr>
      <w:tr w:rsidR="00A3778E" w14:paraId="527366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D39763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C637FB6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plugin.xml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765A7" w14:textId="77777777" w:rsidR="00A3778E" w:rsidRDefault="00000000">
            <w:r>
              <w:rPr>
                <w:color w:val="172B4D"/>
                <w:sz w:val="20"/>
                <w:szCs w:val="20"/>
              </w:rPr>
              <w:t>&lt;resource name=&gt; matches webpack output filename exactly</w:t>
            </w:r>
          </w:p>
        </w:tc>
      </w:tr>
      <w:tr w:rsidR="00A3778E" w14:paraId="5C9B8E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41435B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2C1D40C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plugin.xml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0AFF7" w14:textId="77777777" w:rsidR="00A3778E" w:rsidRDefault="00000000">
            <w:r>
              <w:rPr>
                <w:color w:val="172B4D"/>
                <w:sz w:val="20"/>
                <w:szCs w:val="20"/>
              </w:rPr>
              <w:t>&lt;resource location=&gt; starts with 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 matching resources/</w:t>
            </w:r>
            <w:proofErr w:type="spellStart"/>
            <w:r>
              <w:rPr>
                <w:color w:val="172B4D"/>
                <w:sz w:val="20"/>
                <w:szCs w:val="20"/>
              </w:rPr>
              <w:t>js</w:t>
            </w:r>
            <w:proofErr w:type="spellEnd"/>
            <w:r>
              <w:rPr>
                <w:color w:val="172B4D"/>
                <w:sz w:val="20"/>
                <w:szCs w:val="20"/>
              </w:rPr>
              <w:t>/ folder</w:t>
            </w:r>
          </w:p>
        </w:tc>
      </w:tr>
      <w:tr w:rsidR="00A3778E" w14:paraId="14DF6A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ACAF92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9D86615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plugin.xml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0F8A3" w14:textId="77777777" w:rsidR="00A3778E" w:rsidRDefault="00000000">
            <w:r>
              <w:rPr>
                <w:color w:val="172B4D"/>
                <w:sz w:val="20"/>
                <w:szCs w:val="20"/>
              </w:rPr>
              <w:t>&lt;servlet&gt; declared with &lt;</w:t>
            </w:r>
            <w:proofErr w:type="spellStart"/>
            <w:r>
              <w:rPr>
                <w:color w:val="172B4D"/>
                <w:sz w:val="20"/>
                <w:szCs w:val="20"/>
              </w:rPr>
              <w:t>url</w:t>
            </w:r>
            <w:proofErr w:type="spellEnd"/>
            <w:r>
              <w:rPr>
                <w:color w:val="172B4D"/>
                <w:sz w:val="20"/>
                <w:szCs w:val="20"/>
              </w:rPr>
              <w:t>-pattern&gt;/my-plugin-page&lt;/</w:t>
            </w:r>
            <w:proofErr w:type="spellStart"/>
            <w:r>
              <w:rPr>
                <w:color w:val="172B4D"/>
                <w:sz w:val="20"/>
                <w:szCs w:val="20"/>
              </w:rPr>
              <w:t>url</w:t>
            </w:r>
            <w:proofErr w:type="spellEnd"/>
            <w:r>
              <w:rPr>
                <w:color w:val="172B4D"/>
                <w:sz w:val="20"/>
                <w:szCs w:val="20"/>
              </w:rPr>
              <w:t>-pattern&gt;</w:t>
            </w:r>
          </w:p>
        </w:tc>
      </w:tr>
      <w:tr w:rsidR="00A3778E" w14:paraId="1E4CE5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FABA7D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2D12694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Velocity .</w:t>
            </w:r>
            <w:proofErr w:type="spellStart"/>
            <w:r>
              <w:rPr>
                <w:b/>
                <w:bCs/>
                <w:color w:val="0052CC"/>
                <w:sz w:val="20"/>
                <w:szCs w:val="20"/>
              </w:rPr>
              <w:t>vm</w:t>
            </w:r>
            <w:proofErr w:type="spellEnd"/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1B516" w14:textId="77777777" w:rsidR="00A3778E" w:rsidRDefault="00000000">
            <w:r>
              <w:rPr>
                <w:color w:val="172B4D"/>
                <w:sz w:val="20"/>
                <w:szCs w:val="20"/>
              </w:rPr>
              <w:t>#requireResource("com.example.my-jira-</w:t>
            </w:r>
            <w:proofErr w:type="gramStart"/>
            <w:r>
              <w:rPr>
                <w:color w:val="172B4D"/>
                <w:sz w:val="20"/>
                <w:szCs w:val="20"/>
              </w:rPr>
              <w:t>plugin:react</w:t>
            </w:r>
            <w:proofErr w:type="gramEnd"/>
            <w:r>
              <w:rPr>
                <w:color w:val="172B4D"/>
                <w:sz w:val="20"/>
                <w:szCs w:val="20"/>
              </w:rPr>
              <w:t>-ui") present</w:t>
            </w:r>
          </w:p>
        </w:tc>
      </w:tr>
      <w:tr w:rsidR="00A3778E" w14:paraId="672D4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E4508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AAFFEC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Velocity .</w:t>
            </w:r>
            <w:proofErr w:type="spellStart"/>
            <w:r>
              <w:rPr>
                <w:b/>
                <w:bCs/>
                <w:color w:val="0052CC"/>
                <w:sz w:val="20"/>
                <w:szCs w:val="20"/>
              </w:rPr>
              <w:t>vm</w:t>
            </w:r>
            <w:proofErr w:type="spellEnd"/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8ED88" w14:textId="77777777" w:rsidR="00A3778E" w:rsidRDefault="00000000">
            <w:r>
              <w:rPr>
                <w:color w:val="172B4D"/>
                <w:sz w:val="20"/>
                <w:szCs w:val="20"/>
              </w:rPr>
              <w:t>&lt;div id='root'&gt;&lt;/div&gt; present in the body</w:t>
            </w:r>
          </w:p>
        </w:tc>
      </w:tr>
      <w:tr w:rsidR="00A3778E" w14:paraId="3DAC62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8A57A1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509BC6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Java Servlet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4BE10" w14:textId="77777777" w:rsidR="00A3778E" w:rsidRDefault="00000000">
            <w:proofErr w:type="spellStart"/>
            <w:r>
              <w:rPr>
                <w:color w:val="172B4D"/>
                <w:sz w:val="20"/>
                <w:szCs w:val="20"/>
              </w:rPr>
              <w:t>TemplateRenderer</w:t>
            </w:r>
            <w:proofErr w:type="spellEnd"/>
            <w:r>
              <w:rPr>
                <w:color w:val="172B4D"/>
                <w:sz w:val="20"/>
                <w:szCs w:val="20"/>
              </w:rPr>
              <w:t xml:space="preserve"> renders templates/my-page.vm on </w:t>
            </w:r>
            <w:proofErr w:type="spellStart"/>
            <w:proofErr w:type="gramStart"/>
            <w:r>
              <w:rPr>
                <w:color w:val="172B4D"/>
                <w:sz w:val="20"/>
                <w:szCs w:val="20"/>
              </w:rPr>
              <w:t>doGet</w:t>
            </w:r>
            <w:proofErr w:type="spellEnd"/>
            <w:r>
              <w:rPr>
                <w:color w:val="172B4D"/>
                <w:sz w:val="20"/>
                <w:szCs w:val="20"/>
              </w:rPr>
              <w:t>(</w:t>
            </w:r>
            <w:proofErr w:type="gramEnd"/>
            <w:r>
              <w:rPr>
                <w:color w:val="172B4D"/>
                <w:sz w:val="20"/>
                <w:szCs w:val="20"/>
              </w:rPr>
              <w:t>)</w:t>
            </w:r>
          </w:p>
        </w:tc>
      </w:tr>
      <w:tr w:rsidR="00A3778E" w14:paraId="6EEEBA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48B7C2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BE3DE2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pom.xml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8C79E" w14:textId="77777777" w:rsidR="00A3778E" w:rsidRDefault="00000000">
            <w:r>
              <w:rPr>
                <w:color w:val="172B4D"/>
                <w:sz w:val="20"/>
                <w:szCs w:val="20"/>
              </w:rPr>
              <w:t>exec-plugin runs yarn build in generate-resources phase</w:t>
            </w:r>
          </w:p>
        </w:tc>
      </w:tr>
      <w:tr w:rsidR="00A3778E" w14:paraId="46E543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86480D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8703D9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Test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B6F9A" w14:textId="77777777" w:rsidR="00A3778E" w:rsidRDefault="00000000">
            <w:r>
              <w:rPr>
                <w:color w:val="172B4D"/>
                <w:sz w:val="20"/>
                <w:szCs w:val="20"/>
              </w:rPr>
              <w:t>atlas-package succeeds with no errors</w:t>
            </w:r>
          </w:p>
        </w:tc>
      </w:tr>
      <w:tr w:rsidR="00A3778E" w14:paraId="100F09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606BC6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138789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Test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36F3C" w14:textId="77777777" w:rsidR="00A3778E" w:rsidRDefault="00000000">
            <w:r>
              <w:rPr>
                <w:color w:val="172B4D"/>
                <w:sz w:val="20"/>
                <w:szCs w:val="20"/>
              </w:rPr>
              <w:t>Browser visits /</w:t>
            </w:r>
            <w:proofErr w:type="spellStart"/>
            <w:r>
              <w:rPr>
                <w:color w:val="172B4D"/>
                <w:sz w:val="20"/>
                <w:szCs w:val="20"/>
              </w:rPr>
              <w:t>jira</w:t>
            </w:r>
            <w:proofErr w:type="spellEnd"/>
            <w:r>
              <w:rPr>
                <w:color w:val="172B4D"/>
                <w:sz w:val="20"/>
                <w:szCs w:val="20"/>
              </w:rPr>
              <w:t>/plugins/servlet/my-plugin-page</w:t>
            </w:r>
          </w:p>
        </w:tc>
      </w:tr>
      <w:tr w:rsidR="00A3778E" w14:paraId="6D8D37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F87988" w14:textId="77777777" w:rsidR="00A3778E" w:rsidRDefault="00000000">
            <w:r>
              <w:t>✅</w:t>
            </w:r>
          </w:p>
        </w:tc>
        <w:tc>
          <w:tcPr>
            <w:tcW w:w="260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5B31BE" w14:textId="77777777" w:rsidR="00A3778E" w:rsidRDefault="00000000">
            <w:r>
              <w:rPr>
                <w:b/>
                <w:bCs/>
                <w:color w:val="0052CC"/>
                <w:sz w:val="20"/>
                <w:szCs w:val="20"/>
              </w:rPr>
              <w:t>Test</w:t>
            </w:r>
          </w:p>
        </w:tc>
        <w:tc>
          <w:tcPr>
            <w:tcW w:w="6260" w:type="dxa"/>
            <w:tcBorders>
              <w:top w:val="single" w:sz="1" w:space="0" w:color="DFE1E6"/>
              <w:left w:val="single" w:sz="1" w:space="0" w:color="DFE1E6"/>
              <w:bottom w:val="single" w:sz="1" w:space="0" w:color="DFE1E6"/>
              <w:right w:val="single" w:sz="1" w:space="0" w:color="DFE1E6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02FF9" w14:textId="77777777" w:rsidR="00A3778E" w:rsidRDefault="00000000">
            <w:r>
              <w:rPr>
                <w:color w:val="172B4D"/>
                <w:sz w:val="20"/>
                <w:szCs w:val="20"/>
              </w:rPr>
              <w:t>Button click shows hello-world1!!</w:t>
            </w:r>
          </w:p>
        </w:tc>
      </w:tr>
    </w:tbl>
    <w:p w14:paraId="5D8F68A0" w14:textId="77777777" w:rsidR="00A3778E" w:rsidRDefault="00000000">
      <w:r>
        <w:br w:type="page"/>
      </w:r>
    </w:p>
    <w:p w14:paraId="61ADB271" w14:textId="77777777" w:rsidR="00A3778E" w:rsidRDefault="00000000">
      <w:pPr>
        <w:pStyle w:val="Heading1"/>
        <w:pBdr>
          <w:bottom w:val="single" w:sz="8" w:space="6" w:color="0052CC"/>
        </w:pBdr>
      </w:pPr>
      <w:r>
        <w:lastRenderedPageBreak/>
        <w:t>7.  Troubleshooting</w:t>
      </w:r>
    </w:p>
    <w:p w14:paraId="5FA37D9A" w14:textId="77777777" w:rsidR="00A3778E" w:rsidRDefault="00000000">
      <w:pPr>
        <w:pStyle w:val="Heading3"/>
        <w:keepNext/>
      </w:pPr>
      <w:r>
        <w:t>Blank page after deploying to Jira</w:t>
      </w:r>
    </w:p>
    <w:p w14:paraId="1E167402" w14:textId="77777777" w:rsidR="00A3778E" w:rsidRDefault="00000000">
      <w:pPr>
        <w:spacing w:before="100" w:after="100"/>
      </w:pPr>
      <w:r>
        <w:rPr>
          <w:color w:val="172B4D"/>
        </w:rPr>
        <w:t>Open the browser developer tools (F12) → Network tab. If main.js or main.css return 404:</w:t>
      </w:r>
    </w:p>
    <w:p w14:paraId="5E6D3C41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Check the URL: /download/resources/&lt;plugin-key&gt;:&lt;web-resource-key&gt;/&lt;filename&gt;</w:t>
      </w:r>
    </w:p>
    <w:p w14:paraId="1FAD670D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Verify the plugin key in atlassian-plugin.xml matches your pom.xml &lt;</w:t>
      </w:r>
      <w:proofErr w:type="spellStart"/>
      <w:r>
        <w:rPr>
          <w:color w:val="172B4D"/>
        </w:rPr>
        <w:t>groupId</w:t>
      </w:r>
      <w:proofErr w:type="spellEnd"/>
      <w:proofErr w:type="gramStart"/>
      <w:r>
        <w:rPr>
          <w:color w:val="172B4D"/>
        </w:rPr>
        <w:t>&gt;.&lt;</w:t>
      </w:r>
      <w:proofErr w:type="spellStart"/>
      <w:proofErr w:type="gramEnd"/>
      <w:r>
        <w:rPr>
          <w:color w:val="172B4D"/>
        </w:rPr>
        <w:t>artifactId</w:t>
      </w:r>
      <w:proofErr w:type="spellEnd"/>
      <w:r>
        <w:rPr>
          <w:color w:val="172B4D"/>
        </w:rPr>
        <w:t>&gt;</w:t>
      </w:r>
    </w:p>
    <w:p w14:paraId="5A57249B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Verify &lt;resource name='main.js' location='/</w:t>
      </w:r>
      <w:proofErr w:type="spellStart"/>
      <w:r>
        <w:rPr>
          <w:color w:val="172B4D"/>
        </w:rPr>
        <w:t>js</w:t>
      </w:r>
      <w:proofErr w:type="spellEnd"/>
      <w:r>
        <w:rPr>
          <w:color w:val="172B4D"/>
        </w:rPr>
        <w:t>/main.js'/&gt; matches the actual filename</w:t>
      </w:r>
    </w:p>
    <w:p w14:paraId="5C2421B4" w14:textId="77777777" w:rsidR="00A3778E" w:rsidRDefault="00A3778E">
      <w:pPr>
        <w:spacing w:before="80"/>
      </w:pPr>
    </w:p>
    <w:p w14:paraId="712DD699" w14:textId="77777777" w:rsidR="00A3778E" w:rsidRDefault="00000000">
      <w:pPr>
        <w:pStyle w:val="Heading3"/>
        <w:keepNext/>
      </w:pPr>
      <w:r>
        <w:t>hello-world1!! does not appear / React not mounting</w:t>
      </w:r>
    </w:p>
    <w:p w14:paraId="068E8E1E" w14:textId="77777777" w:rsidR="00A3778E" w:rsidRDefault="00000000">
      <w:pPr>
        <w:spacing w:before="100" w:after="100"/>
      </w:pPr>
      <w:r>
        <w:rPr>
          <w:color w:val="172B4D"/>
        </w:rPr>
        <w:t>Check the browser console (F12 → Console) for JavaScript errors:</w:t>
      </w:r>
    </w:p>
    <w:p w14:paraId="25EEC2FB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'Target container is not a DOM element' → &lt;div id='root'&gt;&lt;/div&gt; is missing from the .</w:t>
      </w:r>
      <w:proofErr w:type="spellStart"/>
      <w:r>
        <w:rPr>
          <w:color w:val="172B4D"/>
        </w:rPr>
        <w:t>vm</w:t>
      </w:r>
      <w:proofErr w:type="spellEnd"/>
      <w:r>
        <w:rPr>
          <w:color w:val="172B4D"/>
        </w:rPr>
        <w:t xml:space="preserve"> template</w:t>
      </w:r>
    </w:p>
    <w:p w14:paraId="53BAE5DC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>'Cannot read properties of null' → same root cause as above</w:t>
      </w:r>
    </w:p>
    <w:p w14:paraId="4410F81F" w14:textId="77777777" w:rsidR="00A3778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172B4D"/>
        </w:rPr>
        <w:t xml:space="preserve">'Uncaught </w:t>
      </w:r>
      <w:proofErr w:type="spellStart"/>
      <w:r>
        <w:rPr>
          <w:color w:val="172B4D"/>
        </w:rPr>
        <w:t>SyntaxError</w:t>
      </w:r>
      <w:proofErr w:type="spellEnd"/>
      <w:r>
        <w:rPr>
          <w:color w:val="172B4D"/>
        </w:rPr>
        <w:t>' → main.js failed to load (check Network 404)</w:t>
      </w:r>
    </w:p>
    <w:p w14:paraId="5A0B96E0" w14:textId="77777777" w:rsidR="00A3778E" w:rsidRDefault="00A3778E">
      <w:pPr>
        <w:spacing w:before="80"/>
      </w:pPr>
    </w:p>
    <w:p w14:paraId="09A7F282" w14:textId="77777777" w:rsidR="00A3778E" w:rsidRDefault="00000000">
      <w:pPr>
        <w:pStyle w:val="Heading3"/>
        <w:keepNext/>
      </w:pPr>
      <w:r>
        <w:t>Styles look wrong or tokens show fallback colours</w:t>
      </w:r>
    </w:p>
    <w:p w14:paraId="0B0F249F" w14:textId="77777777" w:rsidR="00A3778E" w:rsidRDefault="00000000">
      <w:pPr>
        <w:spacing w:before="100" w:after="100"/>
      </w:pPr>
      <w:r>
        <w:rPr>
          <w:color w:val="172B4D"/>
        </w:rPr>
        <w:t>This usually means @atlaskit/tokens/babel-plugin did not run before @compiled/babel-plugin. Check babel.config.js plugin order and confirm it matches step 3.7 of this guide.</w:t>
      </w:r>
    </w:p>
    <w:p w14:paraId="5EFC8E80" w14:textId="77777777" w:rsidR="00A3778E" w:rsidRDefault="00A3778E">
      <w:pPr>
        <w:spacing w:before="80"/>
      </w:pPr>
    </w:p>
    <w:p w14:paraId="19F39AD2" w14:textId="77777777" w:rsidR="00A3778E" w:rsidRDefault="00000000">
      <w:pPr>
        <w:pStyle w:val="Heading3"/>
        <w:keepNext/>
      </w:pPr>
      <w:r>
        <w:t>atlas-package fails during frontend build step</w:t>
      </w:r>
    </w:p>
    <w:p w14:paraId="3187275B" w14:textId="77777777" w:rsidR="00A3778E" w:rsidRDefault="00000000">
      <w:pPr>
        <w:spacing w:before="100" w:after="100"/>
      </w:pPr>
      <w:r>
        <w:rPr>
          <w:color w:val="172B4D"/>
        </w:rPr>
        <w:t xml:space="preserve">Run 'yarn build' manually from inside the frontend/ folder and fix any errors before running atlas-package again. Common causes: missing </w:t>
      </w:r>
      <w:proofErr w:type="spellStart"/>
      <w:r>
        <w:rPr>
          <w:color w:val="172B4D"/>
        </w:rPr>
        <w:t>node_modules</w:t>
      </w:r>
      <w:proofErr w:type="spellEnd"/>
      <w:r>
        <w:rPr>
          <w:color w:val="172B4D"/>
        </w:rPr>
        <w:t xml:space="preserve"> (run yarn install), wrong Node.js version, or syntax errors in </w:t>
      </w:r>
      <w:proofErr w:type="spellStart"/>
      <w:r>
        <w:rPr>
          <w:color w:val="172B4D"/>
        </w:rPr>
        <w:t>App.tsx</w:t>
      </w:r>
      <w:proofErr w:type="spellEnd"/>
      <w:r>
        <w:rPr>
          <w:color w:val="172B4D"/>
        </w:rPr>
        <w:t>.</w:t>
      </w:r>
    </w:p>
    <w:p w14:paraId="28FDA953" w14:textId="77777777" w:rsidR="00A3778E" w:rsidRDefault="00A3778E">
      <w:pPr>
        <w:spacing w:before="80"/>
      </w:pPr>
    </w:p>
    <w:p w14:paraId="265591C5" w14:textId="77777777" w:rsidR="00A3778E" w:rsidRDefault="00000000">
      <w:pPr>
        <w:pStyle w:val="Heading3"/>
        <w:keepNext/>
      </w:pPr>
      <w:r>
        <w:t>Browser serves an old version of the React bundle</w:t>
      </w:r>
    </w:p>
    <w:p w14:paraId="3BC60A62" w14:textId="77777777" w:rsidR="00A3778E" w:rsidRDefault="00000000">
      <w:pPr>
        <w:spacing w:before="100" w:after="100"/>
      </w:pPr>
      <w:r>
        <w:rPr>
          <w:color w:val="172B4D"/>
        </w:rPr>
        <w:t xml:space="preserve">Use fixed filenames (main.js, not </w:t>
      </w:r>
      <w:proofErr w:type="gramStart"/>
      <w:r>
        <w:rPr>
          <w:color w:val="172B4D"/>
        </w:rPr>
        <w:t>main.[</w:t>
      </w:r>
      <w:proofErr w:type="gramEnd"/>
      <w:r>
        <w:rPr>
          <w:color w:val="172B4D"/>
        </w:rPr>
        <w:t>hash].</w:t>
      </w:r>
      <w:proofErr w:type="spellStart"/>
      <w:r>
        <w:rPr>
          <w:color w:val="172B4D"/>
        </w:rPr>
        <w:t>js</w:t>
      </w:r>
      <w:proofErr w:type="spellEnd"/>
      <w:r>
        <w:rPr>
          <w:color w:val="172B4D"/>
        </w:rPr>
        <w:t>) so the Jira resource URL is stable. After each rebuild, do a hard reload in the browser (</w:t>
      </w:r>
      <w:proofErr w:type="spellStart"/>
      <w:r>
        <w:rPr>
          <w:color w:val="172B4D"/>
        </w:rPr>
        <w:t>Ctrl+Shift+R</w:t>
      </w:r>
      <w:proofErr w:type="spellEnd"/>
      <w:r>
        <w:rPr>
          <w:color w:val="172B4D"/>
        </w:rPr>
        <w:t xml:space="preserve"> or </w:t>
      </w:r>
      <w:proofErr w:type="spellStart"/>
      <w:r>
        <w:rPr>
          <w:color w:val="172B4D"/>
        </w:rPr>
        <w:t>Cmd+Shift+R</w:t>
      </w:r>
      <w:proofErr w:type="spellEnd"/>
      <w:r>
        <w:rPr>
          <w:color w:val="172B4D"/>
        </w:rPr>
        <w:t>) to bypass the cache.</w:t>
      </w:r>
    </w:p>
    <w:sectPr w:rsidR="00A3778E">
      <w:headerReference w:type="default" r:id="rId32"/>
      <w:footerReference w:type="default" r:id="rId3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EB03E" w14:textId="77777777" w:rsidR="00FA43A2" w:rsidRDefault="00FA43A2">
      <w:r>
        <w:separator/>
      </w:r>
    </w:p>
  </w:endnote>
  <w:endnote w:type="continuationSeparator" w:id="0">
    <w:p w14:paraId="03CA0FC0" w14:textId="77777777" w:rsidR="00FA43A2" w:rsidRDefault="00FA4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6905" w14:textId="77777777" w:rsidR="00A3778E" w:rsidRDefault="00000000">
    <w:pPr>
      <w:pBdr>
        <w:top w:val="single" w:sz="4" w:space="4" w:color="DFE1E6"/>
      </w:pBdr>
    </w:pPr>
    <w:proofErr w:type="gramStart"/>
    <w:r>
      <w:rPr>
        <w:color w:val="5E6C84"/>
        <w:sz w:val="16"/>
        <w:szCs w:val="16"/>
      </w:rPr>
      <w:t>ADS  •</w:t>
    </w:r>
    <w:proofErr w:type="gramEnd"/>
    <w:r>
      <w:rPr>
        <w:color w:val="5E6C84"/>
        <w:sz w:val="16"/>
        <w:szCs w:val="16"/>
      </w:rPr>
      <w:t xml:space="preserve">  Compiled CSS-in-</w:t>
    </w:r>
    <w:proofErr w:type="gramStart"/>
    <w:r>
      <w:rPr>
        <w:color w:val="5E6C84"/>
        <w:sz w:val="16"/>
        <w:szCs w:val="16"/>
      </w:rPr>
      <w:t>JS  •</w:t>
    </w:r>
    <w:proofErr w:type="gramEnd"/>
    <w:r>
      <w:rPr>
        <w:color w:val="5E6C84"/>
        <w:sz w:val="16"/>
        <w:szCs w:val="16"/>
      </w:rPr>
      <w:t xml:space="preserve">  Webpack </w:t>
    </w:r>
    <w:proofErr w:type="gramStart"/>
    <w:r>
      <w:rPr>
        <w:color w:val="5E6C84"/>
        <w:sz w:val="16"/>
        <w:szCs w:val="16"/>
      </w:rPr>
      <w:t>5  •</w:t>
    </w:r>
    <w:proofErr w:type="gramEnd"/>
    <w:r>
      <w:rPr>
        <w:color w:val="5E6C84"/>
        <w:sz w:val="16"/>
        <w:szCs w:val="16"/>
      </w:rPr>
      <w:t xml:space="preserve">  React </w:t>
    </w:r>
    <w:proofErr w:type="gramStart"/>
    <w:r>
      <w:rPr>
        <w:color w:val="5E6C84"/>
        <w:sz w:val="16"/>
        <w:szCs w:val="16"/>
      </w:rPr>
      <w:t>18  •</w:t>
    </w:r>
    <w:proofErr w:type="gramEnd"/>
    <w:r>
      <w:rPr>
        <w:color w:val="5E6C84"/>
        <w:sz w:val="16"/>
        <w:szCs w:val="16"/>
      </w:rPr>
      <w:t xml:space="preserve">  atlas-create-</w:t>
    </w:r>
    <w:proofErr w:type="spellStart"/>
    <w:r>
      <w:rPr>
        <w:color w:val="5E6C84"/>
        <w:sz w:val="16"/>
        <w:szCs w:val="16"/>
      </w:rPr>
      <w:t>jira</w:t>
    </w:r>
    <w:proofErr w:type="spellEnd"/>
    <w:r>
      <w:rPr>
        <w:color w:val="5E6C84"/>
        <w:sz w:val="16"/>
        <w:szCs w:val="16"/>
      </w:rPr>
      <w:t>-plugin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D938" w14:textId="77777777" w:rsidR="00FA43A2" w:rsidRDefault="00FA43A2">
      <w:r>
        <w:separator/>
      </w:r>
    </w:p>
  </w:footnote>
  <w:footnote w:type="continuationSeparator" w:id="0">
    <w:p w14:paraId="053E53FE" w14:textId="77777777" w:rsidR="00FA43A2" w:rsidRDefault="00FA4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6FB7" w14:textId="77777777" w:rsidR="00A3778E" w:rsidRDefault="00000000">
    <w:pPr>
      <w:pBdr>
        <w:bottom w:val="single" w:sz="4" w:space="4" w:color="DFE1E6"/>
      </w:pBdr>
      <w:tabs>
        <w:tab w:val="right" w:pos="9026"/>
      </w:tabs>
    </w:pPr>
    <w:r>
      <w:rPr>
        <w:color w:val="5E6C84"/>
        <w:sz w:val="18"/>
        <w:szCs w:val="18"/>
      </w:rPr>
      <w:t>Jira DC Plugin UI — Manual Setup Guide v3.0</w:t>
    </w:r>
    <w:r>
      <w:rPr>
        <w:color w:val="5E6C84"/>
        <w:sz w:val="18"/>
        <w:szCs w:val="18"/>
      </w:rPr>
      <w:tab/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29B6"/>
    <w:multiLevelType w:val="hybridMultilevel"/>
    <w:tmpl w:val="AA62E3DE"/>
    <w:lvl w:ilvl="0" w:tplc="7E3E8E8A">
      <w:start w:val="1"/>
      <w:numFmt w:val="bullet"/>
      <w:lvlText w:val="●"/>
      <w:lvlJc w:val="left"/>
      <w:pPr>
        <w:ind w:left="720" w:hanging="360"/>
      </w:pPr>
    </w:lvl>
    <w:lvl w:ilvl="1" w:tplc="C0EEFF58">
      <w:start w:val="1"/>
      <w:numFmt w:val="bullet"/>
      <w:lvlText w:val="○"/>
      <w:lvlJc w:val="left"/>
      <w:pPr>
        <w:ind w:left="1440" w:hanging="360"/>
      </w:pPr>
    </w:lvl>
    <w:lvl w:ilvl="2" w:tplc="81D2CE3A">
      <w:start w:val="1"/>
      <w:numFmt w:val="bullet"/>
      <w:lvlText w:val="■"/>
      <w:lvlJc w:val="left"/>
      <w:pPr>
        <w:ind w:left="2160" w:hanging="360"/>
      </w:pPr>
    </w:lvl>
    <w:lvl w:ilvl="3" w:tplc="304C3A48">
      <w:start w:val="1"/>
      <w:numFmt w:val="bullet"/>
      <w:lvlText w:val="●"/>
      <w:lvlJc w:val="left"/>
      <w:pPr>
        <w:ind w:left="2880" w:hanging="360"/>
      </w:pPr>
    </w:lvl>
    <w:lvl w:ilvl="4" w:tplc="2F46FC02">
      <w:start w:val="1"/>
      <w:numFmt w:val="bullet"/>
      <w:lvlText w:val="○"/>
      <w:lvlJc w:val="left"/>
      <w:pPr>
        <w:ind w:left="3600" w:hanging="360"/>
      </w:pPr>
    </w:lvl>
    <w:lvl w:ilvl="5" w:tplc="A38474BC">
      <w:start w:val="1"/>
      <w:numFmt w:val="bullet"/>
      <w:lvlText w:val="■"/>
      <w:lvlJc w:val="left"/>
      <w:pPr>
        <w:ind w:left="4320" w:hanging="360"/>
      </w:pPr>
    </w:lvl>
    <w:lvl w:ilvl="6" w:tplc="B942B902">
      <w:start w:val="1"/>
      <w:numFmt w:val="bullet"/>
      <w:lvlText w:val="●"/>
      <w:lvlJc w:val="left"/>
      <w:pPr>
        <w:ind w:left="5040" w:hanging="360"/>
      </w:pPr>
    </w:lvl>
    <w:lvl w:ilvl="7" w:tplc="0E2AA2E0">
      <w:start w:val="1"/>
      <w:numFmt w:val="bullet"/>
      <w:lvlText w:val="●"/>
      <w:lvlJc w:val="left"/>
      <w:pPr>
        <w:ind w:left="5760" w:hanging="360"/>
      </w:pPr>
    </w:lvl>
    <w:lvl w:ilvl="8" w:tplc="01B83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92642"/>
    <w:multiLevelType w:val="hybridMultilevel"/>
    <w:tmpl w:val="B28A0D18"/>
    <w:lvl w:ilvl="0" w:tplc="AD643FA6">
      <w:start w:val="1"/>
      <w:numFmt w:val="bullet"/>
      <w:lvlText w:val="•"/>
      <w:lvlJc w:val="left"/>
      <w:pPr>
        <w:ind w:left="720" w:hanging="360"/>
      </w:pPr>
    </w:lvl>
    <w:lvl w:ilvl="1" w:tplc="3CA875E2">
      <w:numFmt w:val="decimal"/>
      <w:lvlText w:val=""/>
      <w:lvlJc w:val="left"/>
    </w:lvl>
    <w:lvl w:ilvl="2" w:tplc="EDB252BA">
      <w:numFmt w:val="decimal"/>
      <w:lvlText w:val=""/>
      <w:lvlJc w:val="left"/>
    </w:lvl>
    <w:lvl w:ilvl="3" w:tplc="0A745E6A">
      <w:numFmt w:val="decimal"/>
      <w:lvlText w:val=""/>
      <w:lvlJc w:val="left"/>
    </w:lvl>
    <w:lvl w:ilvl="4" w:tplc="9E686976">
      <w:numFmt w:val="decimal"/>
      <w:lvlText w:val=""/>
      <w:lvlJc w:val="left"/>
    </w:lvl>
    <w:lvl w:ilvl="5" w:tplc="53763A4C">
      <w:numFmt w:val="decimal"/>
      <w:lvlText w:val=""/>
      <w:lvlJc w:val="left"/>
    </w:lvl>
    <w:lvl w:ilvl="6" w:tplc="DC3EDF38">
      <w:numFmt w:val="decimal"/>
      <w:lvlText w:val=""/>
      <w:lvlJc w:val="left"/>
    </w:lvl>
    <w:lvl w:ilvl="7" w:tplc="0902D4C6">
      <w:numFmt w:val="decimal"/>
      <w:lvlText w:val=""/>
      <w:lvlJc w:val="left"/>
    </w:lvl>
    <w:lvl w:ilvl="8" w:tplc="7186A48A">
      <w:numFmt w:val="decimal"/>
      <w:lvlText w:val=""/>
      <w:lvlJc w:val="left"/>
    </w:lvl>
  </w:abstractNum>
  <w:num w:numId="1" w16cid:durableId="1835756789">
    <w:abstractNumId w:val="0"/>
    <w:lvlOverride w:ilvl="0">
      <w:startOverride w:val="1"/>
    </w:lvlOverride>
  </w:num>
  <w:num w:numId="2" w16cid:durableId="1302996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8E"/>
    <w:rsid w:val="00300A5D"/>
    <w:rsid w:val="0043668F"/>
    <w:rsid w:val="00682C40"/>
    <w:rsid w:val="00A3778E"/>
    <w:rsid w:val="00FA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D462"/>
  <w15:docId w15:val="{4E415A21-5D18-4842-9B1B-5C3068FA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72B4D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052CC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172B4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2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5933</Words>
  <Characters>33819</Characters>
  <Application>Microsoft Office Word</Application>
  <DocSecurity>0</DocSecurity>
  <Lines>281</Lines>
  <Paragraphs>79</Paragraphs>
  <ScaleCrop>false</ScaleCrop>
  <Company/>
  <LinksUpToDate>false</LinksUpToDate>
  <CharactersWithSpaces>39673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Pranesh Nagarajan</cp:lastModifiedBy>
  <cp:revision>2</cp:revision>
  <dcterms:created xsi:type="dcterms:W3CDTF">2026-03-07T15:56:00Z</dcterms:created>
  <dcterms:modified xsi:type="dcterms:W3CDTF">2026-03-07T15:56:00Z</dcterms:modified>
</cp:coreProperties>
</file>