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C7080" w14:textId="77777777" w:rsidR="00A40309" w:rsidRDefault="00A40309" w:rsidP="00A40309">
      <w:pPr>
        <w:rPr>
          <w:sz w:val="24"/>
          <w:szCs w:val="24"/>
        </w:rPr>
      </w:pPr>
      <w:r w:rsidRPr="00330363">
        <w:rPr>
          <w:sz w:val="24"/>
          <w:szCs w:val="24"/>
        </w:rPr>
        <w:t xml:space="preserve">Following is the summary of experiments </w:t>
      </w:r>
      <w:r>
        <w:rPr>
          <w:sz w:val="24"/>
          <w:szCs w:val="24"/>
        </w:rPr>
        <w:t xml:space="preserve">and observations </w:t>
      </w:r>
      <w:r w:rsidRPr="00330363">
        <w:rPr>
          <w:sz w:val="24"/>
          <w:szCs w:val="24"/>
        </w:rPr>
        <w:t>for the project.</w:t>
      </w:r>
    </w:p>
    <w:p w14:paraId="7054AA1A" w14:textId="77777777" w:rsidR="00A40309" w:rsidRDefault="00A40309" w:rsidP="00A40309">
      <w:pPr>
        <w:pStyle w:val="ListParagraph"/>
        <w:jc w:val="both"/>
        <w:rPr>
          <w:sz w:val="24"/>
          <w:szCs w:val="24"/>
        </w:rPr>
      </w:pPr>
    </w:p>
    <w:p w14:paraId="7B0E8BD9" w14:textId="77777777" w:rsidR="00A40309" w:rsidRPr="00F046C6" w:rsidRDefault="00A40309" w:rsidP="00A40309">
      <w:pPr>
        <w:pStyle w:val="ListParagraph"/>
        <w:numPr>
          <w:ilvl w:val="0"/>
          <w:numId w:val="1"/>
        </w:numPr>
        <w:jc w:val="both"/>
        <w:rPr>
          <w:sz w:val="24"/>
          <w:szCs w:val="24"/>
          <w:highlight w:val="yellow"/>
        </w:rPr>
      </w:pPr>
      <w:r w:rsidRPr="00F046C6">
        <w:rPr>
          <w:sz w:val="24"/>
          <w:szCs w:val="24"/>
          <w:highlight w:val="yellow"/>
        </w:rPr>
        <w:t>We did many more experiments but listing down the main ones along with the explanations.</w:t>
      </w:r>
    </w:p>
    <w:p w14:paraId="7817ECF4" w14:textId="77777777" w:rsidR="00A40309" w:rsidRPr="002A0CBB" w:rsidRDefault="00A40309" w:rsidP="00A40309">
      <w:pPr>
        <w:pStyle w:val="ListParagraph"/>
        <w:jc w:val="both"/>
        <w:rPr>
          <w:sz w:val="24"/>
          <w:szCs w:val="24"/>
        </w:rPr>
      </w:pPr>
    </w:p>
    <w:p w14:paraId="48EA46D9" w14:textId="77777777" w:rsidR="00A40309" w:rsidRDefault="00A40309" w:rsidP="00A4030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A0CBB">
        <w:rPr>
          <w:sz w:val="24"/>
          <w:szCs w:val="24"/>
        </w:rPr>
        <w:t xml:space="preserve">In the model column itself, we have tried to give the summary of model. </w:t>
      </w:r>
    </w:p>
    <w:p w14:paraId="5EACD68F" w14:textId="77777777" w:rsidR="00A40309" w:rsidRPr="002A0CBB" w:rsidRDefault="00A40309" w:rsidP="00A40309">
      <w:pPr>
        <w:pStyle w:val="ListParagraph"/>
        <w:jc w:val="both"/>
        <w:rPr>
          <w:sz w:val="24"/>
          <w:szCs w:val="24"/>
        </w:rPr>
      </w:pPr>
    </w:p>
    <w:p w14:paraId="27B02316" w14:textId="4080CCBE" w:rsidR="00A40309" w:rsidRDefault="00A40309" w:rsidP="00A4030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A0CBB">
        <w:rPr>
          <w:sz w:val="24"/>
          <w:szCs w:val="24"/>
        </w:rPr>
        <w:t>Note that dropouts</w:t>
      </w:r>
      <w:r>
        <w:rPr>
          <w:sz w:val="24"/>
          <w:szCs w:val="24"/>
        </w:rPr>
        <w:t xml:space="preserve"> (usually it was set to 0.25</w:t>
      </w:r>
      <w:r w:rsidR="00DC54FC">
        <w:rPr>
          <w:sz w:val="24"/>
          <w:szCs w:val="24"/>
        </w:rPr>
        <w:t>/0.5</w:t>
      </w:r>
      <w:r>
        <w:rPr>
          <w:sz w:val="24"/>
          <w:szCs w:val="24"/>
        </w:rPr>
        <w:t xml:space="preserve"> in dense connections)</w:t>
      </w:r>
      <w:r w:rsidRPr="002A0CBB">
        <w:rPr>
          <w:sz w:val="24"/>
          <w:szCs w:val="24"/>
        </w:rPr>
        <w:t xml:space="preserve"> and batch normalization play an important role for regularization but not explicitly mentioned them in the model column.</w:t>
      </w:r>
    </w:p>
    <w:p w14:paraId="2B3ED57D" w14:textId="77777777" w:rsidR="00A40309" w:rsidRPr="002A0CBB" w:rsidRDefault="00A40309" w:rsidP="00A40309">
      <w:pPr>
        <w:pStyle w:val="ListParagraph"/>
        <w:jc w:val="both"/>
        <w:rPr>
          <w:sz w:val="24"/>
          <w:szCs w:val="24"/>
        </w:rPr>
      </w:pPr>
    </w:p>
    <w:p w14:paraId="2490F5BA" w14:textId="744AA836" w:rsidR="00A40309" w:rsidRPr="002A0CBB" w:rsidRDefault="00A40309" w:rsidP="00A4030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A0CBB">
        <w:rPr>
          <w:sz w:val="24"/>
          <w:szCs w:val="24"/>
        </w:rPr>
        <w:t xml:space="preserve">We </w:t>
      </w:r>
      <w:r w:rsidR="009B17E4">
        <w:rPr>
          <w:sz w:val="24"/>
          <w:szCs w:val="24"/>
        </w:rPr>
        <w:t xml:space="preserve">tried batch size from 20 to </w:t>
      </w:r>
      <w:r w:rsidR="007F5882">
        <w:rPr>
          <w:sz w:val="24"/>
          <w:szCs w:val="24"/>
        </w:rPr>
        <w:t>32</w:t>
      </w:r>
      <w:r w:rsidR="009B17E4">
        <w:rPr>
          <w:sz w:val="24"/>
          <w:szCs w:val="24"/>
        </w:rPr>
        <w:t xml:space="preserve"> </w:t>
      </w:r>
      <w:r w:rsidRPr="002A0CBB">
        <w:rPr>
          <w:sz w:val="24"/>
          <w:szCs w:val="24"/>
        </w:rPr>
        <w:t>for all the models</w:t>
      </w:r>
      <w:r w:rsidR="009B17E4">
        <w:rPr>
          <w:sz w:val="24"/>
          <w:szCs w:val="24"/>
        </w:rPr>
        <w:t>.</w:t>
      </w:r>
    </w:p>
    <w:p w14:paraId="682FA7D3" w14:textId="77777777" w:rsidR="00A40309" w:rsidRPr="002A0CBB" w:rsidRDefault="00A40309" w:rsidP="00A40309">
      <w:pPr>
        <w:pStyle w:val="ListParagraph"/>
        <w:jc w:val="both"/>
        <w:rPr>
          <w:sz w:val="24"/>
          <w:szCs w:val="24"/>
        </w:rPr>
      </w:pPr>
    </w:p>
    <w:p w14:paraId="07463FE5" w14:textId="46F02E7F" w:rsidR="00A40309" w:rsidRPr="002A0CBB" w:rsidRDefault="00A40309" w:rsidP="00A4030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A0CBB">
        <w:rPr>
          <w:sz w:val="24"/>
          <w:szCs w:val="24"/>
        </w:rPr>
        <w:t xml:space="preserve">We </w:t>
      </w:r>
      <w:r>
        <w:rPr>
          <w:sz w:val="24"/>
          <w:szCs w:val="24"/>
        </w:rPr>
        <w:t>zeroed down to experimenting with either</w:t>
      </w:r>
      <w:r w:rsidRPr="002A0CBB">
        <w:rPr>
          <w:sz w:val="24"/>
          <w:szCs w:val="24"/>
        </w:rPr>
        <w:t xml:space="preserve"> </w:t>
      </w:r>
      <w:r>
        <w:rPr>
          <w:sz w:val="24"/>
          <w:szCs w:val="24"/>
        </w:rPr>
        <w:t>15</w:t>
      </w:r>
      <w:r w:rsidRPr="002A0CBB">
        <w:rPr>
          <w:sz w:val="24"/>
          <w:szCs w:val="24"/>
        </w:rPr>
        <w:t xml:space="preserve"> images OR </w:t>
      </w:r>
      <w:r>
        <w:rPr>
          <w:sz w:val="24"/>
          <w:szCs w:val="24"/>
        </w:rPr>
        <w:t>18</w:t>
      </w:r>
      <w:r w:rsidRPr="002A0CBB">
        <w:rPr>
          <w:sz w:val="24"/>
          <w:szCs w:val="24"/>
        </w:rPr>
        <w:t xml:space="preserve"> images per video.</w:t>
      </w:r>
    </w:p>
    <w:p w14:paraId="2D0DD96F" w14:textId="77777777" w:rsidR="00A40309" w:rsidRPr="002A0CBB" w:rsidRDefault="00A40309" w:rsidP="00A40309">
      <w:pPr>
        <w:pStyle w:val="ListParagraph"/>
        <w:jc w:val="both"/>
        <w:rPr>
          <w:sz w:val="24"/>
          <w:szCs w:val="24"/>
        </w:rPr>
      </w:pPr>
    </w:p>
    <w:p w14:paraId="075B355E" w14:textId="747B23EF" w:rsidR="00A40309" w:rsidRDefault="00A40309" w:rsidP="00A4030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A0CBB">
        <w:rPr>
          <w:sz w:val="24"/>
          <w:szCs w:val="24"/>
        </w:rPr>
        <w:t xml:space="preserve">We </w:t>
      </w:r>
      <w:r>
        <w:rPr>
          <w:sz w:val="24"/>
          <w:szCs w:val="24"/>
        </w:rPr>
        <w:t>zeroed down to experimenting with either</w:t>
      </w:r>
      <w:r w:rsidRPr="002A0CBB">
        <w:rPr>
          <w:sz w:val="24"/>
          <w:szCs w:val="24"/>
        </w:rPr>
        <w:t xml:space="preserve"> 120 by 120 image size OR </w:t>
      </w:r>
      <w:r>
        <w:rPr>
          <w:sz w:val="24"/>
          <w:szCs w:val="24"/>
        </w:rPr>
        <w:t>84</w:t>
      </w:r>
      <w:r w:rsidRPr="002A0CBB">
        <w:rPr>
          <w:sz w:val="24"/>
          <w:szCs w:val="24"/>
        </w:rPr>
        <w:t xml:space="preserve"> by </w:t>
      </w:r>
      <w:r>
        <w:rPr>
          <w:sz w:val="24"/>
          <w:szCs w:val="24"/>
        </w:rPr>
        <w:t>84</w:t>
      </w:r>
      <w:r w:rsidRPr="002A0CBB">
        <w:rPr>
          <w:sz w:val="24"/>
          <w:szCs w:val="24"/>
        </w:rPr>
        <w:t xml:space="preserve"> image size.</w:t>
      </w:r>
    </w:p>
    <w:p w14:paraId="511B19E9" w14:textId="77777777" w:rsidR="00A40309" w:rsidRPr="002A0CBB" w:rsidRDefault="00A40309" w:rsidP="00A40309">
      <w:pPr>
        <w:pStyle w:val="ListParagraph"/>
        <w:jc w:val="both"/>
        <w:rPr>
          <w:sz w:val="24"/>
          <w:szCs w:val="24"/>
        </w:rPr>
      </w:pPr>
    </w:p>
    <w:p w14:paraId="68646631" w14:textId="6DE532E0" w:rsidR="00A40309" w:rsidRPr="006F27F9" w:rsidRDefault="00A40309" w:rsidP="00D7764E">
      <w:pPr>
        <w:pStyle w:val="ListParagraph"/>
        <w:numPr>
          <w:ilvl w:val="0"/>
          <w:numId w:val="1"/>
        </w:numPr>
        <w:jc w:val="both"/>
        <w:rPr>
          <w:sz w:val="24"/>
          <w:szCs w:val="24"/>
          <w:highlight w:val="yellow"/>
        </w:rPr>
      </w:pPr>
      <w:r w:rsidRPr="006F27F9">
        <w:rPr>
          <w:sz w:val="24"/>
          <w:szCs w:val="24"/>
          <w:highlight w:val="yellow"/>
        </w:rPr>
        <w:t xml:space="preserve">Final model </w:t>
      </w:r>
      <w:r w:rsidR="00F046C6" w:rsidRPr="006F27F9">
        <w:rPr>
          <w:sz w:val="24"/>
          <w:szCs w:val="24"/>
          <w:highlight w:val="yellow"/>
        </w:rPr>
        <w:t xml:space="preserve">is model </w:t>
      </w:r>
      <w:r w:rsidR="00D33F89" w:rsidRPr="006F27F9">
        <w:rPr>
          <w:sz w:val="24"/>
          <w:szCs w:val="24"/>
          <w:highlight w:val="yellow"/>
        </w:rPr>
        <w:t>using transfer</w:t>
      </w:r>
      <w:r w:rsidR="00F046C6" w:rsidRPr="006F27F9">
        <w:rPr>
          <w:sz w:val="24"/>
          <w:szCs w:val="24"/>
          <w:highlight w:val="yellow"/>
        </w:rPr>
        <w:t xml:space="preserve"> learning (</w:t>
      </w:r>
      <w:proofErr w:type="spellStart"/>
      <w:r w:rsidR="00F046C6" w:rsidRPr="006F27F9">
        <w:rPr>
          <w:sz w:val="24"/>
          <w:szCs w:val="24"/>
          <w:highlight w:val="yellow"/>
        </w:rPr>
        <w:t>MobileNet</w:t>
      </w:r>
      <w:proofErr w:type="spellEnd"/>
      <w:r w:rsidR="00F046C6" w:rsidRPr="006F27F9">
        <w:rPr>
          <w:sz w:val="24"/>
          <w:szCs w:val="24"/>
          <w:highlight w:val="yellow"/>
        </w:rPr>
        <w:t xml:space="preserve"> + GRU)</w:t>
      </w:r>
      <w:r w:rsidR="00480CD4">
        <w:rPr>
          <w:sz w:val="24"/>
          <w:szCs w:val="24"/>
          <w:highlight w:val="yellow"/>
        </w:rPr>
        <w:t xml:space="preserve"> number of params – 3.7M</w:t>
      </w:r>
    </w:p>
    <w:p w14:paraId="6EB15A16" w14:textId="77777777" w:rsidR="00A40309" w:rsidRPr="002A0CBB" w:rsidRDefault="00A40309" w:rsidP="00A4030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Data transformations/augmentation didn’t seem to be helping much in improving accuracy or loss so we started avoiding them in the final constructive modeling.</w:t>
      </w:r>
    </w:p>
    <w:p w14:paraId="3610EF36" w14:textId="137FA56E" w:rsidR="002D636D" w:rsidRDefault="002D636D" w:rsidP="002D636D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06"/>
        <w:gridCol w:w="2827"/>
        <w:gridCol w:w="1631"/>
        <w:gridCol w:w="2586"/>
      </w:tblGrid>
      <w:tr w:rsidR="002D636D" w14:paraId="67A177B2" w14:textId="77777777" w:rsidTr="00401ABA"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5BE76" w14:textId="77777777" w:rsidR="002D636D" w:rsidRDefault="002D636D">
            <w:pPr>
              <w:spacing w:line="240" w:lineRule="auto"/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89885" w14:textId="77777777" w:rsidR="002D636D" w:rsidRDefault="002D636D">
            <w:pPr>
              <w:spacing w:line="240" w:lineRule="auto"/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0167C" w14:textId="77777777" w:rsidR="002D636D" w:rsidRDefault="002D636D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B69AB" w14:textId="77777777" w:rsidR="002D636D" w:rsidRDefault="002D636D">
            <w:pPr>
              <w:spacing w:line="240" w:lineRule="auto"/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2D636D" w14:paraId="4E9BD3D9" w14:textId="77777777" w:rsidTr="00401ABA"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DFA53" w14:textId="77777777" w:rsidR="002D636D" w:rsidRDefault="002D636D">
            <w:pPr>
              <w:spacing w:line="240" w:lineRule="auto"/>
              <w:rPr>
                <w:b/>
              </w:rPr>
            </w:pPr>
            <w:r>
              <w:rPr>
                <w:b/>
              </w:rPr>
              <w:t>1.Use starter code generator and model</w:t>
            </w:r>
          </w:p>
          <w:p w14:paraId="3FDFF61A" w14:textId="77777777" w:rsidR="00CD4FC6" w:rsidRDefault="00CD4FC6">
            <w:pPr>
              <w:spacing w:line="240" w:lineRule="auto"/>
              <w:rPr>
                <w:b/>
              </w:rPr>
            </w:pPr>
            <w:r>
              <w:rPr>
                <w:b/>
              </w:rPr>
              <w:t>30 Epochs</w:t>
            </w:r>
          </w:p>
          <w:p w14:paraId="6CCD8319" w14:textId="77777777" w:rsidR="00FE5802" w:rsidRDefault="00FE5802">
            <w:pPr>
              <w:spacing w:line="240" w:lineRule="auto"/>
              <w:rPr>
                <w:b/>
              </w:rPr>
            </w:pPr>
            <w:r>
              <w:rPr>
                <w:b/>
              </w:rPr>
              <w:t>Batch size – 64</w:t>
            </w:r>
          </w:p>
          <w:p w14:paraId="0D61D4E3" w14:textId="77777777" w:rsidR="009D5CFF" w:rsidRDefault="009D5CFF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Frames – 18, </w:t>
            </w:r>
          </w:p>
          <w:p w14:paraId="3879D8CE" w14:textId="06373D56" w:rsidR="009D5CFF" w:rsidRDefault="009D5CFF">
            <w:pPr>
              <w:spacing w:line="240" w:lineRule="auto"/>
              <w:rPr>
                <w:b/>
              </w:rPr>
            </w:pPr>
            <w:r>
              <w:rPr>
                <w:b/>
              </w:rPr>
              <w:t>Image – 84*84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EF03F" w14:textId="77777777" w:rsidR="002D636D" w:rsidRDefault="002D636D">
            <w:pPr>
              <w:spacing w:line="240" w:lineRule="auto"/>
              <w:rPr>
                <w:b/>
              </w:rPr>
            </w:pPr>
            <w:r>
              <w:rPr>
                <w:b/>
              </w:rPr>
              <w:t>Conv3D</w:t>
            </w:r>
          </w:p>
          <w:p w14:paraId="4B81E94F" w14:textId="77777777" w:rsidR="002D636D" w:rsidRDefault="002D636D">
            <w:pPr>
              <w:spacing w:line="240" w:lineRule="auto"/>
              <w:rPr>
                <w:b/>
              </w:rPr>
            </w:pPr>
            <w:r>
              <w:rPr>
                <w:b/>
              </w:rPr>
              <w:t>64+128+256</w:t>
            </w:r>
            <w:r w:rsidR="00145271">
              <w:rPr>
                <w:b/>
              </w:rPr>
              <w:t>+256</w:t>
            </w:r>
          </w:p>
          <w:p w14:paraId="357F3B51" w14:textId="485F4DEC" w:rsidR="00FE5802" w:rsidRDefault="00FE5802">
            <w:pPr>
              <w:spacing w:line="240" w:lineRule="auto"/>
              <w:rPr>
                <w:b/>
              </w:rPr>
            </w:pPr>
            <w:r>
              <w:rPr>
                <w:b/>
              </w:rPr>
              <w:t>Optimizer - SGD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99062" w14:textId="77777777" w:rsidR="002D636D" w:rsidRDefault="002D636D">
            <w:pPr>
              <w:spacing w:line="240" w:lineRule="auto"/>
              <w:rPr>
                <w:b/>
              </w:rPr>
            </w:pPr>
            <w:r>
              <w:rPr>
                <w:b/>
              </w:rPr>
              <w:t>Catagorical accuracy ~ 22%</w:t>
            </w:r>
          </w:p>
          <w:p w14:paraId="6D135C27" w14:textId="164C10B8" w:rsidR="002D636D" w:rsidRDefault="002D636D">
            <w:pPr>
              <w:spacing w:line="240" w:lineRule="auto"/>
              <w:rPr>
                <w:b/>
              </w:rPr>
            </w:pPr>
            <w:r>
              <w:rPr>
                <w:b/>
              </w:rPr>
              <w:t>Validation accuracy ~ 28%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05BA2" w14:textId="77777777" w:rsidR="002D636D" w:rsidRDefault="002D636D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Model is underfitting. </w:t>
            </w:r>
          </w:p>
          <w:p w14:paraId="0C3CE36C" w14:textId="59B69C60" w:rsidR="002D636D" w:rsidRDefault="002D636D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Might be the number of layers is not enough to produce it. </w:t>
            </w:r>
          </w:p>
          <w:p w14:paraId="6970C66C" w14:textId="05C7EB95" w:rsidR="009D5CFF" w:rsidRDefault="009D5CFF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Will </w:t>
            </w:r>
            <w:r w:rsidR="002953A2">
              <w:rPr>
                <w:b/>
              </w:rPr>
              <w:t>increase image size and try.</w:t>
            </w:r>
          </w:p>
          <w:p w14:paraId="1AC33A2F" w14:textId="7272EC23" w:rsidR="002D636D" w:rsidRDefault="002D636D">
            <w:pPr>
              <w:spacing w:line="240" w:lineRule="auto"/>
              <w:rPr>
                <w:b/>
              </w:rPr>
            </w:pPr>
          </w:p>
        </w:tc>
      </w:tr>
      <w:tr w:rsidR="002D636D" w14:paraId="0F2D136D" w14:textId="77777777" w:rsidTr="00401ABA"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414FC" w14:textId="36F0E117" w:rsidR="002D636D" w:rsidRDefault="002D636D">
            <w:pPr>
              <w:spacing w:line="240" w:lineRule="auto"/>
              <w:rPr>
                <w:b/>
              </w:rPr>
            </w:pPr>
            <w:r>
              <w:rPr>
                <w:b/>
              </w:rPr>
              <w:t>2. Add</w:t>
            </w:r>
            <w:r w:rsidR="00CD4FC6">
              <w:rPr>
                <w:b/>
              </w:rPr>
              <w:t>ed more layers 256 conv3d with dropouts post flattening.</w:t>
            </w:r>
          </w:p>
          <w:p w14:paraId="02964C09" w14:textId="3DE781F2" w:rsidR="00CD4FC6" w:rsidRDefault="00CD4FC6">
            <w:pPr>
              <w:spacing w:line="240" w:lineRule="auto"/>
              <w:rPr>
                <w:b/>
              </w:rPr>
            </w:pPr>
            <w:r>
              <w:rPr>
                <w:b/>
              </w:rPr>
              <w:t>Changed activation function to RELU</w:t>
            </w:r>
          </w:p>
          <w:p w14:paraId="20C2E0F7" w14:textId="6436C3B6" w:rsidR="002953A2" w:rsidRDefault="00D33F89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Increased </w:t>
            </w:r>
            <w:r w:rsidR="002953A2">
              <w:rPr>
                <w:b/>
              </w:rPr>
              <w:t xml:space="preserve">Image </w:t>
            </w:r>
            <w:r>
              <w:rPr>
                <w:b/>
              </w:rPr>
              <w:t>Size</w:t>
            </w:r>
            <w:r w:rsidR="002953A2">
              <w:rPr>
                <w:b/>
              </w:rPr>
              <w:t>– 120*120</w:t>
            </w:r>
          </w:p>
          <w:p w14:paraId="0856A68D" w14:textId="77777777" w:rsidR="00CD4FC6" w:rsidRDefault="00CD4FC6">
            <w:pPr>
              <w:spacing w:line="240" w:lineRule="auto"/>
              <w:rPr>
                <w:b/>
              </w:rPr>
            </w:pPr>
          </w:p>
          <w:p w14:paraId="4B1AFD34" w14:textId="7227A562" w:rsidR="00CD4FC6" w:rsidRDefault="00CD4FC6">
            <w:pPr>
              <w:spacing w:line="240" w:lineRule="auto"/>
              <w:rPr>
                <w:b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F89E2" w14:textId="77777777" w:rsidR="002D636D" w:rsidRDefault="002D636D">
            <w:pPr>
              <w:spacing w:line="240" w:lineRule="auto"/>
              <w:rPr>
                <w:b/>
              </w:rPr>
            </w:pPr>
            <w:r>
              <w:rPr>
                <w:b/>
              </w:rPr>
              <w:t>Conv3D</w:t>
            </w:r>
          </w:p>
          <w:p w14:paraId="1BAFC5CE" w14:textId="77777777" w:rsidR="00CD4FC6" w:rsidRDefault="00CD4FC6">
            <w:pPr>
              <w:spacing w:line="240" w:lineRule="auto"/>
              <w:rPr>
                <w:b/>
              </w:rPr>
            </w:pPr>
            <w:r>
              <w:rPr>
                <w:b/>
              </w:rPr>
              <w:t>64+128+256+256</w:t>
            </w:r>
          </w:p>
          <w:p w14:paraId="72E26DFE" w14:textId="77777777" w:rsidR="00835297" w:rsidRDefault="00835297" w:rsidP="00835297">
            <w:pPr>
              <w:spacing w:line="240" w:lineRule="auto"/>
              <w:rPr>
                <w:b/>
              </w:rPr>
            </w:pPr>
            <w:r>
              <w:rPr>
                <w:b/>
              </w:rPr>
              <w:t>Optimizer – ADAM</w:t>
            </w:r>
          </w:p>
          <w:p w14:paraId="657097C5" w14:textId="73A29D8F" w:rsidR="00835297" w:rsidRDefault="00835297" w:rsidP="00835297">
            <w:pPr>
              <w:spacing w:line="240" w:lineRule="auto"/>
              <w:rPr>
                <w:b/>
              </w:rPr>
            </w:pPr>
            <w:r>
              <w:rPr>
                <w:b/>
              </w:rPr>
              <w:t>Loss – Catagorical Cross entropy.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72822" w14:textId="40278B9E" w:rsidR="00EC24CE" w:rsidRDefault="00EC24CE" w:rsidP="00EC24CE">
            <w:pPr>
              <w:spacing w:line="240" w:lineRule="auto"/>
              <w:rPr>
                <w:b/>
              </w:rPr>
            </w:pPr>
            <w:r>
              <w:rPr>
                <w:b/>
              </w:rPr>
              <w:t>Catagorical accuracy ~ 20%</w:t>
            </w:r>
          </w:p>
          <w:p w14:paraId="2B7B3F47" w14:textId="0B708C91" w:rsidR="002D636D" w:rsidRDefault="00EC24CE" w:rsidP="00EC24CE">
            <w:pPr>
              <w:spacing w:line="240" w:lineRule="auto"/>
              <w:rPr>
                <w:b/>
              </w:rPr>
            </w:pPr>
            <w:r>
              <w:rPr>
                <w:b/>
              </w:rPr>
              <w:t>Validation accuracy ~ 17%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DFA12" w14:textId="77777777" w:rsidR="002D636D" w:rsidRDefault="00CD4FC6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Model is still underfitting. </w:t>
            </w:r>
          </w:p>
          <w:p w14:paraId="3237510C" w14:textId="2A450D98" w:rsidR="00CD4FC6" w:rsidRDefault="00CD4FC6">
            <w:pPr>
              <w:spacing w:line="240" w:lineRule="auto"/>
              <w:rPr>
                <w:b/>
              </w:rPr>
            </w:pPr>
            <w:r>
              <w:rPr>
                <w:b/>
              </w:rPr>
              <w:t>Dropouts can cause it, layers are not enough to produce results. Model architecture is not enough.</w:t>
            </w:r>
            <w:r w:rsidR="00681997">
              <w:rPr>
                <w:b/>
              </w:rPr>
              <w:t xml:space="preserve"> And </w:t>
            </w:r>
            <w:r w:rsidR="00300B10">
              <w:rPr>
                <w:b/>
              </w:rPr>
              <w:t>batch size is high. We need to first overfit the model with lower batch size.</w:t>
            </w:r>
          </w:p>
        </w:tc>
      </w:tr>
      <w:tr w:rsidR="008B2DA6" w14:paraId="03668182" w14:textId="77777777" w:rsidTr="00401ABA"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C0AD5" w14:textId="77777777" w:rsidR="008B2DA6" w:rsidRDefault="00332E1B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3. Reduce filter size to 2,2,2. </w:t>
            </w:r>
          </w:p>
          <w:p w14:paraId="342835FE" w14:textId="77777777" w:rsidR="00332E1B" w:rsidRDefault="00332E1B" w:rsidP="00332E1B">
            <w:pPr>
              <w:spacing w:line="240" w:lineRule="auto"/>
              <w:rPr>
                <w:b/>
              </w:rPr>
            </w:pPr>
            <w:r>
              <w:rPr>
                <w:b/>
              </w:rPr>
              <w:t>Changed activation function to RELU</w:t>
            </w:r>
          </w:p>
          <w:p w14:paraId="05AC15FD" w14:textId="77777777" w:rsidR="00332E1B" w:rsidRDefault="00332E1B" w:rsidP="00332E1B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Image – 120*120</w:t>
            </w:r>
          </w:p>
          <w:p w14:paraId="0209BCCC" w14:textId="28548519" w:rsidR="00332E1B" w:rsidRDefault="00332E1B">
            <w:pPr>
              <w:spacing w:line="240" w:lineRule="auto"/>
              <w:rPr>
                <w:b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02286" w14:textId="45FD83A2" w:rsidR="00332E1B" w:rsidRDefault="00332E1B" w:rsidP="00332E1B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Conv3D</w:t>
            </w:r>
            <w:r w:rsidR="00F40CC5">
              <w:rPr>
                <w:b/>
              </w:rPr>
              <w:t xml:space="preserve">- </w:t>
            </w:r>
          </w:p>
          <w:p w14:paraId="527AB1C0" w14:textId="205E4952" w:rsidR="00F40CC5" w:rsidRDefault="00F40CC5" w:rsidP="00332E1B">
            <w:pPr>
              <w:spacing w:line="240" w:lineRule="auto"/>
              <w:rPr>
                <w:b/>
              </w:rPr>
            </w:pPr>
            <w:r>
              <w:rPr>
                <w:b/>
              </w:rPr>
              <w:t>16+32+64+128</w:t>
            </w:r>
          </w:p>
          <w:p w14:paraId="76992D8B" w14:textId="77777777" w:rsidR="00332E1B" w:rsidRDefault="00332E1B" w:rsidP="00332E1B">
            <w:pPr>
              <w:spacing w:line="240" w:lineRule="auto"/>
              <w:rPr>
                <w:b/>
              </w:rPr>
            </w:pPr>
            <w:r>
              <w:rPr>
                <w:b/>
              </w:rPr>
              <w:t>Optimizer – ADAM</w:t>
            </w:r>
          </w:p>
          <w:p w14:paraId="4A9C93AF" w14:textId="6D75168B" w:rsidR="008B2DA6" w:rsidRDefault="00332E1B" w:rsidP="00332E1B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Loss – Catagorical Cross entropy.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CB81C" w14:textId="11E0D726" w:rsidR="00332E1B" w:rsidRDefault="00332E1B" w:rsidP="00332E1B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Catagorical accuracy ~ </w:t>
            </w:r>
            <w:r w:rsidR="0076499D">
              <w:rPr>
                <w:b/>
              </w:rPr>
              <w:t>7</w:t>
            </w:r>
            <w:r w:rsidR="00A73F21">
              <w:rPr>
                <w:b/>
              </w:rPr>
              <w:t>8</w:t>
            </w:r>
            <w:r>
              <w:rPr>
                <w:b/>
              </w:rPr>
              <w:t>%</w:t>
            </w:r>
          </w:p>
          <w:p w14:paraId="73DA758B" w14:textId="799F6899" w:rsidR="008B2DA6" w:rsidRDefault="00332E1B" w:rsidP="00332E1B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accuracy ~ </w:t>
            </w:r>
            <w:r w:rsidR="00A73F21">
              <w:rPr>
                <w:b/>
              </w:rPr>
              <w:t>74</w:t>
            </w:r>
            <w:r>
              <w:rPr>
                <w:b/>
              </w:rPr>
              <w:t>%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06480" w14:textId="385C3D17" w:rsidR="008B2DA6" w:rsidRDefault="008B2DA6" w:rsidP="00EC5392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Model is </w:t>
            </w:r>
            <w:r w:rsidR="00EC5392">
              <w:rPr>
                <w:b/>
              </w:rPr>
              <w:t xml:space="preserve">performing well. </w:t>
            </w:r>
          </w:p>
          <w:p w14:paraId="3F7C6A80" w14:textId="77777777" w:rsidR="008B2DA6" w:rsidRDefault="008B2DA6" w:rsidP="008B2DA6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Reduced filter size (2,2,2). </w:t>
            </w:r>
          </w:p>
          <w:p w14:paraId="230E8ED6" w14:textId="11B304C4" w:rsidR="008B2DA6" w:rsidRDefault="008B2DA6" w:rsidP="008B2DA6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MaxPool- (2,2,2) with same padding. </w:t>
            </w:r>
            <w:r w:rsidR="00ED3D8B">
              <w:rPr>
                <w:b/>
              </w:rPr>
              <w:t xml:space="preserve">Will try to </w:t>
            </w:r>
            <w:r w:rsidR="00ED3D8B">
              <w:rPr>
                <w:b/>
              </w:rPr>
              <w:lastRenderedPageBreak/>
              <w:t>add more layers to improve accuracy.</w:t>
            </w:r>
          </w:p>
          <w:p w14:paraId="1EDC4597" w14:textId="77777777" w:rsidR="008B2DA6" w:rsidRDefault="008B2DA6">
            <w:pPr>
              <w:spacing w:line="240" w:lineRule="auto"/>
              <w:rPr>
                <w:b/>
              </w:rPr>
            </w:pPr>
          </w:p>
        </w:tc>
      </w:tr>
      <w:tr w:rsidR="001F3B13" w14:paraId="176EE278" w14:textId="77777777" w:rsidTr="00401ABA"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F91E3" w14:textId="276D10F0" w:rsidR="001F3B13" w:rsidRDefault="00F40CC5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5. adding more layers 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F373" w14:textId="77777777" w:rsidR="00F40CC5" w:rsidRDefault="00F40CC5" w:rsidP="00F40CC5">
            <w:pPr>
              <w:spacing w:line="240" w:lineRule="auto"/>
              <w:rPr>
                <w:b/>
              </w:rPr>
            </w:pPr>
            <w:r>
              <w:rPr>
                <w:b/>
              </w:rPr>
              <w:t>Conv3D</w:t>
            </w:r>
          </w:p>
          <w:p w14:paraId="68ECC7E2" w14:textId="252BCB0C" w:rsidR="00F40CC5" w:rsidRDefault="00F40CC5" w:rsidP="00F40CC5">
            <w:pPr>
              <w:spacing w:line="240" w:lineRule="auto"/>
              <w:rPr>
                <w:b/>
              </w:rPr>
            </w:pPr>
            <w:r>
              <w:rPr>
                <w:b/>
              </w:rPr>
              <w:t>16+32+64+128+256</w:t>
            </w:r>
          </w:p>
          <w:p w14:paraId="0B771993" w14:textId="77777777" w:rsidR="00F40CC5" w:rsidRDefault="00F40CC5" w:rsidP="00F40CC5">
            <w:pPr>
              <w:spacing w:line="240" w:lineRule="auto"/>
              <w:rPr>
                <w:b/>
              </w:rPr>
            </w:pPr>
            <w:r>
              <w:rPr>
                <w:b/>
              </w:rPr>
              <w:t>Optimizer – ADAM</w:t>
            </w:r>
          </w:p>
          <w:p w14:paraId="52EC7EDD" w14:textId="731CD74B" w:rsidR="001F3B13" w:rsidRDefault="00F40CC5" w:rsidP="00F40CC5">
            <w:pPr>
              <w:spacing w:line="240" w:lineRule="auto"/>
              <w:rPr>
                <w:b/>
              </w:rPr>
            </w:pPr>
            <w:r>
              <w:rPr>
                <w:b/>
              </w:rPr>
              <w:t>Loss – Catagorical Cross entropy.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A7E52" w14:textId="77777777" w:rsidR="005639EB" w:rsidRDefault="005639EB" w:rsidP="005639EB">
            <w:pPr>
              <w:spacing w:line="240" w:lineRule="auto"/>
              <w:rPr>
                <w:b/>
              </w:rPr>
            </w:pPr>
            <w:r>
              <w:rPr>
                <w:b/>
              </w:rPr>
              <w:t>Catagorical accuracy ~ 78%</w:t>
            </w:r>
          </w:p>
          <w:p w14:paraId="55CBD67A" w14:textId="4FD90280" w:rsidR="001F3B13" w:rsidRDefault="005639EB" w:rsidP="005639EB">
            <w:pPr>
              <w:spacing w:line="240" w:lineRule="auto"/>
              <w:rPr>
                <w:b/>
              </w:rPr>
            </w:pPr>
            <w:r>
              <w:rPr>
                <w:b/>
              </w:rPr>
              <w:t>Validation accuracy ~ 22%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2A213" w14:textId="77777777" w:rsidR="001F3B13" w:rsidRDefault="005639EB" w:rsidP="008B2DA6">
            <w:pPr>
              <w:spacing w:line="240" w:lineRule="auto"/>
              <w:rPr>
                <w:b/>
              </w:rPr>
            </w:pPr>
            <w:r>
              <w:rPr>
                <w:b/>
              </w:rPr>
              <w:t>Adding more layers</w:t>
            </w:r>
            <w:r w:rsidR="0006256E">
              <w:rPr>
                <w:b/>
              </w:rPr>
              <w:t xml:space="preserve"> is not performing well. </w:t>
            </w:r>
          </w:p>
          <w:p w14:paraId="07EFD945" w14:textId="66CB89E7" w:rsidR="0006256E" w:rsidRDefault="0006256E" w:rsidP="008B2DA6">
            <w:pPr>
              <w:spacing w:line="240" w:lineRule="auto"/>
              <w:rPr>
                <w:b/>
              </w:rPr>
            </w:pPr>
            <w:r>
              <w:rPr>
                <w:b/>
              </w:rPr>
              <w:t>Validation accuracy has decreased a lot.</w:t>
            </w:r>
          </w:p>
        </w:tc>
      </w:tr>
      <w:tr w:rsidR="00962610" w14:paraId="5D0CF7F0" w14:textId="77777777" w:rsidTr="00401ABA"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1A549" w14:textId="4DB03F45" w:rsidR="00AE2FDE" w:rsidRDefault="00B770DE" w:rsidP="00962610">
            <w:pPr>
              <w:spacing w:line="240" w:lineRule="auto"/>
              <w:rPr>
                <w:b/>
              </w:rPr>
            </w:pPr>
            <w:r>
              <w:rPr>
                <w:b/>
              </w:rPr>
              <w:t>4</w:t>
            </w:r>
            <w:r w:rsidR="00962610">
              <w:rPr>
                <w:b/>
              </w:rPr>
              <w:t xml:space="preserve">. </w:t>
            </w:r>
            <w:r w:rsidR="00AE2FDE">
              <w:rPr>
                <w:b/>
              </w:rPr>
              <w:t xml:space="preserve">increased filter size to 3,3,3. </w:t>
            </w:r>
          </w:p>
          <w:p w14:paraId="09E43A67" w14:textId="23FF07E4" w:rsidR="00962610" w:rsidRDefault="00962610" w:rsidP="00962610">
            <w:pPr>
              <w:spacing w:line="240" w:lineRule="auto"/>
              <w:rPr>
                <w:b/>
              </w:rPr>
            </w:pPr>
            <w:r>
              <w:rPr>
                <w:b/>
              </w:rPr>
              <w:t>conv3d with dropout’s post flattening.</w:t>
            </w:r>
          </w:p>
          <w:p w14:paraId="13A12A55" w14:textId="77777777" w:rsidR="00962610" w:rsidRDefault="00962610" w:rsidP="00962610">
            <w:pPr>
              <w:spacing w:line="240" w:lineRule="auto"/>
              <w:rPr>
                <w:b/>
              </w:rPr>
            </w:pPr>
            <w:r>
              <w:rPr>
                <w:b/>
              </w:rPr>
              <w:t>Changed activation function to RELU.</w:t>
            </w:r>
          </w:p>
          <w:p w14:paraId="28E1B91A" w14:textId="169813E7" w:rsidR="00962610" w:rsidRDefault="00962610" w:rsidP="00962610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Optimizer </w:t>
            </w:r>
            <w:r w:rsidR="00681997">
              <w:rPr>
                <w:b/>
              </w:rPr>
              <w:t>–</w:t>
            </w:r>
            <w:r>
              <w:rPr>
                <w:b/>
              </w:rPr>
              <w:t xml:space="preserve"> ADAM</w:t>
            </w:r>
          </w:p>
          <w:p w14:paraId="47E24CB4" w14:textId="6669E11A" w:rsidR="00681997" w:rsidRDefault="00681997" w:rsidP="00962610">
            <w:pPr>
              <w:spacing w:line="240" w:lineRule="auto"/>
              <w:rPr>
                <w:b/>
              </w:rPr>
            </w:pPr>
            <w:r>
              <w:rPr>
                <w:b/>
              </w:rPr>
              <w:t>Decreased batch size to 20.</w:t>
            </w:r>
          </w:p>
          <w:p w14:paraId="389E6350" w14:textId="32F50C7C" w:rsidR="002953A2" w:rsidRPr="002953A2" w:rsidRDefault="002953A2" w:rsidP="00962610">
            <w:pPr>
              <w:spacing w:line="240" w:lineRule="auto"/>
              <w:rPr>
                <w:b/>
              </w:rPr>
            </w:pPr>
            <w:r>
              <w:rPr>
                <w:b/>
              </w:rPr>
              <w:t>Image – 120*120</w:t>
            </w:r>
          </w:p>
          <w:p w14:paraId="7686D317" w14:textId="77777777" w:rsidR="00962610" w:rsidRDefault="00962610" w:rsidP="00962610">
            <w:pPr>
              <w:spacing w:line="240" w:lineRule="auto"/>
              <w:rPr>
                <w:b/>
              </w:rPr>
            </w:pPr>
          </w:p>
          <w:p w14:paraId="4F4EFCD0" w14:textId="57EBBDFB" w:rsidR="00962610" w:rsidRDefault="00962610" w:rsidP="00962610">
            <w:pPr>
              <w:spacing w:line="240" w:lineRule="auto"/>
              <w:rPr>
                <w:b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6CEF6" w14:textId="6C14F67F" w:rsidR="00962610" w:rsidRDefault="00962610" w:rsidP="00962610">
            <w:pPr>
              <w:spacing w:line="240" w:lineRule="auto"/>
              <w:rPr>
                <w:b/>
              </w:rPr>
            </w:pPr>
            <w:r>
              <w:rPr>
                <w:b/>
              </w:rPr>
              <w:t>Conv3D</w:t>
            </w:r>
            <w:r w:rsidR="00776E4C">
              <w:rPr>
                <w:b/>
              </w:rPr>
              <w:t xml:space="preserve">- </w:t>
            </w:r>
            <w:r>
              <w:rPr>
                <w:b/>
              </w:rPr>
              <w:t>16+32+128</w:t>
            </w:r>
          </w:p>
          <w:p w14:paraId="0AEFAA50" w14:textId="77777777" w:rsidR="00776E4C" w:rsidRDefault="00776E4C" w:rsidP="00962610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Dense </w:t>
            </w:r>
            <w:r w:rsidR="00AF146F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="00AF146F">
              <w:rPr>
                <w:b/>
              </w:rPr>
              <w:t>256 +128</w:t>
            </w:r>
          </w:p>
          <w:p w14:paraId="3FD61F49" w14:textId="6BD02325" w:rsidR="00AF146F" w:rsidRDefault="00B90668" w:rsidP="00962610">
            <w:pPr>
              <w:spacing w:line="240" w:lineRule="auto"/>
              <w:rPr>
                <w:b/>
              </w:rPr>
            </w:pPr>
            <w:r>
              <w:rPr>
                <w:b/>
              </w:rPr>
              <w:t>Dropouts</w:t>
            </w:r>
            <w:r w:rsidR="00AF146F">
              <w:rPr>
                <w:b/>
              </w:rPr>
              <w:t xml:space="preserve"> – 25%</w:t>
            </w:r>
          </w:p>
          <w:p w14:paraId="7827A5D9" w14:textId="77777777" w:rsidR="00AF146F" w:rsidRDefault="00AF146F" w:rsidP="00962610">
            <w:pPr>
              <w:spacing w:line="240" w:lineRule="auto"/>
              <w:rPr>
                <w:b/>
              </w:rPr>
            </w:pPr>
            <w:r>
              <w:rPr>
                <w:b/>
              </w:rPr>
              <w:t>Optimizer – ADAM</w:t>
            </w:r>
          </w:p>
          <w:p w14:paraId="24458497" w14:textId="6DB2ECBC" w:rsidR="00AF146F" w:rsidRDefault="00AF146F" w:rsidP="00962610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Loss </w:t>
            </w:r>
            <w:r w:rsidR="00FE5802">
              <w:rPr>
                <w:b/>
              </w:rPr>
              <w:t>–</w:t>
            </w:r>
            <w:r>
              <w:rPr>
                <w:b/>
              </w:rPr>
              <w:t xml:space="preserve"> Catagor</w:t>
            </w:r>
            <w:r w:rsidR="00FE5802">
              <w:rPr>
                <w:b/>
              </w:rPr>
              <w:t xml:space="preserve">ical Cross entropy. 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6413E" w14:textId="77777777" w:rsidR="00962610" w:rsidRDefault="00962610" w:rsidP="00962610">
            <w:pPr>
              <w:spacing w:line="240" w:lineRule="auto"/>
              <w:rPr>
                <w:b/>
              </w:rPr>
            </w:pPr>
            <w:r>
              <w:rPr>
                <w:b/>
              </w:rPr>
              <w:t>Catagorical accuracy ~ 98%</w:t>
            </w:r>
          </w:p>
          <w:p w14:paraId="19FC6435" w14:textId="05218653" w:rsidR="00962610" w:rsidRDefault="00962610" w:rsidP="00962610">
            <w:pPr>
              <w:spacing w:line="240" w:lineRule="auto"/>
              <w:rPr>
                <w:b/>
              </w:rPr>
            </w:pPr>
            <w:r>
              <w:rPr>
                <w:b/>
              </w:rPr>
              <w:t>Validation accuracy ~ 87%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C218C" w14:textId="2A751576" w:rsidR="00962610" w:rsidRDefault="00962610" w:rsidP="00962610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Model is </w:t>
            </w:r>
            <w:r w:rsidR="00D33F89">
              <w:rPr>
                <w:b/>
              </w:rPr>
              <w:t>performing well now</w:t>
            </w:r>
            <w:r>
              <w:rPr>
                <w:b/>
              </w:rPr>
              <w:t xml:space="preserve">. </w:t>
            </w:r>
          </w:p>
          <w:p w14:paraId="1906128B" w14:textId="05479662" w:rsidR="009D6FEC" w:rsidRDefault="00962610" w:rsidP="00962610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Decreased batch size to 20, and lower conv3d neurons to capture high level details in first convolution. </w:t>
            </w:r>
            <w:r w:rsidR="00E33BD9">
              <w:rPr>
                <w:b/>
              </w:rPr>
              <w:t xml:space="preserve">Post flattening, we have added 25% </w:t>
            </w:r>
            <w:r w:rsidR="00B90668">
              <w:rPr>
                <w:b/>
              </w:rPr>
              <w:t>dropouts</w:t>
            </w:r>
            <w:r w:rsidR="00C22929">
              <w:rPr>
                <w:b/>
              </w:rPr>
              <w:t>.</w:t>
            </w:r>
          </w:p>
          <w:p w14:paraId="029D0672" w14:textId="7526ADD2" w:rsidR="00EE4147" w:rsidRDefault="00EE4147" w:rsidP="00962610">
            <w:pPr>
              <w:spacing w:line="240" w:lineRule="auto"/>
              <w:rPr>
                <w:b/>
              </w:rPr>
            </w:pPr>
          </w:p>
        </w:tc>
      </w:tr>
      <w:tr w:rsidR="00FD5B26" w14:paraId="24BFCD06" w14:textId="77777777" w:rsidTr="00401ABA"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1A92C" w14:textId="26B291C2" w:rsidR="00286361" w:rsidRDefault="00B770DE" w:rsidP="00FD5B26">
            <w:pPr>
              <w:spacing w:line="240" w:lineRule="auto"/>
              <w:rPr>
                <w:b/>
              </w:rPr>
            </w:pPr>
            <w:r>
              <w:rPr>
                <w:b/>
              </w:rPr>
              <w:t>5</w:t>
            </w:r>
            <w:r w:rsidR="00FD5B26">
              <w:rPr>
                <w:b/>
              </w:rPr>
              <w:t xml:space="preserve">. Increased </w:t>
            </w:r>
            <w:r w:rsidR="00B90668">
              <w:rPr>
                <w:b/>
              </w:rPr>
              <w:t>dropouts</w:t>
            </w:r>
            <w:r w:rsidR="00FD5B26">
              <w:rPr>
                <w:b/>
              </w:rPr>
              <w:t xml:space="preserve"> after Dense layer to 50%. To reduce overfitting.</w:t>
            </w:r>
          </w:p>
          <w:p w14:paraId="3CA20F9E" w14:textId="5AC3383F" w:rsidR="00FD5B26" w:rsidRDefault="00FE5802" w:rsidP="00FD5B26">
            <w:pPr>
              <w:spacing w:line="240" w:lineRule="auto"/>
              <w:rPr>
                <w:b/>
              </w:rPr>
            </w:pPr>
            <w:r>
              <w:rPr>
                <w:b/>
              </w:rPr>
              <w:t>Increased batch size to 32.</w:t>
            </w:r>
          </w:p>
          <w:p w14:paraId="559098B1" w14:textId="599823CB" w:rsidR="00FD5B26" w:rsidRDefault="00FD5B26" w:rsidP="00FD5B26">
            <w:pPr>
              <w:spacing w:line="240" w:lineRule="auto"/>
              <w:rPr>
                <w:b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DF751" w14:textId="77777777" w:rsidR="00FD5B26" w:rsidRDefault="00FD5B26" w:rsidP="00FD5B26">
            <w:pPr>
              <w:spacing w:line="240" w:lineRule="auto"/>
              <w:rPr>
                <w:b/>
              </w:rPr>
            </w:pPr>
            <w:r>
              <w:rPr>
                <w:b/>
              </w:rPr>
              <w:t>Conv3D</w:t>
            </w:r>
          </w:p>
          <w:p w14:paraId="25533DE1" w14:textId="14DDC1ED" w:rsidR="00FD5B26" w:rsidRDefault="00FD5B26" w:rsidP="00FD5B26">
            <w:pPr>
              <w:spacing w:line="240" w:lineRule="auto"/>
              <w:rPr>
                <w:b/>
              </w:rPr>
            </w:pPr>
            <w:r>
              <w:rPr>
                <w:b/>
              </w:rPr>
              <w:t>16+32+128</w:t>
            </w:r>
          </w:p>
          <w:p w14:paraId="3578BEB6" w14:textId="4D3033AB" w:rsidR="00D33F89" w:rsidRDefault="00D33F89" w:rsidP="00FD5B26">
            <w:pPr>
              <w:spacing w:line="240" w:lineRule="auto"/>
              <w:rPr>
                <w:b/>
              </w:rPr>
            </w:pPr>
            <w:r>
              <w:rPr>
                <w:b/>
              </w:rPr>
              <w:t>Dense – 256 +128</w:t>
            </w:r>
          </w:p>
          <w:p w14:paraId="0579A082" w14:textId="1C81DFD1" w:rsidR="00FE5802" w:rsidRDefault="00B90668" w:rsidP="00FE5802">
            <w:pPr>
              <w:spacing w:line="240" w:lineRule="auto"/>
              <w:rPr>
                <w:b/>
              </w:rPr>
            </w:pPr>
            <w:r>
              <w:rPr>
                <w:b/>
              </w:rPr>
              <w:t>Dropouts</w:t>
            </w:r>
            <w:r w:rsidR="00FE5802">
              <w:rPr>
                <w:b/>
              </w:rPr>
              <w:t xml:space="preserve"> – 50%</w:t>
            </w:r>
          </w:p>
          <w:p w14:paraId="260F3E72" w14:textId="77777777" w:rsidR="00FE5802" w:rsidRDefault="00FE5802" w:rsidP="00FE5802">
            <w:pPr>
              <w:spacing w:line="240" w:lineRule="auto"/>
              <w:rPr>
                <w:b/>
              </w:rPr>
            </w:pPr>
            <w:r>
              <w:rPr>
                <w:b/>
              </w:rPr>
              <w:t>Optimizer – ADAM</w:t>
            </w:r>
          </w:p>
          <w:p w14:paraId="112E5FF2" w14:textId="77777777" w:rsidR="00FE5802" w:rsidRDefault="00FE5802" w:rsidP="00FE5802">
            <w:pPr>
              <w:spacing w:line="240" w:lineRule="auto"/>
              <w:rPr>
                <w:b/>
              </w:rPr>
            </w:pPr>
            <w:r>
              <w:rPr>
                <w:b/>
              </w:rPr>
              <w:t>Loss – Catagorical Cross entropy.</w:t>
            </w:r>
          </w:p>
          <w:p w14:paraId="273E9B5D" w14:textId="06948CE8" w:rsidR="00B633F5" w:rsidRDefault="00B633F5" w:rsidP="00FE5802">
            <w:pPr>
              <w:spacing w:line="240" w:lineRule="auto"/>
              <w:rPr>
                <w:b/>
              </w:rPr>
            </w:pPr>
            <w:r>
              <w:rPr>
                <w:b/>
              </w:rPr>
              <w:t>LR – 0.002 with decay factor 0.5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98EE2" w14:textId="77777777" w:rsidR="00FD5B26" w:rsidRDefault="00FD5B26" w:rsidP="00FD5B26">
            <w:pPr>
              <w:spacing w:line="240" w:lineRule="auto"/>
              <w:rPr>
                <w:b/>
              </w:rPr>
            </w:pPr>
            <w:r>
              <w:rPr>
                <w:b/>
              </w:rPr>
              <w:t>Catagorical accuracy ~ 77%</w:t>
            </w:r>
          </w:p>
          <w:p w14:paraId="27DB0931" w14:textId="4FC67A1B" w:rsidR="00FD5B26" w:rsidRDefault="00FD5B26" w:rsidP="00FD5B26">
            <w:pPr>
              <w:spacing w:line="240" w:lineRule="auto"/>
              <w:rPr>
                <w:b/>
              </w:rPr>
            </w:pPr>
            <w:r>
              <w:rPr>
                <w:b/>
              </w:rPr>
              <w:t>Validation accuracy ~ 73%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01C32" w14:textId="77777777" w:rsidR="00FD5B26" w:rsidRDefault="00FD5B26" w:rsidP="00FD5B26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Model is </w:t>
            </w:r>
            <w:r w:rsidR="00454407">
              <w:rPr>
                <w:b/>
              </w:rPr>
              <w:t xml:space="preserve">having good validation and train accuracy will small difference. </w:t>
            </w:r>
          </w:p>
          <w:p w14:paraId="18FC5E71" w14:textId="44752294" w:rsidR="00454407" w:rsidRDefault="00454407" w:rsidP="00FD5B26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Model is working well after adding </w:t>
            </w:r>
            <w:r w:rsidR="00B90668">
              <w:rPr>
                <w:b/>
              </w:rPr>
              <w:t>dropouts</w:t>
            </w:r>
            <w:r>
              <w:rPr>
                <w:b/>
              </w:rPr>
              <w:t xml:space="preserve">, we can reduce </w:t>
            </w:r>
            <w:r w:rsidR="00B90668">
              <w:rPr>
                <w:b/>
              </w:rPr>
              <w:t>dropouts</w:t>
            </w:r>
            <w:r>
              <w:rPr>
                <w:b/>
              </w:rPr>
              <w:t xml:space="preserve"> and try more.</w:t>
            </w:r>
          </w:p>
        </w:tc>
      </w:tr>
      <w:tr w:rsidR="00680241" w14:paraId="119EB172" w14:textId="77777777" w:rsidTr="00401ABA"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36607" w14:textId="0CF27A1B" w:rsidR="00680241" w:rsidRDefault="00401ABA" w:rsidP="00FD5B26">
            <w:pPr>
              <w:spacing w:line="240" w:lineRule="auto"/>
              <w:rPr>
                <w:b/>
              </w:rPr>
            </w:pPr>
            <w:r>
              <w:rPr>
                <w:b/>
              </w:rPr>
              <w:t>6</w:t>
            </w:r>
            <w:r w:rsidR="00680241">
              <w:rPr>
                <w:b/>
              </w:rPr>
              <w:t xml:space="preserve">. </w:t>
            </w:r>
            <w:proofErr w:type="spellStart"/>
            <w:r w:rsidR="00752A6C">
              <w:rPr>
                <w:b/>
              </w:rPr>
              <w:t>ConvLSTM</w:t>
            </w:r>
            <w:proofErr w:type="spellEnd"/>
            <w:r w:rsidR="00752A6C">
              <w:rPr>
                <w:b/>
              </w:rPr>
              <w:t xml:space="preserve"> model.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13FEF" w14:textId="77777777" w:rsidR="00680241" w:rsidRDefault="00DA58AD" w:rsidP="00FD5B26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16+32+64+128 Time distributed layer. </w:t>
            </w:r>
          </w:p>
          <w:p w14:paraId="127E67DE" w14:textId="77777777" w:rsidR="00BF0CAF" w:rsidRDefault="00BF0CAF" w:rsidP="00FD5B26">
            <w:pPr>
              <w:spacing w:line="240" w:lineRule="auto"/>
              <w:rPr>
                <w:b/>
              </w:rPr>
            </w:pPr>
            <w:r>
              <w:rPr>
                <w:b/>
              </w:rPr>
              <w:t>+128 GRU</w:t>
            </w:r>
            <w:r w:rsidR="008A0540">
              <w:rPr>
                <w:b/>
              </w:rPr>
              <w:t>.</w:t>
            </w:r>
          </w:p>
          <w:p w14:paraId="739E0623" w14:textId="71DC60D7" w:rsidR="008A0540" w:rsidRDefault="008A0540" w:rsidP="00FD5B26">
            <w:pPr>
              <w:spacing w:line="240" w:lineRule="auto"/>
              <w:rPr>
                <w:b/>
              </w:rPr>
            </w:pPr>
            <w:r>
              <w:rPr>
                <w:b/>
              </w:rPr>
              <w:t>Filter Size – 3,3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E4049" w14:textId="7C25059D" w:rsidR="008A0540" w:rsidRDefault="008A0540" w:rsidP="008A0540">
            <w:pPr>
              <w:spacing w:line="240" w:lineRule="auto"/>
              <w:rPr>
                <w:b/>
              </w:rPr>
            </w:pPr>
            <w:r>
              <w:rPr>
                <w:b/>
              </w:rPr>
              <w:t>Catagorical accuracy ~ 96%</w:t>
            </w:r>
          </w:p>
          <w:p w14:paraId="105E66A0" w14:textId="1C1EE7E7" w:rsidR="00680241" w:rsidRDefault="008A0540" w:rsidP="008A0540">
            <w:pPr>
              <w:spacing w:line="240" w:lineRule="auto"/>
              <w:rPr>
                <w:b/>
              </w:rPr>
            </w:pPr>
            <w:r>
              <w:rPr>
                <w:b/>
              </w:rPr>
              <w:t>Validation accuracy ~ 21%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E0B1B" w14:textId="159789F6" w:rsidR="008A0540" w:rsidRDefault="008A0540" w:rsidP="008A0540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Model is </w:t>
            </w:r>
            <w:r w:rsidR="00B90668">
              <w:rPr>
                <w:b/>
              </w:rPr>
              <w:t>overfitting</w:t>
            </w:r>
            <w:r>
              <w:rPr>
                <w:b/>
              </w:rPr>
              <w:t xml:space="preserve">. </w:t>
            </w:r>
          </w:p>
          <w:p w14:paraId="269CCA80" w14:textId="3B3BEDD9" w:rsidR="008A0540" w:rsidRDefault="008A0540" w:rsidP="008A0540">
            <w:pPr>
              <w:spacing w:line="240" w:lineRule="auto"/>
              <w:rPr>
                <w:b/>
              </w:rPr>
            </w:pPr>
            <w:r>
              <w:rPr>
                <w:b/>
              </w:rPr>
              <w:t>Might be</w:t>
            </w:r>
            <w:r w:rsidR="0056002A">
              <w:rPr>
                <w:b/>
              </w:rPr>
              <w:t xml:space="preserve"> LSTM models are good with </w:t>
            </w:r>
            <w:r w:rsidR="00945515">
              <w:rPr>
                <w:b/>
              </w:rPr>
              <w:t xml:space="preserve">image processing. </w:t>
            </w:r>
            <w:r>
              <w:rPr>
                <w:b/>
              </w:rPr>
              <w:t xml:space="preserve"> </w:t>
            </w:r>
          </w:p>
          <w:p w14:paraId="1093CFFC" w14:textId="77777777" w:rsidR="00680241" w:rsidRDefault="00680241" w:rsidP="00FD5B26">
            <w:pPr>
              <w:spacing w:line="240" w:lineRule="auto"/>
              <w:rPr>
                <w:b/>
              </w:rPr>
            </w:pPr>
          </w:p>
        </w:tc>
      </w:tr>
      <w:tr w:rsidR="00401ABA" w14:paraId="6710F565" w14:textId="77777777" w:rsidTr="00401ABA"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49EDD" w14:textId="77777777" w:rsidR="00401ABA" w:rsidRDefault="00401ABA">
            <w:pPr>
              <w:spacing w:line="240" w:lineRule="auto"/>
              <w:rPr>
                <w:b/>
              </w:rPr>
            </w:pPr>
            <w:r>
              <w:rPr>
                <w:b/>
              </w:rPr>
              <w:t>7. GRU model.</w:t>
            </w:r>
          </w:p>
          <w:p w14:paraId="705F6158" w14:textId="77777777" w:rsidR="00401ABA" w:rsidRDefault="00401AB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Combined with </w:t>
            </w:r>
            <w:proofErr w:type="spellStart"/>
            <w:r>
              <w:rPr>
                <w:b/>
              </w:rPr>
              <w:t>mobilenet</w:t>
            </w:r>
            <w:proofErr w:type="spellEnd"/>
            <w:r>
              <w:rPr>
                <w:b/>
              </w:rPr>
              <w:t xml:space="preserve"> model.  </w:t>
            </w:r>
          </w:p>
          <w:p w14:paraId="16265DBD" w14:textId="77777777" w:rsidR="00401ABA" w:rsidRDefault="00401ABA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BatchSize</w:t>
            </w:r>
            <w:proofErr w:type="spellEnd"/>
            <w:r>
              <w:rPr>
                <w:b/>
              </w:rPr>
              <w:t xml:space="preserve"> -64 </w:t>
            </w:r>
          </w:p>
          <w:p w14:paraId="58E6DD5F" w14:textId="77777777" w:rsidR="00401ABA" w:rsidRDefault="00401ABA">
            <w:pPr>
              <w:spacing w:line="240" w:lineRule="auto"/>
              <w:rPr>
                <w:b/>
              </w:rPr>
            </w:pPr>
            <w:r>
              <w:rPr>
                <w:b/>
              </w:rPr>
              <w:t>Epochs- 30</w:t>
            </w:r>
          </w:p>
          <w:p w14:paraId="2BC76AD1" w14:textId="77777777" w:rsidR="00401ABA" w:rsidRDefault="00401ABA">
            <w:pPr>
              <w:spacing w:line="240" w:lineRule="auto"/>
              <w:rPr>
                <w:b/>
              </w:rPr>
            </w:pPr>
          </w:p>
          <w:p w14:paraId="7B761E51" w14:textId="4EF2CAA3" w:rsidR="00401ABA" w:rsidRDefault="00401ABA" w:rsidP="00FD5B26">
            <w:pPr>
              <w:spacing w:line="240" w:lineRule="auto"/>
              <w:rPr>
                <w:b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99D95" w14:textId="63B9A091" w:rsidR="00401ABA" w:rsidRDefault="00401ABA">
            <w:pPr>
              <w:spacing w:line="240" w:lineRule="auto"/>
              <w:rPr>
                <w:b/>
              </w:rPr>
            </w:pPr>
            <w:r>
              <w:rPr>
                <w:b/>
              </w:rPr>
              <w:t>Mnet</w:t>
            </w:r>
            <w:r w:rsidR="00B90668">
              <w:rPr>
                <w:b/>
              </w:rPr>
              <w:t xml:space="preserve"> </w:t>
            </w:r>
            <w:r>
              <w:rPr>
                <w:b/>
              </w:rPr>
              <w:t>+GRU</w:t>
            </w:r>
          </w:p>
          <w:p w14:paraId="34FF25CF" w14:textId="77777777" w:rsidR="00401ABA" w:rsidRDefault="00401ABA">
            <w:pPr>
              <w:spacing w:line="240" w:lineRule="auto"/>
              <w:rPr>
                <w:b/>
              </w:rPr>
            </w:pPr>
          </w:p>
          <w:p w14:paraId="3B5A5762" w14:textId="4E25BF51" w:rsidR="00401ABA" w:rsidRDefault="00401AB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Mnet- </w:t>
            </w:r>
            <w:r w:rsidR="00B90668">
              <w:rPr>
                <w:b/>
              </w:rPr>
              <w:t>first</w:t>
            </w:r>
            <w:r>
              <w:rPr>
                <w:b/>
              </w:rPr>
              <w:t xml:space="preserve"> fo</w:t>
            </w:r>
            <w:r w:rsidR="00B90668">
              <w:rPr>
                <w:b/>
              </w:rPr>
              <w:t>u</w:t>
            </w:r>
            <w:r>
              <w:rPr>
                <w:b/>
              </w:rPr>
              <w:t xml:space="preserve">r layer. </w:t>
            </w:r>
          </w:p>
          <w:p w14:paraId="13D714A2" w14:textId="19296BE2" w:rsidR="00401ABA" w:rsidRDefault="00401AB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GRU – 512 </w:t>
            </w:r>
          </w:p>
          <w:p w14:paraId="3D3F5003" w14:textId="77777777" w:rsidR="00401ABA" w:rsidRDefault="00401ABA">
            <w:pPr>
              <w:spacing w:line="240" w:lineRule="auto"/>
              <w:rPr>
                <w:b/>
              </w:rPr>
            </w:pPr>
          </w:p>
          <w:p w14:paraId="40ED4FAB" w14:textId="77777777" w:rsidR="00401ABA" w:rsidRDefault="00401AB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Optimizer – ADAM </w:t>
            </w:r>
          </w:p>
          <w:p w14:paraId="7D7606A1" w14:textId="77777777" w:rsidR="00401ABA" w:rsidRDefault="00401ABA" w:rsidP="00FD5B26">
            <w:pPr>
              <w:spacing w:line="240" w:lineRule="auto"/>
              <w:rPr>
                <w:b/>
              </w:rPr>
            </w:pP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61F05" w14:textId="77777777" w:rsidR="00401ABA" w:rsidRDefault="00401ABA" w:rsidP="008D5E8A">
            <w:pPr>
              <w:spacing w:line="240" w:lineRule="auto"/>
              <w:rPr>
                <w:b/>
              </w:rPr>
            </w:pPr>
            <w:r>
              <w:rPr>
                <w:b/>
              </w:rPr>
              <w:t>Catagorical accuracy ~ 90%</w:t>
            </w:r>
          </w:p>
          <w:p w14:paraId="33E93C69" w14:textId="4AB10318" w:rsidR="00401ABA" w:rsidRDefault="00401ABA" w:rsidP="00FD5B26">
            <w:pPr>
              <w:spacing w:line="240" w:lineRule="auto"/>
              <w:rPr>
                <w:b/>
              </w:rPr>
            </w:pPr>
            <w:r>
              <w:rPr>
                <w:b/>
              </w:rPr>
              <w:t>Validation accuracy ~ 83%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0885D" w14:textId="77777777" w:rsidR="00401ABA" w:rsidRDefault="00401AB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Model is performing well on validation set as well. </w:t>
            </w:r>
          </w:p>
          <w:p w14:paraId="5EF3464D" w14:textId="35920C3E" w:rsidR="00A13A3B" w:rsidRDefault="00A13A3B">
            <w:pPr>
              <w:spacing w:line="240" w:lineRule="auto"/>
              <w:rPr>
                <w:b/>
              </w:rPr>
            </w:pPr>
            <w:r>
              <w:rPr>
                <w:b/>
              </w:rPr>
              <w:t>Mnet with GRU is performing very well on validation set and accuracy difference is also less.</w:t>
            </w:r>
            <w:r w:rsidR="00C36673">
              <w:rPr>
                <w:b/>
              </w:rPr>
              <w:t xml:space="preserve"> Num of trainable parameters – 18.3M. </w:t>
            </w:r>
          </w:p>
          <w:p w14:paraId="0F89FE0B" w14:textId="0AA66C2A" w:rsidR="00C36673" w:rsidRDefault="00C36673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Will decrease model </w:t>
            </w:r>
            <w:r w:rsidR="005D054E">
              <w:rPr>
                <w:b/>
              </w:rPr>
              <w:t>complexity by reducing number of GRU units.</w:t>
            </w:r>
          </w:p>
          <w:p w14:paraId="15BF4D9B" w14:textId="77777777" w:rsidR="00401ABA" w:rsidRDefault="00401ABA" w:rsidP="00FD5B26">
            <w:pPr>
              <w:spacing w:line="240" w:lineRule="auto"/>
              <w:rPr>
                <w:b/>
              </w:rPr>
            </w:pPr>
          </w:p>
        </w:tc>
      </w:tr>
      <w:tr w:rsidR="00401ABA" w14:paraId="4D47BA17" w14:textId="77777777" w:rsidTr="00401ABA"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469AA" w14:textId="0BC01BBE" w:rsidR="00401ABA" w:rsidRDefault="00401ABA">
            <w:pPr>
              <w:spacing w:line="240" w:lineRule="auto"/>
              <w:rPr>
                <w:b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66B1D" w14:textId="63F511E7" w:rsidR="00401ABA" w:rsidRDefault="00401ABA">
            <w:pPr>
              <w:spacing w:line="240" w:lineRule="auto"/>
              <w:rPr>
                <w:b/>
              </w:rPr>
            </w:pP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7EE88" w14:textId="4BBCA881" w:rsidR="00401ABA" w:rsidRDefault="00401ABA">
            <w:pPr>
              <w:spacing w:line="240" w:lineRule="auto"/>
              <w:rPr>
                <w:b/>
              </w:rPr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6BDAF" w14:textId="1F9931AF" w:rsidR="00401ABA" w:rsidRDefault="00401ABA">
            <w:pPr>
              <w:spacing w:line="240" w:lineRule="auto"/>
              <w:rPr>
                <w:b/>
              </w:rPr>
            </w:pPr>
          </w:p>
        </w:tc>
      </w:tr>
      <w:tr w:rsidR="00401ABA" w14:paraId="4CCD210A" w14:textId="77777777" w:rsidTr="00401ABA"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56FE0" w14:textId="6777B061" w:rsidR="00401ABA" w:rsidRPr="00211D05" w:rsidRDefault="00401ABA">
            <w:pPr>
              <w:spacing w:line="240" w:lineRule="auto"/>
              <w:rPr>
                <w:b/>
                <w:highlight w:val="cyan"/>
              </w:rPr>
            </w:pPr>
            <w:r w:rsidRPr="00211D05">
              <w:rPr>
                <w:b/>
                <w:highlight w:val="cyan"/>
              </w:rPr>
              <w:lastRenderedPageBreak/>
              <w:t xml:space="preserve">Final </w:t>
            </w:r>
            <w:r w:rsidR="009538C8" w:rsidRPr="00211D05">
              <w:rPr>
                <w:b/>
                <w:highlight w:val="cyan"/>
              </w:rPr>
              <w:t>Model:</w:t>
            </w:r>
            <w:r w:rsidR="0028103C" w:rsidRPr="00211D05">
              <w:rPr>
                <w:b/>
                <w:highlight w:val="cyan"/>
              </w:rPr>
              <w:t xml:space="preserve"> Model 8</w:t>
            </w:r>
          </w:p>
          <w:p w14:paraId="7B24FA0E" w14:textId="313D8DA5" w:rsidR="009538C8" w:rsidRPr="00211D05" w:rsidRDefault="009538C8" w:rsidP="009538C8">
            <w:pPr>
              <w:spacing w:line="240" w:lineRule="auto"/>
              <w:rPr>
                <w:b/>
                <w:highlight w:val="cyan"/>
              </w:rPr>
            </w:pPr>
            <w:r w:rsidRPr="00211D05">
              <w:rPr>
                <w:b/>
                <w:highlight w:val="cyan"/>
              </w:rPr>
              <w:t>Batch Size -32</w:t>
            </w:r>
          </w:p>
          <w:p w14:paraId="5499F7A7" w14:textId="53BEF4E6" w:rsidR="009538C8" w:rsidRPr="00211D05" w:rsidRDefault="009538C8" w:rsidP="009538C8">
            <w:pPr>
              <w:spacing w:line="240" w:lineRule="auto"/>
              <w:rPr>
                <w:b/>
                <w:highlight w:val="cyan"/>
              </w:rPr>
            </w:pPr>
            <w:r w:rsidRPr="00211D05">
              <w:rPr>
                <w:b/>
                <w:highlight w:val="cyan"/>
              </w:rPr>
              <w:t>Epochs- 25</w:t>
            </w:r>
          </w:p>
          <w:p w14:paraId="496C6977" w14:textId="5169D32E" w:rsidR="009538C8" w:rsidRPr="00211D05" w:rsidRDefault="009538C8" w:rsidP="009538C8">
            <w:pPr>
              <w:spacing w:line="240" w:lineRule="auto"/>
              <w:rPr>
                <w:b/>
                <w:highlight w:val="cyan"/>
              </w:rPr>
            </w:pPr>
            <w:r w:rsidRPr="00211D05">
              <w:rPr>
                <w:b/>
                <w:highlight w:val="cyan"/>
              </w:rPr>
              <w:t>Initial LR- 0.001</w:t>
            </w:r>
          </w:p>
          <w:p w14:paraId="58099348" w14:textId="3493C810" w:rsidR="009538C8" w:rsidRPr="00211D05" w:rsidRDefault="009538C8" w:rsidP="009538C8">
            <w:pPr>
              <w:spacing w:line="240" w:lineRule="auto"/>
              <w:rPr>
                <w:b/>
                <w:highlight w:val="cyan"/>
              </w:rPr>
            </w:pPr>
            <w:r w:rsidRPr="00211D05">
              <w:rPr>
                <w:b/>
                <w:highlight w:val="cyan"/>
              </w:rPr>
              <w:t>Decay factor 0.5</w:t>
            </w:r>
          </w:p>
          <w:p w14:paraId="0B7AA3C4" w14:textId="6D4D7CE0" w:rsidR="009538C8" w:rsidRPr="00211D05" w:rsidRDefault="009538C8" w:rsidP="009538C8">
            <w:pPr>
              <w:spacing w:line="240" w:lineRule="auto"/>
              <w:rPr>
                <w:b/>
                <w:highlight w:val="cyan"/>
              </w:rPr>
            </w:pPr>
            <w:r w:rsidRPr="00211D05">
              <w:rPr>
                <w:b/>
                <w:highlight w:val="cyan"/>
              </w:rPr>
              <w:t>Frames per video – 18</w:t>
            </w:r>
          </w:p>
          <w:p w14:paraId="4C60D2DC" w14:textId="6DE039E7" w:rsidR="009538C8" w:rsidRPr="00211D05" w:rsidRDefault="009538C8" w:rsidP="009538C8">
            <w:pPr>
              <w:spacing w:line="240" w:lineRule="auto"/>
              <w:rPr>
                <w:b/>
                <w:highlight w:val="cyan"/>
              </w:rPr>
            </w:pPr>
            <w:r w:rsidRPr="00211D05">
              <w:rPr>
                <w:b/>
                <w:highlight w:val="cyan"/>
              </w:rPr>
              <w:t xml:space="preserve">Image Size- 120*120 </w:t>
            </w:r>
          </w:p>
          <w:p w14:paraId="53BAE430" w14:textId="2BACB632" w:rsidR="009538C8" w:rsidRPr="00211D05" w:rsidRDefault="009538C8">
            <w:pPr>
              <w:spacing w:line="240" w:lineRule="auto"/>
              <w:rPr>
                <w:b/>
                <w:highlight w:val="cyan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653F5" w14:textId="5D09264C" w:rsidR="00AE2FDE" w:rsidRPr="00211D05" w:rsidRDefault="00AE2FDE" w:rsidP="00AE2FDE">
            <w:pPr>
              <w:spacing w:line="240" w:lineRule="auto"/>
              <w:rPr>
                <w:b/>
                <w:highlight w:val="cyan"/>
              </w:rPr>
            </w:pPr>
            <w:r w:rsidRPr="00211D05">
              <w:rPr>
                <w:b/>
                <w:highlight w:val="cyan"/>
              </w:rPr>
              <w:t>Mnet</w:t>
            </w:r>
            <w:r w:rsidR="00B90668" w:rsidRPr="00211D05">
              <w:rPr>
                <w:b/>
                <w:highlight w:val="cyan"/>
              </w:rPr>
              <w:t xml:space="preserve"> </w:t>
            </w:r>
            <w:r w:rsidRPr="00211D05">
              <w:rPr>
                <w:b/>
                <w:highlight w:val="cyan"/>
              </w:rPr>
              <w:t>+GRU</w:t>
            </w:r>
          </w:p>
          <w:p w14:paraId="64BFD882" w14:textId="77777777" w:rsidR="00AE2FDE" w:rsidRPr="00211D05" w:rsidRDefault="00AE2FDE" w:rsidP="00AE2FDE">
            <w:pPr>
              <w:spacing w:line="240" w:lineRule="auto"/>
              <w:rPr>
                <w:b/>
                <w:highlight w:val="cyan"/>
              </w:rPr>
            </w:pPr>
          </w:p>
          <w:p w14:paraId="05038174" w14:textId="58351E86" w:rsidR="0028103C" w:rsidRPr="00211D05" w:rsidRDefault="009538C8" w:rsidP="0028103C">
            <w:pPr>
              <w:spacing w:line="240" w:lineRule="auto"/>
              <w:rPr>
                <w:b/>
                <w:highlight w:val="cyan"/>
              </w:rPr>
            </w:pPr>
            <w:r w:rsidRPr="00211D05">
              <w:rPr>
                <w:b/>
                <w:highlight w:val="cyan"/>
              </w:rPr>
              <w:t>Mobile net</w:t>
            </w:r>
            <w:r w:rsidR="0028103C" w:rsidRPr="00211D05">
              <w:rPr>
                <w:b/>
                <w:highlight w:val="cyan"/>
              </w:rPr>
              <w:t xml:space="preserve"> (retrain all weights) + GRU (128 cells) + 128 dense nodes.</w:t>
            </w:r>
          </w:p>
          <w:p w14:paraId="74C01AEC" w14:textId="77777777" w:rsidR="00AE2FDE" w:rsidRPr="00211D05" w:rsidRDefault="00AE2FDE" w:rsidP="00AE2FDE">
            <w:pPr>
              <w:spacing w:line="240" w:lineRule="auto"/>
              <w:rPr>
                <w:b/>
                <w:highlight w:val="cyan"/>
              </w:rPr>
            </w:pPr>
            <w:r w:rsidRPr="00211D05">
              <w:rPr>
                <w:b/>
                <w:highlight w:val="cyan"/>
              </w:rPr>
              <w:t xml:space="preserve">Optimizer – ADAM </w:t>
            </w:r>
          </w:p>
          <w:p w14:paraId="779415DB" w14:textId="794414D6" w:rsidR="00106FA1" w:rsidRPr="00211D05" w:rsidRDefault="00106FA1" w:rsidP="00AE2FDE">
            <w:pPr>
              <w:spacing w:line="240" w:lineRule="auto"/>
              <w:rPr>
                <w:b/>
                <w:highlight w:val="cyan"/>
              </w:rPr>
            </w:pPr>
            <w:r w:rsidRPr="00211D05">
              <w:rPr>
                <w:b/>
                <w:highlight w:val="cyan"/>
              </w:rPr>
              <w:t>Initial LR- 0.001</w:t>
            </w:r>
          </w:p>
          <w:p w14:paraId="43D0EB7D" w14:textId="7CF1CF9A" w:rsidR="00401ABA" w:rsidRPr="00211D05" w:rsidRDefault="00401ABA">
            <w:pPr>
              <w:spacing w:line="240" w:lineRule="auto"/>
              <w:rPr>
                <w:b/>
                <w:highlight w:val="cyan"/>
              </w:rPr>
            </w:pP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7D6E6" w14:textId="0C93A19A" w:rsidR="00AE2FDE" w:rsidRPr="00211D05" w:rsidRDefault="00AE2FDE" w:rsidP="00AE2FDE">
            <w:pPr>
              <w:spacing w:line="240" w:lineRule="auto"/>
              <w:rPr>
                <w:b/>
                <w:highlight w:val="cyan"/>
              </w:rPr>
            </w:pPr>
            <w:r w:rsidRPr="00211D05">
              <w:rPr>
                <w:b/>
                <w:highlight w:val="cyan"/>
              </w:rPr>
              <w:t>Catagorical accuracy ~ 9</w:t>
            </w:r>
            <w:r w:rsidR="00106FA1" w:rsidRPr="00211D05">
              <w:rPr>
                <w:b/>
                <w:highlight w:val="cyan"/>
              </w:rPr>
              <w:t>9</w:t>
            </w:r>
            <w:r w:rsidRPr="00211D05">
              <w:rPr>
                <w:b/>
                <w:highlight w:val="cyan"/>
              </w:rPr>
              <w:t>%</w:t>
            </w:r>
          </w:p>
          <w:p w14:paraId="40E70363" w14:textId="42785FE6" w:rsidR="00401ABA" w:rsidRPr="00211D05" w:rsidRDefault="00AE2FDE" w:rsidP="00AE2FDE">
            <w:pPr>
              <w:spacing w:line="240" w:lineRule="auto"/>
              <w:rPr>
                <w:b/>
                <w:highlight w:val="cyan"/>
              </w:rPr>
            </w:pPr>
            <w:r w:rsidRPr="00211D05">
              <w:rPr>
                <w:b/>
                <w:highlight w:val="cyan"/>
              </w:rPr>
              <w:t xml:space="preserve">Validation accuracy ~ </w:t>
            </w:r>
            <w:r w:rsidR="0028103C" w:rsidRPr="00211D05">
              <w:rPr>
                <w:b/>
                <w:highlight w:val="cyan"/>
              </w:rPr>
              <w:t>9</w:t>
            </w:r>
            <w:r w:rsidR="00106FA1" w:rsidRPr="00211D05">
              <w:rPr>
                <w:b/>
                <w:highlight w:val="cyan"/>
              </w:rPr>
              <w:t>7</w:t>
            </w:r>
            <w:r w:rsidRPr="00211D05">
              <w:rPr>
                <w:b/>
                <w:highlight w:val="cyan"/>
              </w:rPr>
              <w:t>%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DD260" w14:textId="77777777" w:rsidR="0028103C" w:rsidRPr="00211D05" w:rsidRDefault="00A13A3B" w:rsidP="00A13A3B">
            <w:pPr>
              <w:spacing w:line="240" w:lineRule="auto"/>
              <w:rPr>
                <w:b/>
                <w:highlight w:val="cyan"/>
              </w:rPr>
            </w:pPr>
            <w:r w:rsidRPr="00211D05">
              <w:rPr>
                <w:b/>
                <w:highlight w:val="cyan"/>
              </w:rPr>
              <w:t>Model is performing well on validation set as well.</w:t>
            </w:r>
          </w:p>
          <w:p w14:paraId="286AE787" w14:textId="234A2283" w:rsidR="00A13A3B" w:rsidRPr="00211D05" w:rsidRDefault="0028103C" w:rsidP="00A13A3B">
            <w:pPr>
              <w:spacing w:line="240" w:lineRule="auto"/>
              <w:rPr>
                <w:b/>
                <w:highlight w:val="cyan"/>
              </w:rPr>
            </w:pPr>
            <w:r w:rsidRPr="00211D05">
              <w:rPr>
                <w:b/>
                <w:highlight w:val="cyan"/>
              </w:rPr>
              <w:t>This model has less trainable parameter than previous one ~ 3.6M</w:t>
            </w:r>
            <w:r w:rsidR="00A13A3B" w:rsidRPr="00211D05">
              <w:rPr>
                <w:b/>
                <w:highlight w:val="cyan"/>
              </w:rPr>
              <w:t xml:space="preserve"> </w:t>
            </w:r>
          </w:p>
          <w:p w14:paraId="7979B2CB" w14:textId="4FA2823B" w:rsidR="00401ABA" w:rsidRPr="00211D05" w:rsidRDefault="00401ABA">
            <w:pPr>
              <w:spacing w:line="240" w:lineRule="auto"/>
              <w:rPr>
                <w:b/>
                <w:highlight w:val="cyan"/>
              </w:rPr>
            </w:pPr>
          </w:p>
        </w:tc>
      </w:tr>
      <w:tr w:rsidR="00DC54FC" w14:paraId="6FD0F424" w14:textId="77777777" w:rsidTr="00401ABA"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949E2" w14:textId="7EAE43B2" w:rsidR="00DC54FC" w:rsidRDefault="00DC54FC">
            <w:pPr>
              <w:spacing w:line="240" w:lineRule="auto"/>
              <w:rPr>
                <w:b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4475A" w14:textId="2F522DA8" w:rsidR="00DC54FC" w:rsidRDefault="00DC54FC">
            <w:pPr>
              <w:spacing w:line="240" w:lineRule="auto"/>
              <w:rPr>
                <w:b/>
              </w:rPr>
            </w:pP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24965" w14:textId="00A75AC7" w:rsidR="00DC54FC" w:rsidRDefault="00DC54FC">
            <w:pPr>
              <w:spacing w:line="240" w:lineRule="auto"/>
              <w:rPr>
                <w:b/>
              </w:rPr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691B7" w14:textId="5AF83F75" w:rsidR="00DC54FC" w:rsidRDefault="00DC54FC">
            <w:pPr>
              <w:spacing w:line="240" w:lineRule="auto"/>
              <w:rPr>
                <w:b/>
              </w:rPr>
            </w:pPr>
          </w:p>
        </w:tc>
      </w:tr>
    </w:tbl>
    <w:p w14:paraId="3E33010A" w14:textId="77777777" w:rsidR="002D636D" w:rsidRDefault="002D636D" w:rsidP="002D636D">
      <w:pPr>
        <w:rPr>
          <w:b/>
        </w:rPr>
      </w:pPr>
    </w:p>
    <w:p w14:paraId="45BBAF21" w14:textId="77777777" w:rsidR="002D636D" w:rsidRDefault="002D636D" w:rsidP="002D636D"/>
    <w:p w14:paraId="7FBD3258" w14:textId="77777777" w:rsidR="00211D05" w:rsidRDefault="00211D05">
      <w:r>
        <w:t xml:space="preserve">Conclusion: </w:t>
      </w:r>
    </w:p>
    <w:p w14:paraId="1DBE52CA" w14:textId="5DA95B96" w:rsidR="00D34D07" w:rsidRDefault="00211D05" w:rsidP="00211D05">
      <w:pPr>
        <w:pStyle w:val="ListParagraph"/>
        <w:numPr>
          <w:ilvl w:val="0"/>
          <w:numId w:val="2"/>
        </w:numPr>
      </w:pPr>
      <w:r>
        <w:t xml:space="preserve">Conv3D model is performing well after hyperparameter tuning. </w:t>
      </w:r>
    </w:p>
    <w:p w14:paraId="70670C67" w14:textId="3B821D79" w:rsidR="00211D05" w:rsidRDefault="00211D05" w:rsidP="00211D05">
      <w:pPr>
        <w:pStyle w:val="ListParagraph"/>
        <w:numPr>
          <w:ilvl w:val="0"/>
          <w:numId w:val="2"/>
        </w:numPr>
      </w:pPr>
      <w:proofErr w:type="spellStart"/>
      <w:r>
        <w:t>ConvLSTM</w:t>
      </w:r>
      <w:proofErr w:type="spellEnd"/>
      <w:r>
        <w:t xml:space="preserve"> +GRU is not performing adequately on image/video classification. </w:t>
      </w:r>
    </w:p>
    <w:p w14:paraId="78BC493D" w14:textId="5538175A" w:rsidR="00211D05" w:rsidRPr="00211D05" w:rsidRDefault="00211D05" w:rsidP="00211D05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proofErr w:type="spellStart"/>
      <w:r w:rsidRPr="00211D05">
        <w:rPr>
          <w:b/>
          <w:bCs/>
          <w:color w:val="FF0000"/>
        </w:rPr>
        <w:t>Mobilenet</w:t>
      </w:r>
      <w:proofErr w:type="spellEnd"/>
      <w:r w:rsidRPr="00211D05">
        <w:rPr>
          <w:b/>
          <w:bCs/>
          <w:color w:val="FF0000"/>
        </w:rPr>
        <w:t xml:space="preserve"> + GRU is performing very well with validation accuracy of 97%. Image size, learning rate, Optimizer, number of GRU units, frames per video, Epochs</w:t>
      </w:r>
      <w:r>
        <w:rPr>
          <w:b/>
          <w:bCs/>
          <w:color w:val="FF0000"/>
        </w:rPr>
        <w:t>, Dropouts</w:t>
      </w:r>
      <w:r w:rsidRPr="00211D05">
        <w:rPr>
          <w:b/>
          <w:bCs/>
          <w:color w:val="FF0000"/>
        </w:rPr>
        <w:t xml:space="preserve"> are affecting the model training and accuracy. </w:t>
      </w:r>
    </w:p>
    <w:p w14:paraId="20125B18" w14:textId="77777777" w:rsidR="00211D05" w:rsidRDefault="00211D05"/>
    <w:p w14:paraId="2D91310B" w14:textId="77777777" w:rsidR="00211D05" w:rsidRDefault="00211D05"/>
    <w:sectPr w:rsidR="00211D05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9FB1A" w14:textId="77777777" w:rsidR="00CD4FC6" w:rsidRDefault="00CD4FC6" w:rsidP="00CD4FC6">
      <w:pPr>
        <w:spacing w:after="0" w:line="240" w:lineRule="auto"/>
      </w:pPr>
      <w:r>
        <w:separator/>
      </w:r>
    </w:p>
  </w:endnote>
  <w:endnote w:type="continuationSeparator" w:id="0">
    <w:p w14:paraId="03C9D03F" w14:textId="77777777" w:rsidR="00CD4FC6" w:rsidRDefault="00CD4FC6" w:rsidP="00CD4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CB1BC" w14:textId="77777777" w:rsidR="00CD4FC6" w:rsidRDefault="00CD4FC6" w:rsidP="00CD4FC6">
      <w:pPr>
        <w:spacing w:after="0" w:line="240" w:lineRule="auto"/>
      </w:pPr>
      <w:r>
        <w:separator/>
      </w:r>
    </w:p>
  </w:footnote>
  <w:footnote w:type="continuationSeparator" w:id="0">
    <w:p w14:paraId="72C07AA8" w14:textId="77777777" w:rsidR="00CD4FC6" w:rsidRDefault="00CD4FC6" w:rsidP="00CD4F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709D2" w14:textId="61D5E7C2" w:rsidR="00CD4FC6" w:rsidRDefault="0043272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1107C20" wp14:editId="0207019F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0" b="0"/>
              <wp:wrapNone/>
              <wp:docPr id="50741568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99F720" w14:textId="3AAA83AE" w:rsidR="00CD4FC6" w:rsidRPr="00CD4FC6" w:rsidRDefault="00CD4FC6" w:rsidP="00CD4FC6">
                          <w:pPr>
                            <w:spacing w:after="0"/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CD4FC6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107C2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0;margin-top:0;width:34.95pt;height:34.95pt;z-index:251659264;visibility:visible;mso-wrap-style:none;mso-width-percent:0;mso-height-percent:0;mso-wrap-distance-left:0;mso-wrap-distance-top:0;mso-wrap-distance-right:0;mso-wrap-distance-bottom:0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" filled="f" stroked="f">
              <v:textbox style="mso-fit-shape-to-text:t" inset="20pt,15pt,0,0">
                <w:txbxContent>
                  <w:p w14:paraId="7199F720" w14:textId="3AAA83AE" w:rsidR="00CD4FC6" w:rsidRPr="00CD4FC6" w:rsidRDefault="00CD4FC6" w:rsidP="00CD4FC6">
                    <w:pPr>
                      <w:spacing w:after="0"/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CD4FC6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D80A9" w14:textId="16071AC6" w:rsidR="00CD4FC6" w:rsidRDefault="0043272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2A37B84" wp14:editId="3FC57ADC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1581150" cy="321310"/>
              <wp:effectExtent l="0" t="0" r="0" b="0"/>
              <wp:wrapNone/>
              <wp:docPr id="152418898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1150" cy="321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6B820B" w14:textId="1668BE42" w:rsidR="00CD4FC6" w:rsidRPr="00CD4FC6" w:rsidRDefault="00CD4FC6" w:rsidP="00CD4FC6">
                          <w:pPr>
                            <w:spacing w:after="0"/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CD4FC6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A37B8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0;width:124.5pt;height:25.3pt;z-index:251660288;visibility:visible;mso-wrap-style:none;mso-width-percent:0;mso-height-percent:0;mso-wrap-distance-left:0;mso-wrap-distance-top:0;mso-wrap-distance-right:0;mso-wrap-distance-bottom:0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" filled="f" stroked="f">
              <v:textbox style="mso-fit-shape-to-text:t" inset="20pt,15pt,0,0">
                <w:txbxContent>
                  <w:p w14:paraId="6B6B820B" w14:textId="1668BE42" w:rsidR="00CD4FC6" w:rsidRPr="00CD4FC6" w:rsidRDefault="00CD4FC6" w:rsidP="00CD4FC6">
                    <w:pPr>
                      <w:spacing w:after="0"/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CD4FC6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7E532" w14:textId="0DBE58A8" w:rsidR="00CD4FC6" w:rsidRDefault="0043272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1012C91" wp14:editId="6F724497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0" b="0"/>
              <wp:wrapNone/>
              <wp:docPr id="107454681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38701F" w14:textId="5032341F" w:rsidR="00CD4FC6" w:rsidRPr="00CD4FC6" w:rsidRDefault="00CD4FC6" w:rsidP="00CD4FC6">
                          <w:pPr>
                            <w:spacing w:after="0"/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CD4FC6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012C9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0;margin-top:0;width:34.95pt;height:34.95pt;z-index:251658240;visibility:visible;mso-wrap-style:none;mso-width-percent:0;mso-height-percent:0;mso-wrap-distance-left:0;mso-wrap-distance-top:0;mso-wrap-distance-right:0;mso-wrap-distance-bottom:0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" filled="f" stroked="f">
              <v:textbox style="mso-fit-shape-to-text:t" inset="20pt,15pt,0,0">
                <w:txbxContent>
                  <w:p w14:paraId="4038701F" w14:textId="5032341F" w:rsidR="00CD4FC6" w:rsidRPr="00CD4FC6" w:rsidRDefault="00CD4FC6" w:rsidP="00CD4FC6">
                    <w:pPr>
                      <w:spacing w:after="0"/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CD4FC6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C419F"/>
    <w:multiLevelType w:val="hybridMultilevel"/>
    <w:tmpl w:val="74DC8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D2C5B"/>
    <w:multiLevelType w:val="hybridMultilevel"/>
    <w:tmpl w:val="A6BE6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8223982">
    <w:abstractNumId w:val="0"/>
  </w:num>
  <w:num w:numId="2" w16cid:durableId="551818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36D"/>
    <w:rsid w:val="000045C4"/>
    <w:rsid w:val="0006256E"/>
    <w:rsid w:val="00106FA1"/>
    <w:rsid w:val="00145271"/>
    <w:rsid w:val="001F3B13"/>
    <w:rsid w:val="00211D05"/>
    <w:rsid w:val="0028103C"/>
    <w:rsid w:val="00286361"/>
    <w:rsid w:val="002953A2"/>
    <w:rsid w:val="002D636D"/>
    <w:rsid w:val="00300B10"/>
    <w:rsid w:val="00332E1B"/>
    <w:rsid w:val="0033650E"/>
    <w:rsid w:val="00387907"/>
    <w:rsid w:val="00401ABA"/>
    <w:rsid w:val="0043272E"/>
    <w:rsid w:val="00454407"/>
    <w:rsid w:val="00455903"/>
    <w:rsid w:val="00480CD4"/>
    <w:rsid w:val="00520782"/>
    <w:rsid w:val="0056002A"/>
    <w:rsid w:val="005639EB"/>
    <w:rsid w:val="00564722"/>
    <w:rsid w:val="005D054E"/>
    <w:rsid w:val="00680241"/>
    <w:rsid w:val="00681997"/>
    <w:rsid w:val="0068323A"/>
    <w:rsid w:val="006F27F9"/>
    <w:rsid w:val="00752A6C"/>
    <w:rsid w:val="0076499D"/>
    <w:rsid w:val="00776E4C"/>
    <w:rsid w:val="007F5882"/>
    <w:rsid w:val="00835297"/>
    <w:rsid w:val="008A0540"/>
    <w:rsid w:val="008B2DA6"/>
    <w:rsid w:val="008D5E8A"/>
    <w:rsid w:val="00945515"/>
    <w:rsid w:val="00946DC5"/>
    <w:rsid w:val="009538C8"/>
    <w:rsid w:val="00957361"/>
    <w:rsid w:val="00962610"/>
    <w:rsid w:val="009930B6"/>
    <w:rsid w:val="009B17E4"/>
    <w:rsid w:val="009D5CFF"/>
    <w:rsid w:val="009D6FEC"/>
    <w:rsid w:val="00A13A3B"/>
    <w:rsid w:val="00A24585"/>
    <w:rsid w:val="00A40309"/>
    <w:rsid w:val="00A73F21"/>
    <w:rsid w:val="00AE2FDE"/>
    <w:rsid w:val="00AF146F"/>
    <w:rsid w:val="00B03472"/>
    <w:rsid w:val="00B227C0"/>
    <w:rsid w:val="00B633F5"/>
    <w:rsid w:val="00B770DE"/>
    <w:rsid w:val="00B90668"/>
    <w:rsid w:val="00BF0CAF"/>
    <w:rsid w:val="00C22929"/>
    <w:rsid w:val="00C36673"/>
    <w:rsid w:val="00C833DA"/>
    <w:rsid w:val="00CA26DA"/>
    <w:rsid w:val="00CD4FC6"/>
    <w:rsid w:val="00D33F89"/>
    <w:rsid w:val="00D34D07"/>
    <w:rsid w:val="00DA58AD"/>
    <w:rsid w:val="00DA67C6"/>
    <w:rsid w:val="00DC54FC"/>
    <w:rsid w:val="00E33BD9"/>
    <w:rsid w:val="00E60126"/>
    <w:rsid w:val="00EB28EC"/>
    <w:rsid w:val="00EB7DCE"/>
    <w:rsid w:val="00EC24CE"/>
    <w:rsid w:val="00EC5392"/>
    <w:rsid w:val="00ED3D8B"/>
    <w:rsid w:val="00EE4147"/>
    <w:rsid w:val="00F005E4"/>
    <w:rsid w:val="00F046C6"/>
    <w:rsid w:val="00F335AA"/>
    <w:rsid w:val="00F40CC5"/>
    <w:rsid w:val="00F4691F"/>
    <w:rsid w:val="00FD5B26"/>
    <w:rsid w:val="00FE0A56"/>
    <w:rsid w:val="00FE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7A04BED"/>
  <w15:docId w15:val="{DD7EA9D4-92A4-4872-8A93-63E36D07E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36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636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4F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FC6"/>
  </w:style>
  <w:style w:type="paragraph" w:styleId="ListParagraph">
    <w:name w:val="List Paragraph"/>
    <w:basedOn w:val="Normal"/>
    <w:uiPriority w:val="34"/>
    <w:qFormat/>
    <w:rsid w:val="00A40309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Ankit</dc:creator>
  <cp:keywords/>
  <dc:description/>
  <cp:lastModifiedBy>KUMAR Ankit</cp:lastModifiedBy>
  <cp:revision>13</cp:revision>
  <dcterms:created xsi:type="dcterms:W3CDTF">2023-10-02T11:48:00Z</dcterms:created>
  <dcterms:modified xsi:type="dcterms:W3CDTF">2023-10-02T13:53:00Z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265082f2,384d6ac8,1cea35db</vt:lpwstr>
  </property>
  <property fmtid="{D5CDD505-2E9C-101B-9397-08002B2CF9AE}" pid="3" name="ClassificationContentMarkingHeaderFontProps">
    <vt:lpwstr>#cf022b,8,Tahoma</vt:lpwstr>
  </property>
  <property fmtid="{D5CDD505-2E9C-101B-9397-08002B2CF9AE}" pid="4" name="ClassificationContentMarkingHeaderText">
    <vt:lpwstr>               C2 - Restricted use</vt:lpwstr>
  </property>
  <property fmtid="{D5CDD505-2E9C-101B-9397-08002B2CF9AE}" pid="5" name="MSIP_Label_c5e6e129-f928-4a05-ae32-d838f6b21bdd_Enabled">
    <vt:lpwstr>true</vt:lpwstr>
  </property>
  <property fmtid="{D5CDD505-2E9C-101B-9397-08002B2CF9AE}" pid="6" name="MSIP_Label_c5e6e129-f928-4a05-ae32-d838f6b21bdd_SetDate">
    <vt:lpwstr>2023-09-27T10:09:01Z</vt:lpwstr>
  </property>
  <property fmtid="{D5CDD505-2E9C-101B-9397-08002B2CF9AE}" pid="7" name="MSIP_Label_c5e6e129-f928-4a05-ae32-d838f6b21bdd_Method">
    <vt:lpwstr>Standard</vt:lpwstr>
  </property>
  <property fmtid="{D5CDD505-2E9C-101B-9397-08002B2CF9AE}" pid="8" name="MSIP_Label_c5e6e129-f928-4a05-ae32-d838f6b21bdd_Name">
    <vt:lpwstr>EN Restricted use</vt:lpwstr>
  </property>
  <property fmtid="{D5CDD505-2E9C-101B-9397-08002B2CF9AE}" pid="9" name="MSIP_Label_c5e6e129-f928-4a05-ae32-d838f6b21bdd_SiteId">
    <vt:lpwstr>8b87af7d-8647-4dc7-8df4-5f69a2011bb5</vt:lpwstr>
  </property>
  <property fmtid="{D5CDD505-2E9C-101B-9397-08002B2CF9AE}" pid="10" name="MSIP_Label_c5e6e129-f928-4a05-ae32-d838f6b21bdd_ActionId">
    <vt:lpwstr>56befce3-b1ba-4674-8a5b-3433251c53af</vt:lpwstr>
  </property>
  <property fmtid="{D5CDD505-2E9C-101B-9397-08002B2CF9AE}" pid="11" name="MSIP_Label_c5e6e129-f928-4a05-ae32-d838f6b21bdd_ContentBits">
    <vt:lpwstr>3</vt:lpwstr>
  </property>
</Properties>
</file>