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</w:pPr>
      <w:r>
        <w:rPr>
          <w:rtl w:val="0"/>
        </w:rPr>
        <w:t>OPEN SOURCE SOFTWARE LAB</w:t>
      </w:r>
    </w:p>
    <w:p>
      <w:pPr>
        <w:pStyle w:val="Body A"/>
      </w:pPr>
      <w:r>
        <w:rPr>
          <w:rtl w:val="0"/>
        </w:rPr>
        <w:t>PRANGAV MARWAH</w:t>
      </w:r>
    </w:p>
    <w:p>
      <w:pPr>
        <w:pStyle w:val="Body A"/>
      </w:pPr>
      <w:r>
        <w:rPr>
          <w:rtl w:val="0"/>
        </w:rPr>
        <w:t>17104001</w:t>
      </w:r>
    </w:p>
    <w:p>
      <w:pPr>
        <w:pStyle w:val="Body A"/>
      </w:pPr>
      <w:r>
        <w:rPr>
          <w:rtl w:val="0"/>
        </w:rPr>
        <w:t>B11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ASSIGNMENT - 1</w:t>
      </w:r>
    </w:p>
    <w:p>
      <w:pPr>
        <w:pStyle w:val="Body A"/>
      </w:pPr>
    </w:p>
    <w:p>
      <w:pPr>
        <w:pStyle w:val="Body A"/>
      </w:pPr>
      <w:r>
        <w:rPr>
          <w:rtl w:val="0"/>
        </w:rPr>
        <w:t xml:space="preserve">2. 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# include &lt;string.h&gt;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</w:rPr>
        <w:t>int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main( 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sz w:val="29"/>
          <w:szCs w:val="29"/>
          <w:shd w:val="clear" w:color="auto" w:fill="ffffff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  <w:lang w:val="da-DK"/>
        </w:rPr>
        <w:t>FILE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fr-FR"/>
        </w:rPr>
        <w:t>*filePointer 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  <w:lang w:val="da-DK"/>
        </w:rPr>
        <w:t>char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dataToBeRead[50];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 xml:space="preserve">filePointer = 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  <w:lang w:val="nl-NL"/>
        </w:rPr>
        <w:t>fopen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it-IT"/>
        </w:rPr>
        <w:t>("GfgTest.c", "r") 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</w:rPr>
        <w:t>if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( filePointer == NULL 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</w:rPr>
        <w:t>printf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( "GfgTest.c file failed to open."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fr-FR"/>
        </w:rPr>
        <w:t>) 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  <w:lang w:val="da-DK"/>
        </w:rPr>
        <w:t>else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 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</w:rPr>
        <w:t>printf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("The file is now opened.\n") 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 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// Read the dataToBeRead from the file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    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  <w:lang w:val="en-US"/>
        </w:rPr>
        <w:t>while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de-DE"/>
        </w:rPr>
        <w:t xml:space="preserve">( 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  <w:lang w:val="de-DE"/>
        </w:rPr>
        <w:t>fgets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( dataToBeRead, 50, filePointer ) != NULL 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 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    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// Print the dataToBeRead</w:t>
      </w: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</w:rPr>
        <w:t>printf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</w:rPr>
        <w:t>( "%s"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, dataToBeRead ) 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 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 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// Closing the file using fclose()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  <w:lang w:val="en-US"/>
        </w:rPr>
        <w:t>fclose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fr-FR"/>
        </w:rPr>
        <w:t>(filePointer) 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 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 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</w:rPr>
        <w:t>printf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("Data successfully read from file GfgTest.c\n");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</w:rPr>
        <w:t>printf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  <w:lang w:val="en-US"/>
        </w:rPr>
        <w:t>("The file is now closed.") ;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</w:t>
      </w:r>
      <w:r>
        <w:rPr>
          <w:rFonts w:ascii="Times New Roman" w:hAnsi="Times New Roman"/>
          <w:b w:val="1"/>
          <w:bCs w:val="1"/>
          <w:sz w:val="29"/>
          <w:szCs w:val="29"/>
          <w:shd w:val="clear" w:color="auto" w:fill="ffffff"/>
          <w:rtl w:val="0"/>
          <w:lang w:val="en-US"/>
        </w:rPr>
        <w:t>return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9"/>
          <w:szCs w:val="29"/>
          <w:shd w:val="clear" w:color="auto" w:fill="ffffff"/>
          <w:rtl w:val="0"/>
        </w:rPr>
        <w:t>0;</w:t>
      </w:r>
      <w:r>
        <w:rPr>
          <w:rFonts w:ascii="Times New Roman" w:hAnsi="Times New Roman" w:hint="default"/>
          <w:sz w:val="29"/>
          <w:szCs w:val="29"/>
          <w:shd w:val="clear" w:color="auto" w:fill="ffffff"/>
          <w:rtl w:val="0"/>
        </w:rPr>
        <w:t>        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9"/>
          <w:szCs w:val="29"/>
          <w:shd w:val="clear" w:color="auto" w:fill="ffffff"/>
          <w:rtl w:val="0"/>
        </w:rPr>
        <w:t>}</w:t>
      </w:r>
      <w:r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