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Vim</w:t>
      </w:r>
    </w:p>
    <w:p w:rsidR="00000000" w:rsidDel="00000000" w:rsidP="00000000" w:rsidRDefault="00000000" w:rsidRPr="00000000" w14:paraId="00000007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Presented by </w:t>
      </w:r>
    </w:p>
    <w:p w:rsidR="00000000" w:rsidDel="00000000" w:rsidP="00000000" w:rsidRDefault="00000000" w:rsidRPr="00000000" w14:paraId="0000000A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Prangchompoo Sombat  6607012660078</w:t>
      </w:r>
    </w:p>
    <w:p w:rsidR="00000000" w:rsidDel="00000000" w:rsidP="00000000" w:rsidRDefault="00000000" w:rsidRPr="00000000" w14:paraId="0000000C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Presented to </w:t>
      </w:r>
    </w:p>
    <w:p w:rsidR="00000000" w:rsidDel="00000000" w:rsidP="00000000" w:rsidRDefault="00000000" w:rsidRPr="00000000" w14:paraId="00000010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ASSISTANT PROFESSOR DR. NATTAPORN UTAKRIT</w:t>
      </w:r>
    </w:p>
    <w:p w:rsidR="00000000" w:rsidDel="00000000" w:rsidP="00000000" w:rsidRDefault="00000000" w:rsidRPr="00000000" w14:paraId="00000011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Fundamental Computer and Networking (070153603)</w:t>
      </w:r>
    </w:p>
    <w:p w:rsidR="00000000" w:rsidDel="00000000" w:rsidP="00000000" w:rsidRDefault="00000000" w:rsidRPr="00000000" w14:paraId="00000012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Program in Informatics for Digital Economy Faculty of Information  Technology Innovation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ff1f4" w:space="0" w:sz="0" w:val="none"/>
          <w:left w:color="eff1f4" w:space="0" w:sz="0" w:val="none"/>
          <w:bottom w:color="eff1f4" w:space="0" w:sz="0" w:val="none"/>
          <w:right w:color="eff1f4" w:space="0" w:sz="0" w:val="none"/>
          <w:between w:color="eff1f4" w:space="0" w:sz="0" w:val="none"/>
        </w:pBdr>
        <w:spacing w:after="80" w:line="330" w:lineRule="auto"/>
        <w:rPr>
          <w:rFonts w:ascii="Angsana New" w:cs="Angsana New" w:eastAsia="Angsana New" w:hAnsi="Angsana New"/>
          <w:b w:val="1"/>
        </w:rPr>
      </w:pPr>
      <w:bookmarkStart w:colFirst="0" w:colLast="0" w:name="_l7b5ne6nia7" w:id="0"/>
      <w:bookmarkEnd w:id="0"/>
      <w:r w:rsidDel="00000000" w:rsidR="00000000" w:rsidRPr="00000000">
        <w:rPr>
          <w:rFonts w:ascii="Angsana New" w:cs="Angsana New" w:eastAsia="Angsana New" w:hAnsi="Angsana New"/>
          <w:b w:val="1"/>
          <w:rtl w:val="0"/>
        </w:rPr>
        <w:t xml:space="preserve">What is Vim?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85772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26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8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Vim is a text editor for Unix that comes with Linux, BSD, and macOS. It is known to be fast and powerful, partly because it is a small program that can run in a terminal (although it has a graphical interface). It is mainly because it can be managed entirely without menus or a mouse with a keyboard.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rFonts w:ascii="Angsana New" w:cs="Angsana New" w:eastAsia="Angsana New" w:hAnsi="Angsana New"/>
          <w:color w:val="41484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Why install Vim?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rPr>
          <w:rFonts w:ascii="Angsana New" w:cs="Angsana New" w:eastAsia="Angsana New" w:hAnsi="Angsana New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white"/>
          <w:rtl w:val="0"/>
        </w:rPr>
        <w:t xml:space="preserve">Vim is a powerful text editor popular among developers. It's based on shortcuts, called the Vim language, which can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white"/>
          <w:rtl w:val="0"/>
        </w:rPr>
        <w:t xml:space="preserve">make coding and writing faster and more efficient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How to install Vim </w:t>
      </w:r>
    </w:p>
    <w:p w:rsidR="00000000" w:rsidDel="00000000" w:rsidP="00000000" w:rsidRDefault="00000000" w:rsidRPr="00000000" w14:paraId="00000026">
      <w:pPr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Step 1:</w:t>
      </w: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Open terminal application.</w:t>
      </w:r>
    </w:p>
    <w:p w:rsidR="00000000" w:rsidDel="00000000" w:rsidP="00000000" w:rsidRDefault="00000000" w:rsidRPr="00000000" w14:paraId="00000028">
      <w:pPr>
        <w:jc w:val="left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27"/>
          <w:szCs w:val="27"/>
        </w:rPr>
        <w:drawing>
          <wp:inline distB="114300" distT="114300" distL="114300" distR="114300">
            <wp:extent cx="3805238" cy="2368638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36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 Step 2:</w:t>
      </w: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Update the package list “ </w:t>
      </w: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highlight w:val="white"/>
          <w:rtl w:val="0"/>
        </w:rPr>
        <w:t xml:space="preserve">sudo apt update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</w:rPr>
        <w:drawing>
          <wp:inline distB="114300" distT="114300" distL="114300" distR="114300">
            <wp:extent cx="3833813" cy="822456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82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27"/>
          <w:szCs w:val="27"/>
        </w:rPr>
        <w:drawing>
          <wp:inline distB="114300" distT="114300" distL="114300" distR="114300">
            <wp:extent cx="3910013" cy="1506849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0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Step3: Install Vim “</w:t>
      </w: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sudo apt install vim -y</w:t>
      </w: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</w:rPr>
        <w:drawing>
          <wp:inline distB="114300" distT="114300" distL="114300" distR="114300">
            <wp:extent cx="3919538" cy="47529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47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</w:rPr>
        <w:drawing>
          <wp:inline distB="114300" distT="114300" distL="114300" distR="114300">
            <wp:extent cx="3948124" cy="2334771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24" cy="233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</w:rPr>
        <w:drawing>
          <wp:inline distB="114300" distT="114300" distL="114300" distR="114300">
            <wp:extent cx="3970967" cy="2394454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967" cy="239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b w:val="1"/>
          <w:color w:val="4e4e4e"/>
          <w:sz w:val="32"/>
          <w:szCs w:val="3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b w:val="1"/>
          <w:color w:val="4e4e4e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Step4:</w:t>
      </w: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Verify the installation “</w:t>
      </w: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vim --version</w:t>
      </w: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</w:rPr>
        <w:drawing>
          <wp:inline distB="114300" distT="114300" distL="114300" distR="114300">
            <wp:extent cx="3993109" cy="2370338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109" cy="237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</w:rPr>
        <w:drawing>
          <wp:inline distB="114300" distT="114300" distL="114300" distR="114300">
            <wp:extent cx="4005263" cy="2401827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4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An Example Project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- I use Vim to write keystrokes for vim users. For Beginners to learn the basics of using Vim.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</w:rPr>
        <w:drawing>
          <wp:inline distB="114300" distT="114300" distL="114300" distR="114300">
            <wp:extent cx="4362450" cy="265072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269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</w:rPr>
        <w:drawing>
          <wp:inline distB="114300" distT="114300" distL="114300" distR="114300">
            <wp:extent cx="4333875" cy="263241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268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hyperlink r:id="rId18">
        <w:r w:rsidDel="00000000" w:rsidR="00000000" w:rsidRPr="00000000">
          <w:rPr>
            <w:rFonts w:ascii="Angsana New" w:cs="Angsana New" w:eastAsia="Angsana New" w:hAnsi="Angsana New"/>
            <w:b w:val="1"/>
            <w:color w:val="1155cc"/>
            <w:sz w:val="32"/>
            <w:szCs w:val="32"/>
            <w:u w:val="single"/>
            <w:rtl w:val="0"/>
          </w:rPr>
          <w:t xml:space="preserve">https://docs.google.com/document/d/1fh00sPe4xSr8coPvjyML8CxWFdx1754PBzHGj2xJ8Wo/edit?usp=sharing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hyperlink r:id="rId19">
        <w:r w:rsidDel="00000000" w:rsidR="00000000" w:rsidRPr="00000000">
          <w:rPr>
            <w:rFonts w:ascii="Angsana New" w:cs="Angsana New" w:eastAsia="Angsana New" w:hAnsi="Angsana New"/>
            <w:b w:val="1"/>
            <w:color w:val="1155cc"/>
            <w:sz w:val="32"/>
            <w:szCs w:val="32"/>
            <w:u w:val="single"/>
            <w:rtl w:val="0"/>
          </w:rPr>
          <w:t xml:space="preserve">https://www.cherryservers.com/blog/install-vim-ubuntu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hyperlink r:id="rId20">
        <w:r w:rsidDel="00000000" w:rsidR="00000000" w:rsidRPr="00000000">
          <w:rPr>
            <w:rFonts w:ascii="Angsana New" w:cs="Angsana New" w:eastAsia="Angsana New" w:hAnsi="Angsana New"/>
            <w:b w:val="1"/>
            <w:color w:val="1155cc"/>
            <w:sz w:val="32"/>
            <w:szCs w:val="32"/>
            <w:u w:val="single"/>
            <w:rtl w:val="0"/>
          </w:rPr>
          <w:t xml:space="preserve">https://www.loginradius.com/blog/engineering/vim-getting-started/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hyperlink r:id="rId21">
        <w:r w:rsidDel="00000000" w:rsidR="00000000" w:rsidRPr="00000000">
          <w:rPr>
            <w:rFonts w:ascii="Angsana New" w:cs="Angsana New" w:eastAsia="Angsana New" w:hAnsi="Angsana New"/>
            <w:b w:val="1"/>
            <w:color w:val="1155cc"/>
            <w:sz w:val="32"/>
            <w:szCs w:val="32"/>
            <w:u w:val="single"/>
            <w:rtl w:val="0"/>
          </w:rPr>
          <w:t xml:space="preserve">https://www.freecodecamp.org/news/vim-language-and-motions-explained/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jc w:val="center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eff1f4" w:space="0" w:sz="0" w:val="none"/>
          <w:left w:color="eff1f4" w:space="0" w:sz="0" w:val="none"/>
          <w:bottom w:color="eff1f4" w:space="0" w:sz="0" w:val="none"/>
          <w:right w:color="eff1f4" w:space="0" w:sz="0" w:val="none"/>
          <w:between w:color="eff1f4" w:space="0" w:sz="0" w:val="none"/>
        </w:pBdr>
        <w:spacing w:after="80" w:line="330" w:lineRule="auto"/>
        <w:rPr>
          <w:rFonts w:ascii="Angsana New" w:cs="Angsana New" w:eastAsia="Angsana New" w:hAnsi="Angsana New"/>
          <w:b w:val="1"/>
        </w:rPr>
      </w:pPr>
      <w:bookmarkStart w:colFirst="0" w:colLast="0" w:name="_4mq0aymvs1bx" w:id="1"/>
      <w:bookmarkEnd w:id="1"/>
      <w:r w:rsidDel="00000000" w:rsidR="00000000" w:rsidRPr="00000000">
        <w:rPr>
          <w:rFonts w:ascii="Angsana New" w:cs="Angsana New" w:eastAsia="Angsana New" w:hAnsi="Angsana New"/>
          <w:b w:val="1"/>
          <w:rtl w:val="0"/>
        </w:rPr>
        <w:t xml:space="preserve">What is Vim?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111111"/>
          <w:sz w:val="32"/>
          <w:szCs w:val="32"/>
          <w:rtl w:val="0"/>
        </w:rPr>
        <w:t xml:space="preserve">Vim is a text editor for Unix that comes with Linux, BSD, and macOS. It is known to be fast and powerful, partly because it is a small program that can run in a terminal (although it has a graphical interface). It is mainly because it can be managed entirely without menus or a mouse with a keyboard.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color w:val="41484e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color w:val="41484e"/>
          <w:sz w:val="32"/>
          <w:szCs w:val="32"/>
          <w:rtl w:val="0"/>
        </w:rPr>
        <w:t xml:space="preserve">(</w:t>
      </w:r>
      <w:hyperlink r:id="rId22">
        <w:r w:rsidDel="00000000" w:rsidR="00000000" w:rsidRPr="00000000">
          <w:rPr>
            <w:rFonts w:ascii="Angsana New" w:cs="Angsana New" w:eastAsia="Angsana New" w:hAnsi="Angsana New"/>
            <w:color w:val="1155cc"/>
            <w:sz w:val="32"/>
            <w:szCs w:val="32"/>
            <w:u w:val="single"/>
            <w:rtl w:val="0"/>
          </w:rPr>
          <w:t xml:space="preserve">https://www.loginradius.com/blog/engineering/vim-getting-started/</w:t>
        </w:r>
      </w:hyperlink>
      <w:r w:rsidDel="00000000" w:rsidR="00000000" w:rsidRPr="00000000">
        <w:rPr>
          <w:rFonts w:ascii="Angsana New" w:cs="Angsana New" w:eastAsia="Angsana New" w:hAnsi="Angsana New"/>
          <w:color w:val="41484e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0" w:firstLine="0"/>
        <w:rPr>
          <w:rFonts w:ascii="Angsana New" w:cs="Angsana New" w:eastAsia="Angsana New" w:hAnsi="Angsana New"/>
          <w:b w:val="1"/>
          <w:color w:val="11111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111111"/>
          <w:sz w:val="32"/>
          <w:szCs w:val="32"/>
          <w:rtl w:val="0"/>
        </w:rPr>
        <w:t xml:space="preserve">Why install Vim?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0" w:firstLine="0"/>
        <w:rPr>
          <w:rFonts w:ascii="Angsana New" w:cs="Angsana New" w:eastAsia="Angsana New" w:hAnsi="Angsana New"/>
          <w:color w:val="1f1f1f"/>
          <w:sz w:val="30"/>
          <w:szCs w:val="30"/>
          <w:highlight w:val="white"/>
        </w:rPr>
      </w:pPr>
      <w:r w:rsidDel="00000000" w:rsidR="00000000" w:rsidRPr="00000000">
        <w:rPr>
          <w:rFonts w:ascii="Angsana New" w:cs="Angsana New" w:eastAsia="Angsana New" w:hAnsi="Angsana New"/>
          <w:color w:val="1f1f1f"/>
          <w:sz w:val="30"/>
          <w:szCs w:val="30"/>
          <w:highlight w:val="white"/>
          <w:rtl w:val="0"/>
        </w:rPr>
        <w:t xml:space="preserve">Vim, short for Vi IMproved, stands out as </w:t>
      </w:r>
      <w:r w:rsidDel="00000000" w:rsidR="00000000" w:rsidRPr="00000000">
        <w:rPr>
          <w:rFonts w:ascii="Angsana New" w:cs="Angsana New" w:eastAsia="Angsana New" w:hAnsi="Angsana New"/>
          <w:color w:val="040c28"/>
          <w:sz w:val="30"/>
          <w:szCs w:val="30"/>
          <w:highlight w:val="white"/>
          <w:rtl w:val="0"/>
        </w:rPr>
        <w:t xml:space="preserve">an exceptionally versatile, powerful, and efficient text editor</w:t>
      </w:r>
      <w:r w:rsidDel="00000000" w:rsidR="00000000" w:rsidRPr="00000000">
        <w:rPr>
          <w:rFonts w:ascii="Angsana New" w:cs="Angsana New" w:eastAsia="Angsana New" w:hAnsi="Angsana New"/>
          <w:color w:val="1f1f1f"/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0" w:firstLine="0"/>
        <w:rPr>
          <w:rFonts w:ascii="Angsana New" w:cs="Angsana New" w:eastAsia="Angsana New" w:hAnsi="Angsana New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color w:val="41484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color w:val="41484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0" w:firstLine="0"/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ngsana New" w:cs="Angsana New" w:eastAsia="Angsana New" w:hAnsi="Angsana New"/>
          <w:b w:val="1"/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oginradius.com/blog/engineering/vim-getting-started/" TargetMode="External"/><Relationship Id="rId11" Type="http://schemas.openxmlformats.org/officeDocument/2006/relationships/image" Target="media/image6.jpg"/><Relationship Id="rId22" Type="http://schemas.openxmlformats.org/officeDocument/2006/relationships/hyperlink" Target="https://www.loginradius.com/blog/engineering/vim-getting-started/" TargetMode="External"/><Relationship Id="rId10" Type="http://schemas.openxmlformats.org/officeDocument/2006/relationships/image" Target="media/image12.jpg"/><Relationship Id="rId21" Type="http://schemas.openxmlformats.org/officeDocument/2006/relationships/hyperlink" Target="https://www.freecodecamp.org/news/vim-language-and-motions-explained/" TargetMode="External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4.jpg"/><Relationship Id="rId14" Type="http://schemas.openxmlformats.org/officeDocument/2006/relationships/image" Target="media/image10.jpg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yperlink" Target="https://www.cherryservers.com/blog/install-vim-ubuntu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fh00sPe4xSr8coPvjyML8CxWFdx1754PBzHGj2xJ8Wo/edit?usp=sharing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