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C02E" w14:textId="77777777" w:rsidR="00905122" w:rsidRPr="003029CC" w:rsidRDefault="00905122" w:rsidP="00905122">
      <w:pPr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304AA0" w14:textId="77777777" w:rsidR="00905122" w:rsidRDefault="00905122" w:rsidP="00905122">
      <w:pPr>
        <w:rPr>
          <w:lang w:val="en-GB"/>
        </w:rPr>
      </w:pPr>
    </w:p>
    <w:p w14:paraId="51ABB285" w14:textId="7DC39782" w:rsidR="00905122" w:rsidRDefault="00905122" w:rsidP="00905122">
      <w:pPr>
        <w:rPr>
          <w:lang w:val="en-GB"/>
        </w:rPr>
      </w:pPr>
      <w:r>
        <w:rPr>
          <w:lang w:val="en-GB"/>
        </w:rPr>
        <w:t>A 3-tier environment is a common setup. Use a tool of your choosing/familiarity create these resources on a cloud environment (</w:t>
      </w:r>
      <w:r w:rsidR="0018455F">
        <w:rPr>
          <w:b/>
          <w:bCs/>
          <w:highlight w:val="yellow"/>
          <w:lang w:val="en-GB"/>
        </w:rPr>
        <w:t>AWS</w:t>
      </w:r>
      <w:r w:rsidRPr="00E76C45">
        <w:rPr>
          <w:b/>
          <w:bCs/>
          <w:highlight w:val="yellow"/>
          <w:lang w:val="en-GB"/>
        </w:rPr>
        <w:t xml:space="preserve"> Cloud</w:t>
      </w:r>
      <w:r>
        <w:rPr>
          <w:lang w:val="en-GB"/>
        </w:rPr>
        <w:t>).</w:t>
      </w:r>
    </w:p>
    <w:p w14:paraId="42EC6ABD" w14:textId="77777777" w:rsidR="00905122" w:rsidRDefault="00905122" w:rsidP="00905122">
      <w:pPr>
        <w:rPr>
          <w:lang w:val="en-GB"/>
        </w:rPr>
      </w:pPr>
    </w:p>
    <w:p w14:paraId="02C7A703" w14:textId="77777777" w:rsidR="00905122" w:rsidRDefault="00905122" w:rsidP="00905122">
      <w:pPr>
        <w:rPr>
          <w:lang w:val="en-GB"/>
        </w:rPr>
      </w:pPr>
    </w:p>
    <w:p w14:paraId="405EC31B" w14:textId="77777777" w:rsidR="00905122" w:rsidRDefault="00905122" w:rsidP="00905122">
      <w:pPr>
        <w:rPr>
          <w:lang w:val="en-GB"/>
        </w:rPr>
      </w:pPr>
      <w:proofErr w:type="gramStart"/>
      <w:r>
        <w:rPr>
          <w:lang w:val="en-GB"/>
        </w:rPr>
        <w:t>Solution:-</w:t>
      </w:r>
      <w:proofErr w:type="gramEnd"/>
    </w:p>
    <w:p w14:paraId="0E6FB250" w14:textId="77777777" w:rsidR="00905122" w:rsidRDefault="00905122" w:rsidP="00905122">
      <w:pPr>
        <w:rPr>
          <w:lang w:val="en-GB"/>
        </w:rPr>
      </w:pPr>
    </w:p>
    <w:p w14:paraId="6E1866D3" w14:textId="6D5EB982" w:rsidR="00905122" w:rsidRDefault="00905122" w:rsidP="00905122">
      <w:r>
        <w:t xml:space="preserve">This can be accomplished by using  </w:t>
      </w:r>
      <w:r w:rsidR="0018455F">
        <w:t>AWS and terraform</w:t>
      </w:r>
    </w:p>
    <w:p w14:paraId="392D9C99" w14:textId="77777777" w:rsidR="00905122" w:rsidRDefault="00905122" w:rsidP="00905122">
      <w:r>
        <w:t xml:space="preserve">We can follow below steps to create common </w:t>
      </w:r>
      <w:proofErr w:type="gramStart"/>
      <w:r>
        <w:t>setup :</w:t>
      </w:r>
      <w:proofErr w:type="gramEnd"/>
    </w:p>
    <w:p w14:paraId="25DD5B72" w14:textId="77777777" w:rsidR="00905122" w:rsidRPr="00905122" w:rsidRDefault="00905122" w:rsidP="00905122">
      <w:pPr>
        <w:pStyle w:val="ListParagraph"/>
        <w:numPr>
          <w:ilvl w:val="0"/>
          <w:numId w:val="1"/>
        </w:numPr>
        <w:rPr>
          <w:rFonts w:eastAsia="Times New Roman"/>
          <w:lang w:eastAsia="en-IN"/>
        </w:rPr>
      </w:pPr>
      <w:r w:rsidRPr="00905122">
        <w:rPr>
          <w:rFonts w:eastAsia="Times New Roman"/>
          <w:lang w:eastAsia="en-IN"/>
        </w:rPr>
        <w:t>Create a Virtual Private Cloud (VPC) network for the resources in the 3-tier environment.</w:t>
      </w:r>
    </w:p>
    <w:p w14:paraId="3809F14B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firewall rule to allow incoming traffic to the web tier</w:t>
      </w:r>
    </w:p>
    <w:p w14:paraId="707A8BA8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managed instance group for the web tier and configure it with a startup script to install a web server and configure it with a basic website</w:t>
      </w:r>
      <w:r>
        <w:rPr>
          <w:rFonts w:eastAsia="Times New Roman"/>
          <w:lang w:eastAsia="en-IN"/>
        </w:rPr>
        <w:t xml:space="preserve">. </w:t>
      </w:r>
      <w:proofErr w:type="gramStart"/>
      <w:r>
        <w:rPr>
          <w:rFonts w:eastAsia="Times New Roman"/>
          <w:lang w:eastAsia="en-IN"/>
        </w:rPr>
        <w:t>Similarly</w:t>
      </w:r>
      <w:proofErr w:type="gramEnd"/>
      <w:r>
        <w:rPr>
          <w:rFonts w:eastAsia="Times New Roman"/>
          <w:lang w:eastAsia="en-IN"/>
        </w:rPr>
        <w:t xml:space="preserve"> we need to do the above steps for Application tier and Database tier.</w:t>
      </w:r>
    </w:p>
    <w:p w14:paraId="284C9BD3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 load balancer to distribute incoming traffic to the web tie</w:t>
      </w:r>
      <w:r>
        <w:rPr>
          <w:rFonts w:eastAsia="Times New Roman"/>
          <w:lang w:eastAsia="en-IN"/>
        </w:rPr>
        <w:t>r</w:t>
      </w:r>
    </w:p>
    <w:p w14:paraId="1E02C7CB" w14:textId="77777777" w:rsidR="00905122" w:rsidRPr="00905122" w:rsidRDefault="00905122" w:rsidP="00905122">
      <w:pPr>
        <w:pStyle w:val="ListParagraph"/>
        <w:numPr>
          <w:ilvl w:val="0"/>
          <w:numId w:val="1"/>
        </w:numPr>
      </w:pPr>
      <w:r w:rsidRPr="00905122">
        <w:rPr>
          <w:rFonts w:eastAsia="Times New Roman"/>
          <w:lang w:eastAsia="en-IN"/>
        </w:rPr>
        <w:t>Create an instance template for each tier and attach it to the corresponding managed instance group</w:t>
      </w:r>
      <w:r>
        <w:rPr>
          <w:rFonts w:eastAsia="Times New Roman"/>
          <w:lang w:eastAsia="en-IN"/>
        </w:rPr>
        <w:t>.</w:t>
      </w:r>
    </w:p>
    <w:p w14:paraId="6BB77DED" w14:textId="77777777" w:rsidR="00905122" w:rsidRPr="004151D2" w:rsidRDefault="004151D2" w:rsidP="00905122">
      <w:pPr>
        <w:pStyle w:val="ListParagraph"/>
        <w:numPr>
          <w:ilvl w:val="0"/>
          <w:numId w:val="1"/>
        </w:numPr>
      </w:pPr>
      <w:r w:rsidRPr="004151D2">
        <w:rPr>
          <w:rFonts w:eastAsia="Times New Roman"/>
          <w:lang w:eastAsia="en-IN"/>
        </w:rPr>
        <w:t>Create a managed disk and attach it to each instance in the database tier for persistence of data</w:t>
      </w:r>
      <w:r>
        <w:rPr>
          <w:rFonts w:eastAsia="Times New Roman"/>
          <w:lang w:eastAsia="en-IN"/>
        </w:rPr>
        <w:t>.</w:t>
      </w:r>
    </w:p>
    <w:p w14:paraId="7966DC5D" w14:textId="77777777" w:rsidR="004151D2" w:rsidRDefault="004151D2" w:rsidP="004151D2"/>
    <w:p w14:paraId="7A20D1F2" w14:textId="39C220F2" w:rsidR="004151D2" w:rsidRDefault="0018455F" w:rsidP="004151D2">
      <w:r w:rsidRPr="0018455F">
        <w:rPr>
          <w:u w:val="single"/>
        </w:rPr>
        <w:t>Terrafo</w:t>
      </w:r>
      <w:r>
        <w:rPr>
          <w:u w:val="single"/>
        </w:rPr>
        <w:t>r</w:t>
      </w:r>
      <w:r w:rsidRPr="0018455F">
        <w:rPr>
          <w:u w:val="single"/>
        </w:rPr>
        <w:t>m</w:t>
      </w:r>
      <w:r>
        <w:t>------------</w:t>
      </w:r>
    </w:p>
    <w:p w14:paraId="5C99C9C0" w14:textId="77777777" w:rsidR="0018455F" w:rsidRPr="0018455F" w:rsidRDefault="0018455F" w:rsidP="0018455F">
      <w:pPr>
        <w:numPr>
          <w:ilvl w:val="0"/>
          <w:numId w:val="2"/>
        </w:numPr>
        <w:shd w:val="clear" w:color="auto" w:fill="FFFFFF"/>
        <w:tabs>
          <w:tab w:val="clear" w:pos="720"/>
          <w:tab w:val="num" w:pos="-90"/>
        </w:tabs>
        <w:spacing w:before="226"/>
        <w:ind w:left="36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18455F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directory for this Terraform project.</w:t>
      </w:r>
    </w:p>
    <w:p w14:paraId="12DDA3EB" w14:textId="51FE66D7" w:rsidR="0018455F" w:rsidRPr="0018455F" w:rsidRDefault="0018455F" w:rsidP="0018455F">
      <w:pPr>
        <w:numPr>
          <w:ilvl w:val="0"/>
          <w:numId w:val="2"/>
        </w:numPr>
        <w:shd w:val="clear" w:color="auto" w:fill="FFFFFF"/>
        <w:tabs>
          <w:tab w:val="clear" w:pos="720"/>
          <w:tab w:val="num" w:pos="-90"/>
        </w:tabs>
        <w:spacing w:before="274"/>
        <w:ind w:left="36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18455F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Inside the new directory create a file named </w:t>
      </w:r>
      <w:r w:rsidRPr="0018455F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install_apache.sh </w:t>
      </w:r>
      <w:r w:rsidRPr="0018455F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and use the below code. This code will install an Apache webserver on our instances</w: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565"/>
      </w:tblGrid>
      <w:tr w:rsidR="0018455F" w:rsidRPr="00A90EC3" w14:paraId="7BDD98B9" w14:textId="77777777" w:rsidTr="00A90EC3">
        <w:tc>
          <w:tcPr>
            <w:tcW w:w="30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BE627B1" w14:textId="77777777" w:rsidR="0018455F" w:rsidRPr="0018455F" w:rsidRDefault="0018455F" w:rsidP="0018455F">
            <w:pPr>
              <w:rPr>
                <w:rFonts w:asciiTheme="minorHAnsi" w:eastAsia="Times New Roman" w:hAnsiTheme="minorHAnsi" w:cstheme="minorHAnsi"/>
                <w:color w:val="292929"/>
                <w:spacing w:val="-1"/>
                <w:lang w:bidi="kn-IN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78D896B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proofErr w:type="gramStart"/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#!/</w:t>
            </w:r>
            <w:proofErr w:type="gramEnd"/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bin/bash</w:t>
            </w:r>
          </w:p>
        </w:tc>
      </w:tr>
      <w:tr w:rsidR="0018455F" w:rsidRPr="00A90EC3" w14:paraId="1BF0C96C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8DCA7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375DECA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18455F" w:rsidRPr="00A90EC3" w14:paraId="6EA2292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6BE622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68A581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yum update -y</w:t>
            </w:r>
          </w:p>
        </w:tc>
      </w:tr>
      <w:tr w:rsidR="0018455F" w:rsidRPr="00A90EC3" w14:paraId="5907F3A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13DC4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B736D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Yum, install -y httpd.x86_64</w:t>
            </w:r>
          </w:p>
        </w:tc>
      </w:tr>
      <w:tr w:rsidR="0018455F" w:rsidRPr="00A90EC3" w14:paraId="3024F44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1B9D26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686CDB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systemctl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start </w:t>
            </w:r>
            <w:proofErr w:type="spellStart"/>
            <w:proofErr w:type="gram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httpd.service</w:t>
            </w:r>
            <w:proofErr w:type="spellEnd"/>
            <w:proofErr w:type="gramEnd"/>
          </w:p>
        </w:tc>
      </w:tr>
      <w:tr w:rsidR="0018455F" w:rsidRPr="00A90EC3" w14:paraId="5405537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BC6F7C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DAF28" w14:textId="77777777" w:rsidR="0018455F" w:rsidRPr="00A90EC3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systemctl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enable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proofErr w:type="gram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httpd.service</w:t>
            </w:r>
            <w:proofErr w:type="spellEnd"/>
            <w:proofErr w:type="gramEnd"/>
          </w:p>
        </w:tc>
      </w:tr>
      <w:tr w:rsidR="0018455F" w:rsidRPr="0018455F" w14:paraId="0D5F9BED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5FF670" w14:textId="77777777" w:rsidR="0018455F" w:rsidRPr="00A90EC3" w:rsidRDefault="0018455F" w:rsidP="0018455F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E0A57" w14:textId="77777777" w:rsidR="0018455F" w:rsidRPr="0018455F" w:rsidRDefault="0018455F" w:rsidP="0018455F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echo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"Hello World from $(hostname -f)"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&gt;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/var/www/html/index.html</w:t>
            </w:r>
          </w:p>
        </w:tc>
      </w:tr>
    </w:tbl>
    <w:p w14:paraId="58231BFC" w14:textId="77777777" w:rsidR="004151D2" w:rsidRDefault="004151D2" w:rsidP="004151D2"/>
    <w:p w14:paraId="55F5821D" w14:textId="77777777" w:rsidR="004151D2" w:rsidRDefault="004151D2" w:rsidP="004151D2"/>
    <w:p w14:paraId="7BF559B9" w14:textId="77777777" w:rsidR="00A90EC3" w:rsidRPr="00A90EC3" w:rsidRDefault="00A90EC3" w:rsidP="00A90EC3">
      <w:pPr>
        <w:shd w:val="clear" w:color="auto" w:fill="FFFFFF"/>
        <w:spacing w:before="206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Declare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Provider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as AWS.</w:t>
      </w:r>
    </w:p>
    <w:p w14:paraId="0E800CEA" w14:textId="77777777" w:rsidR="00A90EC3" w:rsidRPr="00A90EC3" w:rsidRDefault="00A90EC3" w:rsidP="00A90EC3">
      <w:pPr>
        <w:numPr>
          <w:ilvl w:val="0"/>
          <w:numId w:val="4"/>
        </w:numPr>
        <w:shd w:val="clear" w:color="auto" w:fill="FFFFFF"/>
        <w:spacing w:before="51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main.tf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file.</w:t>
      </w:r>
    </w:p>
    <w:p w14:paraId="617C267A" w14:textId="77777777" w:rsidR="00A90EC3" w:rsidRPr="00A90EC3" w:rsidRDefault="00A90EC3" w:rsidP="00A90EC3">
      <w:pPr>
        <w:numPr>
          <w:ilvl w:val="0"/>
          <w:numId w:val="4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From the terminal in the Terraform directory containing install_apache.sh and main.tf 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 xml:space="preserve">terraform </w:t>
      </w:r>
      <w:proofErr w:type="spellStart"/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init</w:t>
      </w:r>
      <w:proofErr w:type="spellEnd"/>
    </w:p>
    <w:p w14:paraId="72DCFC5F" w14:textId="6CDB3D0D" w:rsidR="00A90EC3" w:rsidRDefault="00A90EC3" w:rsidP="00A90EC3">
      <w:pPr>
        <w:numPr>
          <w:ilvl w:val="0"/>
          <w:numId w:val="4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Use the below code to set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Provider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AWS and set our Region to us-east-1.</w:t>
      </w:r>
    </w:p>
    <w:p w14:paraId="31C2170E" w14:textId="7DFB4D52" w:rsidR="00A90EC3" w:rsidRDefault="00A90EC3" w:rsidP="00A90EC3">
      <w:p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p w14:paraId="2CD24FCE" w14:textId="73B9AE91" w:rsidR="00A90EC3" w:rsidRPr="00A90EC3" w:rsidRDefault="00A90EC3" w:rsidP="00A90EC3">
      <w:pPr>
        <w:shd w:val="clear" w:color="auto" w:fill="FFFFFF"/>
        <w:spacing w:before="274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333333"/>
          <w:u w:val="single"/>
          <w:lang w:bidi="kn-IN"/>
        </w:rPr>
        <w:t>Filename: three-tier-providers.tf</w:t>
      </w:r>
    </w:p>
    <w:tbl>
      <w:tblPr>
        <w:tblW w:w="3539" w:type="dxa"/>
        <w:tblInd w:w="1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361"/>
      </w:tblGrid>
      <w:tr w:rsidR="00A90EC3" w:rsidRPr="00A90EC3" w14:paraId="2782E553" w14:textId="77777777" w:rsidTr="00A90EC3">
        <w:trPr>
          <w:gridAfter w:val="1"/>
          <w:trHeight w:val="467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507CE5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lastRenderedPageBreak/>
              <w:t>terraform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3CABFCCC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A46A3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B50E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required_providers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241DCF1D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DE52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1C776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13475B75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F487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AB577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proofErr w:type="gram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source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proofErr w:type="gram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hashicorp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/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A90EC3" w14:paraId="4A6E6CFE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8C483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AF5A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version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"~&gt; 3.0"</w:t>
            </w:r>
          </w:p>
        </w:tc>
      </w:tr>
      <w:tr w:rsidR="00A90EC3" w:rsidRPr="00A90EC3" w14:paraId="582007D6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8330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A961F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}</w:t>
            </w:r>
          </w:p>
        </w:tc>
      </w:tr>
      <w:tr w:rsidR="00A90EC3" w:rsidRPr="00A90EC3" w14:paraId="295F7DC3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D9850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D1CAD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502299E3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686BA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F66F8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42F8B901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768AAE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0B320A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3578707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DE2B6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34E8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Configure the AWS Provider</w:t>
            </w:r>
          </w:p>
        </w:tc>
      </w:tr>
      <w:tr w:rsidR="00A90EC3" w:rsidRPr="00A90EC3" w14:paraId="7D292966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E3DB0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774CF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provider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5281CC5F" w14:textId="77777777" w:rsidTr="00A90EC3">
        <w:trPr>
          <w:trHeight w:val="225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26262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2F9B0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region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"us-east-1"</w:t>
            </w:r>
          </w:p>
        </w:tc>
      </w:tr>
      <w:tr w:rsidR="00A90EC3" w:rsidRPr="00A90EC3" w14:paraId="62E646B0" w14:textId="77777777" w:rsidTr="00A90EC3">
        <w:trPr>
          <w:trHeight w:val="928"/>
        </w:trPr>
        <w:tc>
          <w:tcPr>
            <w:tcW w:w="116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8A46E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BCE14E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  <w:p w14:paraId="3C05DD95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</w:p>
          <w:p w14:paraId="48125EE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</w:p>
          <w:p w14:paraId="03D02348" w14:textId="2A7F6104" w:rsidR="00A90EC3" w:rsidRPr="00A90EC3" w:rsidRDefault="00A90EC3">
            <w:pPr>
              <w:spacing w:line="300" w:lineRule="atLeast"/>
              <w:jc w:val="both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</w:p>
        </w:tc>
      </w:tr>
    </w:tbl>
    <w:p w14:paraId="3732BD5B" w14:textId="77777777" w:rsidR="00A90EC3" w:rsidRPr="00A90EC3" w:rsidRDefault="00A90EC3" w:rsidP="00A90EC3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Create VPC and Subnets</w:t>
      </w:r>
    </w:p>
    <w:p w14:paraId="309729B8" w14:textId="77777777" w:rsidR="00A90EC3" w:rsidRPr="00A90EC3" w:rsidRDefault="00A90EC3" w:rsidP="00A90EC3">
      <w:pPr>
        <w:numPr>
          <w:ilvl w:val="0"/>
          <w:numId w:val="6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Our first Resource is creating our VPC with CIDR 10.0.0.0/16.</w:t>
      </w:r>
    </w:p>
    <w:p w14:paraId="322853A2" w14:textId="77777777" w:rsidR="00A90EC3" w:rsidRPr="00A90EC3" w:rsidRDefault="00A90EC3" w:rsidP="00A90EC3">
      <w:pPr>
        <w:numPr>
          <w:ilvl w:val="0"/>
          <w:numId w:val="6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web-subnet-1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web-subnet-2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resources create our web layer in two availability zones. Notice that we have </w:t>
      </w:r>
      <w:proofErr w:type="spellStart"/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map_public_ip_on_launch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 xml:space="preserve"> = true</w:t>
      </w:r>
    </w:p>
    <w:p w14:paraId="501D34E2" w14:textId="77777777" w:rsidR="00A90EC3" w:rsidRPr="00A90EC3" w:rsidRDefault="00A90EC3" w:rsidP="00A90EC3">
      <w:pPr>
        <w:numPr>
          <w:ilvl w:val="0"/>
          <w:numId w:val="6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application-subnet-1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application-subnet-2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resources create our application layer in two availability zones. This will be a private subnet.</w:t>
      </w:r>
    </w:p>
    <w:p w14:paraId="0B82A370" w14:textId="5D8E6AD2" w:rsidR="00A90EC3" w:rsidRDefault="00A90EC3" w:rsidP="00A90EC3">
      <w:pPr>
        <w:numPr>
          <w:ilvl w:val="0"/>
          <w:numId w:val="6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database-subnet-1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database-subnet-2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resources create our database layer in two availability zones. This will be a private subnet.</w:t>
      </w:r>
    </w:p>
    <w:p w14:paraId="3BA4DD45" w14:textId="3EC977E2" w:rsidR="00A42C7D" w:rsidRPr="00A42C7D" w:rsidRDefault="00A42C7D" w:rsidP="00A42C7D">
      <w:pPr>
        <w:shd w:val="clear" w:color="auto" w:fill="FFFFFF"/>
        <w:spacing w:before="274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A42C7D">
        <w:rPr>
          <w:rFonts w:asciiTheme="minorHAnsi" w:eastAsia="Times New Roman" w:hAnsiTheme="minorHAnsi" w:cstheme="minorHAnsi"/>
          <w:b/>
          <w:bCs/>
          <w:color w:val="333333"/>
          <w:highlight w:val="lightGray"/>
          <w:u w:val="single"/>
          <w:lang w:bidi="kn-IN"/>
        </w:rPr>
        <w:t>three-tier-vpc-subnets.tf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4583"/>
      </w:tblGrid>
      <w:tr w:rsidR="00A90EC3" w:rsidRPr="00A90EC3" w14:paraId="6DD24729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DC4B14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292929"/>
                <w:spacing w:val="-1"/>
                <w:lang w:bidi="kn-IN"/>
              </w:rPr>
            </w:pPr>
          </w:p>
        </w:tc>
      </w:tr>
      <w:tr w:rsidR="00A90EC3" w:rsidRPr="00A90EC3" w14:paraId="4EB7047A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4C46AF1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292929"/>
                <w:spacing w:val="-1"/>
                <w:lang w:bidi="kn-IN"/>
              </w:rPr>
            </w:pPr>
          </w:p>
        </w:tc>
      </w:tr>
      <w:tr w:rsidR="00A90EC3" w:rsidRPr="00A90EC3" w14:paraId="668B71C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0E396" w14:textId="77777777" w:rsidR="00A90EC3" w:rsidRPr="00A90EC3" w:rsidRDefault="00A90EC3">
            <w:pPr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27B65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aws_vpc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"my-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vpc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48D4F2C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8223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5E37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"10.0.0.0/16"</w:t>
            </w:r>
          </w:p>
        </w:tc>
      </w:tr>
      <w:tr w:rsidR="00A90EC3" w:rsidRPr="00A90EC3" w14:paraId="59945DC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7270F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64A82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10AC48E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DF55B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E7476F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"Demo VPC"</w:t>
            </w:r>
          </w:p>
        </w:tc>
      </w:tr>
      <w:tr w:rsidR="00A90EC3" w:rsidRPr="00A90EC3" w14:paraId="2C9CA41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7504F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BF255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346DC8C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4FA78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DB919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65F1A61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BCD34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102728F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25C8A4E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7DF83C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A8BF8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Web Public Subnet</w:t>
            </w:r>
          </w:p>
        </w:tc>
      </w:tr>
      <w:tr w:rsidR="00A90EC3" w:rsidRPr="00A90EC3" w14:paraId="149F695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6B940E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1B97E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"web-subnet-1"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6491B66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97E739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8E424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70CFABAE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10272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BAB573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"10.0.1.0/24"</w:t>
            </w:r>
          </w:p>
        </w:tc>
      </w:tr>
      <w:tr w:rsidR="00A90EC3" w:rsidRPr="00A90EC3" w14:paraId="5455385F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A272C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BDB1A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"us-east-1a"</w:t>
            </w:r>
          </w:p>
        </w:tc>
      </w:tr>
      <w:tr w:rsidR="00A90EC3" w:rsidRPr="00A90EC3" w14:paraId="7FC41C8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0732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2E3C1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map_public_ip_on_launch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true</w:t>
            </w:r>
          </w:p>
        </w:tc>
      </w:tr>
      <w:tr w:rsidR="00A90EC3" w:rsidRPr="00A90EC3" w14:paraId="1068F057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7C05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FEA73C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22DC61DF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8F91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D7FB9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017AAE8E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A3657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77EAE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"Web-1a"</w:t>
            </w:r>
          </w:p>
        </w:tc>
      </w:tr>
      <w:tr w:rsidR="00A90EC3" w:rsidRPr="00A90EC3" w14:paraId="572A91F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8737E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7798B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1261D85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2DFF9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B2A49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2572A6B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4D85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ADB986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18D7F74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72D1FC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EE950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"web-subnet-2"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00D894E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36081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0C45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2E680B1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D5E36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091D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"10.0.2.0/24"</w:t>
            </w:r>
          </w:p>
        </w:tc>
      </w:tr>
      <w:tr w:rsidR="00A90EC3" w:rsidRPr="00A90EC3" w14:paraId="5D5B7C6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7F082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6798B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"us-east-1b"</w:t>
            </w:r>
          </w:p>
        </w:tc>
      </w:tr>
      <w:tr w:rsidR="00A90EC3" w:rsidRPr="00A90EC3" w14:paraId="5D9EF69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C04B1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0CA83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map_public_ip_on_launch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true</w:t>
            </w:r>
          </w:p>
        </w:tc>
      </w:tr>
      <w:tr w:rsidR="00A90EC3" w:rsidRPr="00A90EC3" w14:paraId="33479C0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5DA5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C7518D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7CEF1FC5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3A300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17B2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5C3A54F5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2D22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44F13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"Web-2b"</w:t>
            </w:r>
          </w:p>
        </w:tc>
      </w:tr>
      <w:tr w:rsidR="00A90EC3" w:rsidRPr="00A90EC3" w14:paraId="23A17AE5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DA18A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F10D8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31BF353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F45E2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CD22D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7E61E7F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68D93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461FE3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F9531A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0C7E6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99AD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Application Private Subnet</w:t>
            </w:r>
          </w:p>
        </w:tc>
      </w:tr>
      <w:tr w:rsidR="00A90EC3" w:rsidRPr="00A90EC3" w14:paraId="45E2F62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9D779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023CC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"application-subnet-1"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68E11951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0A688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57B5A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308CE75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951B1C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DBD1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"10.0.11.0/24"</w:t>
            </w:r>
          </w:p>
        </w:tc>
      </w:tr>
      <w:tr w:rsidR="00A90EC3" w:rsidRPr="00A90EC3" w14:paraId="3422A4E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4AED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4D9C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"us-east-1a"</w:t>
            </w:r>
          </w:p>
        </w:tc>
      </w:tr>
      <w:tr w:rsidR="00A90EC3" w:rsidRPr="00A90EC3" w14:paraId="41AA8D55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1DA31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075DE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map_public_ip_on_launch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false</w:t>
            </w:r>
          </w:p>
        </w:tc>
      </w:tr>
      <w:tr w:rsidR="00A90EC3" w:rsidRPr="00A90EC3" w14:paraId="31ECA882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FCE00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E2C3B5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3A5EC5D8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9567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7323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68C699F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D8C31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C1181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"Application-1a"</w:t>
            </w:r>
          </w:p>
        </w:tc>
      </w:tr>
      <w:tr w:rsidR="00A90EC3" w:rsidRPr="00A90EC3" w14:paraId="7FFB79AF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0DE17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F5D4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66AA558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78349E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878FF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6350F182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A0571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538E90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3CB988E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4DF00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D1FC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"application-subnet-2"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21555758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533A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5B303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432C3F8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488A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FA9B7F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"10.0.12.0/24"</w:t>
            </w:r>
          </w:p>
        </w:tc>
      </w:tr>
      <w:tr w:rsidR="00A90EC3" w:rsidRPr="00A90EC3" w14:paraId="423047D2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8D5F6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91D1F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"us-east-1b"</w:t>
            </w:r>
          </w:p>
        </w:tc>
      </w:tr>
      <w:tr w:rsidR="00A90EC3" w:rsidRPr="00A90EC3" w14:paraId="128A8EA1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40166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A7984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map_public_ip_on_launch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false</w:t>
            </w:r>
          </w:p>
        </w:tc>
      </w:tr>
      <w:tr w:rsidR="00A90EC3" w:rsidRPr="00A90EC3" w14:paraId="6495A2F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E62FE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978A66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2EC1246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A229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2CF50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3F235591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9D430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045D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"Application-2b"</w:t>
            </w:r>
          </w:p>
        </w:tc>
      </w:tr>
      <w:tr w:rsidR="00A90EC3" w:rsidRPr="00A90EC3" w14:paraId="228E3E8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96721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2E093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5D4BAA8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023DD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BA87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1F04C1BE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D93B0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ABA7AC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3923ED7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9584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BCBB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Database Private Subnet</w:t>
            </w:r>
          </w:p>
        </w:tc>
      </w:tr>
      <w:tr w:rsidR="00A90EC3" w:rsidRPr="00A90EC3" w14:paraId="3AAD50D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1633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C74BA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"database-subnet-1"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0C2F59EA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03B49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33757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31F665B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99124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5F882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"10.0.21.0/24"</w:t>
            </w:r>
          </w:p>
        </w:tc>
      </w:tr>
      <w:tr w:rsidR="00A90EC3" w:rsidRPr="00A90EC3" w14:paraId="5304EFA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987A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51D6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"us-east-1a"</w:t>
            </w:r>
          </w:p>
        </w:tc>
      </w:tr>
      <w:tr w:rsidR="00A90EC3" w:rsidRPr="00A90EC3" w14:paraId="708081C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6B86B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B1C875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74B2ADD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00589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428E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7FDB7148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2FAB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19764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"Database-1a"</w:t>
            </w:r>
          </w:p>
        </w:tc>
      </w:tr>
      <w:tr w:rsidR="00A90EC3" w:rsidRPr="00A90EC3" w14:paraId="0CBC003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95E22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11A38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0EEA5F1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1D77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949A2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4A902EF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4E297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19920E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8DC6140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67570F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3A84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aws_subnet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"database-subnet-2"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021DAA1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8B8E79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5709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1994D0C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12647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A5AAC3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"10.0.22.0/24"</w:t>
            </w:r>
          </w:p>
        </w:tc>
      </w:tr>
      <w:tr w:rsidR="00A90EC3" w:rsidRPr="00A90EC3" w14:paraId="64270887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A6F9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87D2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"us-east-1b"</w:t>
            </w:r>
          </w:p>
        </w:tc>
      </w:tr>
      <w:tr w:rsidR="00A90EC3" w:rsidRPr="00A90EC3" w14:paraId="2FEADF4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7F138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E1C54B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68E0F7F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85593F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DC2A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316F9581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9608F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E2A8B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"Database-2b"</w:t>
            </w:r>
          </w:p>
        </w:tc>
      </w:tr>
      <w:tr w:rsidR="00A90EC3" w:rsidRPr="00A90EC3" w14:paraId="655173D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C7369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86896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1868A89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5763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3F80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  <w:p w14:paraId="36EF60FD" w14:textId="089BD6DC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</w:p>
        </w:tc>
      </w:tr>
    </w:tbl>
    <w:p w14:paraId="0218360C" w14:textId="77777777" w:rsidR="00A90EC3" w:rsidRPr="00A90EC3" w:rsidRDefault="00A90EC3" w:rsidP="00A90EC3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Create Internet Gateway and Route Table</w:t>
      </w:r>
    </w:p>
    <w:p w14:paraId="75DE1CA2" w14:textId="77777777" w:rsidR="00A90EC3" w:rsidRPr="00A90EC3" w:rsidRDefault="00A90EC3" w:rsidP="00A90EC3">
      <w:pPr>
        <w:numPr>
          <w:ilvl w:val="0"/>
          <w:numId w:val="8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Our first resource block will create an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Internet Gateway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 We will need an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Internet Gateway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allow our public subnets to connect to the Internet.</w:t>
      </w:r>
    </w:p>
    <w:p w14:paraId="64FD6E7C" w14:textId="77777777" w:rsidR="00A90EC3" w:rsidRPr="00A90EC3" w:rsidRDefault="00A90EC3" w:rsidP="00A90EC3">
      <w:pPr>
        <w:numPr>
          <w:ilvl w:val="0"/>
          <w:numId w:val="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The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web-rt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route table creates a route in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VPC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Internet Gateway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for CIDR 0.0.0.0/0.</w:t>
      </w:r>
    </w:p>
    <w:p w14:paraId="698470B9" w14:textId="788567A7" w:rsidR="00A90EC3" w:rsidRDefault="00A90EC3" w:rsidP="00A90EC3">
      <w:pPr>
        <w:numPr>
          <w:ilvl w:val="0"/>
          <w:numId w:val="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The next two blocks are associating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web-subnet-1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web-subnet-2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with the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web-rt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route table. </w:t>
      </w:r>
    </w:p>
    <w:p w14:paraId="144F2251" w14:textId="56F8D651" w:rsidR="00A42C7D" w:rsidRPr="00A42C7D" w:rsidRDefault="00A42C7D" w:rsidP="00A42C7D">
      <w:pPr>
        <w:pStyle w:val="ListParagraph"/>
        <w:shd w:val="clear" w:color="auto" w:fill="FFFFFF"/>
        <w:spacing w:before="274" w:line="420" w:lineRule="atLeast"/>
        <w:ind w:left="0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A42C7D">
        <w:rPr>
          <w:rFonts w:asciiTheme="minorHAnsi" w:eastAsia="Times New Roman" w:hAnsiTheme="minorHAnsi" w:cstheme="minorHAnsi"/>
          <w:b/>
          <w:bCs/>
          <w:color w:val="333333"/>
          <w:u w:val="single"/>
          <w:lang w:bidi="kn-IN"/>
        </w:rPr>
        <w:t>Filename</w:t>
      </w:r>
      <w:r w:rsidRPr="00A42C7D"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  <w:t>: three-tier-in-rt.tf</w:t>
      </w:r>
    </w:p>
    <w:p w14:paraId="30E67624" w14:textId="77777777" w:rsidR="00A42C7D" w:rsidRPr="00A90EC3" w:rsidRDefault="00A42C7D" w:rsidP="00A42C7D">
      <w:p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214"/>
      </w:tblGrid>
      <w:tr w:rsidR="00A90EC3" w:rsidRPr="00A90EC3" w14:paraId="3115B4D5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8E555B5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292929"/>
                <w:spacing w:val="-1"/>
                <w:lang w:bidi="kn-IN"/>
              </w:rPr>
            </w:pPr>
          </w:p>
        </w:tc>
      </w:tr>
      <w:tr w:rsidR="00A90EC3" w:rsidRPr="00A90EC3" w14:paraId="2B6B5A6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C70C13" w14:textId="77777777" w:rsidR="00A90EC3" w:rsidRPr="00A90EC3" w:rsidRDefault="00A90EC3">
            <w:pPr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26ED5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aws_internet_gateway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igw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18AE933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76EAD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B3AE0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23A82B2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392B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D2FF3C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5E67E2E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8D504B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DF2C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2610DA1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79C37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4C8180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"Demo IGW"</w:t>
            </w:r>
          </w:p>
        </w:tc>
      </w:tr>
      <w:tr w:rsidR="00A90EC3" w:rsidRPr="00A90EC3" w14:paraId="73ABAFF5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8BDFAC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0CD95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7D2C968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A3A4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9609E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69A34B6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72F6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D01659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BDB7FA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9006C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60FD2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Web layer route table</w:t>
            </w:r>
          </w:p>
        </w:tc>
      </w:tr>
      <w:tr w:rsidR="00A90EC3" w:rsidRPr="00A90EC3" w14:paraId="0BD2F3D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BC168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85CF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aws_route_table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"web-rt"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6117537C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1CBA9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EE797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0B5B26C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EAAEC3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43F4C3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284311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C845A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69E508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376FAC1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5C4EB2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3C88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A90EC3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route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5CD6C9B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8F2A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F1A86B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"0.0.0.0/0"</w:t>
            </w:r>
          </w:p>
        </w:tc>
      </w:tr>
      <w:tr w:rsidR="00A90EC3" w:rsidRPr="00A90EC3" w14:paraId="5E9627F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652B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9F33E2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gateway_id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aws_internet_gateway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igw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4867900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86FCE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A1E8A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0F3BF84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0E623F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ADBD9B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5B0B9F3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FA71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8D54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4EF54DE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E7322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BFF13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WebRT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A90EC3" w14:paraId="45417305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B9594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A2B68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2FA5F7A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E66B1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66CB9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6EE7DE9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1ACB0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7EB09E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0AD4D6C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475B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3F1E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Web Subnet association with Web route table</w:t>
            </w:r>
          </w:p>
        </w:tc>
      </w:tr>
      <w:tr w:rsidR="00A90EC3" w:rsidRPr="00A90EC3" w14:paraId="50810BB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408DA6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6EEBA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aws_route_table_association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3363102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AC5E61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AD675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subnet_id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aws_subnet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web-subnet-1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305EAC7D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6EE5C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2060C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route_table_id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aws_route_table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web-rt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53DA2D2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0BFEBE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3895D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A90EC3" w14:paraId="03085F5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22FC4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2EF57CF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7CCDFC9C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3F5158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07FA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aws_route_table_association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"b"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A90EC3" w14:paraId="05AFCA3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0EFCD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C3A26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subnet_id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aws_subnet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web-subnet-2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A90EC3" w14:paraId="57AE744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EDE7D0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3011D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route_table_id</w:t>
            </w:r>
            <w:proofErr w:type="spellEnd"/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A90EC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aws_route_table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web-rt</w:t>
            </w:r>
            <w:r w:rsidRPr="00A90EC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A90EC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</w:tbl>
    <w:p w14:paraId="76CB42D3" w14:textId="77777777" w:rsidR="00A90EC3" w:rsidRPr="00A90EC3" w:rsidRDefault="00A90EC3" w:rsidP="00B81118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Create Web Servers</w:t>
      </w:r>
    </w:p>
    <w:p w14:paraId="6ECF9F12" w14:textId="77777777" w:rsidR="00A90EC3" w:rsidRPr="00A90EC3" w:rsidRDefault="00A90EC3" w:rsidP="00B81118">
      <w:pPr>
        <w:numPr>
          <w:ilvl w:val="0"/>
          <w:numId w:val="10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webserver1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resource creates a Linux 2 EC2 instance in the us-east-1a Availability Zone.</w:t>
      </w:r>
    </w:p>
    <w:p w14:paraId="2E1670A6" w14:textId="77777777" w:rsidR="00A90EC3" w:rsidRPr="00A90EC3" w:rsidRDefault="00A90EC3" w:rsidP="00B81118">
      <w:pPr>
        <w:numPr>
          <w:ilvl w:val="0"/>
          <w:numId w:val="10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ami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 is set to the AMI id for the Linux 2 AMI for the us-east-1 Region. </w:t>
      </w:r>
    </w:p>
    <w:p w14:paraId="2DEC5491" w14:textId="77777777" w:rsidR="00A90EC3" w:rsidRPr="00A90EC3" w:rsidRDefault="00A90EC3" w:rsidP="00B81118">
      <w:pPr>
        <w:numPr>
          <w:ilvl w:val="0"/>
          <w:numId w:val="10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vpc_security_group_ids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 are set to a not yet created Security Group, which will be created in the next section for our Application Load Balancer. </w:t>
      </w:r>
    </w:p>
    <w:p w14:paraId="5E75045C" w14:textId="77777777" w:rsidR="00A90EC3" w:rsidRPr="00A90EC3" w:rsidRDefault="00A90EC3" w:rsidP="00B81118">
      <w:pPr>
        <w:numPr>
          <w:ilvl w:val="0"/>
          <w:numId w:val="10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user_data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is used to bootstrap our instance. we will reference the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install_apache.sh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file we created earlier.</w:t>
      </w:r>
    </w:p>
    <w:p w14:paraId="4A35146A" w14:textId="3E1CB7CA" w:rsidR="00A90EC3" w:rsidRDefault="00A90EC3" w:rsidP="00B81118">
      <w:pPr>
        <w:numPr>
          <w:ilvl w:val="0"/>
          <w:numId w:val="10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webserver2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 is almost identical except that </w:t>
      </w:r>
      <w:proofErr w:type="spell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availability_zone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 is set to us-east-1b.</w:t>
      </w:r>
    </w:p>
    <w:p w14:paraId="34D016FF" w14:textId="77777777" w:rsidR="00B81118" w:rsidRPr="00B81118" w:rsidRDefault="00B81118" w:rsidP="00B81118">
      <w:pPr>
        <w:pStyle w:val="ListParagraph"/>
        <w:shd w:val="clear" w:color="auto" w:fill="FFFFFF"/>
        <w:spacing w:before="274" w:line="420" w:lineRule="atLeast"/>
        <w:ind w:left="0"/>
        <w:jc w:val="both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B81118"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  <w:t>Filename: three-tier-webservers.tf</w:t>
      </w:r>
    </w:p>
    <w:p w14:paraId="6EC38F0E" w14:textId="77777777" w:rsidR="00B81118" w:rsidRPr="00A90EC3" w:rsidRDefault="00B81118" w:rsidP="00B81118">
      <w:p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6139"/>
      </w:tblGrid>
      <w:tr w:rsidR="00A90EC3" w:rsidRPr="00B81118" w14:paraId="17398FA3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15CFBE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lastRenderedPageBreak/>
              <w:t>#Create EC2 Instance</w:t>
            </w:r>
          </w:p>
        </w:tc>
      </w:tr>
      <w:tr w:rsidR="00A90EC3" w:rsidRPr="00B81118" w14:paraId="0F3A2D7B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8204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B293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aws_instance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"webserver1"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42F61426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EF881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45EF3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ami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"ami-0d5eff06f840b45e9"</w:t>
            </w:r>
          </w:p>
        </w:tc>
      </w:tr>
      <w:tr w:rsidR="00A90EC3" w:rsidRPr="00B81118" w14:paraId="067C4CC8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6FDE7A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B6E50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instance_type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"t</w:t>
            </w:r>
            <w:proofErr w:type="gram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2.micro</w:t>
            </w:r>
            <w:proofErr w:type="gram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389A1C3C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9A39F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AECA7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"us-east-1a"</w:t>
            </w:r>
          </w:p>
        </w:tc>
      </w:tr>
      <w:tr w:rsidR="00A90EC3" w:rsidRPr="00B81118" w14:paraId="23C64F2A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39FDF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CFDFB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vpc_security_group_ids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webserver-sg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3A2B2A05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D7D661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47EBB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subnet_id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aws_subnet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web-subnet-1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35AF5D4D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7C76D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AA709F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user_data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file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(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"install_apache.sh"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)</w:t>
            </w:r>
          </w:p>
        </w:tc>
      </w:tr>
      <w:tr w:rsidR="00A90EC3" w:rsidRPr="00B81118" w14:paraId="34771ECC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B2F2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36C153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2AF4BAA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551F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85A8F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6647B0DC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F6AD6C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67DAF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 Server"</w:t>
            </w:r>
          </w:p>
        </w:tc>
      </w:tr>
      <w:tr w:rsidR="00A90EC3" w:rsidRPr="00B81118" w14:paraId="7490030B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8C94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D9A9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364EAD2D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D1B0A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E7414C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4E6DEBD8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5673BD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A2CBB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2BB6E143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D986E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0CDA16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CEEF8BD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EC9B3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0A3DB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aws_instance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"webserver2"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271A0C14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C9414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A19B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ami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"ami-0d5eff06f840b45e9"</w:t>
            </w:r>
          </w:p>
        </w:tc>
      </w:tr>
      <w:tr w:rsidR="00A90EC3" w:rsidRPr="00B81118" w14:paraId="6D439AD2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E196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30A55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instance_type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"t</w:t>
            </w:r>
            <w:proofErr w:type="gram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2.micro</w:t>
            </w:r>
            <w:proofErr w:type="gram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003565C6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76E8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786E8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availability_zone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"us-east-1b"</w:t>
            </w:r>
          </w:p>
        </w:tc>
      </w:tr>
      <w:tr w:rsidR="00A90EC3" w:rsidRPr="00B81118" w14:paraId="7895165A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E14E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4AFB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vpc_security_group_ids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webserver-sg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33D15A9B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8780F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B70C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subnet_id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aws_subnet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web-subnet-2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71B8CF5B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DB28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06535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user_data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file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(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"install_apache.sh"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)</w:t>
            </w:r>
          </w:p>
        </w:tc>
      </w:tr>
      <w:tr w:rsidR="00A90EC3" w:rsidRPr="00B81118" w14:paraId="4585C2D9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F7C0B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0A92F3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0228CD1E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0E58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C379E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432FE726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51B9D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531A9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 Server"</w:t>
            </w:r>
          </w:p>
        </w:tc>
      </w:tr>
      <w:tr w:rsidR="00A90EC3" w:rsidRPr="00B81118" w14:paraId="11AEBC13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C383E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832B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684C3A32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71E8B6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7F976B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A90EC3" w14:paraId="66AB7C68" w14:textId="77777777" w:rsidTr="00A90EC3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6189B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C6354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</w:tbl>
    <w:p w14:paraId="6CE61D99" w14:textId="77777777" w:rsidR="00A90EC3" w:rsidRPr="00A90EC3" w:rsidRDefault="00A90EC3" w:rsidP="00B81118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Create Security Groups</w:t>
      </w:r>
    </w:p>
    <w:p w14:paraId="530A615B" w14:textId="77777777" w:rsidR="00A90EC3" w:rsidRPr="00A90EC3" w:rsidRDefault="00A90EC3" w:rsidP="00B81118">
      <w:pPr>
        <w:numPr>
          <w:ilvl w:val="0"/>
          <w:numId w:val="12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Security Group named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web-sg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with an inbound rule opening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HTTP port 80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CIDR 0.0.0.0/0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 allowing all outbound traffic.</w:t>
      </w:r>
    </w:p>
    <w:p w14:paraId="5045B3C1" w14:textId="77777777" w:rsidR="00A90EC3" w:rsidRPr="00A90EC3" w:rsidRDefault="00A90EC3" w:rsidP="00B81118">
      <w:pPr>
        <w:numPr>
          <w:ilvl w:val="0"/>
          <w:numId w:val="1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Security Group named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webserver-sg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with an inbound rule opening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HTTP port 80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, but this time </w:t>
      </w:r>
      <w:proofErr w:type="gram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it’s</w:t>
      </w:r>
      <w:proofErr w:type="gram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 not open to the world. Instead, we are only allowing traffic from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web-sg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Security Group.</w:t>
      </w:r>
    </w:p>
    <w:p w14:paraId="1D0DC8D5" w14:textId="0FFDB38A" w:rsidR="00A90EC3" w:rsidRDefault="00A90EC3" w:rsidP="00B81118">
      <w:pPr>
        <w:numPr>
          <w:ilvl w:val="0"/>
          <w:numId w:val="1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Security Group named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database-sg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with inbound rule opening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MySQL port 3306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and once again we keep security tight by only allowing the inbound traffic from the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webserver-sg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Security Group. We open outbound traffic to all the ports.</w:t>
      </w:r>
    </w:p>
    <w:p w14:paraId="5150EDDF" w14:textId="77777777" w:rsidR="00B81118" w:rsidRPr="00B81118" w:rsidRDefault="00B81118" w:rsidP="00B81118">
      <w:pPr>
        <w:pStyle w:val="ListParagraph"/>
        <w:shd w:val="clear" w:color="auto" w:fill="FFFFFF"/>
        <w:spacing w:before="274" w:line="420" w:lineRule="atLeast"/>
        <w:ind w:left="0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B81118"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  <w:lastRenderedPageBreak/>
        <w:t>Filename: three-tier-sg.tf</w:t>
      </w:r>
    </w:p>
    <w:p w14:paraId="12DD5D4C" w14:textId="77777777" w:rsidR="00B81118" w:rsidRPr="00A90EC3" w:rsidRDefault="00B81118" w:rsidP="00B81118">
      <w:p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p w14:paraId="34DE656D" w14:textId="77777777" w:rsidR="00A90EC3" w:rsidRPr="00A90EC3" w:rsidRDefault="00A90EC3" w:rsidP="00A90EC3">
      <w:pPr>
        <w:shd w:val="clear" w:color="auto" w:fill="FFFFFF"/>
        <w:spacing w:before="274" w:line="420" w:lineRule="atLeast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685"/>
      </w:tblGrid>
      <w:tr w:rsidR="00A90EC3" w:rsidRPr="00A90EC3" w14:paraId="5747A136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2E5DC77" w14:textId="77777777" w:rsidR="00A90EC3" w:rsidRPr="00A90EC3" w:rsidRDefault="00A90EC3">
            <w:pPr>
              <w:rPr>
                <w:rFonts w:asciiTheme="minorHAnsi" w:eastAsia="Times New Roman" w:hAnsiTheme="minorHAnsi" w:cstheme="minorHAnsi"/>
                <w:color w:val="292929"/>
                <w:spacing w:val="-1"/>
                <w:lang w:bidi="kn-IN"/>
              </w:rPr>
            </w:pPr>
          </w:p>
        </w:tc>
      </w:tr>
      <w:tr w:rsidR="00A90EC3" w:rsidRPr="00B81118" w14:paraId="320103A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0889A" w14:textId="77777777" w:rsidR="00A90EC3" w:rsidRPr="00A90EC3" w:rsidRDefault="00A90EC3">
            <w:pPr>
              <w:rPr>
                <w:rFonts w:asciiTheme="minorHAnsi" w:hAnsiTheme="minorHAnsi" w:cstheme="minorHAnsi"/>
                <w:lang w:val="en-IN" w:eastAsia="e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85830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aws_security_group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"web-sg"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381BA9F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F6028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CB94E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"Web-SG"</w:t>
            </w:r>
          </w:p>
        </w:tc>
      </w:tr>
      <w:tr w:rsidR="00A90EC3" w:rsidRPr="00B81118" w14:paraId="44364BC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538ED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9AC2F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description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"Allow HTTP inbound traffic"</w:t>
            </w:r>
          </w:p>
        </w:tc>
      </w:tr>
      <w:tr w:rsidR="00A90EC3" w:rsidRPr="00B81118" w14:paraId="1F2FD19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7020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E527A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57685D4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8975F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C7F36D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359F605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CE5D74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418FC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ingress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431DFC2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F35C1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FE12A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description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"HTTP from VPC"</w:t>
            </w:r>
          </w:p>
        </w:tc>
      </w:tr>
      <w:tr w:rsidR="00A90EC3" w:rsidRPr="00B81118" w14:paraId="5007657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5EAD6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EDDF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19BFD55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CC5A6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B3EE0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5EFE40D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675C8A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560B5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tcp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2FE2E13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ADE3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B907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"0.0.0.0/0"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4A5CCAE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660E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20760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33ABB6F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E0CA2C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EB8D40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235A91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95E236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4275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egress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7E26B17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A3CC1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D8685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0</w:t>
            </w:r>
          </w:p>
        </w:tc>
      </w:tr>
      <w:tr w:rsidR="00A90EC3" w:rsidRPr="00B81118" w14:paraId="65AECA2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73B59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0A501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0</w:t>
            </w:r>
          </w:p>
        </w:tc>
      </w:tr>
      <w:tr w:rsidR="00A90EC3" w:rsidRPr="00B81118" w14:paraId="0BD87D6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E57E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CEAD3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"-1"</w:t>
            </w:r>
          </w:p>
        </w:tc>
      </w:tr>
      <w:tr w:rsidR="00A90EC3" w:rsidRPr="00B81118" w14:paraId="45DABC1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4F075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D9A6A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"0.0.0.0/0"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30BE4EA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6EA86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3E6BE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21A7116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DCB03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06018E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1B56536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2A56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A15C1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509757A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CAF5EE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497EE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"Web-SG"</w:t>
            </w:r>
          </w:p>
        </w:tc>
      </w:tr>
      <w:tr w:rsidR="00A90EC3" w:rsidRPr="00B81118" w14:paraId="3FB49B3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09E6A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E15CD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5DF3490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B2B26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728F6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5A11709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5E584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982CD78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736583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198F0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90B32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Web Server Security Group</w:t>
            </w:r>
          </w:p>
        </w:tc>
      </w:tr>
      <w:tr w:rsidR="00A90EC3" w:rsidRPr="00B81118" w14:paraId="77DF278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E3A094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94431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aws_security_group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"webserver-sg"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37ACC1A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FBE27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2B140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"Webserver-SG"</w:t>
            </w:r>
          </w:p>
        </w:tc>
      </w:tr>
      <w:tr w:rsidR="00A90EC3" w:rsidRPr="00B81118" w14:paraId="774928E6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8E5E2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BF4F1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description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"Allow inbound traffic from ALB"</w:t>
            </w:r>
          </w:p>
        </w:tc>
      </w:tr>
      <w:tr w:rsidR="00A90EC3" w:rsidRPr="00B81118" w14:paraId="4FAA036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B2E4B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FCD5F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5FCE891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5184F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A67164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4441042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6F305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9D8D4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ingress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5FDE83A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92AA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6246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description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"Allow traffic from web layer"</w:t>
            </w:r>
          </w:p>
        </w:tc>
      </w:tr>
      <w:tr w:rsidR="00A90EC3" w:rsidRPr="00B81118" w14:paraId="421DD12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DF63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8B4D3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4DE1BD3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CC7F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C0149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2F4DF64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25C0C6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1503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tcp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3A4577D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D445A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40CA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security_groups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web-sg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7E7595E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128C6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A03DF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65A1FB3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03A33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699641A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19A0F3D5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00088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1276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egress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4E9D155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6F75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3A961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0</w:t>
            </w:r>
          </w:p>
        </w:tc>
      </w:tr>
      <w:tr w:rsidR="00A90EC3" w:rsidRPr="00B81118" w14:paraId="486879F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48D01E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651878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0</w:t>
            </w:r>
          </w:p>
        </w:tc>
      </w:tr>
      <w:tr w:rsidR="00A90EC3" w:rsidRPr="00B81118" w14:paraId="5BB2421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1B4E9E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A4007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"-1"</w:t>
            </w:r>
          </w:p>
        </w:tc>
      </w:tr>
      <w:tr w:rsidR="00A90EC3" w:rsidRPr="00B81118" w14:paraId="21D73022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9F9340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E0DEFB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"0.0.0.0/0"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0B03606D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5E3FD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C53EB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3733253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6F1B1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8C2E0B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7F15BDD5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27A84A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6FFBA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62F19C2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208CDE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8D71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"Webserver-SG"</w:t>
            </w:r>
          </w:p>
        </w:tc>
      </w:tr>
      <w:tr w:rsidR="00A90EC3" w:rsidRPr="00B81118" w14:paraId="4E936E9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F540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46CF8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35771F4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0671D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9636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6EF133A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F82E8D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D1EBAC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37508A9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58283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BEB58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6A737D"/>
                <w:highlight w:val="lightGray"/>
                <w:lang w:bidi="kn-IN"/>
              </w:rPr>
              <w:t># Create Database Security Group</w:t>
            </w:r>
          </w:p>
        </w:tc>
      </w:tr>
      <w:tr w:rsidR="00A90EC3" w:rsidRPr="00B81118" w14:paraId="7F3C1ED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E204B2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AF6D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aws_security_group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"database-sg"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35BB7FE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93484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E08E3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"Database-SG"</w:t>
            </w:r>
          </w:p>
        </w:tc>
      </w:tr>
      <w:tr w:rsidR="00A90EC3" w:rsidRPr="00B81118" w14:paraId="7EB46FC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27CC0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A874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description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"Allow inbound traffic from application layer"</w:t>
            </w:r>
          </w:p>
        </w:tc>
      </w:tr>
      <w:tr w:rsidR="00A90EC3" w:rsidRPr="00B81118" w14:paraId="4906334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302B75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01A8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4046CBBA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E96E1B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F31B057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3802281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027B6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520A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ingress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32039EE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C8E581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1955F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description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"Allow traffic from application layer"</w:t>
            </w:r>
          </w:p>
        </w:tc>
      </w:tr>
      <w:tr w:rsidR="00A90EC3" w:rsidRPr="00B81118" w14:paraId="345F7EAF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2CF6A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0BFFC2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3306</w:t>
            </w:r>
          </w:p>
        </w:tc>
      </w:tr>
      <w:tr w:rsidR="00A90EC3" w:rsidRPr="00B81118" w14:paraId="1397C32C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BC4C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A0CB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3306</w:t>
            </w:r>
          </w:p>
        </w:tc>
      </w:tr>
      <w:tr w:rsidR="00A90EC3" w:rsidRPr="00B81118" w14:paraId="32B034D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2722E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7319C4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tcp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137F15B0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E8F91F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9F740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security_groups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webserver-sg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24A79F93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FC6B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26842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5B38BB7C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1815D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7EC9C6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6C76098E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7D7A5C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CBEDFF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egress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2F73E49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97617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3FA3E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from_port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32768</w:t>
            </w:r>
          </w:p>
        </w:tc>
      </w:tr>
      <w:tr w:rsidR="00A90EC3" w:rsidRPr="00B81118" w14:paraId="38EA735D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5DE1C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F69CCF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to_port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65535</w:t>
            </w:r>
          </w:p>
        </w:tc>
      </w:tr>
      <w:tr w:rsidR="00A90EC3" w:rsidRPr="00B81118" w14:paraId="2E6CC2B9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58792D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D6446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protocol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tcp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B81118" w14:paraId="12478B6B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76FF43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2B6ED3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cidr_blocks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"0.0.0.0/0"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61162C3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BC3799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DDD7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2BB93114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B4234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71780E9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A4B4DA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9C9C36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21BC8D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5D95B0C1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EEF71B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8A8ED1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"Database-SG"</w:t>
            </w:r>
          </w:p>
        </w:tc>
      </w:tr>
      <w:tr w:rsidR="00A90EC3" w:rsidRPr="00B81118" w14:paraId="215C0667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ACB3B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437E95" w14:textId="77777777" w:rsidR="00A90EC3" w:rsidRPr="00B81118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22963B38" w14:textId="77777777" w:rsidTr="00A90EC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E6306" w14:textId="77777777" w:rsidR="00A90EC3" w:rsidRPr="00B81118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D9D391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</w:tbl>
    <w:p w14:paraId="4797E239" w14:textId="77777777" w:rsidR="00B81118" w:rsidRDefault="00B81118" w:rsidP="00B81118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</w:p>
    <w:p w14:paraId="2A1C13F4" w14:textId="6646DCF7" w:rsidR="00A90EC3" w:rsidRPr="00B81118" w:rsidRDefault="00A90EC3" w:rsidP="00B81118">
      <w:pPr>
        <w:pStyle w:val="ListParagraph"/>
        <w:numPr>
          <w:ilvl w:val="0"/>
          <w:numId w:val="25"/>
        </w:num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B81118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lastRenderedPageBreak/>
        <w:t>Create Application Load Balancer</w:t>
      </w:r>
    </w:p>
    <w:p w14:paraId="12364472" w14:textId="5C19D680" w:rsidR="00A90EC3" w:rsidRPr="00A90EC3" w:rsidRDefault="00B81118" w:rsidP="00B81118">
      <w:pPr>
        <w:shd w:val="clear" w:color="auto" w:fill="FFFFFF"/>
        <w:spacing w:before="226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>
        <w:rPr>
          <w:rFonts w:asciiTheme="minorHAnsi" w:eastAsia="Times New Roman" w:hAnsiTheme="minorHAnsi" w:cstheme="minorHAnsi"/>
          <w:color w:val="292929"/>
          <w:spacing w:val="-1"/>
          <w:lang w:bidi="kn-IN"/>
        </w:rPr>
        <w:t>1.</w:t>
      </w:r>
      <w:r w:rsidR="00A90EC3"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an external </w:t>
      </w:r>
      <w:r w:rsidR="00A90EC3"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Application Load Balancer</w:t>
      </w:r>
      <w:r w:rsidR="00A90EC3"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46EC83DC" w14:textId="77777777" w:rsidR="00A90EC3" w:rsidRPr="00A90EC3" w:rsidRDefault="00A90EC3" w:rsidP="00B81118">
      <w:pPr>
        <w:shd w:val="clear" w:color="auto" w:fill="FFFFFF"/>
        <w:spacing w:before="48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2. Create an Application Load Balancer Target Group.</w:t>
      </w:r>
    </w:p>
    <w:p w14:paraId="7A8B5C78" w14:textId="08E6396F" w:rsidR="00A90EC3" w:rsidRPr="00A90EC3" w:rsidRDefault="00A90EC3" w:rsidP="00B81118">
      <w:pPr>
        <w:shd w:val="clear" w:color="auto" w:fill="FFFFFF"/>
        <w:spacing w:before="48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3. The </w:t>
      </w: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aws_lib_target_group_attachment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Resource attaches our instances to the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Target Group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4F6767B8" w14:textId="48A59EB9" w:rsidR="00A90EC3" w:rsidRDefault="00A90EC3" w:rsidP="00B81118">
      <w:pPr>
        <w:shd w:val="clear" w:color="auto" w:fill="FFFFFF"/>
        <w:spacing w:before="48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4. Add a listener on port 80 that forwards traffic to our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Target Group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14C701BE" w14:textId="0419D05C" w:rsidR="00B81118" w:rsidRPr="00B81118" w:rsidRDefault="00B81118" w:rsidP="00B81118">
      <w:pPr>
        <w:shd w:val="clear" w:color="auto" w:fill="FFFFFF"/>
        <w:spacing w:before="480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B81118"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  <w:t>Filename:  three-tier-elb.tf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7289"/>
      </w:tblGrid>
      <w:tr w:rsidR="00A90EC3" w:rsidRPr="00B81118" w14:paraId="0499FDE6" w14:textId="77777777" w:rsidTr="00B81118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D02EF0F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aws_lb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elb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6DD448B1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AE262A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AE949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"External-LB"</w:t>
            </w:r>
          </w:p>
        </w:tc>
      </w:tr>
      <w:tr w:rsidR="00A90EC3" w:rsidRPr="00B81118" w14:paraId="655B5F82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5B0D4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D78AE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internal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false</w:t>
            </w:r>
          </w:p>
        </w:tc>
      </w:tr>
      <w:tr w:rsidR="00A90EC3" w:rsidRPr="00B81118" w14:paraId="22470745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BF62F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D061DC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load_balancer_type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"application"</w:t>
            </w:r>
          </w:p>
        </w:tc>
      </w:tr>
      <w:tr w:rsidR="00A90EC3" w:rsidRPr="00B81118" w14:paraId="0A028923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EEAD72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80BDE9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security_groups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web-sg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3BF5D9D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53B000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93B0E4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subnets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[aws_subnet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web-subnet-1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, aws_subnet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web-subnet-2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B81118" w14:paraId="3959725A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B30417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B0D148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1F7525A7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84AD34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7F57ACE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5DFBCC04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323209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67037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aws_lb_target_group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elb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22FBBE0F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CE8DB9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1FA4A2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"ALB-TG"</w:t>
            </w:r>
          </w:p>
        </w:tc>
      </w:tr>
      <w:tr w:rsidR="00A90EC3" w:rsidRPr="00B81118" w14:paraId="0068346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B70BCF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CCD2E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port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1E4E5F3A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AF3354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50E42D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protocol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"HTTP"</w:t>
            </w:r>
          </w:p>
        </w:tc>
      </w:tr>
      <w:tr w:rsidR="00A90EC3" w:rsidRPr="00B81118" w14:paraId="6338A575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A7F57C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15F7A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my-vpc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214CBE37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0670D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E26A1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492C79D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A01A6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E8E0397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6AC9839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C1476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9D266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aws_lb_target_group_attachment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"external-elb1"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2D441162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A57AD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92729F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target_group_arn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aws_lb_target_group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external-elb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arn</w:t>
            </w:r>
            <w:proofErr w:type="spellEnd"/>
          </w:p>
        </w:tc>
      </w:tr>
      <w:tr w:rsidR="00A90EC3" w:rsidRPr="00B81118" w14:paraId="052200C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5BAB5A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C971DE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target_id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aws_instance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webserver1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016045C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4B5CE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3F4C55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port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37130379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61C1A0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24E0B43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7BF976D2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7915CA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45E89C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depends_on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</w:p>
        </w:tc>
      </w:tr>
      <w:tr w:rsidR="00A90EC3" w:rsidRPr="00B81118" w14:paraId="63810044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504170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B35F0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aws_</w:t>
            </w:r>
            <w:proofErr w:type="gram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instance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</w:t>
            </w:r>
            <w:proofErr w:type="gramEnd"/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1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,</w:t>
            </w:r>
          </w:p>
        </w:tc>
      </w:tr>
      <w:tr w:rsidR="00A90EC3" w:rsidRPr="00B81118" w14:paraId="3FE6CDA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426DD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3D748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]</w:t>
            </w:r>
          </w:p>
        </w:tc>
      </w:tr>
      <w:tr w:rsidR="00A90EC3" w:rsidRPr="00B81118" w14:paraId="41809653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D74F7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2CD8A9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0EE8FD93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13BA33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8DB44BD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078D96AB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54AE12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A6AED3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aws_lb_target_group_attachment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"external-elb2"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4D527395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D9D292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700A94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target_group_arn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aws_lb_target_group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external-elb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arn</w:t>
            </w:r>
            <w:proofErr w:type="spellEnd"/>
          </w:p>
        </w:tc>
      </w:tr>
      <w:tr w:rsidR="00A90EC3" w:rsidRPr="00B81118" w14:paraId="321EC16F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28EE39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47EB68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target_id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aws_instance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webserver2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B81118" w14:paraId="5EC95904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F9231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85DF5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port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80</w:t>
            </w:r>
          </w:p>
        </w:tc>
      </w:tr>
      <w:tr w:rsidR="00A90EC3" w:rsidRPr="00B81118" w14:paraId="070D4AB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68E690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C6202AB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7EAF16EF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90ECD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B995A8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depends_on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</w:t>
            </w:r>
          </w:p>
        </w:tc>
      </w:tr>
      <w:tr w:rsidR="00A90EC3" w:rsidRPr="00B81118" w14:paraId="0E2D6D22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FC4EA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202AC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aws_</w:t>
            </w:r>
            <w:proofErr w:type="gram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instance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webserver</w:t>
            </w:r>
            <w:proofErr w:type="gramEnd"/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2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,</w:t>
            </w:r>
          </w:p>
        </w:tc>
      </w:tr>
      <w:tr w:rsidR="00A90EC3" w:rsidRPr="00B81118" w14:paraId="1DDC7A1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0735C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16919A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]</w:t>
            </w:r>
          </w:p>
        </w:tc>
      </w:tr>
      <w:tr w:rsidR="00A90EC3" w:rsidRPr="00B81118" w14:paraId="261BB11F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59B14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5B215D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B81118" w14:paraId="4B373288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66BEEB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3B6E9E0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190E6B6F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9A6480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0E34DB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aws_lb_listener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"external-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elb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7F329372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C4BCE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4F1F1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load_balancer_arn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aws_lb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external-elb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arn</w:t>
            </w:r>
            <w:proofErr w:type="spellEnd"/>
          </w:p>
        </w:tc>
      </w:tr>
      <w:tr w:rsidR="00A90EC3" w:rsidRPr="00B81118" w14:paraId="2EF1CA2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F8801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1777D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port 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"80"</w:t>
            </w:r>
          </w:p>
        </w:tc>
      </w:tr>
      <w:tr w:rsidR="00A90EC3" w:rsidRPr="00B81118" w14:paraId="4532EC6D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62367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E8CDFA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protocol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"HTTP"</w:t>
            </w:r>
          </w:p>
        </w:tc>
      </w:tr>
      <w:tr w:rsidR="00A90EC3" w:rsidRPr="00B81118" w14:paraId="6899FBE0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4EE22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B5074B4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B81118" w14:paraId="00719467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09C16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0DE6B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6F42C1"/>
                <w:highlight w:val="lightGray"/>
                <w:lang w:bidi="kn-IN"/>
              </w:rPr>
              <w:t>default_action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B81118" w14:paraId="31FC6C2E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56EBB1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CA896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type            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"forward"</w:t>
            </w:r>
          </w:p>
        </w:tc>
      </w:tr>
      <w:tr w:rsidR="00A90EC3" w:rsidRPr="00B81118" w14:paraId="3EFBE917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CEEF3D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CB86D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target_group_arn</w:t>
            </w:r>
            <w:proofErr w:type="spellEnd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aws_lb_target_group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external-elb</w:t>
            </w:r>
            <w:r w:rsidRPr="00B81118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B81118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arn</w:t>
            </w:r>
            <w:proofErr w:type="spellEnd"/>
          </w:p>
        </w:tc>
      </w:tr>
      <w:tr w:rsidR="00A90EC3" w:rsidRPr="00B81118" w14:paraId="207DFEAB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9F9BC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E8E18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B81118" w14:paraId="7DD6C3A0" w14:textId="77777777" w:rsidTr="00B8111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9FB8B2" w14:textId="77777777" w:rsidR="00A90EC3" w:rsidRPr="00B81118" w:rsidRDefault="00A90EC3" w:rsidP="00B81118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7D3E96" w14:textId="77777777" w:rsidR="00A90EC3" w:rsidRPr="00B81118" w:rsidRDefault="00A90EC3" w:rsidP="00B81118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B81118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</w:tbl>
    <w:p w14:paraId="4BCA65D1" w14:textId="77777777" w:rsidR="00A90EC3" w:rsidRPr="00A90EC3" w:rsidRDefault="00A90EC3" w:rsidP="004D5EF3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Create RDS Instance</w:t>
      </w:r>
    </w:p>
    <w:p w14:paraId="2EB0D9B2" w14:textId="77777777" w:rsidR="00A90EC3" w:rsidRPr="00A90EC3" w:rsidRDefault="00A90EC3" w:rsidP="004D5EF3">
      <w:pPr>
        <w:numPr>
          <w:ilvl w:val="0"/>
          <w:numId w:val="16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MySQL RDS Instance. Some attributes to note:</w:t>
      </w:r>
    </w:p>
    <w:p w14:paraId="519C422D" w14:textId="77777777" w:rsidR="00A90EC3" w:rsidRPr="00A90EC3" w:rsidRDefault="00A90EC3" w:rsidP="004D5EF3">
      <w:pPr>
        <w:numPr>
          <w:ilvl w:val="0"/>
          <w:numId w:val="18"/>
        </w:numPr>
        <w:shd w:val="clear" w:color="auto" w:fill="FFFFFF"/>
        <w:spacing w:before="51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db_subnet_group_name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is a required field and is set to the </w:t>
      </w: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aws_db_subnet_group.default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72A3A13F" w14:textId="77777777" w:rsidR="00A90EC3" w:rsidRPr="00A90EC3" w:rsidRDefault="00A90EC3" w:rsidP="004D5EF3">
      <w:pPr>
        <w:numPr>
          <w:ilvl w:val="0"/>
          <w:numId w:val="1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instance_class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is set to a DB.t</w:t>
      </w:r>
      <w:proofErr w:type="gram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2.micro</w:t>
      </w:r>
      <w:proofErr w:type="gram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0A6DD31E" w14:textId="77777777" w:rsidR="00A90EC3" w:rsidRPr="00A90EC3" w:rsidRDefault="00A90EC3" w:rsidP="004D5EF3">
      <w:pPr>
        <w:numPr>
          <w:ilvl w:val="0"/>
          <w:numId w:val="1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multi_az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 is set to true for high availability, but if </w:t>
      </w:r>
      <w:proofErr w:type="gram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you’d</w:t>
      </w:r>
      <w:proofErr w:type="gram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 like to keep costs low, set this to false.</w:t>
      </w:r>
    </w:p>
    <w:p w14:paraId="3248E8A9" w14:textId="77777777" w:rsidR="00A90EC3" w:rsidRPr="00A90EC3" w:rsidRDefault="00A90EC3" w:rsidP="004D5EF3">
      <w:pPr>
        <w:numPr>
          <w:ilvl w:val="0"/>
          <w:numId w:val="1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username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&amp;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password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will need to be changed.</w:t>
      </w:r>
    </w:p>
    <w:p w14:paraId="32126F2A" w14:textId="77777777" w:rsidR="00A90EC3" w:rsidRPr="00A90EC3" w:rsidRDefault="00A90EC3" w:rsidP="004D5EF3">
      <w:pPr>
        <w:numPr>
          <w:ilvl w:val="0"/>
          <w:numId w:val="18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vpc_secuiryt_group_ids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</w:t>
      </w:r>
      <w:proofErr w:type="gram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is</w:t>
      </w:r>
      <w:proofErr w:type="gram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 set to our database-sg Security Group.</w:t>
      </w:r>
    </w:p>
    <w:p w14:paraId="083F7AF3" w14:textId="3CC8B174" w:rsidR="00A90EC3" w:rsidRDefault="00A90EC3" w:rsidP="004D5EF3">
      <w:pPr>
        <w:pStyle w:val="ListParagraph"/>
        <w:numPr>
          <w:ilvl w:val="0"/>
          <w:numId w:val="16"/>
        </w:numPr>
        <w:shd w:val="clear" w:color="auto" w:fill="FFFFFF"/>
        <w:spacing w:before="48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Create a DB Subnet Group. </w:t>
      </w:r>
      <w:proofErr w:type="spellStart"/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subnet_ids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identify which subnets will be used by the Database.</w:t>
      </w:r>
    </w:p>
    <w:p w14:paraId="0D80A753" w14:textId="77777777" w:rsidR="004D5EF3" w:rsidRPr="004D5EF3" w:rsidRDefault="004D5EF3" w:rsidP="004D5EF3">
      <w:pPr>
        <w:pStyle w:val="ListParagraph"/>
        <w:shd w:val="clear" w:color="auto" w:fill="FFFFFF"/>
        <w:spacing w:before="480" w:line="480" w:lineRule="atLeast"/>
        <w:ind w:left="0"/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</w:pPr>
      <w:r w:rsidRPr="004D5EF3">
        <w:rPr>
          <w:rFonts w:asciiTheme="minorHAnsi" w:eastAsia="Times New Roman" w:hAnsiTheme="minorHAnsi" w:cstheme="minorHAnsi"/>
          <w:b/>
          <w:bCs/>
          <w:color w:val="292929"/>
          <w:spacing w:val="-1"/>
          <w:u w:val="single"/>
          <w:lang w:bidi="kn-IN"/>
        </w:rPr>
        <w:t>Filename: view rawthree-tier-rds.tf</w:t>
      </w:r>
    </w:p>
    <w:p w14:paraId="7A4C73D9" w14:textId="77777777" w:rsidR="004D5EF3" w:rsidRPr="00A90EC3" w:rsidRDefault="004D5EF3" w:rsidP="004D5EF3">
      <w:pPr>
        <w:pStyle w:val="ListParagraph"/>
        <w:shd w:val="clear" w:color="auto" w:fill="FFFFFF"/>
        <w:spacing w:before="48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6641"/>
      </w:tblGrid>
      <w:tr w:rsidR="00A90EC3" w:rsidRPr="004D5EF3" w14:paraId="216F055A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65C63D8" w14:textId="77777777" w:rsidR="00A90EC3" w:rsidRPr="004D5EF3" w:rsidRDefault="00A90EC3">
            <w:pPr>
              <w:spacing w:line="300" w:lineRule="atLeast"/>
              <w:ind w:left="360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aws_db_instance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"default"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4D5EF3" w14:paraId="557C6E98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D03CB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F76221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allocated_storage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10</w:t>
            </w:r>
          </w:p>
        </w:tc>
      </w:tr>
      <w:tr w:rsidR="00A90EC3" w:rsidRPr="004D5EF3" w14:paraId="10C58078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AB988F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086989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db_subnet_group_name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aws_db_subnet_group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default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</w:p>
        </w:tc>
      </w:tr>
      <w:tr w:rsidR="00A90EC3" w:rsidRPr="004D5EF3" w14:paraId="2F550C0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DE2AF4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227E52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engine        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mysql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4D5EF3" w14:paraId="7B6F34BE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BAFBF2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6074D7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engine_version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"8.0.20"</w:t>
            </w:r>
          </w:p>
        </w:tc>
      </w:tr>
      <w:tr w:rsidR="00A90EC3" w:rsidRPr="004D5EF3" w14:paraId="3B3515E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758A7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20F3C7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instance_class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"db.t</w:t>
            </w:r>
            <w:proofErr w:type="gramStart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2.micro</w:t>
            </w:r>
            <w:proofErr w:type="gramEnd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4D5EF3" w14:paraId="41C6536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5F516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859B5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multi_az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  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true</w:t>
            </w:r>
          </w:p>
        </w:tc>
      </w:tr>
      <w:tr w:rsidR="00A90EC3" w:rsidRPr="004D5EF3" w14:paraId="46CF919F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79E69C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90F339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   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mydb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</w:p>
        </w:tc>
      </w:tr>
      <w:tr w:rsidR="00A90EC3" w:rsidRPr="004D5EF3" w14:paraId="75808F2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125848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D17BA0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username      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"username"</w:t>
            </w:r>
          </w:p>
        </w:tc>
      </w:tr>
      <w:tr w:rsidR="00A90EC3" w:rsidRPr="004D5EF3" w14:paraId="03BC8722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19A78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8FE7CD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password        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"password"</w:t>
            </w:r>
          </w:p>
        </w:tc>
      </w:tr>
      <w:tr w:rsidR="00A90EC3" w:rsidRPr="004D5EF3" w14:paraId="63BF38B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98C6CA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F305C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skip_final_snapshot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05CC5"/>
                <w:highlight w:val="lightGray"/>
                <w:lang w:bidi="kn-IN"/>
              </w:rPr>
              <w:t>true</w:t>
            </w:r>
          </w:p>
        </w:tc>
      </w:tr>
      <w:tr w:rsidR="00A90EC3" w:rsidRPr="004D5EF3" w14:paraId="053A994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F00259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96F4D0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vpc_security_group_ids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[aws_security_group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database-sg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4D5EF3" w14:paraId="7378A704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17A1E5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AAAB42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  <w:tr w:rsidR="00A90EC3" w:rsidRPr="004D5EF3" w14:paraId="1046E22D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AC2C73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6323C7A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4D5EF3" w14:paraId="39B8C9F6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5F8143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EA190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resource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aws_db_subnet_group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"default"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4D5EF3" w14:paraId="5E96818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28A223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E0BBEF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name      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"main"</w:t>
            </w:r>
          </w:p>
        </w:tc>
      </w:tr>
      <w:tr w:rsidR="00A90EC3" w:rsidRPr="004D5EF3" w14:paraId="6F8338E9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45593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83C0AC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</w:t>
            </w:r>
            <w:proofErr w:type="spellStart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subnet_ids</w:t>
            </w:r>
            <w:proofErr w:type="spellEnd"/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[aws_subnet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database-subnet-1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, aws_subnet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database-subnet-2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D5EF3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id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]</w:t>
            </w:r>
          </w:p>
        </w:tc>
      </w:tr>
      <w:tr w:rsidR="00A90EC3" w:rsidRPr="004D5EF3" w14:paraId="289B2A91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B25DA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A57E28D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</w:tr>
      <w:tr w:rsidR="00A90EC3" w:rsidRPr="004D5EF3" w14:paraId="18670F1C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CD35E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59D0E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tags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4D5EF3" w14:paraId="51A88323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BB63AA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EB36F7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  Name </w:t>
            </w:r>
            <w:r w:rsidRPr="004D5EF3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D5EF3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"My DB subnet group"</w:t>
            </w:r>
          </w:p>
        </w:tc>
      </w:tr>
      <w:tr w:rsidR="00A90EC3" w:rsidRPr="004D5EF3" w14:paraId="0D7359EF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BB4A6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0E2376" w14:textId="77777777" w:rsidR="00A90EC3" w:rsidRPr="004D5EF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}</w:t>
            </w:r>
          </w:p>
        </w:tc>
      </w:tr>
      <w:tr w:rsidR="00A90EC3" w:rsidRPr="00A90EC3" w14:paraId="23B7891B" w14:textId="77777777" w:rsidTr="00A90EC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DE72A" w14:textId="77777777" w:rsidR="00A90EC3" w:rsidRPr="004D5EF3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A9F8B8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4D5EF3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</w:tbl>
    <w:p w14:paraId="5313979D" w14:textId="77777777" w:rsidR="00A90EC3" w:rsidRPr="00A90EC3" w:rsidRDefault="00A90EC3" w:rsidP="00A90EC3">
      <w:pPr>
        <w:shd w:val="clear" w:color="auto" w:fill="F7F7F7"/>
        <w:rPr>
          <w:rFonts w:asciiTheme="minorHAnsi" w:eastAsia="Times New Roman" w:hAnsiTheme="minorHAnsi" w:cstheme="minorHAnsi"/>
          <w:lang w:bidi="kn-IN"/>
        </w:rPr>
      </w:pPr>
    </w:p>
    <w:p w14:paraId="7BFBAD56" w14:textId="77777777" w:rsidR="00A90EC3" w:rsidRPr="00A90EC3" w:rsidRDefault="00A90EC3" w:rsidP="00415950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Output</w:t>
      </w:r>
    </w:p>
    <w:p w14:paraId="0135BA80" w14:textId="77777777" w:rsidR="00A90EC3" w:rsidRPr="00A90EC3" w:rsidRDefault="00A90EC3" w:rsidP="00415950">
      <w:pPr>
        <w:shd w:val="clear" w:color="auto" w:fill="FFFFFF"/>
        <w:spacing w:before="206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After your infrastructure completes, Output will print out the requested values.</w:t>
      </w:r>
    </w:p>
    <w:p w14:paraId="05407687" w14:textId="77777777" w:rsidR="00A90EC3" w:rsidRPr="00A90EC3" w:rsidRDefault="00A90EC3" w:rsidP="00415950">
      <w:pPr>
        <w:numPr>
          <w:ilvl w:val="0"/>
          <w:numId w:val="20"/>
        </w:numPr>
        <w:shd w:val="clear" w:color="auto" w:fill="FFFFFF"/>
        <w:spacing w:before="51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We will use the output to print out our ALB DNS so we can test our web servers.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4944"/>
      </w:tblGrid>
      <w:tr w:rsidR="00A90EC3" w:rsidRPr="00415950" w14:paraId="19EF49F2" w14:textId="77777777" w:rsidTr="00A90EC3">
        <w:trPr>
          <w:gridAfter w:val="1"/>
        </w:trPr>
        <w:tc>
          <w:tcPr>
            <w:tcW w:w="0" w:type="auto"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50FCB19" w14:textId="77777777" w:rsidR="00A90EC3" w:rsidRPr="00415950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15950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 xml:space="preserve">Output </w:t>
            </w:r>
            <w:r w:rsidRPr="00415950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proofErr w:type="spellStart"/>
            <w:r w:rsidRPr="00415950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lb_dns_name</w:t>
            </w:r>
            <w:proofErr w:type="spellEnd"/>
            <w:r w:rsidRPr="00415950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</w:t>
            </w: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{</w:t>
            </w:r>
          </w:p>
        </w:tc>
      </w:tr>
      <w:tr w:rsidR="00A90EC3" w:rsidRPr="00415950" w14:paraId="53A58700" w14:textId="77777777" w:rsidTr="00A90EC3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F4848B" w14:textId="77777777" w:rsidR="00A90EC3" w:rsidRPr="00415950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8D73F0" w14:textId="77777777" w:rsidR="00A90EC3" w:rsidRPr="00415950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description </w:t>
            </w:r>
            <w:r w:rsidRPr="00415950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r w:rsidRPr="00415950">
              <w:rPr>
                <w:rFonts w:asciiTheme="minorHAnsi" w:eastAsia="Times New Roman" w:hAnsiTheme="minorHAnsi" w:cstheme="minorHAnsi"/>
                <w:color w:val="032F62"/>
                <w:highlight w:val="lightGray"/>
                <w:lang w:bidi="kn-IN"/>
              </w:rPr>
              <w:t>"The DNS name of the load balancer"</w:t>
            </w:r>
          </w:p>
        </w:tc>
      </w:tr>
      <w:tr w:rsidR="00A90EC3" w:rsidRPr="00415950" w14:paraId="07071422" w14:textId="77777777" w:rsidTr="00A90EC3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38DBA0" w14:textId="77777777" w:rsidR="00A90EC3" w:rsidRPr="00415950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E4DAF" w14:textId="77777777" w:rsidR="00A90EC3" w:rsidRPr="00415950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 value       </w:t>
            </w:r>
            <w:r w:rsidRPr="00415950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=</w:t>
            </w: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 xml:space="preserve"> </w:t>
            </w:r>
            <w:proofErr w:type="spellStart"/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aws_lb</w:t>
            </w:r>
            <w:r w:rsidRPr="00415950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15950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external-elb</w:t>
            </w:r>
            <w:r w:rsidRPr="00415950">
              <w:rPr>
                <w:rFonts w:asciiTheme="minorHAnsi" w:eastAsia="Times New Roman" w:hAnsiTheme="minorHAnsi" w:cstheme="minorHAnsi"/>
                <w:color w:val="D73A49"/>
                <w:highlight w:val="lightGray"/>
                <w:lang w:bidi="kn-IN"/>
              </w:rPr>
              <w:t>.</w:t>
            </w:r>
            <w:r w:rsidRPr="00415950">
              <w:rPr>
                <w:rFonts w:asciiTheme="minorHAnsi" w:eastAsia="Times New Roman" w:hAnsiTheme="minorHAnsi" w:cstheme="minorHAnsi"/>
                <w:color w:val="24292E"/>
                <w:highlight w:val="lightGray"/>
                <w:lang w:bidi="kn-IN"/>
              </w:rPr>
              <w:t>dns_name</w:t>
            </w:r>
            <w:proofErr w:type="spellEnd"/>
          </w:p>
        </w:tc>
      </w:tr>
      <w:tr w:rsidR="00A90EC3" w:rsidRPr="00A90EC3" w14:paraId="5EA26256" w14:textId="77777777" w:rsidTr="00A90EC3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9C2303" w14:textId="77777777" w:rsidR="00A90EC3" w:rsidRPr="00415950" w:rsidRDefault="00A90EC3">
            <w:pPr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</w:pP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F7E895" w14:textId="77777777" w:rsidR="00A90EC3" w:rsidRPr="00A90EC3" w:rsidRDefault="00A90EC3">
            <w:pPr>
              <w:spacing w:line="300" w:lineRule="atLeast"/>
              <w:rPr>
                <w:rFonts w:asciiTheme="minorHAnsi" w:eastAsia="Times New Roman" w:hAnsiTheme="minorHAnsi" w:cstheme="minorHAnsi"/>
                <w:color w:val="333333"/>
                <w:lang w:bidi="kn-IN"/>
              </w:rPr>
            </w:pPr>
            <w:r w:rsidRPr="00415950">
              <w:rPr>
                <w:rFonts w:asciiTheme="minorHAnsi" w:eastAsia="Times New Roman" w:hAnsiTheme="minorHAnsi" w:cstheme="minorHAnsi"/>
                <w:color w:val="333333"/>
                <w:highlight w:val="lightGray"/>
                <w:lang w:bidi="kn-IN"/>
              </w:rPr>
              <w:t>}</w:t>
            </w:r>
          </w:p>
        </w:tc>
      </w:tr>
    </w:tbl>
    <w:p w14:paraId="16A35EA7" w14:textId="77777777" w:rsidR="00A90EC3" w:rsidRPr="00A90EC3" w:rsidRDefault="00A90EC3" w:rsidP="00A90EC3">
      <w:pPr>
        <w:shd w:val="clear" w:color="auto" w:fill="FFFFFF"/>
        <w:spacing w:before="514" w:line="420" w:lineRule="atLeast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</w:p>
    <w:p w14:paraId="1472E53E" w14:textId="77777777" w:rsidR="00A90EC3" w:rsidRPr="00A90EC3" w:rsidRDefault="00A90EC3" w:rsidP="00415950">
      <w:pPr>
        <w:shd w:val="clear" w:color="auto" w:fill="FFFFFF"/>
        <w:spacing w:before="569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Provision Infrastructure</w:t>
      </w:r>
    </w:p>
    <w:p w14:paraId="16D13452" w14:textId="77777777" w:rsidR="00A90EC3" w:rsidRPr="00A90EC3" w:rsidRDefault="00A90EC3" w:rsidP="00415950">
      <w:pPr>
        <w:numPr>
          <w:ilvl w:val="0"/>
          <w:numId w:val="22"/>
        </w:numPr>
        <w:shd w:val="clear" w:color="auto" w:fill="FFFFFF"/>
        <w:spacing w:before="226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If you </w:t>
      </w:r>
      <w:proofErr w:type="gramStart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didn’t</w:t>
      </w:r>
      <w:proofErr w:type="gram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 do so earlier or you just want to do it again, from the terminal 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 xml:space="preserve">terraform </w:t>
      </w:r>
      <w:proofErr w:type="spellStart"/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init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  <w:proofErr w:type="spellEnd"/>
    </w:p>
    <w:p w14:paraId="72D0FB7D" w14:textId="77777777" w:rsidR="00A90EC3" w:rsidRPr="00A90EC3" w:rsidRDefault="00A90EC3" w:rsidP="00415950">
      <w:pPr>
        <w:numPr>
          <w:ilvl w:val="0"/>
          <w:numId w:val="2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 xml:space="preserve">terraform </w:t>
      </w:r>
      <w:proofErr w:type="spellStart"/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fmt</w:t>
      </w:r>
      <w:proofErr w:type="spellEnd"/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 This ensures your formatting is correct and will modify the code for you to match.</w:t>
      </w:r>
    </w:p>
    <w:p w14:paraId="564CD21C" w14:textId="77777777" w:rsidR="00A90EC3" w:rsidRPr="00A90EC3" w:rsidRDefault="00A90EC3" w:rsidP="00415950">
      <w:pPr>
        <w:numPr>
          <w:ilvl w:val="0"/>
          <w:numId w:val="2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lastRenderedPageBreak/>
        <w:t>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terraform validation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ensure there are no syntax errors.</w:t>
      </w:r>
    </w:p>
    <w:p w14:paraId="5C2564FF" w14:textId="77777777" w:rsidR="00A90EC3" w:rsidRPr="00A90EC3" w:rsidRDefault="00A90EC3" w:rsidP="00415950">
      <w:pPr>
        <w:numPr>
          <w:ilvl w:val="0"/>
          <w:numId w:val="2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terraform plan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see what resources will be created.</w:t>
      </w:r>
    </w:p>
    <w:p w14:paraId="21A068E6" w14:textId="2B1455D8" w:rsidR="00A90EC3" w:rsidRDefault="00A90EC3" w:rsidP="00415950">
      <w:pPr>
        <w:numPr>
          <w:ilvl w:val="0"/>
          <w:numId w:val="2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Run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shd w:val="clear" w:color="auto" w:fill="F2F2F2"/>
          <w:lang w:bidi="kn-IN"/>
        </w:rPr>
        <w:t>terraform apply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 to create your infrastructure. Type </w:t>
      </w:r>
      <w:r w:rsidRPr="00A90EC3">
        <w:rPr>
          <w:rFonts w:asciiTheme="minorHAnsi" w:eastAsia="Times New Roman" w:hAnsiTheme="minorHAnsi" w:cstheme="minorHAnsi"/>
          <w:b/>
          <w:bCs/>
          <w:color w:val="292929"/>
          <w:spacing w:val="-1"/>
          <w:lang w:bidi="kn-IN"/>
        </w:rPr>
        <w:t>Yes </w:t>
      </w: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when prompted.</w:t>
      </w:r>
    </w:p>
    <w:p w14:paraId="462DF93D" w14:textId="51BAC232" w:rsidR="002F328F" w:rsidRPr="00A90EC3" w:rsidRDefault="002F328F" w:rsidP="00415950">
      <w:pPr>
        <w:numPr>
          <w:ilvl w:val="0"/>
          <w:numId w:val="22"/>
        </w:numPr>
        <w:shd w:val="clear" w:color="auto" w:fill="FFFFFF"/>
        <w:spacing w:before="274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>
        <w:rPr>
          <w:rFonts w:asciiTheme="minorHAnsi" w:eastAsia="Times New Roman" w:hAnsiTheme="minorHAnsi" w:cstheme="minorHAnsi"/>
          <w:color w:val="292929"/>
          <w:spacing w:val="-1"/>
          <w:lang w:bidi="kn-IN"/>
        </w:rPr>
        <w:t xml:space="preserve">To Delete infrastructure run- </w:t>
      </w:r>
      <w:r w:rsidRPr="002F328F">
        <w:rPr>
          <w:rFonts w:asciiTheme="minorHAnsi" w:eastAsia="Times New Roman" w:hAnsiTheme="minorHAnsi" w:cstheme="minorHAnsi"/>
          <w:color w:val="292929"/>
          <w:spacing w:val="-1"/>
          <w:highlight w:val="lightGray"/>
          <w:lang w:bidi="kn-IN"/>
        </w:rPr>
        <w:t>terraform destroy</w:t>
      </w:r>
      <w:r>
        <w:rPr>
          <w:rFonts w:asciiTheme="minorHAnsi" w:eastAsia="Times New Roman" w:hAnsiTheme="minorHAnsi" w:cstheme="minorHAnsi"/>
          <w:color w:val="292929"/>
          <w:spacing w:val="-1"/>
          <w:lang w:bidi="kn-IN"/>
        </w:rPr>
        <w:t>.</w:t>
      </w:r>
    </w:p>
    <w:p w14:paraId="21E5065D" w14:textId="77777777" w:rsidR="00A90EC3" w:rsidRPr="00A90EC3" w:rsidRDefault="00A90EC3" w:rsidP="00A90EC3">
      <w:pPr>
        <w:shd w:val="clear" w:color="auto" w:fill="FFFFFF"/>
        <w:spacing w:before="569" w:line="360" w:lineRule="atLeast"/>
        <w:outlineLvl w:val="1"/>
        <w:rPr>
          <w:rFonts w:asciiTheme="minorHAnsi" w:eastAsia="Times New Roman" w:hAnsiTheme="minorHAnsi" w:cstheme="minorHAnsi"/>
          <w:b/>
          <w:bCs/>
          <w:color w:val="292929"/>
          <w:lang w:bidi="kn-IN"/>
        </w:rPr>
      </w:pPr>
      <w:r w:rsidRPr="00A90EC3">
        <w:rPr>
          <w:rFonts w:asciiTheme="minorHAnsi" w:eastAsia="Times New Roman" w:hAnsiTheme="minorHAnsi" w:cstheme="minorHAnsi"/>
          <w:b/>
          <w:bCs/>
          <w:color w:val="292929"/>
          <w:lang w:bidi="kn-IN"/>
        </w:rPr>
        <w:t>Testing</w:t>
      </w:r>
    </w:p>
    <w:p w14:paraId="6A31EA36" w14:textId="77777777" w:rsidR="00A90EC3" w:rsidRPr="00A90EC3" w:rsidRDefault="00A90EC3" w:rsidP="00A90EC3">
      <w:pPr>
        <w:numPr>
          <w:ilvl w:val="0"/>
          <w:numId w:val="24"/>
        </w:numPr>
        <w:shd w:val="clear" w:color="auto" w:fill="FFFFFF"/>
        <w:spacing w:before="226" w:line="420" w:lineRule="atLeast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After your infrastructure has been created there should be an Output displayed on your terminal for the Application Load Balancer DNS Name.</w:t>
      </w:r>
    </w:p>
    <w:p w14:paraId="60050F12" w14:textId="4BD4502B" w:rsidR="00A90EC3" w:rsidRPr="002F328F" w:rsidRDefault="00A90EC3" w:rsidP="002F328F">
      <w:pPr>
        <w:numPr>
          <w:ilvl w:val="0"/>
          <w:numId w:val="24"/>
        </w:numPr>
        <w:shd w:val="clear" w:color="auto" w:fill="FFFFFF"/>
        <w:spacing w:before="274" w:line="420" w:lineRule="atLeast"/>
        <w:ind w:left="1170"/>
        <w:rPr>
          <w:rFonts w:asciiTheme="minorHAnsi" w:eastAsia="Times New Roman" w:hAnsiTheme="minorHAnsi" w:cstheme="minorHAnsi"/>
          <w:color w:val="292929"/>
          <w:spacing w:val="-1"/>
          <w:lang w:bidi="kn-IN"/>
        </w:rPr>
      </w:pPr>
      <w:r w:rsidRPr="00A90EC3">
        <w:rPr>
          <w:rFonts w:asciiTheme="minorHAnsi" w:eastAsia="Times New Roman" w:hAnsiTheme="minorHAnsi" w:cstheme="minorHAnsi"/>
          <w:color w:val="292929"/>
          <w:spacing w:val="-1"/>
          <w:lang w:bidi="kn-IN"/>
        </w:rPr>
        <w:t>Copy and paste (without quotations) into a new browser tab. Refresh the page to see the load balancer switch between the two instances.</w:t>
      </w:r>
    </w:p>
    <w:sectPr w:rsidR="00A90EC3" w:rsidRPr="002F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9EB"/>
    <w:multiLevelType w:val="multilevel"/>
    <w:tmpl w:val="B758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77E3A"/>
    <w:multiLevelType w:val="hybridMultilevel"/>
    <w:tmpl w:val="DC786CAE"/>
    <w:lvl w:ilvl="0" w:tplc="A5EE1D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6E30"/>
    <w:multiLevelType w:val="multilevel"/>
    <w:tmpl w:val="CF5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0746C"/>
    <w:multiLevelType w:val="multilevel"/>
    <w:tmpl w:val="379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4196C"/>
    <w:multiLevelType w:val="multilevel"/>
    <w:tmpl w:val="084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4314D"/>
    <w:multiLevelType w:val="multilevel"/>
    <w:tmpl w:val="3CE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10666"/>
    <w:multiLevelType w:val="multilevel"/>
    <w:tmpl w:val="4F4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E1BDB"/>
    <w:multiLevelType w:val="multilevel"/>
    <w:tmpl w:val="A368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673B4"/>
    <w:multiLevelType w:val="multilevel"/>
    <w:tmpl w:val="1AD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86EFE"/>
    <w:multiLevelType w:val="multilevel"/>
    <w:tmpl w:val="B85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25801"/>
    <w:multiLevelType w:val="multilevel"/>
    <w:tmpl w:val="D500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35A4F"/>
    <w:multiLevelType w:val="hybridMultilevel"/>
    <w:tmpl w:val="B20AD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21638"/>
    <w:multiLevelType w:val="multilevel"/>
    <w:tmpl w:val="1A4A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8394B"/>
    <w:multiLevelType w:val="multilevel"/>
    <w:tmpl w:val="7DB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89362">
    <w:abstractNumId w:val="1"/>
  </w:num>
  <w:num w:numId="2" w16cid:durableId="1157726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7585000">
    <w:abstractNumId w:val="8"/>
  </w:num>
  <w:num w:numId="4" w16cid:durableId="6910772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2043517">
    <w:abstractNumId w:val="4"/>
  </w:num>
  <w:num w:numId="6" w16cid:durableId="218441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4370892">
    <w:abstractNumId w:val="12"/>
  </w:num>
  <w:num w:numId="8" w16cid:durableId="3469118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390030">
    <w:abstractNumId w:val="6"/>
  </w:num>
  <w:num w:numId="10" w16cid:durableId="614216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8757443">
    <w:abstractNumId w:val="13"/>
  </w:num>
  <w:num w:numId="12" w16cid:durableId="2857377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309813">
    <w:abstractNumId w:val="7"/>
  </w:num>
  <w:num w:numId="14" w16cid:durableId="20093641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1079777">
    <w:abstractNumId w:val="5"/>
  </w:num>
  <w:num w:numId="16" w16cid:durableId="1247807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3889569">
    <w:abstractNumId w:val="9"/>
  </w:num>
  <w:num w:numId="18" w16cid:durableId="63814853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91929052">
    <w:abstractNumId w:val="3"/>
  </w:num>
  <w:num w:numId="20" w16cid:durableId="375592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0342679">
    <w:abstractNumId w:val="2"/>
  </w:num>
  <w:num w:numId="22" w16cid:durableId="1514761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81215796">
    <w:abstractNumId w:val="10"/>
  </w:num>
  <w:num w:numId="24" w16cid:durableId="17203234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63798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22"/>
    <w:rsid w:val="0018455F"/>
    <w:rsid w:val="002F328F"/>
    <w:rsid w:val="004151D2"/>
    <w:rsid w:val="00415950"/>
    <w:rsid w:val="004D5EF3"/>
    <w:rsid w:val="00567C6C"/>
    <w:rsid w:val="00905122"/>
    <w:rsid w:val="00A42C7D"/>
    <w:rsid w:val="00A90EC3"/>
    <w:rsid w:val="00B81118"/>
    <w:rsid w:val="00D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FD4A"/>
  <w15:chartTrackingRefBased/>
  <w15:docId w15:val="{AEC24F35-96A4-4F7F-935D-BA0CCE3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22"/>
    <w:pPr>
      <w:spacing w:after="0" w:line="240" w:lineRule="auto"/>
    </w:pPr>
    <w:rPr>
      <w:rFonts w:ascii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90E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1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C3"/>
    <w:rPr>
      <w:rFonts w:ascii="Times New Roman" w:eastAsia="Times New Roman" w:hAnsi="Times New Roman" w:cs="Times New Roman"/>
      <w:b/>
      <w:bCs/>
      <w:sz w:val="36"/>
      <w:szCs w:val="36"/>
      <w:lang w:val="en-US" w:bidi="kn-IN"/>
    </w:rPr>
  </w:style>
  <w:style w:type="character" w:styleId="FollowedHyperlink">
    <w:name w:val="FollowedHyperlink"/>
    <w:basedOn w:val="DefaultParagraphFont"/>
    <w:uiPriority w:val="99"/>
    <w:semiHidden/>
    <w:unhideWhenUsed/>
    <w:rsid w:val="00A90EC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0EC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A90E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eq">
    <w:name w:val="aeq"/>
    <w:basedOn w:val="Normal"/>
    <w:rsid w:val="00A90E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pw-post-body-paragraph">
    <w:name w:val="pw-post-body-paragraph"/>
    <w:basedOn w:val="Normal"/>
    <w:rsid w:val="00A90E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pl-c">
    <w:name w:val="pl-c"/>
    <w:basedOn w:val="DefaultParagraphFont"/>
    <w:rsid w:val="00A90EC3"/>
  </w:style>
  <w:style w:type="character" w:customStyle="1" w:styleId="pl-c1">
    <w:name w:val="pl-c1"/>
    <w:basedOn w:val="DefaultParagraphFont"/>
    <w:rsid w:val="00A90EC3"/>
  </w:style>
  <w:style w:type="character" w:customStyle="1" w:styleId="pl-s">
    <w:name w:val="pl-s"/>
    <w:basedOn w:val="DefaultParagraphFont"/>
    <w:rsid w:val="00A90EC3"/>
  </w:style>
  <w:style w:type="character" w:customStyle="1" w:styleId="pl-pds">
    <w:name w:val="pl-pds"/>
    <w:basedOn w:val="DefaultParagraphFont"/>
    <w:rsid w:val="00A90EC3"/>
  </w:style>
  <w:style w:type="character" w:customStyle="1" w:styleId="pl-k">
    <w:name w:val="pl-k"/>
    <w:basedOn w:val="DefaultParagraphFont"/>
    <w:rsid w:val="00A90EC3"/>
  </w:style>
  <w:style w:type="character" w:customStyle="1" w:styleId="pl-en">
    <w:name w:val="pl-en"/>
    <w:basedOn w:val="DefaultParagraphFont"/>
    <w:rsid w:val="00A90EC3"/>
  </w:style>
  <w:style w:type="character" w:customStyle="1" w:styleId="pl-smi">
    <w:name w:val="pl-smi"/>
    <w:basedOn w:val="DefaultParagraphFont"/>
    <w:rsid w:val="00A9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Chaudhury Ankit Das</dc:creator>
  <cp:keywords/>
  <dc:description/>
  <cp:lastModifiedBy>Chaudhury Ankit Das</cp:lastModifiedBy>
  <cp:revision>2</cp:revision>
  <dcterms:created xsi:type="dcterms:W3CDTF">2023-02-21T11:50:00Z</dcterms:created>
  <dcterms:modified xsi:type="dcterms:W3CDTF">2023-02-21T11:50:00Z</dcterms:modified>
</cp:coreProperties>
</file>