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D0A74" w14:textId="77777777" w:rsidR="003B50CE" w:rsidRPr="003B50CE" w:rsidRDefault="003B50CE" w:rsidP="003B50CE">
      <w:pPr>
        <w:jc w:val="center"/>
        <w:rPr>
          <w:rFonts w:ascii="Times New Roman" w:hAnsi="Times New Roman" w:cs="Times New Roman"/>
          <w:b/>
          <w:sz w:val="32"/>
          <w:szCs w:val="32"/>
        </w:rPr>
      </w:pPr>
      <w:r w:rsidRPr="003B50CE">
        <w:rPr>
          <w:rFonts w:ascii="Times New Roman" w:hAnsi="Times New Roman" w:cs="Times New Roman"/>
          <w:b/>
          <w:sz w:val="32"/>
          <w:szCs w:val="32"/>
        </w:rPr>
        <w:t>Image Forgery Detection Based on Fusion of Lightweight Deep Learning Models</w:t>
      </w:r>
    </w:p>
    <w:p w14:paraId="3B5D0A75" w14:textId="77777777" w:rsidR="0053599E" w:rsidRDefault="0053599E"/>
    <w:p w14:paraId="3B5D0A76" w14:textId="77777777" w:rsidR="003B50CE" w:rsidRDefault="003B50CE">
      <w:pPr>
        <w:rPr>
          <w:rFonts w:ascii="Times New Roman" w:hAnsi="Times New Roman" w:cs="Times New Roman"/>
          <w:b/>
          <w:sz w:val="28"/>
          <w:szCs w:val="28"/>
        </w:rPr>
      </w:pPr>
      <w:proofErr w:type="gramStart"/>
      <w:r w:rsidRPr="003B50CE">
        <w:rPr>
          <w:rFonts w:ascii="Times New Roman" w:hAnsi="Times New Roman" w:cs="Times New Roman"/>
          <w:b/>
          <w:sz w:val="28"/>
          <w:szCs w:val="28"/>
        </w:rPr>
        <w:t>ABSTARCT :</w:t>
      </w:r>
      <w:proofErr w:type="gramEnd"/>
    </w:p>
    <w:p w14:paraId="3B5D0A77"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Capturing images has been increasingly popular in recent years, owing to the widespread availability of cameras. Images are essential in our daily lives because they contain a wealth of information, and it is often required to enhance images to obtain additional information. A variety of tools are available to improve image quality; nevertheless, they are also frequently used to falsify images, resulting in the spread of misinformation. This increases the severity and frequency of image forgeries, which is now a major source of concern. Numerous traditional techniques have been developed over time to detect image forgeries. In recent years, convolutional neural networks (CNNs) have received much attention, and CNN has also influenced the field of image forgery detection. However, most image forgery techniques based on CNN that exist in the literature are limited to detecting a specific type of forgery (either image splicing or copy-move). As a result, a technique capable of efficiently and accurately detecting the presence of unseen forgeries in an image is required. In this paper, we introduce a robust deep learning based system for identifying image forgeries in the context of double image compression. The difference between an image’s original and recompressed versions is used to train our model. The proposed model is lightweight, and its performance demonstrates that it is faster than state-of-the-art approaches. The experiment results are encouraging, with an overall validation accuracy of 92.23%.</w:t>
      </w:r>
    </w:p>
    <w:p w14:paraId="3B5D0A78" w14:textId="4AA994AB" w:rsidR="003B50CE" w:rsidRDefault="003B50CE" w:rsidP="003B50CE">
      <w:pPr>
        <w:jc w:val="both"/>
        <w:rPr>
          <w:rFonts w:ascii="Times New Roman" w:hAnsi="Times New Roman" w:cs="Times New Roman"/>
          <w:b/>
          <w:sz w:val="28"/>
          <w:szCs w:val="28"/>
        </w:rPr>
      </w:pPr>
      <w:r w:rsidRPr="00C55C66">
        <w:rPr>
          <w:rFonts w:ascii="Times New Roman" w:hAnsi="Times New Roman" w:cs="Times New Roman"/>
          <w:b/>
          <w:sz w:val="28"/>
          <w:szCs w:val="28"/>
        </w:rPr>
        <w:t>INTRODUCTION:</w:t>
      </w:r>
    </w:p>
    <w:p w14:paraId="3B5D0A79"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Due to technological advancements and globalization, electronic equipment is now widely and inexpensively available. As a result, digital cameras have grown in popularity. There are many camera sensors all around us, and we use them to collect a lot of images. Images are required in the form of a soft copy for various documents that must be filed online, and a large number of images are shared on social media every day. The amazing thing about images is that even illiterate people can look at them and extract information from them. As a result, images are an integral component of the digital world, and they play an essential role in storing and distributing data. There are numerous tools accessible for quickly editing the images [1,2]. These tools were created with the intention of enhancing and improving the images. However, rather than enhancing the image, some people exploit their capabilities to falsify images and propagate falsehoods [3,4]. This is a significant threat, as the damage caused by faked images is not only severe, but also frequently irreversible.</w:t>
      </w:r>
    </w:p>
    <w:p w14:paraId="3B5D0A7A"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There are two basic types of image forgery: image splicing and copy-move, which are discussed below:</w:t>
      </w:r>
    </w:p>
    <w:p w14:paraId="3B5D0A7B"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lastRenderedPageBreak/>
        <w:t>• Image Splicing: A portion of a donor image is copied into a source image. A sequence of donor images can likewise be used to build the final forged image.</w:t>
      </w:r>
    </w:p>
    <w:p w14:paraId="3B5D0A7C"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 xml:space="preserve"> • Copy-Move: This scenario contains a single image. Within the image, a portion of the image is copied and pasted. This is frequently used to conceal other objects. The final forged image contains no components from other images.</w:t>
      </w:r>
    </w:p>
    <w:p w14:paraId="3B5D0A7D"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The primary purpose in both cases of image forgery is to spread misinformation by changing the original content in an image with something else [5,6]. Earlier images were an extremely credible source for the information exchange, however, due to image forgery, they are used to spread misinformation. This is affecting the trust of the public in images, as the forging of images may or may not be visible or recognizable to the naked eye. As a result, it is essential to detect image forgeries to prevent the spread of misinformation as well as to restore public trust in images. This can be done by exploring the various artifacts left behind when an image forgery is performed, and they can be identified using various image processing techniques.</w:t>
      </w:r>
    </w:p>
    <w:p w14:paraId="3B5D0A7E"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Researchers have proposed a variety of methods for detecting the presence of image forgeries [7–9]. Conventional image forgery detection techniques detect forgeries by concentrating on the multiple artifacts present in a forged image, such as changes in illumination, contrast, compression, sensor noise, and shadow. CNN’s have gained popularity in recent years for various computer vision tasks, including image object recognition, semantic segmentation, and image classification. Two major features contribute to CNN’s success in computer vision. Firstly, CNN takes advantage of the significant correlation between adjacent pixels. As a result, CNN prefers locally grouped connections over one-to-one connections between all pixel. Second, each output feature map is produced through a convolution operation by sharing weights. Moreover, compared to the traditional method that depends on engineered features to detect specific forgery, CNN uses learned features from training images, and it can generalize itself to detect unseen forgery. These advantages of CNN make it a promising tool for detecting the presence of forgery in an image. It is possible to train a CNN-based model to learn the many artifacts found in a forged image [10–13]. Thus, we propose a very light CNN-based network, with the primary goal of learning the artifacts that occur in a tampered image as a result of differences in the features of the original image and the tampered region.</w:t>
      </w:r>
    </w:p>
    <w:p w14:paraId="3B5D0A7F"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The major contribution of the proposed technique are as follows:</w:t>
      </w:r>
    </w:p>
    <w:p w14:paraId="3B5D0A80"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 A lightweight CNN-based architecture is designed to detect image forgery efficiently. The proposed technique explores numerous artifacts left behind in the image tampering process, and it takes advantage of differences in image sources through image recompression</w:t>
      </w:r>
      <w:r>
        <w:rPr>
          <w:rFonts w:ascii="Times New Roman" w:hAnsi="Times New Roman" w:cs="Times New Roman"/>
          <w:sz w:val="24"/>
          <w:szCs w:val="24"/>
        </w:rPr>
        <w:t>.</w:t>
      </w:r>
    </w:p>
    <w:p w14:paraId="3B5D0A81"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 xml:space="preserve"> • While most existing algorithms are designed to detect only one type of forgery, our technique can detect both image splicing and copy-move forgeries and has achieved high accuracy in image forgery detection. • Compared to existing techniques, the proposed technique is fast and </w:t>
      </w:r>
      <w:r w:rsidRPr="003B50CE">
        <w:rPr>
          <w:rFonts w:ascii="Times New Roman" w:hAnsi="Times New Roman" w:cs="Times New Roman"/>
          <w:sz w:val="24"/>
          <w:szCs w:val="24"/>
        </w:rPr>
        <w:lastRenderedPageBreak/>
        <w:t>can detect the presence of image forgery in significantly less time. Its accuracy and speed make it suitable for real-world application, as it can function well even on slower devices.</w:t>
      </w:r>
    </w:p>
    <w:p w14:paraId="3B5D0A82"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The rest of the paper is organized as follows. Section 2 provides a literature review of image forgery detection methodologies. Section 3 introduces the proposed framework for detecting the presence of forgeries in an image. Section 4 contains a discussion of the experimentation and the results achieved. Finally, in Section 5, we summarize the conclusions.</w:t>
      </w:r>
    </w:p>
    <w:p w14:paraId="3B5D0A83" w14:textId="77777777" w:rsidR="003B50CE" w:rsidRDefault="003B50CE" w:rsidP="003B50CE">
      <w:pPr>
        <w:jc w:val="both"/>
        <w:rPr>
          <w:rFonts w:ascii="Times New Roman" w:hAnsi="Times New Roman" w:cs="Times New Roman"/>
          <w:sz w:val="24"/>
          <w:szCs w:val="24"/>
        </w:rPr>
      </w:pPr>
    </w:p>
    <w:p w14:paraId="3B5D0A84" w14:textId="77777777" w:rsidR="003B50CE" w:rsidRDefault="003B50CE" w:rsidP="003B50CE">
      <w:pPr>
        <w:jc w:val="both"/>
        <w:rPr>
          <w:rFonts w:ascii="Times New Roman" w:hAnsi="Times New Roman" w:cs="Times New Roman"/>
          <w:b/>
          <w:sz w:val="28"/>
          <w:szCs w:val="28"/>
        </w:rPr>
      </w:pPr>
      <w:r w:rsidRPr="003B50CE">
        <w:rPr>
          <w:rFonts w:ascii="Times New Roman" w:hAnsi="Times New Roman" w:cs="Times New Roman"/>
          <w:b/>
          <w:sz w:val="28"/>
          <w:szCs w:val="28"/>
        </w:rPr>
        <w:t xml:space="preserve">2. Literature </w:t>
      </w:r>
      <w:proofErr w:type="gramStart"/>
      <w:r w:rsidRPr="003B50CE">
        <w:rPr>
          <w:rFonts w:ascii="Times New Roman" w:hAnsi="Times New Roman" w:cs="Times New Roman"/>
          <w:b/>
          <w:sz w:val="28"/>
          <w:szCs w:val="28"/>
        </w:rPr>
        <w:t>Review :</w:t>
      </w:r>
      <w:proofErr w:type="gramEnd"/>
    </w:p>
    <w:p w14:paraId="3B5D0A85"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Various approaches have been proposed in the literature to deal with image forgery. The majority of traditional techniques are based on particular artifacts left by image forgery, whereas recently techniques based on CNNs and deep learning were introduced, which are mentioned below. First, we will mention the various traditional techniques and then move on to deep learning based techniques.</w:t>
      </w:r>
    </w:p>
    <w:p w14:paraId="3B5D0A86"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 xml:space="preserve">In [14], the authors’ proposed error level analysis (ELA) for the detection of forgery in an image. In [15], based on the lighting conditions of objects, forgery in an image is detected. It tries to find the forgery based on the difference in the lighting direction of the forged part and the genuine part of an image. In [16], various traditional image forgery detection techniques have been evaluated. In [17], Habibi et al., use the contourlet transform to retrieve the edge pixels for forgery detection. In [18], Dua et al., presented a JPEG compression-based method. The discrete DCT coefficients are assessed independently for each block of an image partitioned into non-overlapping blocks of size 8 × 8 pixels. The statistical features of AC components of block DCT coefficients alter when a JPEG compressed image tampers. The SVM is used to classify authentic and forged images using the retrieved feature vector. Ehret et al. in [19] introduced a technique that relies on SIFT, which provides sparse </w:t>
      </w:r>
      <w:proofErr w:type="spellStart"/>
      <w:r w:rsidRPr="003B50CE">
        <w:rPr>
          <w:rFonts w:ascii="Times New Roman" w:hAnsi="Times New Roman" w:cs="Times New Roman"/>
          <w:sz w:val="24"/>
          <w:szCs w:val="24"/>
        </w:rPr>
        <w:t>keypoints</w:t>
      </w:r>
      <w:proofErr w:type="spellEnd"/>
      <w:r w:rsidRPr="003B50CE">
        <w:rPr>
          <w:rFonts w:ascii="Times New Roman" w:hAnsi="Times New Roman" w:cs="Times New Roman"/>
          <w:sz w:val="24"/>
          <w:szCs w:val="24"/>
        </w:rPr>
        <w:t xml:space="preserve"> with scale, rotation, and illumination invariant descriptors for forgery detection. A method for fingerprint faking detection utilizing deep Boltzmann machines (DBM) for image analysis of high-level characteristics is proposed in [20]. Balsa et al. in [21] compared the DCT, Walsh–Hadamard transform (WHT), Haar wavelet transform (DWT), and discrete Fourier transform (DFT) for analog image transmission, changing compression and comparing quality. These can be used for image forgery detection by exploring the image from different domains. Thanh et al. proposed a hybrid approach for image splicing in [22], in which they try to retrieve the original images that were utilized to construct the spliced image if a given image is proven to be the spliced image. They present a hybrid image retrieval approach that uses Zernike moment and SIFT features</w:t>
      </w:r>
    </w:p>
    <w:p w14:paraId="3B5D0A87"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 xml:space="preserve">Bunk et al. established a method for detecting image forgeries based on resampling features and deep learning in [23]. Bondi et al. in [24] suggested a method for detecting image tampering by the clustering of camera-based CNN features. Myung-Joon in [2] introduced CAT-Net, to acquire forensic aspects of compression artifact on DCT and RGB domains simultaneously. </w:t>
      </w:r>
      <w:r w:rsidRPr="003B50CE">
        <w:rPr>
          <w:rFonts w:ascii="Times New Roman" w:hAnsi="Times New Roman" w:cs="Times New Roman"/>
          <w:sz w:val="24"/>
          <w:szCs w:val="24"/>
        </w:rPr>
        <w:lastRenderedPageBreak/>
        <w:t>Their primary network is HR-Net (high resolution). They used the technique proposed in [25], which tells us that how we can use the DCT coefficient to train a CNN, as directly giving DCT coefficients to CNN will not train it efficiently. Ashraful et al. in [26] proposed DOA-GAN, to detect and localize copy-move forgeries in an image, authors used a GAN with dual attention. The first-order attention in the generator is designed to collect copy-move location information, while the second-order attention for patch co-occurrence exploits more discriminative properties. The affinity matrix is utilized to extract both attention maps, which are then used to combine location-aware and co-occurrence features for the network’s ultimate detection and localization branches.</w:t>
      </w:r>
    </w:p>
    <w:p w14:paraId="3B5D0A88"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 xml:space="preserve">Yue et al. in [27] proposed </w:t>
      </w:r>
      <w:proofErr w:type="spellStart"/>
      <w:r w:rsidRPr="003B50CE">
        <w:rPr>
          <w:rFonts w:ascii="Times New Roman" w:hAnsi="Times New Roman" w:cs="Times New Roman"/>
          <w:sz w:val="24"/>
          <w:szCs w:val="24"/>
        </w:rPr>
        <w:t>BusterNet</w:t>
      </w:r>
      <w:proofErr w:type="spellEnd"/>
      <w:r w:rsidRPr="003B50CE">
        <w:rPr>
          <w:rFonts w:ascii="Times New Roman" w:hAnsi="Times New Roman" w:cs="Times New Roman"/>
          <w:sz w:val="24"/>
          <w:szCs w:val="24"/>
        </w:rPr>
        <w:t xml:space="preserve"> for copy-move image forgery detection. It has a two-branch architecture with a fusion module in the middle. Both branches use visual artifacts to locate potential manipulation locations and visual similarities to locate </w:t>
      </w:r>
      <w:proofErr w:type="spellStart"/>
      <w:r w:rsidRPr="003B50CE">
        <w:rPr>
          <w:rFonts w:ascii="Times New Roman" w:hAnsi="Times New Roman" w:cs="Times New Roman"/>
          <w:sz w:val="24"/>
          <w:szCs w:val="24"/>
        </w:rPr>
        <w:t>copymove</w:t>
      </w:r>
      <w:proofErr w:type="spellEnd"/>
      <w:r w:rsidRPr="003B50CE">
        <w:rPr>
          <w:rFonts w:ascii="Times New Roman" w:hAnsi="Times New Roman" w:cs="Times New Roman"/>
          <w:sz w:val="24"/>
          <w:szCs w:val="24"/>
        </w:rPr>
        <w:t xml:space="preserve"> regions. Yue et al. in [28] employed a CNN to extract block-like characteristics from an image, compute self-correlations between various blocks, locate matching points using a point-wise feature extractor, and reconstruct a forgery mask using a deconvolutional network. Yue et al. in [3] designed </w:t>
      </w:r>
      <w:proofErr w:type="spellStart"/>
      <w:r w:rsidRPr="003B50CE">
        <w:rPr>
          <w:rFonts w:ascii="Times New Roman" w:hAnsi="Times New Roman" w:cs="Times New Roman"/>
          <w:sz w:val="24"/>
          <w:szCs w:val="24"/>
        </w:rPr>
        <w:t>ManTra</w:t>
      </w:r>
      <w:proofErr w:type="spellEnd"/>
      <w:r w:rsidRPr="003B50CE">
        <w:rPr>
          <w:rFonts w:ascii="Times New Roman" w:hAnsi="Times New Roman" w:cs="Times New Roman"/>
          <w:sz w:val="24"/>
          <w:szCs w:val="24"/>
        </w:rPr>
        <w:t>-Net that is s a fully convolutional network that can handle any size image and a variety of forgery types, including copy-move, enhancement, splicing, removal, and even unknown forgery forms. Liu et al. in [29] proposed PSCC-Net, which analyses the image in a two-path methodology: a top-down route that retrieves global and local features and a bottom-up route that senses if the image is tampered and predicts its masks at four levels, each mask being constrained on the preceding one.</w:t>
      </w:r>
    </w:p>
    <w:p w14:paraId="3B5D0A89" w14:textId="77777777" w:rsid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 xml:space="preserve">In [30] Yang et al., proposed a technique based on two concatenated CNNs: the coarse CNN and the refined CNN, which extracts the differences between the image itself and splicing regions from patch descriptors of different scales. They enhanced their work in [1] and proposed a patch-based coarse-to-refined network (C2RNet). The coarse network is based on VVG16, and the refined network is based on VVG19. In [31] </w:t>
      </w:r>
      <w:proofErr w:type="spellStart"/>
      <w:r w:rsidRPr="003B50CE">
        <w:rPr>
          <w:rFonts w:ascii="Times New Roman" w:hAnsi="Times New Roman" w:cs="Times New Roman"/>
          <w:sz w:val="24"/>
          <w:szCs w:val="24"/>
        </w:rPr>
        <w:t>Xiuli</w:t>
      </w:r>
      <w:proofErr w:type="spellEnd"/>
      <w:r w:rsidRPr="003B50CE">
        <w:rPr>
          <w:rFonts w:ascii="Times New Roman" w:hAnsi="Times New Roman" w:cs="Times New Roman"/>
          <w:sz w:val="24"/>
          <w:szCs w:val="24"/>
        </w:rPr>
        <w:t xml:space="preserve"> et al., proposed a ringed residual U-Net to detect the splicing type image forgery in the images. Younis et al. in [32] utilized the reliability fusion map for the detection of the forgery. By utilizing the</w:t>
      </w:r>
      <w:r>
        <w:rPr>
          <w:rFonts w:ascii="Times New Roman" w:hAnsi="Times New Roman" w:cs="Times New Roman"/>
          <w:sz w:val="24"/>
          <w:szCs w:val="24"/>
        </w:rPr>
        <w:t xml:space="preserve"> </w:t>
      </w:r>
      <w:r w:rsidRPr="003B50CE">
        <w:rPr>
          <w:rFonts w:ascii="Times New Roman" w:hAnsi="Times New Roman" w:cs="Times New Roman"/>
          <w:sz w:val="24"/>
          <w:szCs w:val="24"/>
        </w:rPr>
        <w:t>CNNs, Younis et al. in [33] classify an image as the original one, or it contains copy-move image forgery. In [34] Vladimir et al., train four models at the same time: a generative annotation model GA, a generative retouching model GR, and two discriminators DA and DR that checks the output of GA and GR. Mayer et al. in [35] introduced a system that maps sets of image regions to a value that indicates if they include the same or different forensic traces</w:t>
      </w:r>
    </w:p>
    <w:p w14:paraId="3B5D0A8A" w14:textId="77777777" w:rsidR="003B50CE" w:rsidRDefault="003B50CE" w:rsidP="003B50CE">
      <w:pPr>
        <w:jc w:val="both"/>
        <w:rPr>
          <w:rFonts w:ascii="Times New Roman" w:hAnsi="Times New Roman" w:cs="Times New Roman"/>
          <w:sz w:val="24"/>
          <w:szCs w:val="24"/>
        </w:rPr>
      </w:pPr>
    </w:p>
    <w:p w14:paraId="3B5D0A8B" w14:textId="77777777" w:rsidR="003B50CE" w:rsidRDefault="003B50CE" w:rsidP="003B50CE">
      <w:pPr>
        <w:jc w:val="both"/>
        <w:rPr>
          <w:rFonts w:ascii="Times New Roman" w:hAnsi="Times New Roman" w:cs="Times New Roman"/>
          <w:sz w:val="24"/>
          <w:szCs w:val="24"/>
        </w:rPr>
      </w:pPr>
    </w:p>
    <w:p w14:paraId="3B5D0A8C" w14:textId="77777777" w:rsidR="003B50CE" w:rsidRDefault="003B50CE" w:rsidP="003B50CE">
      <w:pPr>
        <w:jc w:val="both"/>
        <w:rPr>
          <w:rFonts w:ascii="Times New Roman" w:hAnsi="Times New Roman" w:cs="Times New Roman"/>
          <w:sz w:val="24"/>
          <w:szCs w:val="24"/>
        </w:rPr>
      </w:pPr>
    </w:p>
    <w:p w14:paraId="3B5D0A8D" w14:textId="77777777" w:rsidR="003B50CE" w:rsidRDefault="003B50CE" w:rsidP="003B50CE">
      <w:pPr>
        <w:jc w:val="both"/>
        <w:rPr>
          <w:rFonts w:ascii="Times New Roman" w:hAnsi="Times New Roman" w:cs="Times New Roman"/>
          <w:sz w:val="24"/>
          <w:szCs w:val="24"/>
        </w:rPr>
      </w:pPr>
    </w:p>
    <w:p w14:paraId="3B5D0A8E" w14:textId="34BE638B" w:rsidR="003B50CE" w:rsidRDefault="003B50CE" w:rsidP="003B50CE">
      <w:pPr>
        <w:jc w:val="both"/>
        <w:rPr>
          <w:rFonts w:ascii="Times New Roman" w:hAnsi="Times New Roman" w:cs="Times New Roman"/>
          <w:b/>
          <w:sz w:val="28"/>
          <w:szCs w:val="28"/>
        </w:rPr>
      </w:pPr>
      <w:r w:rsidRPr="003B50CE">
        <w:rPr>
          <w:rFonts w:ascii="Times New Roman" w:hAnsi="Times New Roman" w:cs="Times New Roman"/>
          <w:b/>
          <w:sz w:val="28"/>
          <w:szCs w:val="28"/>
        </w:rPr>
        <w:lastRenderedPageBreak/>
        <w:t>PROPOSED SYSTEM:</w:t>
      </w:r>
    </w:p>
    <w:p w14:paraId="3B5D0A8F" w14:textId="77777777" w:rsidR="003B50CE" w:rsidRPr="003B50CE" w:rsidRDefault="003B50CE" w:rsidP="003B50CE">
      <w:pPr>
        <w:jc w:val="both"/>
        <w:rPr>
          <w:rFonts w:ascii="Times New Roman" w:hAnsi="Times New Roman" w:cs="Times New Roman"/>
          <w:sz w:val="24"/>
          <w:szCs w:val="24"/>
        </w:rPr>
      </w:pPr>
      <w:r w:rsidRPr="003B50CE">
        <w:rPr>
          <w:rFonts w:ascii="Times New Roman" w:hAnsi="Times New Roman" w:cs="Times New Roman"/>
          <w:sz w:val="24"/>
          <w:szCs w:val="24"/>
        </w:rPr>
        <w:t>CNNs, which are inspired by the human visual system, are designed to be non-linear interconnected neurons. They have already demonstrated extraordinary potential in a variety of computer vision applications, including image segmentation and object detection. They may be beneficial for a variety of additional purposes, including image forensics. With the various tools available today, image forgery is fairly simple to do, and because it is extremely dangerous, detecting it is crucial. When a fragment of an image is moved from one to another, a variety of artifacts occur due to the images’ disparate origins. While these artifacts may be undetectable to the naked eye, CNNs may detect their presence in faked images. Due to the fact that the source of the forged region and the background images are distinct, when we recompress such images, the forged is enhanced differently due to the compression difference. We use this concept in the proposed approach by training a CNN-based model to determine if an image is genuine or a fake.</w:t>
      </w:r>
    </w:p>
    <w:p w14:paraId="3B5D0A90" w14:textId="77777777" w:rsidR="003B50CE"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A region spliced onto another image will most likely have a statistically different distribution of DCT coefficients than the original region. The authentic region is compressed twice: first in the camera, and then again in the fake, resulting in periodic patterns in the histogram [2]. The spliced section behaves similarly to a singly compressed region when the secondary quantization table is used.</w:t>
      </w:r>
    </w:p>
    <w:p w14:paraId="3B5D0A91"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As previously stated, when an image is recompressed, if it contains a forgery, the forged portion of the image compresses differently from the remainder of the image due to the difference between the source of the original image and the source of the forged portion. When the difference between the original image and its recompressed version is analyzed, this considerably emphasizes the forgery component. As a result, we use it to train our CNN-based model for detecting image forgery</w:t>
      </w:r>
      <w:r>
        <w:rPr>
          <w:rFonts w:ascii="Times New Roman" w:hAnsi="Times New Roman" w:cs="Times New Roman"/>
          <w:sz w:val="24"/>
          <w:szCs w:val="24"/>
        </w:rPr>
        <w:t>.</w:t>
      </w:r>
    </w:p>
    <w:p w14:paraId="3B5D0A92"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 xml:space="preserve">Algorithm 1 shows the working of the proposed technique, which has been explained here. We take the forged image A (images shown in Figure 1b tamper images), and then recompress it; let us call the recompressed image as </w:t>
      </w:r>
      <w:proofErr w:type="spellStart"/>
      <w:r w:rsidRPr="00E137BF">
        <w:rPr>
          <w:rFonts w:ascii="Times New Roman" w:hAnsi="Times New Roman" w:cs="Times New Roman"/>
          <w:sz w:val="24"/>
          <w:szCs w:val="24"/>
        </w:rPr>
        <w:t>Arecompressed</w:t>
      </w:r>
      <w:proofErr w:type="spellEnd"/>
      <w:r w:rsidRPr="00E137BF">
        <w:rPr>
          <w:rFonts w:ascii="Times New Roman" w:hAnsi="Times New Roman" w:cs="Times New Roman"/>
          <w:sz w:val="24"/>
          <w:szCs w:val="24"/>
        </w:rPr>
        <w:t xml:space="preserve"> (images shown in Figure 1c are recompressed forged images). Now we take the difference of the original image and the recompressed image, let us call it Adi f </w:t>
      </w:r>
      <w:proofErr w:type="spellStart"/>
      <w:r w:rsidRPr="00E137BF">
        <w:rPr>
          <w:rFonts w:ascii="Times New Roman" w:hAnsi="Times New Roman" w:cs="Times New Roman"/>
          <w:sz w:val="24"/>
          <w:szCs w:val="24"/>
        </w:rPr>
        <w:t>f</w:t>
      </w:r>
      <w:proofErr w:type="spellEnd"/>
      <w:r w:rsidRPr="00E137BF">
        <w:rPr>
          <w:rFonts w:ascii="Times New Roman" w:hAnsi="Times New Roman" w:cs="Times New Roman"/>
          <w:sz w:val="24"/>
          <w:szCs w:val="24"/>
        </w:rPr>
        <w:t xml:space="preserve"> (images shown in Figure 1e are the difference of Figure 1</w:t>
      </w:r>
      <w:proofErr w:type="gramStart"/>
      <w:r w:rsidRPr="00E137BF">
        <w:rPr>
          <w:rFonts w:ascii="Times New Roman" w:hAnsi="Times New Roman" w:cs="Times New Roman"/>
          <w:sz w:val="24"/>
          <w:szCs w:val="24"/>
        </w:rPr>
        <w:t>b,c</w:t>
      </w:r>
      <w:proofErr w:type="gramEnd"/>
      <w:r w:rsidRPr="00E137BF">
        <w:rPr>
          <w:rFonts w:ascii="Times New Roman" w:hAnsi="Times New Roman" w:cs="Times New Roman"/>
          <w:sz w:val="24"/>
          <w:szCs w:val="24"/>
        </w:rPr>
        <w:t xml:space="preserve">, respectively). Now due to the difference in the source of the forged part and the original part of the image, the forged part gets highlighted in Adi f </w:t>
      </w:r>
      <w:proofErr w:type="spellStart"/>
      <w:r w:rsidRPr="00E137BF">
        <w:rPr>
          <w:rFonts w:ascii="Times New Roman" w:hAnsi="Times New Roman" w:cs="Times New Roman"/>
          <w:sz w:val="24"/>
          <w:szCs w:val="24"/>
        </w:rPr>
        <w:t>f</w:t>
      </w:r>
      <w:proofErr w:type="spellEnd"/>
      <w:r w:rsidRPr="00E137BF">
        <w:rPr>
          <w:rFonts w:ascii="Times New Roman" w:hAnsi="Times New Roman" w:cs="Times New Roman"/>
          <w:sz w:val="24"/>
          <w:szCs w:val="24"/>
        </w:rPr>
        <w:t xml:space="preserve"> (as we can observe in Figure 1</w:t>
      </w:r>
      <w:proofErr w:type="gramStart"/>
      <w:r w:rsidRPr="00E137BF">
        <w:rPr>
          <w:rFonts w:ascii="Times New Roman" w:hAnsi="Times New Roman" w:cs="Times New Roman"/>
          <w:sz w:val="24"/>
          <w:szCs w:val="24"/>
        </w:rPr>
        <w:t>d,e</w:t>
      </w:r>
      <w:proofErr w:type="gramEnd"/>
      <w:r w:rsidRPr="00E137BF">
        <w:rPr>
          <w:rFonts w:ascii="Times New Roman" w:hAnsi="Times New Roman" w:cs="Times New Roman"/>
          <w:sz w:val="24"/>
          <w:szCs w:val="24"/>
        </w:rPr>
        <w:t xml:space="preserve">, respectively). We train a CNN-based network to categorize an image as a forged image or a genuine one using Adi f </w:t>
      </w:r>
      <w:proofErr w:type="spellStart"/>
      <w:r w:rsidRPr="00E137BF">
        <w:rPr>
          <w:rFonts w:ascii="Times New Roman" w:hAnsi="Times New Roman" w:cs="Times New Roman"/>
          <w:sz w:val="24"/>
          <w:szCs w:val="24"/>
        </w:rPr>
        <w:t>f</w:t>
      </w:r>
      <w:proofErr w:type="spellEnd"/>
      <w:r w:rsidRPr="00E137BF">
        <w:rPr>
          <w:rFonts w:ascii="Times New Roman" w:hAnsi="Times New Roman" w:cs="Times New Roman"/>
          <w:sz w:val="24"/>
          <w:szCs w:val="24"/>
        </w:rPr>
        <w:t xml:space="preserve"> as our input features (we label it as a featured image). Figure 2 gives the pictorial view of the overall working of the proposed method</w:t>
      </w:r>
      <w:r>
        <w:rPr>
          <w:rFonts w:ascii="Times New Roman" w:hAnsi="Times New Roman" w:cs="Times New Roman"/>
          <w:sz w:val="24"/>
          <w:szCs w:val="24"/>
        </w:rPr>
        <w:t>.</w:t>
      </w:r>
    </w:p>
    <w:p w14:paraId="3B5D0A93"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 xml:space="preserve">To generate </w:t>
      </w:r>
      <w:proofErr w:type="spellStart"/>
      <w:r w:rsidRPr="00E137BF">
        <w:rPr>
          <w:rFonts w:ascii="Times New Roman" w:hAnsi="Times New Roman" w:cs="Times New Roman"/>
          <w:sz w:val="24"/>
          <w:szCs w:val="24"/>
        </w:rPr>
        <w:t>Arecompressed</w:t>
      </w:r>
      <w:proofErr w:type="spellEnd"/>
      <w:r w:rsidRPr="00E137BF">
        <w:rPr>
          <w:rFonts w:ascii="Times New Roman" w:hAnsi="Times New Roman" w:cs="Times New Roman"/>
          <w:sz w:val="24"/>
          <w:szCs w:val="24"/>
        </w:rPr>
        <w:t xml:space="preserve"> from A, we use JPEG compression. Image A undergoes JPEG compression and produces </w:t>
      </w:r>
      <w:proofErr w:type="spellStart"/>
      <w:r w:rsidRPr="00E137BF">
        <w:rPr>
          <w:rFonts w:ascii="Times New Roman" w:hAnsi="Times New Roman" w:cs="Times New Roman"/>
          <w:sz w:val="24"/>
          <w:szCs w:val="24"/>
        </w:rPr>
        <w:t>Arecompressed</w:t>
      </w:r>
      <w:proofErr w:type="spellEnd"/>
      <w:r w:rsidRPr="00E137BF">
        <w:rPr>
          <w:rFonts w:ascii="Times New Roman" w:hAnsi="Times New Roman" w:cs="Times New Roman"/>
          <w:sz w:val="24"/>
          <w:szCs w:val="24"/>
        </w:rPr>
        <w:t xml:space="preserve"> as described in Figure 3. When there is a single compression, then the histogram of the dequantized coefficients exhibits the pattern as shown in Figure 4, this type of pattern is shown by the forged part of the image. Moreover, when there is a </w:t>
      </w:r>
      <w:r w:rsidRPr="00E137BF">
        <w:rPr>
          <w:rFonts w:ascii="Times New Roman" w:hAnsi="Times New Roman" w:cs="Times New Roman"/>
          <w:sz w:val="24"/>
          <w:szCs w:val="24"/>
        </w:rPr>
        <w:lastRenderedPageBreak/>
        <w:t>sort of double compression then, as described in Figure 5, there is a gaping between the dequantized coefficients as shown in Figure 6, this type of pattern is shown by the genuine part of the image.</w:t>
      </w:r>
    </w:p>
    <w:p w14:paraId="3B5D0A94"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We constructed a very light CNN model with minimal parameters in our proposed model (line number 5 to 13 of Algorithm 1). We constructed a model consisting of 3 convolutional layers after which there is a dense fully connected layer, as described below:</w:t>
      </w:r>
    </w:p>
    <w:p w14:paraId="3B5D0A95"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 The first convolutional layer consists of 32 filters of size 3-by-3, stride size one, and “</w:t>
      </w:r>
      <w:proofErr w:type="spellStart"/>
      <w:r w:rsidRPr="00E137BF">
        <w:rPr>
          <w:rFonts w:ascii="Times New Roman" w:hAnsi="Times New Roman" w:cs="Times New Roman"/>
          <w:sz w:val="24"/>
          <w:szCs w:val="24"/>
        </w:rPr>
        <w:t>relu</w:t>
      </w:r>
      <w:proofErr w:type="spellEnd"/>
      <w:r w:rsidRPr="00E137BF">
        <w:rPr>
          <w:rFonts w:ascii="Times New Roman" w:hAnsi="Times New Roman" w:cs="Times New Roman"/>
          <w:sz w:val="24"/>
          <w:szCs w:val="24"/>
        </w:rPr>
        <w:t>” activation function.</w:t>
      </w:r>
    </w:p>
    <w:p w14:paraId="3B5D0A96"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 xml:space="preserve"> • The second convolutional layer consists of 32 filters of size 3-by-3, stride size one, and “</w:t>
      </w:r>
      <w:proofErr w:type="spellStart"/>
      <w:r w:rsidRPr="00E137BF">
        <w:rPr>
          <w:rFonts w:ascii="Times New Roman" w:hAnsi="Times New Roman" w:cs="Times New Roman"/>
          <w:sz w:val="24"/>
          <w:szCs w:val="24"/>
        </w:rPr>
        <w:t>relu</w:t>
      </w:r>
      <w:proofErr w:type="spellEnd"/>
      <w:r w:rsidRPr="00E137BF">
        <w:rPr>
          <w:rFonts w:ascii="Times New Roman" w:hAnsi="Times New Roman" w:cs="Times New Roman"/>
          <w:sz w:val="24"/>
          <w:szCs w:val="24"/>
        </w:rPr>
        <w:t>” activation function.</w:t>
      </w:r>
    </w:p>
    <w:p w14:paraId="3B5D0A97"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 xml:space="preserve"> • The third convolutional layer consists of 32 filters of size 7-by-7, stride size one, and “</w:t>
      </w:r>
      <w:proofErr w:type="spellStart"/>
      <w:r w:rsidRPr="00E137BF">
        <w:rPr>
          <w:rFonts w:ascii="Times New Roman" w:hAnsi="Times New Roman" w:cs="Times New Roman"/>
          <w:sz w:val="24"/>
          <w:szCs w:val="24"/>
        </w:rPr>
        <w:t>relu</w:t>
      </w:r>
      <w:proofErr w:type="spellEnd"/>
      <w:r w:rsidRPr="00E137BF">
        <w:rPr>
          <w:rFonts w:ascii="Times New Roman" w:hAnsi="Times New Roman" w:cs="Times New Roman"/>
          <w:sz w:val="24"/>
          <w:szCs w:val="24"/>
        </w:rPr>
        <w:t>” activation function, followed by max-pooling of size 2-by-2.</w:t>
      </w:r>
    </w:p>
    <w:p w14:paraId="3B5D0A98" w14:textId="77777777" w:rsidR="00E137BF" w:rsidRDefault="00E137BF" w:rsidP="003B50CE">
      <w:pPr>
        <w:jc w:val="both"/>
        <w:rPr>
          <w:rFonts w:ascii="Times New Roman" w:hAnsi="Times New Roman" w:cs="Times New Roman"/>
          <w:sz w:val="24"/>
          <w:szCs w:val="24"/>
        </w:rPr>
      </w:pPr>
      <w:r w:rsidRPr="00E137BF">
        <w:rPr>
          <w:rFonts w:ascii="Times New Roman" w:hAnsi="Times New Roman" w:cs="Times New Roman"/>
          <w:sz w:val="24"/>
          <w:szCs w:val="24"/>
        </w:rPr>
        <w:t>• Then we have the dense layer that has 256 neurons with “</w:t>
      </w:r>
      <w:proofErr w:type="spellStart"/>
      <w:r w:rsidRPr="00E137BF">
        <w:rPr>
          <w:rFonts w:ascii="Times New Roman" w:hAnsi="Times New Roman" w:cs="Times New Roman"/>
          <w:sz w:val="24"/>
          <w:szCs w:val="24"/>
        </w:rPr>
        <w:t>relu</w:t>
      </w:r>
      <w:proofErr w:type="spellEnd"/>
      <w:r w:rsidRPr="00E137BF">
        <w:rPr>
          <w:rFonts w:ascii="Times New Roman" w:hAnsi="Times New Roman" w:cs="Times New Roman"/>
          <w:sz w:val="24"/>
          <w:szCs w:val="24"/>
        </w:rPr>
        <w:t>” activation function, finally which is connected to two neurons (output neurons) with “sigmoid” activation.</w:t>
      </w:r>
    </w:p>
    <w:p w14:paraId="3B5D0A99"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CC" wp14:editId="3B5D0CCD">
            <wp:extent cx="5210175" cy="3781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10175" cy="3781425"/>
                    </a:xfrm>
                    <a:prstGeom prst="rect">
                      <a:avLst/>
                    </a:prstGeom>
                    <a:noFill/>
                    <a:ln w="9525">
                      <a:noFill/>
                      <a:miter lim="800000"/>
                      <a:headEnd/>
                      <a:tailEnd/>
                    </a:ln>
                  </pic:spPr>
                </pic:pic>
              </a:graphicData>
            </a:graphic>
          </wp:inline>
        </w:drawing>
      </w:r>
    </w:p>
    <w:p w14:paraId="3B5D0A9A" w14:textId="77777777" w:rsidR="00E137BF" w:rsidRDefault="00E137BF" w:rsidP="00E137BF">
      <w:pPr>
        <w:jc w:val="both"/>
        <w:rPr>
          <w:rFonts w:ascii="Times New Roman" w:hAnsi="Times New Roman" w:cs="Times New Roman"/>
          <w:sz w:val="24"/>
          <w:szCs w:val="24"/>
        </w:rPr>
      </w:pPr>
      <w:r w:rsidRPr="00E137BF">
        <w:rPr>
          <w:rFonts w:ascii="Times New Roman" w:hAnsi="Times New Roman" w:cs="Times New Roman"/>
          <w:sz w:val="24"/>
          <w:szCs w:val="24"/>
        </w:rPr>
        <w:t xml:space="preserve">Various sample images and their processed forms: (a) the original images (RGB </w:t>
      </w:r>
      <w:proofErr w:type="spellStart"/>
      <w:r w:rsidRPr="00E137BF">
        <w:rPr>
          <w:rFonts w:ascii="Times New Roman" w:hAnsi="Times New Roman" w:cs="Times New Roman"/>
          <w:sz w:val="24"/>
          <w:szCs w:val="24"/>
        </w:rPr>
        <w:t>colour</w:t>
      </w:r>
      <w:proofErr w:type="spellEnd"/>
      <w:r w:rsidRPr="00E137BF">
        <w:rPr>
          <w:rFonts w:ascii="Times New Roman" w:hAnsi="Times New Roman" w:cs="Times New Roman"/>
          <w:sz w:val="24"/>
          <w:szCs w:val="24"/>
        </w:rPr>
        <w:t xml:space="preserve"> format); (b) the images with forgery (RGB </w:t>
      </w:r>
      <w:proofErr w:type="spellStart"/>
      <w:r w:rsidRPr="00E137BF">
        <w:rPr>
          <w:rFonts w:ascii="Times New Roman" w:hAnsi="Times New Roman" w:cs="Times New Roman"/>
          <w:sz w:val="24"/>
          <w:szCs w:val="24"/>
        </w:rPr>
        <w:t>colour</w:t>
      </w:r>
      <w:proofErr w:type="spellEnd"/>
      <w:r w:rsidRPr="00E137BF">
        <w:rPr>
          <w:rFonts w:ascii="Times New Roman" w:hAnsi="Times New Roman" w:cs="Times New Roman"/>
          <w:sz w:val="24"/>
          <w:szCs w:val="24"/>
        </w:rPr>
        <w:t xml:space="preserve"> format); (c) the recompressed forged images (RGB </w:t>
      </w:r>
      <w:proofErr w:type="spellStart"/>
      <w:r w:rsidRPr="00E137BF">
        <w:rPr>
          <w:rFonts w:ascii="Times New Roman" w:hAnsi="Times New Roman" w:cs="Times New Roman"/>
          <w:sz w:val="24"/>
          <w:szCs w:val="24"/>
        </w:rPr>
        <w:lastRenderedPageBreak/>
        <w:t>colour</w:t>
      </w:r>
      <w:proofErr w:type="spellEnd"/>
      <w:r w:rsidRPr="00E137BF">
        <w:rPr>
          <w:rFonts w:ascii="Times New Roman" w:hAnsi="Times New Roman" w:cs="Times New Roman"/>
          <w:sz w:val="24"/>
          <w:szCs w:val="24"/>
        </w:rPr>
        <w:t xml:space="preserve"> format); (d) ground truth of forgery (Binary format); (e) difference of the tampered image with its recompressed image (RGB </w:t>
      </w:r>
      <w:proofErr w:type="spellStart"/>
      <w:r w:rsidRPr="00E137BF">
        <w:rPr>
          <w:rFonts w:ascii="Times New Roman" w:hAnsi="Times New Roman" w:cs="Times New Roman"/>
          <w:sz w:val="24"/>
          <w:szCs w:val="24"/>
        </w:rPr>
        <w:t>colour</w:t>
      </w:r>
      <w:proofErr w:type="spellEnd"/>
      <w:r w:rsidRPr="00E137BF">
        <w:rPr>
          <w:rFonts w:ascii="Times New Roman" w:hAnsi="Times New Roman" w:cs="Times New Roman"/>
          <w:sz w:val="24"/>
          <w:szCs w:val="24"/>
        </w:rPr>
        <w:t xml:space="preserve"> format).</w:t>
      </w:r>
    </w:p>
    <w:p w14:paraId="3B5D0A9B"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CE" wp14:editId="3B5D0CCF">
            <wp:extent cx="4943475" cy="962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943475" cy="962025"/>
                    </a:xfrm>
                    <a:prstGeom prst="rect">
                      <a:avLst/>
                    </a:prstGeom>
                    <a:noFill/>
                    <a:ln w="9525">
                      <a:noFill/>
                      <a:miter lim="800000"/>
                      <a:headEnd/>
                      <a:tailEnd/>
                    </a:ln>
                  </pic:spPr>
                </pic:pic>
              </a:graphicData>
            </a:graphic>
          </wp:inline>
        </w:drawing>
      </w:r>
    </w:p>
    <w:p w14:paraId="3B5D0A9C" w14:textId="77777777" w:rsidR="00E137BF" w:rsidRDefault="00E137BF" w:rsidP="00E137BF">
      <w:pPr>
        <w:jc w:val="both"/>
        <w:rPr>
          <w:rFonts w:ascii="Times New Roman" w:hAnsi="Times New Roman" w:cs="Times New Roman"/>
          <w:sz w:val="24"/>
          <w:szCs w:val="24"/>
        </w:rPr>
      </w:pPr>
      <w:r w:rsidRPr="00E137BF">
        <w:rPr>
          <w:rFonts w:ascii="Times New Roman" w:hAnsi="Times New Roman" w:cs="Times New Roman"/>
          <w:sz w:val="24"/>
          <w:szCs w:val="24"/>
        </w:rPr>
        <w:t>The feature image (Adi f f) is resized to 128 × 128 (</w:t>
      </w:r>
      <w:proofErr w:type="spellStart"/>
      <w:r w:rsidRPr="00E137BF">
        <w:rPr>
          <w:rFonts w:ascii="Times New Roman" w:hAnsi="Times New Roman" w:cs="Times New Roman"/>
          <w:sz w:val="24"/>
          <w:szCs w:val="24"/>
        </w:rPr>
        <w:t>Areshaped_di</w:t>
      </w:r>
      <w:proofErr w:type="spellEnd"/>
      <w:r w:rsidRPr="00E137BF">
        <w:rPr>
          <w:rFonts w:ascii="Times New Roman" w:hAnsi="Times New Roman" w:cs="Times New Roman"/>
          <w:sz w:val="24"/>
          <w:szCs w:val="24"/>
        </w:rPr>
        <w:t xml:space="preserve"> f f) and then fed to the network. The network learns the presence of any tampering present through the feature images (images shown in Figure 1e). During training, the proposed model learns the existence of the forgery in an image through the numerous artifacts left behind during image forgery. The trained model can identify tampering with high accuracy, discussed in the next section.</w:t>
      </w:r>
    </w:p>
    <w:p w14:paraId="3B5D0A9D"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D0" wp14:editId="3B5D0CD1">
            <wp:extent cx="3905250" cy="4248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905250" cy="4248150"/>
                    </a:xfrm>
                    <a:prstGeom prst="rect">
                      <a:avLst/>
                    </a:prstGeom>
                    <a:noFill/>
                    <a:ln w="9525">
                      <a:noFill/>
                      <a:miter lim="800000"/>
                      <a:headEnd/>
                      <a:tailEnd/>
                    </a:ln>
                  </pic:spPr>
                </pic:pic>
              </a:graphicData>
            </a:graphic>
          </wp:inline>
        </w:drawing>
      </w:r>
    </w:p>
    <w:p w14:paraId="3B5D0A9E"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5D0CD2" wp14:editId="3B5D0CD3">
            <wp:extent cx="4800600" cy="1943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800600" cy="1943100"/>
                    </a:xfrm>
                    <a:prstGeom prst="rect">
                      <a:avLst/>
                    </a:prstGeom>
                    <a:noFill/>
                    <a:ln w="9525">
                      <a:noFill/>
                      <a:miter lim="800000"/>
                      <a:headEnd/>
                      <a:tailEnd/>
                    </a:ln>
                  </pic:spPr>
                </pic:pic>
              </a:graphicData>
            </a:graphic>
          </wp:inline>
        </w:drawing>
      </w:r>
    </w:p>
    <w:p w14:paraId="3B5D0A9F"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D4" wp14:editId="3B5D0CD5">
            <wp:extent cx="4400550" cy="2619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400550" cy="2619375"/>
                    </a:xfrm>
                    <a:prstGeom prst="rect">
                      <a:avLst/>
                    </a:prstGeom>
                    <a:noFill/>
                    <a:ln w="9525">
                      <a:noFill/>
                      <a:miter lim="800000"/>
                      <a:headEnd/>
                      <a:tailEnd/>
                    </a:ln>
                  </pic:spPr>
                </pic:pic>
              </a:graphicData>
            </a:graphic>
          </wp:inline>
        </w:drawing>
      </w:r>
    </w:p>
    <w:p w14:paraId="3B5D0AA0"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D6" wp14:editId="3B5D0CD7">
            <wp:extent cx="4324350" cy="14192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324350" cy="1419225"/>
                    </a:xfrm>
                    <a:prstGeom prst="rect">
                      <a:avLst/>
                    </a:prstGeom>
                    <a:noFill/>
                    <a:ln w="9525">
                      <a:noFill/>
                      <a:miter lim="800000"/>
                      <a:headEnd/>
                      <a:tailEnd/>
                    </a:ln>
                  </pic:spPr>
                </pic:pic>
              </a:graphicData>
            </a:graphic>
          </wp:inline>
        </w:drawing>
      </w:r>
    </w:p>
    <w:p w14:paraId="3B5D0AA1"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5D0CD8" wp14:editId="3B5D0CD9">
            <wp:extent cx="4248150" cy="25622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248150" cy="2562225"/>
                    </a:xfrm>
                    <a:prstGeom prst="rect">
                      <a:avLst/>
                    </a:prstGeom>
                    <a:noFill/>
                    <a:ln w="9525">
                      <a:noFill/>
                      <a:miter lim="800000"/>
                      <a:headEnd/>
                      <a:tailEnd/>
                    </a:ln>
                  </pic:spPr>
                </pic:pic>
              </a:graphicData>
            </a:graphic>
          </wp:inline>
        </w:drawing>
      </w:r>
    </w:p>
    <w:p w14:paraId="3B5D0AA2" w14:textId="77777777" w:rsidR="00E137BF" w:rsidRDefault="00E137BF" w:rsidP="00E137BF">
      <w:pPr>
        <w:rPr>
          <w:rFonts w:ascii="Times New Roman" w:hAnsi="Times New Roman" w:cs="Times New Roman"/>
          <w:b/>
          <w:sz w:val="28"/>
          <w:szCs w:val="28"/>
        </w:rPr>
      </w:pPr>
      <w:r w:rsidRPr="00E137BF">
        <w:rPr>
          <w:rFonts w:ascii="Times New Roman" w:hAnsi="Times New Roman" w:cs="Times New Roman"/>
          <w:b/>
          <w:sz w:val="28"/>
          <w:szCs w:val="28"/>
        </w:rPr>
        <w:t xml:space="preserve">EXITING </w:t>
      </w:r>
      <w:proofErr w:type="gramStart"/>
      <w:r w:rsidRPr="00E137BF">
        <w:rPr>
          <w:rFonts w:ascii="Times New Roman" w:hAnsi="Times New Roman" w:cs="Times New Roman"/>
          <w:b/>
          <w:sz w:val="28"/>
          <w:szCs w:val="28"/>
        </w:rPr>
        <w:t>SYSTEM :</w:t>
      </w:r>
      <w:proofErr w:type="gramEnd"/>
    </w:p>
    <w:p w14:paraId="3B5D0AA3" w14:textId="77777777" w:rsidR="00E137BF" w:rsidRDefault="00E137BF" w:rsidP="00E137BF">
      <w:pPr>
        <w:rPr>
          <w:rFonts w:ascii="Times New Roman" w:hAnsi="Times New Roman" w:cs="Times New Roman"/>
          <w:sz w:val="24"/>
          <w:szCs w:val="24"/>
        </w:rPr>
      </w:pPr>
      <w:r w:rsidRPr="00E137BF">
        <w:rPr>
          <w:rFonts w:ascii="Times New Roman" w:hAnsi="Times New Roman" w:cs="Times New Roman"/>
          <w:sz w:val="24"/>
          <w:szCs w:val="24"/>
        </w:rPr>
        <w:t>This section describes the training and testing environment for the proposed approach. Aside from that, we’ll examine and contrast its performance with that of other techniques.</w:t>
      </w:r>
    </w:p>
    <w:p w14:paraId="3B5D0AA4" w14:textId="77777777" w:rsidR="00E137BF" w:rsidRPr="00E137BF" w:rsidRDefault="00E137BF" w:rsidP="00E137BF">
      <w:pPr>
        <w:pStyle w:val="ListParagraph"/>
        <w:numPr>
          <w:ilvl w:val="0"/>
          <w:numId w:val="1"/>
        </w:numPr>
        <w:rPr>
          <w:rFonts w:ascii="Times New Roman" w:hAnsi="Times New Roman" w:cs="Times New Roman"/>
          <w:b/>
          <w:sz w:val="24"/>
          <w:szCs w:val="24"/>
        </w:rPr>
      </w:pPr>
      <w:r w:rsidRPr="00E137BF">
        <w:rPr>
          <w:rFonts w:ascii="Times New Roman" w:hAnsi="Times New Roman" w:cs="Times New Roman"/>
          <w:b/>
          <w:sz w:val="24"/>
          <w:szCs w:val="24"/>
        </w:rPr>
        <w:t>Experimental Setup :</w:t>
      </w:r>
    </w:p>
    <w:p w14:paraId="3B5D0AA5"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We examined the proposed technique on a popular CASIA 2.0 image forgery database [22,49], to evaluate how efficient it is. There are a total of 12,614 images (in BMP, JPG, and TIF format), out of which 7491 are genuine images and 5123 tamper images. CASIA 2.0 includes images from various categories, including animals, architecture, articles, characters, plants, nature, scenes, textures, and indoor images. There are different-different sizes of the images present in the database; the resolution of images varies from 800 × 600 pixels to 384 × 256 pixels. The details about the CASIA 2.0 database are given in Table 1. A processor (Intel(R) Core(TM) i5-2400 CPU @ 3.1 GHz) having 16 GB RAM has been used for the experimentation</w:t>
      </w:r>
      <w:r>
        <w:rPr>
          <w:rFonts w:ascii="Times New Roman" w:hAnsi="Times New Roman" w:cs="Times New Roman"/>
          <w:sz w:val="24"/>
          <w:szCs w:val="24"/>
        </w:rPr>
        <w:t>.</w:t>
      </w:r>
    </w:p>
    <w:p w14:paraId="3B5D0AA6"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Following terms are initially calculated for the evaluation:</w:t>
      </w:r>
    </w:p>
    <w:p w14:paraId="3B5D0AA7"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 xml:space="preserve">• </w:t>
      </w:r>
      <w:proofErr w:type="spellStart"/>
      <w:r w:rsidRPr="00E137BF">
        <w:rPr>
          <w:rFonts w:ascii="Times New Roman" w:hAnsi="Times New Roman" w:cs="Times New Roman"/>
          <w:sz w:val="24"/>
          <w:szCs w:val="24"/>
        </w:rPr>
        <w:t>Total_Images</w:t>
      </w:r>
      <w:proofErr w:type="spellEnd"/>
      <w:r w:rsidRPr="00E137BF">
        <w:rPr>
          <w:rFonts w:ascii="Times New Roman" w:hAnsi="Times New Roman" w:cs="Times New Roman"/>
          <w:sz w:val="24"/>
          <w:szCs w:val="24"/>
        </w:rPr>
        <w:t>: The total number of images that were tested.</w:t>
      </w:r>
    </w:p>
    <w:p w14:paraId="3B5D0AA8"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 xml:space="preserve"> • TP (true positive): Correctly identified tampered images.</w:t>
      </w:r>
    </w:p>
    <w:p w14:paraId="3B5D0AA9"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 xml:space="preserve"> • TN (true negative): Correctly identified genuine images.</w:t>
      </w:r>
    </w:p>
    <w:p w14:paraId="3B5D0AAA"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 xml:space="preserve"> • FN (false negative): Wrongly identified tampered images, the tampered images which have been identified as genuine images. </w:t>
      </w:r>
    </w:p>
    <w:p w14:paraId="3B5D0AAB"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 FP (false positive): Wrongly identified genuine images, the genuine images which have been identified as tampered images.</w:t>
      </w:r>
    </w:p>
    <w:p w14:paraId="3B5D0AAC"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lastRenderedPageBreak/>
        <w:t xml:space="preserve">We calculate the accuracy, precision, recall, and </w:t>
      </w:r>
      <w:proofErr w:type="spellStart"/>
      <w:r w:rsidRPr="00E137BF">
        <w:rPr>
          <w:rFonts w:ascii="Times New Roman" w:hAnsi="Times New Roman" w:cs="Times New Roman"/>
          <w:sz w:val="24"/>
          <w:szCs w:val="24"/>
        </w:rPr>
        <w:t>Fmeasure</w:t>
      </w:r>
      <w:proofErr w:type="spellEnd"/>
      <w:r w:rsidRPr="00E137BF">
        <w:rPr>
          <w:rFonts w:ascii="Times New Roman" w:hAnsi="Times New Roman" w:cs="Times New Roman"/>
          <w:sz w:val="24"/>
          <w:szCs w:val="24"/>
        </w:rPr>
        <w:t xml:space="preserve"> [1] for the evaluation and the comparison of the proposed method with others. These are calculated as given below: </w:t>
      </w:r>
    </w:p>
    <w:p w14:paraId="3B5D0AAD" w14:textId="77777777" w:rsidR="00E137BF" w:rsidRDefault="00E137BF" w:rsidP="00E137BF">
      <w:pPr>
        <w:ind w:left="360"/>
        <w:jc w:val="both"/>
        <w:rPr>
          <w:rFonts w:ascii="Times New Roman" w:hAnsi="Times New Roman" w:cs="Times New Roman"/>
          <w:sz w:val="24"/>
          <w:szCs w:val="24"/>
        </w:rPr>
      </w:pPr>
      <w:r w:rsidRPr="00E137BF">
        <w:rPr>
          <w:rFonts w:ascii="Times New Roman" w:hAnsi="Times New Roman" w:cs="Times New Roman"/>
          <w:sz w:val="24"/>
          <w:szCs w:val="24"/>
        </w:rPr>
        <w:t>Now the accuracy is defined as given below:</w:t>
      </w:r>
    </w:p>
    <w:p w14:paraId="3B5D0AAE" w14:textId="77777777" w:rsidR="00E137BF" w:rsidRDefault="00E137BF" w:rsidP="00E137BF">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DA" wp14:editId="3B5D0CDB">
            <wp:extent cx="2124075" cy="13716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2124075" cy="1371600"/>
                    </a:xfrm>
                    <a:prstGeom prst="rect">
                      <a:avLst/>
                    </a:prstGeom>
                    <a:noFill/>
                    <a:ln w="9525">
                      <a:noFill/>
                      <a:miter lim="800000"/>
                      <a:headEnd/>
                      <a:tailEnd/>
                    </a:ln>
                  </pic:spPr>
                </pic:pic>
              </a:graphicData>
            </a:graphic>
          </wp:inline>
        </w:drawing>
      </w:r>
    </w:p>
    <w:p w14:paraId="3B5D0AAF" w14:textId="77777777" w:rsidR="00E137BF" w:rsidRPr="00E137BF" w:rsidRDefault="00E137BF" w:rsidP="00E137BF">
      <w:pPr>
        <w:pStyle w:val="ListParagraph"/>
        <w:numPr>
          <w:ilvl w:val="0"/>
          <w:numId w:val="1"/>
        </w:numPr>
        <w:rPr>
          <w:rFonts w:ascii="Times New Roman" w:hAnsi="Times New Roman" w:cs="Times New Roman"/>
          <w:b/>
          <w:sz w:val="24"/>
          <w:szCs w:val="24"/>
        </w:rPr>
      </w:pPr>
      <w:r w:rsidRPr="00E137BF">
        <w:rPr>
          <w:rFonts w:ascii="Times New Roman" w:hAnsi="Times New Roman" w:cs="Times New Roman"/>
          <w:b/>
          <w:sz w:val="24"/>
          <w:szCs w:val="24"/>
        </w:rPr>
        <w:t>Model Training and Testing :</w:t>
      </w:r>
    </w:p>
    <w:p w14:paraId="3B5D0AB0" w14:textId="77777777" w:rsidR="00E137BF" w:rsidRDefault="00E137BF" w:rsidP="00E137BF">
      <w:pPr>
        <w:jc w:val="both"/>
        <w:rPr>
          <w:rFonts w:ascii="Times New Roman" w:hAnsi="Times New Roman" w:cs="Times New Roman"/>
          <w:sz w:val="24"/>
          <w:szCs w:val="24"/>
        </w:rPr>
      </w:pPr>
      <w:r w:rsidRPr="00E137BF">
        <w:rPr>
          <w:rFonts w:ascii="Times New Roman" w:hAnsi="Times New Roman" w:cs="Times New Roman"/>
          <w:sz w:val="24"/>
          <w:szCs w:val="24"/>
        </w:rPr>
        <w:t>To evaluate the proposed technique, we randomly divided the CASIA 2.0 database in the ratio of 80% and 20% (Table 1), we used 80% of the images (5993 authentic images, 4099 tampered images, total 10,092 images) for training the model. We used Adam optimizer with an initial learning rate of 1 × 10−5 and a batch size of 64. The remaining 20% images (1498 genuine images, 1024 tampered images, total 2522 images) are for testing the proposed model and comparing it with the other existing frameworks. Figure 7 illustrates the training and testing accuracy of the proposed model when trained on the CASIA 2.0 database with the settings mentioned above.</w:t>
      </w:r>
    </w:p>
    <w:p w14:paraId="3B5D0AB1" w14:textId="77777777" w:rsidR="00E137BF" w:rsidRDefault="00E137BF"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DC" wp14:editId="3B5D0CDD">
            <wp:extent cx="4114800" cy="2476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114800" cy="2476500"/>
                    </a:xfrm>
                    <a:prstGeom prst="rect">
                      <a:avLst/>
                    </a:prstGeom>
                    <a:noFill/>
                    <a:ln w="9525">
                      <a:noFill/>
                      <a:miter lim="800000"/>
                      <a:headEnd/>
                      <a:tailEnd/>
                    </a:ln>
                  </pic:spPr>
                </pic:pic>
              </a:graphicData>
            </a:graphic>
          </wp:inline>
        </w:drawing>
      </w:r>
    </w:p>
    <w:p w14:paraId="3B5D0AB2" w14:textId="77777777" w:rsidR="00695DD7" w:rsidRDefault="00695DD7" w:rsidP="00695DD7">
      <w:pPr>
        <w:pStyle w:val="ListParagraph"/>
        <w:numPr>
          <w:ilvl w:val="0"/>
          <w:numId w:val="1"/>
        </w:numPr>
        <w:rPr>
          <w:rFonts w:ascii="Times New Roman" w:hAnsi="Times New Roman" w:cs="Times New Roman"/>
          <w:b/>
          <w:sz w:val="24"/>
          <w:szCs w:val="24"/>
        </w:rPr>
      </w:pPr>
      <w:r w:rsidRPr="00695DD7">
        <w:rPr>
          <w:rFonts w:ascii="Times New Roman" w:hAnsi="Times New Roman" w:cs="Times New Roman"/>
          <w:b/>
          <w:sz w:val="24"/>
          <w:szCs w:val="24"/>
        </w:rPr>
        <w:t>Comparison with Other Techniques :</w:t>
      </w:r>
    </w:p>
    <w:p w14:paraId="3B5D0AB3" w14:textId="77777777" w:rsidR="00695DD7" w:rsidRDefault="00695DD7" w:rsidP="00695DD7">
      <w:pPr>
        <w:pStyle w:val="ListParagraph"/>
        <w:rPr>
          <w:rFonts w:ascii="Times New Roman" w:hAnsi="Times New Roman" w:cs="Times New Roman"/>
          <w:sz w:val="24"/>
          <w:szCs w:val="24"/>
        </w:rPr>
      </w:pPr>
      <w:r w:rsidRPr="00695DD7">
        <w:rPr>
          <w:rFonts w:ascii="Times New Roman" w:hAnsi="Times New Roman" w:cs="Times New Roman"/>
          <w:sz w:val="24"/>
          <w:szCs w:val="24"/>
        </w:rPr>
        <w:t>We compare the proposed technique to the other techniques in terms of accuracy and time required for image forgery detection.</w:t>
      </w:r>
    </w:p>
    <w:p w14:paraId="3B5D0AB4" w14:textId="77777777" w:rsidR="00695DD7" w:rsidRDefault="00695DD7" w:rsidP="00695DD7">
      <w:pPr>
        <w:pStyle w:val="ListParagraph"/>
        <w:rPr>
          <w:rFonts w:ascii="Times New Roman" w:hAnsi="Times New Roman" w:cs="Times New Roman"/>
          <w:sz w:val="24"/>
          <w:szCs w:val="24"/>
        </w:rPr>
      </w:pPr>
    </w:p>
    <w:p w14:paraId="3B5D0AB5" w14:textId="77777777" w:rsidR="00695DD7" w:rsidRPr="00695DD7" w:rsidRDefault="00695DD7" w:rsidP="00695DD7">
      <w:pPr>
        <w:pStyle w:val="ListParagraph"/>
        <w:rPr>
          <w:rFonts w:ascii="Times New Roman" w:hAnsi="Times New Roman" w:cs="Times New Roman"/>
          <w:sz w:val="24"/>
          <w:szCs w:val="24"/>
        </w:rPr>
      </w:pPr>
    </w:p>
    <w:p w14:paraId="3B5D0AB6" w14:textId="77777777" w:rsidR="00695DD7" w:rsidRPr="00695DD7" w:rsidRDefault="00695DD7" w:rsidP="00695DD7">
      <w:pPr>
        <w:pStyle w:val="ListParagraph"/>
        <w:numPr>
          <w:ilvl w:val="1"/>
          <w:numId w:val="2"/>
        </w:numPr>
        <w:rPr>
          <w:b/>
        </w:rPr>
      </w:pPr>
      <w:r w:rsidRPr="00695DD7">
        <w:rPr>
          <w:b/>
        </w:rPr>
        <w:lastRenderedPageBreak/>
        <w:t>Accuracy Comparison :</w:t>
      </w:r>
    </w:p>
    <w:p w14:paraId="3B5D0AB7" w14:textId="77777777" w:rsidR="00695DD7" w:rsidRDefault="00695DD7" w:rsidP="00695DD7">
      <w:pPr>
        <w:jc w:val="both"/>
        <w:rPr>
          <w:rFonts w:ascii="Times New Roman" w:hAnsi="Times New Roman" w:cs="Times New Roman"/>
          <w:sz w:val="24"/>
          <w:szCs w:val="24"/>
        </w:rPr>
      </w:pPr>
      <w:r w:rsidRPr="00695DD7">
        <w:rPr>
          <w:rFonts w:ascii="Times New Roman" w:hAnsi="Times New Roman" w:cs="Times New Roman"/>
          <w:sz w:val="24"/>
          <w:szCs w:val="24"/>
        </w:rPr>
        <w:t>Table 2 shows the image forgery detection accuracy by the various techniques. These techniques and the proposed method have been evaluated on the same set of images</w:t>
      </w:r>
      <w:r w:rsidRPr="00695DD7">
        <w:rPr>
          <w:b/>
        </w:rPr>
        <w:t xml:space="preserve"> </w:t>
      </w:r>
      <w:r w:rsidRPr="00695DD7">
        <w:rPr>
          <w:rFonts w:ascii="Times New Roman" w:hAnsi="Times New Roman" w:cs="Times New Roman"/>
          <w:sz w:val="24"/>
          <w:szCs w:val="24"/>
        </w:rPr>
        <w:t xml:space="preserve">of the CASIA 2.0 database. For the techniques mentioned in [2,3,27], when these </w:t>
      </w:r>
      <w:proofErr w:type="spellStart"/>
      <w:r w:rsidRPr="00695DD7">
        <w:rPr>
          <w:rFonts w:ascii="Times New Roman" w:hAnsi="Times New Roman" w:cs="Times New Roman"/>
          <w:sz w:val="24"/>
          <w:szCs w:val="24"/>
        </w:rPr>
        <w:t>techniquesprocess</w:t>
      </w:r>
      <w:proofErr w:type="spellEnd"/>
      <w:r w:rsidRPr="00695DD7">
        <w:rPr>
          <w:rFonts w:ascii="Times New Roman" w:hAnsi="Times New Roman" w:cs="Times New Roman"/>
          <w:sz w:val="24"/>
          <w:szCs w:val="24"/>
        </w:rPr>
        <w:t xml:space="preserve"> an input image, then, if the mask generated from them reports forgery, then we categorize the input image as tampered else; it is considered as genuine image. It must be noted that Buster-Net [27] is basically for copy-move type image forgeries, so we have used copy-move forged images to report its results. Whereas CAT-Net [2] is basically for splicing type of image forgeries, so we have used the images with splicing to report its results. Mantra-Net [3] can handle both image splicing and copy-move type image forgeries. It can be observed that we chose techniques that can handle either image splicing or copy-move, but also techniques that can handle both image splicing and copy-move type of image forgeries. All the techniques have CASIA 2.0 database as a common database for the evaluation. We have used these techniques’ publicly available trained model for evaluation. Apart from this, we retrained their models on the same CASIA 2.0 database images, on which the proposed model has been trained. The results obtained by retraining these models are also given in Table 2, along with their original models. After retraining, these techniques’ accuracy has improved; however, the proposed technique still outperforms them. CAT-Net [2], Buster-Net [27], and Mantra-Net [3] concentrate more on where the forgery is present (localization, where the output is pixel-level forgery detection) in the given image rather than focusing on that is the image is tampered or genuine (detection, where the output is a binary classification). However, the proposed technique focuses on whether the given image is tampered with or genuine</w:t>
      </w:r>
      <w:r>
        <w:rPr>
          <w:rFonts w:ascii="Times New Roman" w:hAnsi="Times New Roman" w:cs="Times New Roman"/>
          <w:sz w:val="24"/>
          <w:szCs w:val="24"/>
        </w:rPr>
        <w:t>.</w:t>
      </w:r>
    </w:p>
    <w:p w14:paraId="3B5D0AB8" w14:textId="77777777" w:rsidR="00695DD7" w:rsidRDefault="00695DD7" w:rsidP="00695DD7">
      <w:pPr>
        <w:jc w:val="both"/>
        <w:rPr>
          <w:rFonts w:ascii="Times New Roman" w:hAnsi="Times New Roman" w:cs="Times New Roman"/>
          <w:sz w:val="24"/>
          <w:szCs w:val="24"/>
        </w:rPr>
      </w:pPr>
      <w:r w:rsidRPr="00695DD7">
        <w:rPr>
          <w:rFonts w:ascii="Times New Roman" w:hAnsi="Times New Roman" w:cs="Times New Roman"/>
          <w:sz w:val="24"/>
          <w:szCs w:val="24"/>
        </w:rPr>
        <w:t>The proposed technique achieved better forgery detection accuracy due to the fact that instead of directly using the original pixel image, it uses the feature image, which is the difference of the image with its recompressed image. This helps to detect image forgery better because it can be observed that in the feature image the forged part gets highlighted. Hence, it has resulted in achieving high accuracy. On the other hand, [2,3,27] show poor accuracy in image forgery detection as these techniques try to find image forgery at the pixel level, and due to this there are false positive pixels reported which reduces their overall forgery detection accuracy at the image level.</w:t>
      </w:r>
    </w:p>
    <w:p w14:paraId="3B5D0AB9" w14:textId="77777777" w:rsidR="00695DD7" w:rsidRDefault="00695DD7" w:rsidP="00695DD7">
      <w:pPr>
        <w:jc w:val="both"/>
        <w:rPr>
          <w:rFonts w:ascii="Times New Roman" w:hAnsi="Times New Roman" w:cs="Times New Roman"/>
          <w:sz w:val="24"/>
          <w:szCs w:val="24"/>
        </w:rPr>
      </w:pPr>
      <w:r w:rsidRPr="00695DD7">
        <w:rPr>
          <w:rFonts w:ascii="Times New Roman" w:hAnsi="Times New Roman" w:cs="Times New Roman"/>
          <w:sz w:val="24"/>
          <w:szCs w:val="24"/>
        </w:rPr>
        <w:t xml:space="preserve">As mentioned in the previous section, we used JPEG compression to recompress the image; now, various quality factors are available while recompressing the image. So we have evaluated the proposed model for different JPEG quality factors and reported them as well. It is observed that the accuracy is better if the quality factor is kept at more than 90. The proposed technique achieved better accuracy as it utilizes better input features rather than directly using the original image as input features. To verify this we have trained our model by directly using the original images (instead of the better processed features), and its results are also reported in Table 2. It can be observed that in such a scenario the accuracy of the model drops from 92.23% to 72.37%, this shows the effectiveness of the processed input features (the difference of the original image </w:t>
      </w:r>
      <w:r w:rsidRPr="00695DD7">
        <w:rPr>
          <w:rFonts w:ascii="Times New Roman" w:hAnsi="Times New Roman" w:cs="Times New Roman"/>
          <w:sz w:val="24"/>
          <w:szCs w:val="24"/>
        </w:rPr>
        <w:lastRenderedPageBreak/>
        <w:t xml:space="preserve">with its recompressed version). Figure 8 show the comparison of the accuracy and the </w:t>
      </w:r>
      <w:proofErr w:type="spellStart"/>
      <w:r w:rsidRPr="00695DD7">
        <w:rPr>
          <w:rFonts w:ascii="Times New Roman" w:hAnsi="Times New Roman" w:cs="Times New Roman"/>
          <w:sz w:val="24"/>
          <w:szCs w:val="24"/>
        </w:rPr>
        <w:t>Fmeasure</w:t>
      </w:r>
      <w:proofErr w:type="spellEnd"/>
      <w:r w:rsidRPr="00695DD7">
        <w:rPr>
          <w:rFonts w:ascii="Times New Roman" w:hAnsi="Times New Roman" w:cs="Times New Roman"/>
          <w:sz w:val="24"/>
          <w:szCs w:val="24"/>
        </w:rPr>
        <w:t xml:space="preserve"> for the proposed method and the other techniques.</w:t>
      </w:r>
    </w:p>
    <w:p w14:paraId="3B5D0ABA"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DE" wp14:editId="3B5D0CDF">
            <wp:extent cx="4667250" cy="32385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667250" cy="3238500"/>
                    </a:xfrm>
                    <a:prstGeom prst="rect">
                      <a:avLst/>
                    </a:prstGeom>
                    <a:noFill/>
                    <a:ln w="9525">
                      <a:noFill/>
                      <a:miter lim="800000"/>
                      <a:headEnd/>
                      <a:tailEnd/>
                    </a:ln>
                  </pic:spPr>
                </pic:pic>
              </a:graphicData>
            </a:graphic>
          </wp:inline>
        </w:drawing>
      </w:r>
    </w:p>
    <w:p w14:paraId="3B5D0ABB"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E0" wp14:editId="3B5D0CE1">
            <wp:extent cx="4572000" cy="25622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572000" cy="2562225"/>
                    </a:xfrm>
                    <a:prstGeom prst="rect">
                      <a:avLst/>
                    </a:prstGeom>
                    <a:noFill/>
                    <a:ln w="9525">
                      <a:noFill/>
                      <a:miter lim="800000"/>
                      <a:headEnd/>
                      <a:tailEnd/>
                    </a:ln>
                  </pic:spPr>
                </pic:pic>
              </a:graphicData>
            </a:graphic>
          </wp:inline>
        </w:drawing>
      </w:r>
    </w:p>
    <w:p w14:paraId="3B5D0ABC"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5D0CE2" wp14:editId="3B5D0CE3">
            <wp:extent cx="4657725" cy="25717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657725" cy="2571750"/>
                    </a:xfrm>
                    <a:prstGeom prst="rect">
                      <a:avLst/>
                    </a:prstGeom>
                    <a:noFill/>
                    <a:ln w="9525">
                      <a:noFill/>
                      <a:miter lim="800000"/>
                      <a:headEnd/>
                      <a:tailEnd/>
                    </a:ln>
                  </pic:spPr>
                </pic:pic>
              </a:graphicData>
            </a:graphic>
          </wp:inline>
        </w:drawing>
      </w:r>
    </w:p>
    <w:p w14:paraId="3B5D0ABD" w14:textId="77777777" w:rsidR="00695DD7" w:rsidRDefault="00695DD7" w:rsidP="00695DD7">
      <w:pPr>
        <w:pStyle w:val="ListParagraph"/>
        <w:numPr>
          <w:ilvl w:val="1"/>
          <w:numId w:val="2"/>
        </w:numPr>
        <w:rPr>
          <w:rFonts w:ascii="Times New Roman" w:hAnsi="Times New Roman" w:cs="Times New Roman"/>
          <w:b/>
          <w:sz w:val="24"/>
          <w:szCs w:val="24"/>
        </w:rPr>
      </w:pPr>
      <w:r w:rsidRPr="00695DD7">
        <w:rPr>
          <w:rFonts w:ascii="Times New Roman" w:hAnsi="Times New Roman" w:cs="Times New Roman"/>
          <w:b/>
          <w:sz w:val="24"/>
          <w:szCs w:val="24"/>
        </w:rPr>
        <w:t>Processing Time Comparison :</w:t>
      </w:r>
    </w:p>
    <w:p w14:paraId="3B5D0ABE" w14:textId="77777777" w:rsidR="00695DD7" w:rsidRPr="00695DD7" w:rsidRDefault="00695DD7" w:rsidP="00695DD7">
      <w:pPr>
        <w:jc w:val="both"/>
        <w:rPr>
          <w:rFonts w:ascii="Times New Roman" w:hAnsi="Times New Roman" w:cs="Times New Roman"/>
          <w:sz w:val="24"/>
          <w:szCs w:val="24"/>
        </w:rPr>
      </w:pPr>
      <w:r w:rsidRPr="00695DD7">
        <w:rPr>
          <w:rFonts w:ascii="Times New Roman" w:hAnsi="Times New Roman" w:cs="Times New Roman"/>
          <w:sz w:val="24"/>
          <w:szCs w:val="24"/>
        </w:rPr>
        <w:t>Table 3 shows the average time taken by the various techniques to process an image and to predict whether it is a genuine image or a tampered one. In terms of predicting the presence of forgery in an image, it can be noted that the proposed technique is fast and more efficient than the other state-of-the-art techniques. Figure 10 pictorially shows the comparison of the average time taken by the proposed method and the other techniques for the forgery detection in an image</w:t>
      </w:r>
    </w:p>
    <w:p w14:paraId="3B5D0ABF" w14:textId="77777777" w:rsidR="00695DD7" w:rsidRPr="00695DD7" w:rsidRDefault="00695DD7" w:rsidP="00695DD7">
      <w:pPr>
        <w:jc w:val="both"/>
        <w:rPr>
          <w:rFonts w:ascii="Times New Roman" w:hAnsi="Times New Roman" w:cs="Times New Roman"/>
          <w:sz w:val="24"/>
          <w:szCs w:val="24"/>
        </w:rPr>
      </w:pPr>
      <w:r w:rsidRPr="00695DD7">
        <w:rPr>
          <w:rFonts w:ascii="Times New Roman" w:hAnsi="Times New Roman" w:cs="Times New Roman"/>
          <w:sz w:val="24"/>
          <w:szCs w:val="24"/>
        </w:rPr>
        <w:t>This is because we provide an efficient feature image to our model, and the proposed CNN-based model is relatively light compared to other techniques. As a result, it can provide predictions in a much shorter amount of time. This makes our model will be advantageous in real-world scenarios. Table 4 shows the comparison of the proposed technique with the other techniques.</w:t>
      </w:r>
    </w:p>
    <w:p w14:paraId="3B5D0AC0"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E4" wp14:editId="3B5D0CE5">
            <wp:extent cx="5467350" cy="20002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467350" cy="2000250"/>
                    </a:xfrm>
                    <a:prstGeom prst="rect">
                      <a:avLst/>
                    </a:prstGeom>
                    <a:noFill/>
                    <a:ln w="9525">
                      <a:noFill/>
                      <a:miter lim="800000"/>
                      <a:headEnd/>
                      <a:tailEnd/>
                    </a:ln>
                  </pic:spPr>
                </pic:pic>
              </a:graphicData>
            </a:graphic>
          </wp:inline>
        </w:drawing>
      </w:r>
    </w:p>
    <w:p w14:paraId="3B5D0AC1"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5D0CE6" wp14:editId="3B5D0CE7">
            <wp:extent cx="4343400" cy="2486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343400" cy="2486025"/>
                    </a:xfrm>
                    <a:prstGeom prst="rect">
                      <a:avLst/>
                    </a:prstGeom>
                    <a:noFill/>
                    <a:ln w="9525">
                      <a:noFill/>
                      <a:miter lim="800000"/>
                      <a:headEnd/>
                      <a:tailEnd/>
                    </a:ln>
                  </pic:spPr>
                </pic:pic>
              </a:graphicData>
            </a:graphic>
          </wp:inline>
        </w:drawing>
      </w:r>
    </w:p>
    <w:p w14:paraId="3B5D0AC2" w14:textId="77777777" w:rsidR="00695DD7" w:rsidRDefault="00695DD7" w:rsidP="00695DD7">
      <w:pPr>
        <w:jc w:val="center"/>
        <w:rPr>
          <w:rFonts w:ascii="Times New Roman" w:hAnsi="Times New Roman" w:cs="Times New Roman"/>
          <w:sz w:val="24"/>
          <w:szCs w:val="24"/>
        </w:rPr>
      </w:pPr>
    </w:p>
    <w:p w14:paraId="3B5D0AC3" w14:textId="77777777" w:rsidR="00695DD7" w:rsidRDefault="00695DD7" w:rsidP="00695DD7">
      <w:pPr>
        <w:jc w:val="center"/>
        <w:rPr>
          <w:rFonts w:ascii="Times New Roman" w:hAnsi="Times New Roman" w:cs="Times New Roman"/>
          <w:sz w:val="24"/>
          <w:szCs w:val="24"/>
        </w:rPr>
      </w:pPr>
    </w:p>
    <w:p w14:paraId="3B5D0AC4"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E8" wp14:editId="3B5D0CE9">
            <wp:extent cx="4467225" cy="11715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467225" cy="1171575"/>
                    </a:xfrm>
                    <a:prstGeom prst="rect">
                      <a:avLst/>
                    </a:prstGeom>
                    <a:noFill/>
                    <a:ln w="9525">
                      <a:noFill/>
                      <a:miter lim="800000"/>
                      <a:headEnd/>
                      <a:tailEnd/>
                    </a:ln>
                  </pic:spPr>
                </pic:pic>
              </a:graphicData>
            </a:graphic>
          </wp:inline>
        </w:drawing>
      </w:r>
    </w:p>
    <w:p w14:paraId="3B5D0AC5" w14:textId="77777777" w:rsidR="00695DD7" w:rsidRDefault="00695DD7" w:rsidP="00695DD7">
      <w:pPr>
        <w:rPr>
          <w:rFonts w:ascii="Times New Roman" w:hAnsi="Times New Roman" w:cs="Times New Roman"/>
          <w:sz w:val="24"/>
          <w:szCs w:val="24"/>
        </w:rPr>
      </w:pPr>
    </w:p>
    <w:p w14:paraId="3B5D0AC6"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D0CEA" wp14:editId="3B5D0CEB">
            <wp:extent cx="4343400" cy="30099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343400" cy="3009900"/>
                    </a:xfrm>
                    <a:prstGeom prst="rect">
                      <a:avLst/>
                    </a:prstGeom>
                    <a:noFill/>
                    <a:ln w="9525">
                      <a:noFill/>
                      <a:miter lim="800000"/>
                      <a:headEnd/>
                      <a:tailEnd/>
                    </a:ln>
                  </pic:spPr>
                </pic:pic>
              </a:graphicData>
            </a:graphic>
          </wp:inline>
        </w:drawing>
      </w:r>
    </w:p>
    <w:p w14:paraId="3B5D0AC7" w14:textId="77777777" w:rsidR="00695DD7" w:rsidRDefault="00695DD7" w:rsidP="00695DD7">
      <w:pPr>
        <w:rPr>
          <w:rFonts w:ascii="Times New Roman" w:hAnsi="Times New Roman" w:cs="Times New Roman"/>
          <w:sz w:val="24"/>
          <w:szCs w:val="24"/>
        </w:rPr>
      </w:pPr>
      <w:r w:rsidRPr="00695DD7">
        <w:rPr>
          <w:rFonts w:ascii="Times New Roman" w:hAnsi="Times New Roman" w:cs="Times New Roman"/>
          <w:sz w:val="24"/>
          <w:szCs w:val="24"/>
        </w:rPr>
        <w:lastRenderedPageBreak/>
        <w:t>Hence, from the experimental results, the following observations can be made:</w:t>
      </w:r>
    </w:p>
    <w:p w14:paraId="3B5D0AC8" w14:textId="77777777" w:rsidR="00695DD7" w:rsidRDefault="00695DD7" w:rsidP="00695DD7">
      <w:pPr>
        <w:rPr>
          <w:rFonts w:ascii="Times New Roman" w:hAnsi="Times New Roman" w:cs="Times New Roman"/>
          <w:sz w:val="24"/>
          <w:szCs w:val="24"/>
        </w:rPr>
      </w:pPr>
      <w:r w:rsidRPr="00695DD7">
        <w:rPr>
          <w:rFonts w:ascii="Times New Roman" w:hAnsi="Times New Roman" w:cs="Times New Roman"/>
          <w:sz w:val="24"/>
          <w:szCs w:val="24"/>
        </w:rPr>
        <w:t>• Unlike other techniques, the proposed technique works well for both image splicing and copy-move types of image forgeries.</w:t>
      </w:r>
    </w:p>
    <w:p w14:paraId="3B5D0AC9" w14:textId="77777777" w:rsidR="00695DD7" w:rsidRDefault="00695DD7" w:rsidP="00695DD7">
      <w:pPr>
        <w:rPr>
          <w:rFonts w:ascii="Times New Roman" w:hAnsi="Times New Roman" w:cs="Times New Roman"/>
          <w:sz w:val="24"/>
          <w:szCs w:val="24"/>
        </w:rPr>
      </w:pPr>
      <w:r w:rsidRPr="00695DD7">
        <w:rPr>
          <w:rFonts w:ascii="Times New Roman" w:hAnsi="Times New Roman" w:cs="Times New Roman"/>
          <w:sz w:val="24"/>
          <w:szCs w:val="24"/>
        </w:rPr>
        <w:t xml:space="preserve">• It is highly efficient for image forgery detection and has exhibited significantly better performance than the other techniques. </w:t>
      </w:r>
    </w:p>
    <w:p w14:paraId="3B5D0ACA" w14:textId="77777777" w:rsidR="00695DD7" w:rsidRDefault="00695DD7" w:rsidP="00695DD7">
      <w:pPr>
        <w:rPr>
          <w:rFonts w:ascii="Times New Roman" w:hAnsi="Times New Roman" w:cs="Times New Roman"/>
          <w:sz w:val="24"/>
          <w:szCs w:val="24"/>
        </w:rPr>
      </w:pPr>
      <w:r w:rsidRPr="00695DD7">
        <w:rPr>
          <w:rFonts w:ascii="Times New Roman" w:hAnsi="Times New Roman" w:cs="Times New Roman"/>
          <w:sz w:val="24"/>
          <w:szCs w:val="24"/>
        </w:rPr>
        <w:t>• The difference in the compression of the forged part and the genuine part of the image is a good feature that can be learned by our CNN based model efficiently, which makes the proposed technique more robust in comparison to the other techniques.</w:t>
      </w:r>
    </w:p>
    <w:p w14:paraId="3B5D0ACB" w14:textId="77777777" w:rsidR="00695DD7" w:rsidRDefault="00695DD7" w:rsidP="00695DD7">
      <w:pPr>
        <w:rPr>
          <w:rFonts w:ascii="Times New Roman" w:hAnsi="Times New Roman" w:cs="Times New Roman"/>
          <w:sz w:val="24"/>
          <w:szCs w:val="24"/>
        </w:rPr>
      </w:pPr>
      <w:r w:rsidRPr="00695DD7">
        <w:rPr>
          <w:rFonts w:ascii="Times New Roman" w:hAnsi="Times New Roman" w:cs="Times New Roman"/>
          <w:sz w:val="24"/>
          <w:szCs w:val="24"/>
        </w:rPr>
        <w:t xml:space="preserve"> • The proposed model is much faster than the other techniques, making it ideal and suitable for real-world usage, as it can be implemented even on slower machines.</w:t>
      </w:r>
    </w:p>
    <w:p w14:paraId="3B5D0ACC" w14:textId="77777777" w:rsidR="00983F64" w:rsidRDefault="00983F64" w:rsidP="00983F64">
      <w:pPr>
        <w:pStyle w:val="NormalWeb"/>
        <w:spacing w:line="360" w:lineRule="auto"/>
        <w:jc w:val="both"/>
        <w:rPr>
          <w:b/>
          <w:bCs/>
          <w:sz w:val="28"/>
          <w:szCs w:val="28"/>
          <w:u w:val="single"/>
        </w:rPr>
      </w:pPr>
    </w:p>
    <w:p w14:paraId="3B5D0ACD" w14:textId="77777777" w:rsidR="00983F64" w:rsidRDefault="00983F64" w:rsidP="00983F64">
      <w:pPr>
        <w:pStyle w:val="NormalWeb"/>
        <w:spacing w:line="360" w:lineRule="auto"/>
        <w:jc w:val="both"/>
        <w:rPr>
          <w:b/>
          <w:bCs/>
          <w:sz w:val="28"/>
          <w:szCs w:val="28"/>
          <w:u w:val="single"/>
        </w:rPr>
      </w:pPr>
    </w:p>
    <w:p w14:paraId="3B5D0ACE" w14:textId="77777777" w:rsidR="00983F64" w:rsidRDefault="00983F64" w:rsidP="00983F64">
      <w:pPr>
        <w:pStyle w:val="NormalWeb"/>
        <w:spacing w:line="360" w:lineRule="auto"/>
        <w:jc w:val="both"/>
        <w:rPr>
          <w:b/>
          <w:bCs/>
          <w:sz w:val="28"/>
          <w:szCs w:val="28"/>
          <w:u w:val="single"/>
        </w:rPr>
      </w:pPr>
    </w:p>
    <w:p w14:paraId="3B5D0ACF" w14:textId="77777777" w:rsidR="00983F64" w:rsidRDefault="00983F64" w:rsidP="00983F64">
      <w:pPr>
        <w:pStyle w:val="NormalWeb"/>
        <w:spacing w:line="360" w:lineRule="auto"/>
        <w:jc w:val="both"/>
        <w:rPr>
          <w:b/>
          <w:bCs/>
          <w:sz w:val="28"/>
          <w:szCs w:val="28"/>
          <w:u w:val="single"/>
        </w:rPr>
      </w:pPr>
    </w:p>
    <w:p w14:paraId="3B5D0AD0" w14:textId="77777777" w:rsidR="00983F64" w:rsidRDefault="00983F64" w:rsidP="00983F64">
      <w:pPr>
        <w:pStyle w:val="NormalWeb"/>
        <w:spacing w:line="360" w:lineRule="auto"/>
        <w:jc w:val="both"/>
        <w:rPr>
          <w:b/>
          <w:bCs/>
          <w:sz w:val="28"/>
          <w:szCs w:val="28"/>
          <w:u w:val="single"/>
        </w:rPr>
      </w:pPr>
    </w:p>
    <w:p w14:paraId="3B5D0AD1" w14:textId="77777777" w:rsidR="00983F64" w:rsidRDefault="00983F64" w:rsidP="00983F64">
      <w:pPr>
        <w:pStyle w:val="NormalWeb"/>
        <w:spacing w:line="360" w:lineRule="auto"/>
        <w:jc w:val="both"/>
        <w:rPr>
          <w:b/>
          <w:bCs/>
          <w:sz w:val="28"/>
          <w:szCs w:val="28"/>
          <w:u w:val="single"/>
        </w:rPr>
      </w:pPr>
    </w:p>
    <w:p w14:paraId="3B5D0AD2" w14:textId="77777777" w:rsidR="00983F64" w:rsidRDefault="00983F64" w:rsidP="00983F64">
      <w:pPr>
        <w:pStyle w:val="NormalWeb"/>
        <w:spacing w:line="360" w:lineRule="auto"/>
        <w:jc w:val="both"/>
        <w:rPr>
          <w:b/>
          <w:bCs/>
          <w:sz w:val="28"/>
          <w:szCs w:val="28"/>
          <w:u w:val="single"/>
        </w:rPr>
      </w:pPr>
    </w:p>
    <w:p w14:paraId="3B5D0AD3" w14:textId="77777777" w:rsidR="00983F64" w:rsidRDefault="00983F64" w:rsidP="00983F64">
      <w:pPr>
        <w:pStyle w:val="NormalWeb"/>
        <w:spacing w:line="360" w:lineRule="auto"/>
        <w:jc w:val="both"/>
        <w:rPr>
          <w:b/>
          <w:bCs/>
          <w:sz w:val="28"/>
          <w:szCs w:val="28"/>
          <w:u w:val="single"/>
        </w:rPr>
      </w:pPr>
    </w:p>
    <w:p w14:paraId="3B5D0AD4" w14:textId="77777777" w:rsidR="00983F64" w:rsidRDefault="00983F64" w:rsidP="00983F64">
      <w:pPr>
        <w:pStyle w:val="NormalWeb"/>
        <w:spacing w:line="360" w:lineRule="auto"/>
        <w:jc w:val="both"/>
        <w:rPr>
          <w:b/>
          <w:bCs/>
          <w:sz w:val="28"/>
          <w:szCs w:val="28"/>
          <w:u w:val="single"/>
        </w:rPr>
      </w:pPr>
    </w:p>
    <w:p w14:paraId="3B5D0AD5" w14:textId="77777777" w:rsidR="00983F64" w:rsidRDefault="00983F64" w:rsidP="00983F64">
      <w:pPr>
        <w:pStyle w:val="NormalWeb"/>
        <w:spacing w:line="360" w:lineRule="auto"/>
        <w:jc w:val="both"/>
        <w:rPr>
          <w:b/>
          <w:bCs/>
          <w:sz w:val="28"/>
          <w:szCs w:val="28"/>
          <w:u w:val="single"/>
        </w:rPr>
      </w:pPr>
    </w:p>
    <w:p w14:paraId="3B5D0AD6" w14:textId="77777777" w:rsidR="00983F64" w:rsidRDefault="00983F64" w:rsidP="00983F64">
      <w:pPr>
        <w:pStyle w:val="NormalWeb"/>
        <w:spacing w:line="360" w:lineRule="auto"/>
        <w:jc w:val="both"/>
        <w:rPr>
          <w:b/>
          <w:bCs/>
          <w:sz w:val="28"/>
          <w:szCs w:val="28"/>
          <w:u w:val="single"/>
        </w:rPr>
      </w:pPr>
    </w:p>
    <w:p w14:paraId="3B5D0AD7" w14:textId="77777777" w:rsidR="00983F64" w:rsidRPr="00FB21FF" w:rsidRDefault="00983F64" w:rsidP="00983F64">
      <w:pPr>
        <w:pStyle w:val="NormalWeb"/>
        <w:spacing w:line="360" w:lineRule="auto"/>
        <w:jc w:val="both"/>
        <w:rPr>
          <w:b/>
          <w:bCs/>
          <w:sz w:val="28"/>
          <w:szCs w:val="28"/>
          <w:u w:val="single"/>
        </w:rPr>
      </w:pPr>
      <w:r w:rsidRPr="00FB21FF">
        <w:rPr>
          <w:b/>
          <w:bCs/>
          <w:sz w:val="28"/>
          <w:szCs w:val="28"/>
          <w:u w:val="single"/>
        </w:rPr>
        <w:lastRenderedPageBreak/>
        <w:t>HARDWARE &amp; SOFTWARE REQUIREMENTS:</w:t>
      </w:r>
    </w:p>
    <w:p w14:paraId="3B5D0AD8" w14:textId="77777777" w:rsidR="00983F64" w:rsidRPr="00FB21FF" w:rsidRDefault="00983F64" w:rsidP="00983F64">
      <w:pPr>
        <w:rPr>
          <w:rFonts w:ascii="Times New Roman" w:hAnsi="Times New Roman" w:cs="Times New Roman"/>
          <w:b/>
          <w:sz w:val="28"/>
          <w:szCs w:val="28"/>
        </w:rPr>
      </w:pPr>
      <w:r w:rsidRPr="00FB21FF">
        <w:rPr>
          <w:rFonts w:ascii="Times New Roman" w:hAnsi="Times New Roman" w:cs="Times New Roman"/>
          <w:b/>
          <w:sz w:val="28"/>
          <w:szCs w:val="28"/>
        </w:rPr>
        <w:t xml:space="preserve">HARD </w:t>
      </w:r>
      <w:proofErr w:type="gramStart"/>
      <w:r w:rsidRPr="00FB21FF">
        <w:rPr>
          <w:rFonts w:ascii="Times New Roman" w:hAnsi="Times New Roman" w:cs="Times New Roman"/>
          <w:b/>
          <w:sz w:val="28"/>
          <w:szCs w:val="28"/>
        </w:rPr>
        <w:t>REQUIRMENTS :</w:t>
      </w:r>
      <w:proofErr w:type="gramEnd"/>
    </w:p>
    <w:p w14:paraId="3B5D0AD9" w14:textId="77777777" w:rsidR="00983F64" w:rsidRPr="00B22B6E" w:rsidRDefault="00983F64" w:rsidP="00983F64">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Pentium IV 2.4 GHz. </w:t>
      </w:r>
    </w:p>
    <w:p w14:paraId="3B5D0ADA" w14:textId="77777777" w:rsidR="00983F64" w:rsidRPr="00B22B6E" w:rsidRDefault="00983F64" w:rsidP="00983F64">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14:paraId="3B5D0ADB" w14:textId="77777777" w:rsidR="00983F64" w:rsidRPr="00B22B6E" w:rsidRDefault="00983F64" w:rsidP="00983F64">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Floppy Drive</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1.44 Mb. </w:t>
      </w:r>
    </w:p>
    <w:p w14:paraId="3B5D0ADC" w14:textId="77777777" w:rsidR="00983F64" w:rsidRPr="00B22B6E" w:rsidRDefault="00983F64" w:rsidP="00983F64">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Monitor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15 VGA </w:t>
      </w:r>
      <w:proofErr w:type="spellStart"/>
      <w:r w:rsidRPr="00B22B6E">
        <w:rPr>
          <w:rFonts w:ascii="Times New Roman" w:eastAsia="Times New Roman" w:hAnsi="Times New Roman" w:cs="Times New Roman"/>
          <w:sz w:val="24"/>
          <w:szCs w:val="24"/>
        </w:rPr>
        <w:t>Colour</w:t>
      </w:r>
      <w:proofErr w:type="spellEnd"/>
      <w:r w:rsidRPr="00B22B6E">
        <w:rPr>
          <w:rFonts w:ascii="Times New Roman" w:eastAsia="Times New Roman" w:hAnsi="Times New Roman" w:cs="Times New Roman"/>
          <w:sz w:val="24"/>
          <w:szCs w:val="24"/>
        </w:rPr>
        <w:t xml:space="preserve">. </w:t>
      </w:r>
    </w:p>
    <w:p w14:paraId="3B5D0ADD" w14:textId="77777777" w:rsidR="00983F64" w:rsidRPr="00B22B6E" w:rsidRDefault="00983F64" w:rsidP="00983F64">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Mouse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Logitech. </w:t>
      </w:r>
    </w:p>
    <w:p w14:paraId="3B5D0ADE" w14:textId="77777777" w:rsidR="00983F64" w:rsidRPr="00B22B6E" w:rsidRDefault="00983F64" w:rsidP="00983F64">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Ram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512 MB. </w:t>
      </w:r>
    </w:p>
    <w:p w14:paraId="3B5D0ADF" w14:textId="77777777" w:rsidR="00983F64" w:rsidRPr="00B22B6E" w:rsidRDefault="00983F64" w:rsidP="00983F64">
      <w:pPr>
        <w:rPr>
          <w:rFonts w:ascii="Times New Roman" w:hAnsi="Times New Roman" w:cs="Times New Roman"/>
          <w:b/>
          <w:sz w:val="24"/>
          <w:szCs w:val="24"/>
        </w:rPr>
      </w:pPr>
    </w:p>
    <w:p w14:paraId="3B5D0AE0" w14:textId="77777777" w:rsidR="00983F64" w:rsidRDefault="00983F64" w:rsidP="00983F64">
      <w:pPr>
        <w:rPr>
          <w:rFonts w:ascii="Times New Roman" w:hAnsi="Times New Roman" w:cs="Times New Roman"/>
          <w:sz w:val="24"/>
          <w:szCs w:val="24"/>
        </w:rPr>
      </w:pPr>
    </w:p>
    <w:p w14:paraId="3B5D0AE1" w14:textId="77777777" w:rsidR="00983F64" w:rsidRPr="00FB21FF" w:rsidRDefault="00983F64" w:rsidP="00983F64">
      <w:pPr>
        <w:rPr>
          <w:rFonts w:ascii="Times New Roman" w:hAnsi="Times New Roman" w:cs="Times New Roman"/>
          <w:b/>
          <w:sz w:val="28"/>
          <w:szCs w:val="28"/>
        </w:rPr>
      </w:pPr>
      <w:r w:rsidRPr="00FB21FF">
        <w:rPr>
          <w:rFonts w:ascii="Times New Roman" w:hAnsi="Times New Roman" w:cs="Times New Roman"/>
          <w:b/>
          <w:sz w:val="28"/>
          <w:szCs w:val="28"/>
        </w:rPr>
        <w:t xml:space="preserve">SOFTWARE </w:t>
      </w:r>
      <w:proofErr w:type="gramStart"/>
      <w:r w:rsidRPr="00FB21FF">
        <w:rPr>
          <w:rFonts w:ascii="Times New Roman" w:hAnsi="Times New Roman" w:cs="Times New Roman"/>
          <w:b/>
          <w:sz w:val="28"/>
          <w:szCs w:val="28"/>
        </w:rPr>
        <w:t>REQUIRMENTS :</w:t>
      </w:r>
      <w:proofErr w:type="gramEnd"/>
    </w:p>
    <w:p w14:paraId="3B5D0AE2" w14:textId="77777777" w:rsidR="00983F64" w:rsidRPr="00B22B6E" w:rsidRDefault="00983F64" w:rsidP="00983F64">
      <w:pPr>
        <w:numPr>
          <w:ilvl w:val="0"/>
          <w:numId w:val="4"/>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r>
      <w:r>
        <w:rPr>
          <w:rFonts w:ascii="Times New Roman" w:eastAsia="Times New Roman" w:hAnsi="Times New Roman" w:cs="Times New Roman"/>
          <w:sz w:val="24"/>
          <w:szCs w:val="24"/>
        </w:rPr>
        <w:t>Windows 8</w:t>
      </w:r>
      <w:r w:rsidRPr="00B22B6E">
        <w:rPr>
          <w:rFonts w:ascii="Times New Roman" w:eastAsia="Times New Roman" w:hAnsi="Times New Roman" w:cs="Times New Roman"/>
          <w:sz w:val="24"/>
          <w:szCs w:val="24"/>
        </w:rPr>
        <w:t xml:space="preserve">Professional. </w:t>
      </w:r>
    </w:p>
    <w:p w14:paraId="3B5D0AE3" w14:textId="77777777" w:rsidR="00983F64" w:rsidRPr="00B22B6E" w:rsidRDefault="00983F64" w:rsidP="00983F64">
      <w:pPr>
        <w:numPr>
          <w:ilvl w:val="0"/>
          <w:numId w:val="4"/>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14:paraId="3B5D0AE4" w14:textId="77777777" w:rsidR="00983F64" w:rsidRPr="0051570C" w:rsidRDefault="00983F64" w:rsidP="00983F64">
      <w:pPr>
        <w:rPr>
          <w:rFonts w:ascii="Times New Roman" w:hAnsi="Times New Roman" w:cs="Times New Roman"/>
          <w:sz w:val="28"/>
          <w:szCs w:val="28"/>
        </w:rPr>
      </w:pPr>
    </w:p>
    <w:p w14:paraId="3B5D0AE5" w14:textId="77777777" w:rsidR="00983F64" w:rsidRDefault="00983F64" w:rsidP="00983F64">
      <w:pPr>
        <w:rPr>
          <w:rFonts w:ascii="Times New Roman" w:hAnsi="Times New Roman" w:cs="Times New Roman"/>
          <w:sz w:val="24"/>
          <w:szCs w:val="24"/>
        </w:rPr>
      </w:pPr>
    </w:p>
    <w:p w14:paraId="3B5D0AE6" w14:textId="77777777" w:rsidR="00983F64" w:rsidRDefault="00983F64" w:rsidP="00983F64">
      <w:pPr>
        <w:rPr>
          <w:rFonts w:ascii="Times New Roman" w:hAnsi="Times New Roman" w:cs="Times New Roman"/>
          <w:sz w:val="24"/>
          <w:szCs w:val="24"/>
        </w:rPr>
      </w:pPr>
    </w:p>
    <w:p w14:paraId="3B5D0AE7" w14:textId="77777777" w:rsidR="00983F64" w:rsidRDefault="00983F64" w:rsidP="00983F64">
      <w:pPr>
        <w:rPr>
          <w:rFonts w:ascii="Times New Roman" w:hAnsi="Times New Roman" w:cs="Times New Roman"/>
          <w:sz w:val="24"/>
          <w:szCs w:val="24"/>
        </w:rPr>
      </w:pPr>
    </w:p>
    <w:p w14:paraId="3B5D0AE8" w14:textId="77777777" w:rsidR="00983F64" w:rsidRDefault="00983F64" w:rsidP="00983F64">
      <w:pPr>
        <w:rPr>
          <w:rFonts w:ascii="Times New Roman" w:hAnsi="Times New Roman" w:cs="Times New Roman"/>
          <w:sz w:val="24"/>
          <w:szCs w:val="24"/>
        </w:rPr>
      </w:pPr>
    </w:p>
    <w:p w14:paraId="3B5D0AE9" w14:textId="77777777" w:rsidR="00983F64" w:rsidRDefault="00983F64" w:rsidP="00983F64">
      <w:pPr>
        <w:rPr>
          <w:rFonts w:ascii="Times New Roman" w:hAnsi="Times New Roman" w:cs="Times New Roman"/>
          <w:sz w:val="24"/>
          <w:szCs w:val="24"/>
        </w:rPr>
      </w:pPr>
    </w:p>
    <w:p w14:paraId="3B5D0AEA" w14:textId="77777777" w:rsidR="00983F64" w:rsidRDefault="00983F64" w:rsidP="00983F64">
      <w:pPr>
        <w:rPr>
          <w:rFonts w:ascii="Times New Roman" w:hAnsi="Times New Roman" w:cs="Times New Roman"/>
          <w:sz w:val="24"/>
          <w:szCs w:val="24"/>
        </w:rPr>
      </w:pPr>
    </w:p>
    <w:p w14:paraId="3B5D0AEB" w14:textId="77777777" w:rsidR="00983F64" w:rsidRDefault="00983F64" w:rsidP="00983F64">
      <w:pPr>
        <w:rPr>
          <w:rFonts w:ascii="Times New Roman" w:hAnsi="Times New Roman" w:cs="Times New Roman"/>
          <w:sz w:val="24"/>
          <w:szCs w:val="24"/>
        </w:rPr>
      </w:pPr>
    </w:p>
    <w:p w14:paraId="3B5D0AEC" w14:textId="77777777" w:rsidR="00983F64" w:rsidRDefault="00983F64" w:rsidP="00983F64">
      <w:pPr>
        <w:rPr>
          <w:rFonts w:ascii="Times New Roman" w:hAnsi="Times New Roman" w:cs="Times New Roman"/>
          <w:sz w:val="24"/>
          <w:szCs w:val="24"/>
        </w:rPr>
      </w:pPr>
    </w:p>
    <w:p w14:paraId="3B5D0AED" w14:textId="77777777" w:rsidR="00983F64" w:rsidRDefault="00983F64" w:rsidP="00983F64">
      <w:pPr>
        <w:rPr>
          <w:rFonts w:ascii="Times New Roman" w:hAnsi="Times New Roman" w:cs="Times New Roman"/>
          <w:sz w:val="24"/>
          <w:szCs w:val="24"/>
        </w:rPr>
      </w:pPr>
    </w:p>
    <w:p w14:paraId="3B5D0AEE" w14:textId="77777777" w:rsidR="00983F64" w:rsidRDefault="00983F64" w:rsidP="00983F64">
      <w:pPr>
        <w:rPr>
          <w:rFonts w:ascii="Times New Roman" w:hAnsi="Times New Roman" w:cs="Times New Roman"/>
          <w:sz w:val="24"/>
          <w:szCs w:val="24"/>
        </w:rPr>
      </w:pPr>
    </w:p>
    <w:p w14:paraId="3B5D0AEF" w14:textId="77777777" w:rsidR="00983F64" w:rsidRDefault="00983F64" w:rsidP="00983F64">
      <w:pPr>
        <w:rPr>
          <w:rFonts w:ascii="Times New Roman" w:hAnsi="Times New Roman" w:cs="Times New Roman"/>
          <w:sz w:val="24"/>
          <w:szCs w:val="24"/>
        </w:rPr>
      </w:pPr>
    </w:p>
    <w:p w14:paraId="3B5D0AF0" w14:textId="77777777" w:rsidR="00983F64" w:rsidRDefault="00983F64" w:rsidP="00983F64">
      <w:pPr>
        <w:autoSpaceDE w:val="0"/>
        <w:autoSpaceDN w:val="0"/>
        <w:adjustRightInd w:val="0"/>
        <w:spacing w:after="0" w:line="240" w:lineRule="auto"/>
        <w:jc w:val="both"/>
        <w:rPr>
          <w:rFonts w:ascii="Times New Roman" w:hAnsi="Times New Roman" w:cs="Times New Roman"/>
          <w:b/>
          <w:sz w:val="32"/>
          <w:szCs w:val="32"/>
        </w:rPr>
      </w:pPr>
    </w:p>
    <w:p w14:paraId="3B5D0AF1" w14:textId="77777777" w:rsidR="00983F64" w:rsidRPr="00AB74E7" w:rsidRDefault="00983F64" w:rsidP="00983F64">
      <w:pPr>
        <w:pStyle w:val="Heading1"/>
        <w:rPr>
          <w:sz w:val="32"/>
          <w:szCs w:val="32"/>
        </w:rPr>
      </w:pPr>
      <w:r w:rsidRPr="00AB74E7">
        <w:rPr>
          <w:sz w:val="32"/>
          <w:szCs w:val="32"/>
        </w:rPr>
        <w:t>SYSTEM STUDY</w:t>
      </w:r>
      <w:r>
        <w:rPr>
          <w:sz w:val="32"/>
          <w:szCs w:val="32"/>
        </w:rPr>
        <w:t xml:space="preserve"> </w:t>
      </w:r>
      <w:r w:rsidRPr="00AB74E7">
        <w:rPr>
          <w:sz w:val="32"/>
          <w:szCs w:val="32"/>
        </w:rPr>
        <w:t>FEASIBILITY STUDY</w:t>
      </w:r>
    </w:p>
    <w:p w14:paraId="3B5D0AF2" w14:textId="77777777" w:rsidR="00983F64" w:rsidRPr="00D90B97" w:rsidRDefault="00983F64" w:rsidP="00983F64">
      <w:pPr>
        <w:spacing w:line="360" w:lineRule="auto"/>
        <w:jc w:val="both"/>
        <w:rPr>
          <w:rFonts w:ascii="Times New Roman" w:hAnsi="Times New Roman" w:cs="Times New Roman"/>
          <w:color w:val="000000"/>
          <w:sz w:val="20"/>
        </w:rPr>
      </w:pPr>
    </w:p>
    <w:p w14:paraId="3B5D0AF3" w14:textId="77777777" w:rsidR="00983F64" w:rsidRPr="00D90B97" w:rsidRDefault="00983F64" w:rsidP="00983F64">
      <w:pPr>
        <w:pStyle w:val="BodyTextIndent"/>
        <w:jc w:val="both"/>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B5D0AF4" w14:textId="77777777" w:rsidR="00983F64" w:rsidRPr="00D90B97" w:rsidRDefault="00983F64" w:rsidP="00983F64">
      <w:pPr>
        <w:spacing w:line="360" w:lineRule="auto"/>
        <w:jc w:val="both"/>
        <w:rPr>
          <w:rFonts w:ascii="Times New Roman" w:hAnsi="Times New Roman" w:cs="Times New Roman"/>
          <w:bCs/>
          <w:color w:val="000000"/>
          <w:sz w:val="28"/>
          <w:szCs w:val="28"/>
        </w:rPr>
      </w:pPr>
    </w:p>
    <w:p w14:paraId="3B5D0AF5" w14:textId="77777777" w:rsidR="00983F64" w:rsidRPr="00D90B97" w:rsidRDefault="00983F64" w:rsidP="00983F64">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14:paraId="3B5D0AF6" w14:textId="77777777" w:rsidR="00983F64" w:rsidRPr="00D90B97" w:rsidRDefault="00983F64" w:rsidP="00983F64">
      <w:pPr>
        <w:spacing w:line="360" w:lineRule="auto"/>
        <w:jc w:val="both"/>
        <w:rPr>
          <w:rFonts w:ascii="Times New Roman" w:hAnsi="Times New Roman" w:cs="Times New Roman"/>
          <w:color w:val="000000"/>
          <w:sz w:val="28"/>
          <w:szCs w:val="28"/>
        </w:rPr>
      </w:pPr>
    </w:p>
    <w:p w14:paraId="3B5D0AF7" w14:textId="77777777" w:rsidR="00983F64" w:rsidRPr="00D90B97" w:rsidRDefault="00983F64" w:rsidP="00983F64">
      <w:pPr>
        <w:numPr>
          <w:ilvl w:val="0"/>
          <w:numId w:val="8"/>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14:paraId="3B5D0AF8" w14:textId="77777777" w:rsidR="00983F64" w:rsidRPr="00D90B97" w:rsidRDefault="00983F64" w:rsidP="00983F64">
      <w:pPr>
        <w:numPr>
          <w:ilvl w:val="0"/>
          <w:numId w:val="8"/>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14:paraId="3B5D0AF9" w14:textId="77777777" w:rsidR="00983F64" w:rsidRPr="00D90B97" w:rsidRDefault="00983F64" w:rsidP="00983F64">
      <w:pPr>
        <w:numPr>
          <w:ilvl w:val="0"/>
          <w:numId w:val="8"/>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14:paraId="3B5D0AFA" w14:textId="77777777" w:rsidR="00983F64" w:rsidRPr="00D90B97" w:rsidRDefault="00983F64" w:rsidP="00983F64">
      <w:pPr>
        <w:spacing w:line="360" w:lineRule="auto"/>
        <w:jc w:val="both"/>
        <w:rPr>
          <w:rFonts w:ascii="Times New Roman" w:hAnsi="Times New Roman" w:cs="Times New Roman"/>
          <w:b/>
          <w:color w:val="000000"/>
          <w:sz w:val="28"/>
          <w:szCs w:val="28"/>
        </w:rPr>
      </w:pPr>
    </w:p>
    <w:p w14:paraId="3B5D0AFB" w14:textId="77777777" w:rsidR="00983F64" w:rsidRPr="00D90B97" w:rsidRDefault="00983F64" w:rsidP="00983F64">
      <w:pPr>
        <w:spacing w:line="360" w:lineRule="auto"/>
        <w:jc w:val="both"/>
        <w:rPr>
          <w:rFonts w:ascii="Times New Roman" w:hAnsi="Times New Roman" w:cs="Times New Roman"/>
          <w:b/>
          <w:color w:val="000000"/>
          <w:sz w:val="28"/>
          <w:szCs w:val="28"/>
        </w:rPr>
      </w:pPr>
    </w:p>
    <w:p w14:paraId="3B5D0AFC" w14:textId="77777777" w:rsidR="00983F64" w:rsidRPr="001F7617" w:rsidRDefault="00983F64" w:rsidP="00983F64">
      <w:pPr>
        <w:pStyle w:val="Heading2"/>
        <w:rPr>
          <w:color w:val="000000"/>
          <w:sz w:val="28"/>
          <w:szCs w:val="28"/>
        </w:rPr>
      </w:pPr>
      <w:r w:rsidRPr="001F7617">
        <w:rPr>
          <w:sz w:val="28"/>
          <w:szCs w:val="28"/>
        </w:rPr>
        <w:t>ECONOMICAL FEASIBILITY</w:t>
      </w:r>
    </w:p>
    <w:p w14:paraId="3B5D0AFD" w14:textId="77777777" w:rsidR="00983F64" w:rsidRPr="00D90B97" w:rsidRDefault="00983F64" w:rsidP="00983F6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3B5D0AFE" w14:textId="77777777" w:rsidR="00983F64" w:rsidRPr="00D90B97" w:rsidRDefault="00983F64" w:rsidP="00983F64">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14:paraId="3B5D0AFF" w14:textId="77777777" w:rsidR="00983F64" w:rsidRPr="001F7617" w:rsidRDefault="00983F64" w:rsidP="00983F64">
      <w:pPr>
        <w:pStyle w:val="Heading2"/>
        <w:rPr>
          <w:sz w:val="28"/>
          <w:szCs w:val="28"/>
        </w:rPr>
      </w:pPr>
    </w:p>
    <w:p w14:paraId="3B5D0B00" w14:textId="77777777" w:rsidR="00983F64" w:rsidRPr="001F7617" w:rsidRDefault="00983F64" w:rsidP="00983F64">
      <w:pPr>
        <w:pStyle w:val="Heading2"/>
        <w:rPr>
          <w:sz w:val="28"/>
          <w:szCs w:val="28"/>
        </w:rPr>
      </w:pPr>
      <w:r w:rsidRPr="001F7617">
        <w:rPr>
          <w:sz w:val="28"/>
          <w:szCs w:val="28"/>
        </w:rPr>
        <w:t>TECHNICAL FEASIBILITY</w:t>
      </w:r>
    </w:p>
    <w:p w14:paraId="3B5D0B01" w14:textId="77777777" w:rsidR="00983F64" w:rsidRPr="00D90B97" w:rsidRDefault="00983F64" w:rsidP="00983F6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3B5D0B02" w14:textId="77777777" w:rsidR="00983F64" w:rsidRPr="00D90B97" w:rsidRDefault="00983F64" w:rsidP="00983F64">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B5D0B03" w14:textId="77777777" w:rsidR="00983F64" w:rsidRPr="001F7617" w:rsidRDefault="00983F64" w:rsidP="00983F64">
      <w:pPr>
        <w:pStyle w:val="Heading2"/>
        <w:rPr>
          <w:sz w:val="28"/>
          <w:szCs w:val="28"/>
        </w:rPr>
      </w:pPr>
    </w:p>
    <w:p w14:paraId="3B5D0B04" w14:textId="77777777" w:rsidR="00983F64" w:rsidRPr="001F7617" w:rsidRDefault="00983F64" w:rsidP="00983F64">
      <w:pPr>
        <w:pStyle w:val="Heading2"/>
        <w:rPr>
          <w:sz w:val="28"/>
          <w:szCs w:val="28"/>
        </w:rPr>
      </w:pPr>
      <w:r w:rsidRPr="001F7617">
        <w:rPr>
          <w:sz w:val="28"/>
          <w:szCs w:val="28"/>
        </w:rPr>
        <w:t>SOCIAL FEASIBILITY</w:t>
      </w:r>
    </w:p>
    <w:p w14:paraId="3B5D0B05" w14:textId="77777777" w:rsidR="00983F64" w:rsidRPr="00D90B97" w:rsidRDefault="00983F64" w:rsidP="00983F64">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3B5D0B06" w14:textId="77777777" w:rsidR="00983F64" w:rsidRPr="00D90B97" w:rsidRDefault="00983F64" w:rsidP="00983F64">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B5D0B07" w14:textId="77777777" w:rsidR="00983F64" w:rsidRPr="007F4660" w:rsidRDefault="00983F64" w:rsidP="00983F64"/>
    <w:p w14:paraId="3B5D0B08" w14:textId="77777777" w:rsidR="00983F64" w:rsidRDefault="00983F64" w:rsidP="00983F64">
      <w:pPr>
        <w:rPr>
          <w:rFonts w:ascii="Times New Roman" w:hAnsi="Times New Roman" w:cs="Times New Roman"/>
          <w:sz w:val="28"/>
          <w:szCs w:val="28"/>
        </w:rPr>
      </w:pPr>
    </w:p>
    <w:p w14:paraId="3B5D0B09" w14:textId="77777777" w:rsidR="00BF5DDF" w:rsidRDefault="00BF5DDF" w:rsidP="00983F64">
      <w:pPr>
        <w:pStyle w:val="Heading1"/>
        <w:rPr>
          <w:rFonts w:eastAsiaTheme="minorEastAsia"/>
          <w:b w:val="0"/>
          <w:bCs w:val="0"/>
          <w:kern w:val="0"/>
          <w:sz w:val="28"/>
          <w:szCs w:val="28"/>
        </w:rPr>
      </w:pPr>
    </w:p>
    <w:p w14:paraId="3B5D0B0A" w14:textId="77777777" w:rsidR="00983F64" w:rsidRPr="00AB74E7" w:rsidRDefault="00983F64" w:rsidP="00983F64">
      <w:pPr>
        <w:pStyle w:val="Heading1"/>
        <w:rPr>
          <w:sz w:val="32"/>
          <w:szCs w:val="32"/>
        </w:rPr>
      </w:pPr>
      <w:r w:rsidRPr="00AB74E7">
        <w:rPr>
          <w:sz w:val="32"/>
          <w:szCs w:val="32"/>
        </w:rPr>
        <w:lastRenderedPageBreak/>
        <w:t>4.SYSTEM DESIGN</w:t>
      </w:r>
    </w:p>
    <w:p w14:paraId="3B5D0B0B" w14:textId="77777777" w:rsidR="00983F64" w:rsidRDefault="00983F64" w:rsidP="00983F64">
      <w:pPr>
        <w:rPr>
          <w:rFonts w:ascii="Times New Roman" w:hAnsi="Times New Roman" w:cs="Times New Roman"/>
          <w:b/>
          <w:sz w:val="28"/>
          <w:szCs w:val="28"/>
          <w:u w:val="single"/>
        </w:rPr>
      </w:pPr>
    </w:p>
    <w:p w14:paraId="3B5D0B0C" w14:textId="77777777" w:rsidR="00983F64" w:rsidRPr="00B33941" w:rsidRDefault="00983F64" w:rsidP="00983F64">
      <w:pPr>
        <w:pStyle w:val="Heading2"/>
        <w:rPr>
          <w:sz w:val="28"/>
          <w:szCs w:val="28"/>
        </w:rPr>
      </w:pPr>
      <w:r w:rsidRPr="00B33941">
        <w:rPr>
          <w:sz w:val="28"/>
          <w:szCs w:val="28"/>
        </w:rPr>
        <w:t xml:space="preserve">4.1 UML </w:t>
      </w:r>
      <w:proofErr w:type="gramStart"/>
      <w:r w:rsidRPr="00B33941">
        <w:rPr>
          <w:sz w:val="28"/>
          <w:szCs w:val="28"/>
        </w:rPr>
        <w:t>DIAGRAMS</w:t>
      </w:r>
      <w:r>
        <w:rPr>
          <w:sz w:val="28"/>
          <w:szCs w:val="28"/>
        </w:rPr>
        <w:t xml:space="preserve"> :</w:t>
      </w:r>
      <w:proofErr w:type="gramEnd"/>
    </w:p>
    <w:p w14:paraId="3B5D0B0D" w14:textId="77777777" w:rsidR="00983F64" w:rsidRPr="002B6621" w:rsidRDefault="00983F64" w:rsidP="00983F64">
      <w:pPr>
        <w:jc w:val="center"/>
        <w:rPr>
          <w:rFonts w:ascii="Times New Roman" w:hAnsi="Times New Roman" w:cs="Times New Roman"/>
          <w:b/>
          <w:sz w:val="28"/>
          <w:szCs w:val="24"/>
        </w:rPr>
      </w:pPr>
    </w:p>
    <w:p w14:paraId="3B5D0B0E" w14:textId="77777777" w:rsidR="00983F64" w:rsidRPr="002B6621" w:rsidRDefault="00983F64" w:rsidP="00983F6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3B5D0B0F" w14:textId="77777777" w:rsidR="00983F64" w:rsidRPr="002B6621" w:rsidRDefault="00983F64" w:rsidP="00983F6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3B5D0B10" w14:textId="77777777" w:rsidR="00983F64" w:rsidRPr="002B6621" w:rsidRDefault="00983F64" w:rsidP="00983F64">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3B5D0B11" w14:textId="77777777" w:rsidR="00983F64" w:rsidRPr="002B6621" w:rsidRDefault="00983F64" w:rsidP="00983F6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14:paraId="3B5D0B12" w14:textId="77777777" w:rsidR="00983F64" w:rsidRPr="002B6621" w:rsidRDefault="00983F64" w:rsidP="00983F64">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3B5D0B13" w14:textId="77777777" w:rsidR="00983F64" w:rsidRPr="00B33941" w:rsidRDefault="00983F64" w:rsidP="00983F64">
      <w:pPr>
        <w:pStyle w:val="Heading2"/>
        <w:rPr>
          <w:sz w:val="28"/>
          <w:szCs w:val="28"/>
        </w:rPr>
      </w:pPr>
      <w:r w:rsidRPr="00B33941">
        <w:rPr>
          <w:sz w:val="28"/>
          <w:szCs w:val="28"/>
        </w:rPr>
        <w:t>GOALS:</w:t>
      </w:r>
    </w:p>
    <w:p w14:paraId="3B5D0B14" w14:textId="77777777" w:rsidR="00983F64" w:rsidRPr="002B6621" w:rsidRDefault="00983F64" w:rsidP="00983F64">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14:paraId="3B5D0B15" w14:textId="77777777" w:rsidR="00983F64" w:rsidRPr="002B6621" w:rsidRDefault="00983F64" w:rsidP="00983F64">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14:paraId="3B5D0B16" w14:textId="77777777" w:rsidR="00983F64" w:rsidRPr="002B6621" w:rsidRDefault="00983F64" w:rsidP="00983F64">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14:paraId="3B5D0B17" w14:textId="77777777" w:rsidR="00983F64" w:rsidRPr="002B6621" w:rsidRDefault="00983F64" w:rsidP="00983F64">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14:paraId="3B5D0B18" w14:textId="77777777" w:rsidR="00983F64" w:rsidRPr="002B6621" w:rsidRDefault="00983F64" w:rsidP="00983F64">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14:paraId="3B5D0B19" w14:textId="77777777" w:rsidR="00983F64" w:rsidRPr="002B6621" w:rsidRDefault="00983F64" w:rsidP="00983F64">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14:paraId="3B5D0B1A" w14:textId="77777777" w:rsidR="00983F64" w:rsidRPr="002B6621" w:rsidRDefault="00983F64" w:rsidP="00983F64">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14:paraId="3B5D0B1B" w14:textId="77777777" w:rsidR="00983F64" w:rsidRDefault="00983F64" w:rsidP="00983F64">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14:paraId="3B5D0B1C" w14:textId="77777777" w:rsidR="00983F64" w:rsidRDefault="00983F64" w:rsidP="00983F64">
      <w:pPr>
        <w:pStyle w:val="ListParagraph"/>
        <w:spacing w:after="0" w:line="360" w:lineRule="auto"/>
        <w:jc w:val="both"/>
        <w:rPr>
          <w:rFonts w:ascii="Times New Roman" w:hAnsi="Times New Roman"/>
          <w:sz w:val="28"/>
          <w:szCs w:val="24"/>
        </w:rPr>
      </w:pPr>
    </w:p>
    <w:p w14:paraId="3B5D0B1D" w14:textId="77777777" w:rsidR="00983F64" w:rsidRPr="00AB74E7" w:rsidRDefault="00983F64" w:rsidP="00983F64">
      <w:pPr>
        <w:spacing w:after="0" w:line="360" w:lineRule="auto"/>
        <w:jc w:val="both"/>
        <w:rPr>
          <w:rFonts w:ascii="Times New Roman" w:hAnsi="Times New Roman"/>
          <w:sz w:val="28"/>
          <w:szCs w:val="24"/>
        </w:rPr>
      </w:pPr>
      <w:r w:rsidRPr="00AB74E7">
        <w:rPr>
          <w:rFonts w:ascii="Times New Roman" w:hAnsi="Times New Roman" w:cs="Times New Roman"/>
          <w:sz w:val="28"/>
          <w:szCs w:val="28"/>
        </w:rPr>
        <w:t>USE CASE DIAGRAM:</w:t>
      </w:r>
    </w:p>
    <w:p w14:paraId="3B5D0B1E" w14:textId="77777777" w:rsidR="00983F64" w:rsidRPr="00B33941" w:rsidRDefault="00983F64" w:rsidP="00983F64"/>
    <w:p w14:paraId="3B5D0B1F" w14:textId="77777777" w:rsidR="00983F64" w:rsidRDefault="00983F64" w:rsidP="00983F64">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B5D0B20" w14:textId="77777777" w:rsidR="00983F64" w:rsidRDefault="00456729" w:rsidP="00983F64">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14:anchorId="3B5D0CEC" wp14:editId="3B5D0CED">
            <wp:extent cx="5905500" cy="689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5905500" cy="6896100"/>
                    </a:xfrm>
                    <a:prstGeom prst="rect">
                      <a:avLst/>
                    </a:prstGeom>
                    <a:noFill/>
                    <a:ln w="9525">
                      <a:noFill/>
                      <a:miter lim="800000"/>
                      <a:headEnd/>
                      <a:tailEnd/>
                    </a:ln>
                  </pic:spPr>
                </pic:pic>
              </a:graphicData>
            </a:graphic>
          </wp:inline>
        </w:drawing>
      </w:r>
    </w:p>
    <w:p w14:paraId="3B5D0B21" w14:textId="77777777" w:rsidR="00983F64" w:rsidRDefault="00983F64" w:rsidP="00983F64">
      <w:pPr>
        <w:pStyle w:val="Standard"/>
        <w:spacing w:line="360" w:lineRule="auto"/>
        <w:ind w:firstLine="720"/>
        <w:jc w:val="both"/>
        <w:rPr>
          <w:rFonts w:ascii="Times New Roman" w:hAnsi="Times New Roman" w:cs="Times New Roman"/>
          <w:color w:val="000000"/>
          <w:sz w:val="28"/>
        </w:rPr>
      </w:pPr>
    </w:p>
    <w:p w14:paraId="3B5D0B22" w14:textId="77777777" w:rsidR="00983F64" w:rsidRDefault="00983F64" w:rsidP="00983F64">
      <w:pPr>
        <w:pStyle w:val="Standard"/>
        <w:spacing w:line="360" w:lineRule="auto"/>
        <w:ind w:firstLine="720"/>
        <w:jc w:val="both"/>
        <w:rPr>
          <w:rFonts w:ascii="Times New Roman" w:hAnsi="Times New Roman" w:cs="Times New Roman"/>
          <w:color w:val="000000"/>
          <w:sz w:val="28"/>
        </w:rPr>
      </w:pPr>
    </w:p>
    <w:p w14:paraId="3B5D0B23" w14:textId="77777777" w:rsidR="00983F64" w:rsidRDefault="00983F64" w:rsidP="00983F64">
      <w:pPr>
        <w:pStyle w:val="Standard"/>
        <w:spacing w:line="360" w:lineRule="auto"/>
        <w:ind w:firstLine="720"/>
        <w:jc w:val="both"/>
        <w:rPr>
          <w:rFonts w:ascii="Times New Roman" w:hAnsi="Times New Roman" w:cs="Times New Roman"/>
          <w:color w:val="000000"/>
          <w:sz w:val="28"/>
        </w:rPr>
      </w:pPr>
    </w:p>
    <w:p w14:paraId="3B5D0B24" w14:textId="77777777" w:rsidR="00983F64" w:rsidRPr="00AB74E7" w:rsidRDefault="00000000" w:rsidP="00983F64">
      <w:pPr>
        <w:pStyle w:val="Heading1"/>
        <w:rPr>
          <w:b w:val="0"/>
          <w:sz w:val="28"/>
          <w:szCs w:val="28"/>
          <w:u w:val="single"/>
        </w:rPr>
      </w:pPr>
      <w:r>
        <w:rPr>
          <w:b w:val="0"/>
          <w:noProof/>
          <w:sz w:val="28"/>
          <w:szCs w:val="28"/>
        </w:rPr>
        <w:lastRenderedPageBreak/>
        <w:pict w14:anchorId="3B5D0CEE">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r w:rsidR="00983F64" w:rsidRPr="00AB74E7">
        <w:rPr>
          <w:b w:val="0"/>
          <w:sz w:val="28"/>
          <w:szCs w:val="28"/>
        </w:rPr>
        <w:t>CLASS DIAGRAM:</w:t>
      </w:r>
    </w:p>
    <w:p w14:paraId="3B5D0B25" w14:textId="77777777" w:rsidR="00983F64" w:rsidRDefault="00983F64" w:rsidP="00983F64">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3B5D0B26" w14:textId="77777777" w:rsidR="00983F64" w:rsidRDefault="00A156D3" w:rsidP="00983F64">
      <w:pPr>
        <w:jc w:val="center"/>
      </w:pPr>
      <w:r>
        <w:rPr>
          <w:noProof/>
        </w:rPr>
        <w:drawing>
          <wp:inline distT="0" distB="0" distL="0" distR="0" wp14:anchorId="3B5D0CEF" wp14:editId="3B5D0CF0">
            <wp:extent cx="2286000" cy="1962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2286000" cy="1962150"/>
                    </a:xfrm>
                    <a:prstGeom prst="rect">
                      <a:avLst/>
                    </a:prstGeom>
                    <a:noFill/>
                    <a:ln w="9525">
                      <a:noFill/>
                      <a:miter lim="800000"/>
                      <a:headEnd/>
                      <a:tailEnd/>
                    </a:ln>
                  </pic:spPr>
                </pic:pic>
              </a:graphicData>
            </a:graphic>
          </wp:inline>
        </w:drawing>
      </w:r>
    </w:p>
    <w:p w14:paraId="3B5D0B27" w14:textId="77777777" w:rsidR="00983F64" w:rsidRDefault="00983F64" w:rsidP="00983F64"/>
    <w:p w14:paraId="3B5D0B28" w14:textId="77777777" w:rsidR="00983F64" w:rsidRPr="00AB74E7" w:rsidRDefault="00983F64" w:rsidP="00983F64">
      <w:pPr>
        <w:rPr>
          <w:rFonts w:ascii="Times New Roman" w:hAnsi="Times New Roman" w:cs="Times New Roman"/>
          <w:sz w:val="28"/>
          <w:szCs w:val="28"/>
        </w:rPr>
      </w:pPr>
      <w:r w:rsidRPr="00AB74E7">
        <w:rPr>
          <w:rFonts w:ascii="Times New Roman" w:hAnsi="Times New Roman" w:cs="Times New Roman"/>
          <w:sz w:val="28"/>
          <w:szCs w:val="28"/>
        </w:rPr>
        <w:t>SEQUENCE DIAGRAM:</w:t>
      </w:r>
    </w:p>
    <w:p w14:paraId="3B5D0B29" w14:textId="77777777" w:rsidR="00983F64" w:rsidRPr="00B33941" w:rsidRDefault="00983F64" w:rsidP="00983F64"/>
    <w:p w14:paraId="3B5D0B2A" w14:textId="77777777" w:rsidR="00983F64" w:rsidRDefault="00983F64" w:rsidP="00983F64">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B5D0B2B" w14:textId="77777777" w:rsidR="00983F64" w:rsidRDefault="00983F64" w:rsidP="00983F64">
      <w:pPr>
        <w:spacing w:line="360" w:lineRule="auto"/>
        <w:rPr>
          <w:rFonts w:ascii="Times New Roman" w:hAnsi="Times New Roman" w:cs="Times New Roman"/>
          <w:color w:val="000000"/>
          <w:sz w:val="28"/>
          <w:szCs w:val="28"/>
        </w:rPr>
      </w:pPr>
    </w:p>
    <w:p w14:paraId="3B5D0B2C" w14:textId="77777777" w:rsidR="00983F64" w:rsidRDefault="00456729" w:rsidP="00983F64">
      <w:pPr>
        <w:jc w:val="center"/>
      </w:pPr>
      <w:r>
        <w:rPr>
          <w:noProof/>
        </w:rPr>
        <w:lastRenderedPageBreak/>
        <w:drawing>
          <wp:inline distT="0" distB="0" distL="0" distR="0" wp14:anchorId="3B5D0CF1" wp14:editId="3B5D0CF2">
            <wp:extent cx="4438650" cy="6219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4438650" cy="6219825"/>
                    </a:xfrm>
                    <a:prstGeom prst="rect">
                      <a:avLst/>
                    </a:prstGeom>
                    <a:noFill/>
                    <a:ln w="9525">
                      <a:noFill/>
                      <a:miter lim="800000"/>
                      <a:headEnd/>
                      <a:tailEnd/>
                    </a:ln>
                  </pic:spPr>
                </pic:pic>
              </a:graphicData>
            </a:graphic>
          </wp:inline>
        </w:drawing>
      </w:r>
    </w:p>
    <w:p w14:paraId="3B5D0B2D" w14:textId="77777777" w:rsidR="00983F64" w:rsidRPr="00AB74E7" w:rsidRDefault="00983F64" w:rsidP="00983F64">
      <w:pPr>
        <w:rPr>
          <w:rFonts w:ascii="Times New Roman" w:hAnsi="Times New Roman" w:cs="Times New Roman"/>
          <w:b/>
          <w:sz w:val="28"/>
          <w:szCs w:val="28"/>
          <w:u w:val="single"/>
        </w:rPr>
      </w:pPr>
      <w:r>
        <w:rPr>
          <w:sz w:val="28"/>
          <w:szCs w:val="28"/>
        </w:rPr>
        <w:t>COLLABRATION</w:t>
      </w:r>
      <w:r w:rsidRPr="00AB74E7">
        <w:rPr>
          <w:sz w:val="28"/>
          <w:szCs w:val="28"/>
        </w:rPr>
        <w:t xml:space="preserve"> DIAGRAM:</w:t>
      </w:r>
    </w:p>
    <w:p w14:paraId="3B5D0B2E" w14:textId="77777777" w:rsidR="00983F64" w:rsidRPr="00B33941" w:rsidRDefault="00983F64" w:rsidP="00983F64"/>
    <w:p w14:paraId="3B5D0B2F" w14:textId="77777777" w:rsidR="00983F64" w:rsidRDefault="00983F64" w:rsidP="00983F64">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Activity diagrams are graphical representations of workflows of stepwise activities and actions with support for choice, iteration and concurrency. In the Unified Modeling Language, activity diagrams can be used to describe the business and </w:t>
      </w:r>
      <w:r w:rsidRPr="002B6621">
        <w:rPr>
          <w:rFonts w:ascii="Times New Roman" w:hAnsi="Times New Roman" w:cs="Times New Roman"/>
          <w:color w:val="000000"/>
          <w:sz w:val="28"/>
        </w:rPr>
        <w:lastRenderedPageBreak/>
        <w:t>operational step-by-step workflows of components in a system. An activity diagram shows the overall flow of control.</w:t>
      </w:r>
    </w:p>
    <w:p w14:paraId="3B5D0B30" w14:textId="77777777" w:rsidR="00983F64" w:rsidRDefault="00983F64" w:rsidP="00983F64">
      <w:pPr>
        <w:spacing w:line="360" w:lineRule="auto"/>
        <w:jc w:val="both"/>
        <w:rPr>
          <w:rFonts w:ascii="Times New Roman" w:hAnsi="Times New Roman" w:cs="Times New Roman"/>
          <w:color w:val="000000"/>
          <w:sz w:val="28"/>
        </w:rPr>
      </w:pPr>
    </w:p>
    <w:p w14:paraId="3B5D0B31" w14:textId="77777777" w:rsidR="00983F64" w:rsidRDefault="005F7CF6" w:rsidP="00983F64">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3B5D0CF3" wp14:editId="3B5D0CF4">
            <wp:extent cx="4095750" cy="1533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4095750" cy="1533525"/>
                    </a:xfrm>
                    <a:prstGeom prst="rect">
                      <a:avLst/>
                    </a:prstGeom>
                    <a:noFill/>
                    <a:ln w="9525">
                      <a:noFill/>
                      <a:miter lim="800000"/>
                      <a:headEnd/>
                      <a:tailEnd/>
                    </a:ln>
                  </pic:spPr>
                </pic:pic>
              </a:graphicData>
            </a:graphic>
          </wp:inline>
        </w:drawing>
      </w:r>
    </w:p>
    <w:p w14:paraId="3B5D0B32" w14:textId="77777777" w:rsidR="00983F64" w:rsidRPr="002B6621" w:rsidRDefault="00983F64" w:rsidP="00983F64">
      <w:pPr>
        <w:spacing w:line="360" w:lineRule="auto"/>
        <w:jc w:val="both"/>
        <w:rPr>
          <w:rFonts w:ascii="Times New Roman" w:hAnsi="Times New Roman" w:cs="Times New Roman"/>
          <w:sz w:val="36"/>
          <w:szCs w:val="28"/>
        </w:rPr>
      </w:pPr>
    </w:p>
    <w:p w14:paraId="3B5D0B33" w14:textId="77777777" w:rsidR="00983F64" w:rsidRDefault="00983F64" w:rsidP="00983F64">
      <w:pPr>
        <w:pStyle w:val="Heading2"/>
      </w:pPr>
      <w:r w:rsidRPr="00DE7211">
        <w:t>IMPLEMENTATION:</w:t>
      </w:r>
    </w:p>
    <w:p w14:paraId="3B5D0B34" w14:textId="77777777" w:rsidR="00983F64" w:rsidRDefault="00983F64" w:rsidP="00983F64">
      <w:pPr>
        <w:pStyle w:val="Heading2"/>
      </w:pPr>
      <w:r w:rsidRPr="00DE7211">
        <w:t>MODULES:</w:t>
      </w:r>
    </w:p>
    <w:p w14:paraId="3B5D0B35" w14:textId="77777777" w:rsidR="00983F64" w:rsidRPr="008119DA" w:rsidRDefault="00983F64" w:rsidP="00983F64"/>
    <w:p w14:paraId="3B5D0B36" w14:textId="77777777" w:rsidR="00BF5DDF" w:rsidRDefault="00BF5DDF" w:rsidP="00BF5DDF">
      <w:pPr>
        <w:pStyle w:val="ListParagraph"/>
        <w:numPr>
          <w:ilvl w:val="0"/>
          <w:numId w:val="18"/>
        </w:numPr>
        <w:spacing w:after="160" w:line="259" w:lineRule="auto"/>
        <w:jc w:val="both"/>
        <w:rPr>
          <w:rFonts w:ascii="Times New Roman" w:hAnsi="Times New Roman" w:cs="Times New Roman"/>
          <w:sz w:val="28"/>
          <w:szCs w:val="28"/>
        </w:rPr>
      </w:pPr>
      <w:r w:rsidRPr="006546D5">
        <w:rPr>
          <w:rFonts w:ascii="Times New Roman" w:hAnsi="Times New Roman" w:cs="Times New Roman"/>
          <w:sz w:val="28"/>
          <w:szCs w:val="28"/>
        </w:rPr>
        <w:t>Upload MICC-F220 Dataset</w:t>
      </w:r>
      <w:r>
        <w:rPr>
          <w:rFonts w:ascii="Times New Roman" w:hAnsi="Times New Roman" w:cs="Times New Roman"/>
          <w:sz w:val="28"/>
          <w:szCs w:val="28"/>
        </w:rPr>
        <w:t>: using this module we will upload dataset to application</w:t>
      </w:r>
    </w:p>
    <w:p w14:paraId="3B5D0B37" w14:textId="77777777" w:rsidR="00BF5DDF" w:rsidRDefault="00BF5DDF" w:rsidP="00BF5DDF">
      <w:pPr>
        <w:pStyle w:val="ListParagraph"/>
        <w:numPr>
          <w:ilvl w:val="0"/>
          <w:numId w:val="18"/>
        </w:numPr>
        <w:spacing w:after="160" w:line="259" w:lineRule="auto"/>
        <w:jc w:val="both"/>
        <w:rPr>
          <w:rFonts w:ascii="Times New Roman" w:hAnsi="Times New Roman" w:cs="Times New Roman"/>
          <w:sz w:val="28"/>
          <w:szCs w:val="28"/>
        </w:rPr>
      </w:pPr>
      <w:r w:rsidRPr="006546D5">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normalize their pixel values and then resize them to equal size</w:t>
      </w:r>
    </w:p>
    <w:p w14:paraId="3B5D0B38" w14:textId="77777777" w:rsidR="00BF5DDF" w:rsidRDefault="00BF5DDF" w:rsidP="00BF5DDF">
      <w:pPr>
        <w:pStyle w:val="ListParagraph"/>
        <w:numPr>
          <w:ilvl w:val="0"/>
          <w:numId w:val="18"/>
        </w:numPr>
        <w:spacing w:after="160" w:line="259" w:lineRule="auto"/>
        <w:jc w:val="both"/>
        <w:rPr>
          <w:rFonts w:ascii="Times New Roman" w:hAnsi="Times New Roman" w:cs="Times New Roman"/>
          <w:sz w:val="28"/>
          <w:szCs w:val="28"/>
        </w:rPr>
      </w:pPr>
      <w:r w:rsidRPr="006546D5">
        <w:rPr>
          <w:rFonts w:ascii="Times New Roman" w:hAnsi="Times New Roman" w:cs="Times New Roman"/>
          <w:sz w:val="28"/>
          <w:szCs w:val="28"/>
        </w:rPr>
        <w:t>Generate &amp; Load Fusion Model</w:t>
      </w:r>
      <w:r>
        <w:rPr>
          <w:rFonts w:ascii="Times New Roman" w:hAnsi="Times New Roman" w:cs="Times New Roman"/>
          <w:sz w:val="28"/>
          <w:szCs w:val="28"/>
        </w:rPr>
        <w:t xml:space="preserve">: using this module we will train 3 algorithms called </w:t>
      </w:r>
      <w:proofErr w:type="spellStart"/>
      <w:r>
        <w:rPr>
          <w:rFonts w:ascii="Times New Roman" w:hAnsi="Times New Roman" w:cs="Times New Roman"/>
          <w:sz w:val="28"/>
          <w:szCs w:val="28"/>
        </w:rPr>
        <w:t>SqueezeNet</w:t>
      </w:r>
      <w:proofErr w:type="spellEnd"/>
      <w:r>
        <w:rPr>
          <w:rFonts w:ascii="Times New Roman" w:hAnsi="Times New Roman" w:cs="Times New Roman"/>
          <w:sz w:val="28"/>
          <w:szCs w:val="28"/>
        </w:rPr>
        <w:t xml:space="preserve">, MobileNetV2 and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 features from it to train fusion model. All algorithms prediction accuracy will be calculated on test data</w:t>
      </w:r>
    </w:p>
    <w:p w14:paraId="3B5D0B39" w14:textId="77777777" w:rsidR="00BF5DDF" w:rsidRDefault="00BF5DDF" w:rsidP="00BF5DDF">
      <w:pPr>
        <w:pStyle w:val="ListParagraph"/>
        <w:numPr>
          <w:ilvl w:val="0"/>
          <w:numId w:val="18"/>
        </w:numPr>
        <w:spacing w:after="160" w:line="259" w:lineRule="auto"/>
        <w:jc w:val="both"/>
        <w:rPr>
          <w:rFonts w:ascii="Times New Roman" w:hAnsi="Times New Roman" w:cs="Times New Roman"/>
          <w:sz w:val="28"/>
          <w:szCs w:val="28"/>
        </w:rPr>
      </w:pPr>
      <w:r w:rsidRPr="006546D5">
        <w:rPr>
          <w:rFonts w:ascii="Times New Roman" w:hAnsi="Times New Roman" w:cs="Times New Roman"/>
          <w:sz w:val="28"/>
          <w:szCs w:val="28"/>
        </w:rPr>
        <w:t>Fine Tuned Features Map with SVM</w:t>
      </w:r>
      <w:r>
        <w:rPr>
          <w:rFonts w:ascii="Times New Roman" w:hAnsi="Times New Roman" w:cs="Times New Roman"/>
          <w:sz w:val="28"/>
          <w:szCs w:val="28"/>
        </w:rPr>
        <w:t>: using this module we will extract features from all 3 algorithms to form a fusion model and then fusion data get trained with SVM and then calculate its prediction accuracy.</w:t>
      </w:r>
    </w:p>
    <w:p w14:paraId="3B5D0B3A" w14:textId="77777777" w:rsidR="00BF5DDF" w:rsidRDefault="00BF5DDF" w:rsidP="00BF5DDF">
      <w:pPr>
        <w:pStyle w:val="ListParagraph"/>
        <w:numPr>
          <w:ilvl w:val="0"/>
          <w:numId w:val="18"/>
        </w:numPr>
        <w:spacing w:after="160" w:line="259" w:lineRule="auto"/>
        <w:jc w:val="both"/>
        <w:rPr>
          <w:rFonts w:ascii="Times New Roman" w:hAnsi="Times New Roman" w:cs="Times New Roman"/>
          <w:sz w:val="28"/>
          <w:szCs w:val="28"/>
        </w:rPr>
      </w:pPr>
      <w:r w:rsidRPr="006546D5">
        <w:rPr>
          <w:rFonts w:ascii="Times New Roman" w:hAnsi="Times New Roman" w:cs="Times New Roman"/>
          <w:sz w:val="28"/>
          <w:szCs w:val="28"/>
        </w:rPr>
        <w:t>Run Baseline SIFT Model</w:t>
      </w:r>
      <w:r>
        <w:rPr>
          <w:rFonts w:ascii="Times New Roman" w:hAnsi="Times New Roman" w:cs="Times New Roman"/>
          <w:sz w:val="28"/>
          <w:szCs w:val="28"/>
        </w:rPr>
        <w:t>: using this module we will extract SIFT existing technique features from images and then train with SVM and get its prediction accuracy</w:t>
      </w:r>
    </w:p>
    <w:p w14:paraId="3B5D0B3B" w14:textId="77777777" w:rsidR="00BF5DDF" w:rsidRDefault="00BF5DDF" w:rsidP="00BF5DDF">
      <w:pPr>
        <w:pStyle w:val="ListParagraph"/>
        <w:numPr>
          <w:ilvl w:val="0"/>
          <w:numId w:val="18"/>
        </w:numPr>
        <w:spacing w:after="160" w:line="259" w:lineRule="auto"/>
        <w:jc w:val="both"/>
        <w:rPr>
          <w:rFonts w:ascii="Times New Roman" w:hAnsi="Times New Roman" w:cs="Times New Roman"/>
          <w:sz w:val="28"/>
          <w:szCs w:val="28"/>
        </w:rPr>
      </w:pPr>
      <w:r w:rsidRPr="006546D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accuracy graph of all algorithms</w:t>
      </w:r>
    </w:p>
    <w:p w14:paraId="3B5D0B3C" w14:textId="77777777" w:rsidR="00BF5DDF" w:rsidRDefault="00BF5DDF" w:rsidP="00BF5DDF">
      <w:pPr>
        <w:pStyle w:val="ListParagraph"/>
        <w:numPr>
          <w:ilvl w:val="0"/>
          <w:numId w:val="18"/>
        </w:numPr>
        <w:spacing w:after="160" w:line="259" w:lineRule="auto"/>
        <w:jc w:val="both"/>
        <w:rPr>
          <w:rFonts w:ascii="Times New Roman" w:hAnsi="Times New Roman" w:cs="Times New Roman"/>
          <w:sz w:val="28"/>
          <w:szCs w:val="28"/>
        </w:rPr>
      </w:pPr>
      <w:r w:rsidRPr="006546D5">
        <w:rPr>
          <w:rFonts w:ascii="Times New Roman" w:hAnsi="Times New Roman" w:cs="Times New Roman"/>
          <w:sz w:val="28"/>
          <w:szCs w:val="28"/>
        </w:rPr>
        <w:lastRenderedPageBreak/>
        <w:t>Performance Table</w:t>
      </w:r>
      <w:r>
        <w:rPr>
          <w:rFonts w:ascii="Times New Roman" w:hAnsi="Times New Roman" w:cs="Times New Roman"/>
          <w:sz w:val="28"/>
          <w:szCs w:val="28"/>
        </w:rPr>
        <w:t>: using this module we will display all algorithms performance table.</w:t>
      </w:r>
    </w:p>
    <w:p w14:paraId="3B5D0B3D" w14:textId="77777777" w:rsidR="00983F64" w:rsidRPr="00AB74E7" w:rsidRDefault="00983F64" w:rsidP="00983F64">
      <w:pPr>
        <w:pStyle w:val="Heading1"/>
        <w:rPr>
          <w:sz w:val="32"/>
          <w:szCs w:val="32"/>
        </w:rPr>
      </w:pPr>
      <w:r w:rsidRPr="00AB74E7">
        <w:rPr>
          <w:sz w:val="32"/>
          <w:szCs w:val="32"/>
        </w:rPr>
        <w:t>SOFTWARE ENVIRONMENT</w:t>
      </w:r>
    </w:p>
    <w:p w14:paraId="3B5D0B3E" w14:textId="77777777" w:rsidR="00983F64" w:rsidRDefault="00983F64" w:rsidP="00983F64">
      <w:pPr>
        <w:jc w:val="both"/>
        <w:rPr>
          <w:rFonts w:ascii="Times New Roman" w:hAnsi="Times New Roman" w:cs="Times New Roman"/>
        </w:rPr>
      </w:pPr>
    </w:p>
    <w:p w14:paraId="3B5D0B3F" w14:textId="77777777" w:rsidR="00983F64" w:rsidRDefault="00983F64" w:rsidP="00983F64">
      <w:pPr>
        <w:pStyle w:val="Heading2"/>
      </w:pPr>
      <w:r>
        <w:t xml:space="preserve">What is </w:t>
      </w:r>
      <w:proofErr w:type="gramStart"/>
      <w:r>
        <w:t>Python :</w:t>
      </w:r>
      <w:proofErr w:type="gramEnd"/>
    </w:p>
    <w:p w14:paraId="3B5D0B40" w14:textId="77777777" w:rsidR="00983F64" w:rsidRPr="00B33941" w:rsidRDefault="00983F64" w:rsidP="00983F64"/>
    <w:p w14:paraId="3B5D0B41" w14:textId="77777777" w:rsidR="00983F64" w:rsidRPr="001374B1" w:rsidRDefault="00983F64" w:rsidP="00983F64">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14:paraId="3B5D0B42" w14:textId="77777777" w:rsidR="00983F64" w:rsidRPr="001374B1" w:rsidRDefault="00983F64" w:rsidP="00983F64">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14:paraId="3B5D0B43" w14:textId="77777777" w:rsidR="00983F64" w:rsidRPr="001374B1" w:rsidRDefault="00983F64" w:rsidP="00983F64">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3B5D0B44" w14:textId="77777777" w:rsidR="00983F64" w:rsidRPr="001374B1" w:rsidRDefault="00983F64" w:rsidP="00983F6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3B5D0B45" w14:textId="77777777" w:rsidR="00983F64" w:rsidRPr="001374B1" w:rsidRDefault="00983F64" w:rsidP="00983F6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3B5D0B46" w14:textId="77777777" w:rsidR="00983F64" w:rsidRPr="001374B1" w:rsidRDefault="00983F64" w:rsidP="00983F64">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14:paraId="3B5D0B47" w14:textId="77777777" w:rsidR="00983F64" w:rsidRPr="001374B1" w:rsidRDefault="00983F64" w:rsidP="00983F64">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25"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3B5D0B48" w14:textId="77777777" w:rsidR="00983F64" w:rsidRPr="001374B1" w:rsidRDefault="00983F64" w:rsidP="00983F64">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w:t>
      </w:r>
      <w:proofErr w:type="gramStart"/>
      <w:r w:rsidRPr="001374B1">
        <w:rPr>
          <w:rFonts w:ascii="Times New Roman" w:hAnsi="Times New Roman" w:cs="Times New Roman"/>
          <w:color w:val="000000" w:themeColor="text1"/>
          <w:sz w:val="24"/>
          <w:szCs w:val="24"/>
        </w:rPr>
        <w:t>etc. )</w:t>
      </w:r>
      <w:proofErr w:type="gramEnd"/>
    </w:p>
    <w:p w14:paraId="3B5D0B49" w14:textId="77777777" w:rsidR="00983F64" w:rsidRPr="001374B1" w:rsidRDefault="00983F64" w:rsidP="00983F64">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14:paraId="3B5D0B4A" w14:textId="77777777" w:rsidR="00983F64" w:rsidRPr="001374B1" w:rsidRDefault="00983F64" w:rsidP="00983F64">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14:paraId="3B5D0B4B" w14:textId="77777777" w:rsidR="00983F64" w:rsidRPr="001374B1" w:rsidRDefault="00983F64" w:rsidP="00983F64">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Scrapy,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14:paraId="3B5D0B4C" w14:textId="77777777" w:rsidR="00983F64" w:rsidRPr="001374B1" w:rsidRDefault="00983F64" w:rsidP="00983F64">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14:paraId="3B5D0B4D" w14:textId="77777777" w:rsidR="00983F64" w:rsidRPr="001374B1" w:rsidRDefault="00983F64" w:rsidP="00983F64">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14:paraId="3B5D0B4E" w14:textId="77777777" w:rsidR="00983F64" w:rsidRPr="001374B1" w:rsidRDefault="00983F64" w:rsidP="00983F64">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3B5D0B4F" w14:textId="77777777" w:rsidR="00983F64" w:rsidRPr="001374B1" w:rsidRDefault="00983F64" w:rsidP="00983F64">
      <w:pPr>
        <w:pStyle w:val="Heading2"/>
      </w:pPr>
      <w:r w:rsidRPr="001374B1">
        <w:t xml:space="preserve">Advantages of </w:t>
      </w:r>
      <w:proofErr w:type="gramStart"/>
      <w:r w:rsidRPr="001374B1">
        <w:t>Python :</w:t>
      </w:r>
      <w:proofErr w:type="gramEnd"/>
      <w:r w:rsidRPr="001374B1">
        <w:t>-</w:t>
      </w:r>
    </w:p>
    <w:p w14:paraId="3B5D0B50" w14:textId="77777777" w:rsidR="00983F64" w:rsidRPr="001374B1" w:rsidRDefault="00983F64" w:rsidP="00983F6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14:paraId="3B5D0B51" w14:textId="77777777" w:rsidR="00983F64" w:rsidRPr="001374B1" w:rsidRDefault="00983F64" w:rsidP="00983F64">
      <w:pPr>
        <w:pStyle w:val="Heading2"/>
      </w:pPr>
      <w:r w:rsidRPr="001374B1">
        <w:lastRenderedPageBreak/>
        <w:t>1. Extensive Libraries</w:t>
      </w:r>
      <w:r w:rsidRPr="001374B1">
        <w:tab/>
      </w:r>
    </w:p>
    <w:p w14:paraId="3B5D0B52"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14:paraId="3B5D0B53" w14:textId="77777777" w:rsidR="00983F64" w:rsidRPr="001374B1" w:rsidRDefault="00983F64" w:rsidP="00983F64">
      <w:pPr>
        <w:pStyle w:val="Heading2"/>
      </w:pPr>
      <w:r w:rsidRPr="001374B1">
        <w:t>2. Extensible</w:t>
      </w:r>
    </w:p>
    <w:p w14:paraId="3B5D0B54"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14:paraId="3B5D0B55" w14:textId="77777777" w:rsidR="00983F64" w:rsidRPr="001374B1" w:rsidRDefault="00983F64" w:rsidP="00983F64">
      <w:pPr>
        <w:pStyle w:val="Heading2"/>
      </w:pPr>
      <w:r w:rsidRPr="001374B1">
        <w:t>3. Embeddable</w:t>
      </w:r>
    </w:p>
    <w:p w14:paraId="3B5D0B56"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14:paraId="3B5D0B57" w14:textId="77777777" w:rsidR="00983F64" w:rsidRPr="001374B1" w:rsidRDefault="00983F64" w:rsidP="00983F64">
      <w:pPr>
        <w:pStyle w:val="Heading2"/>
      </w:pPr>
      <w:r w:rsidRPr="001374B1">
        <w:t>4. Improved Productivity</w:t>
      </w:r>
    </w:p>
    <w:p w14:paraId="3B5D0B58"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14:paraId="3B5D0B59" w14:textId="77777777" w:rsidR="00983F64" w:rsidRPr="001374B1" w:rsidRDefault="00983F64" w:rsidP="00983F64">
      <w:pPr>
        <w:pStyle w:val="Heading2"/>
      </w:pPr>
      <w:r w:rsidRPr="001374B1">
        <w:t>5. IOT Opportunities</w:t>
      </w:r>
    </w:p>
    <w:p w14:paraId="3B5D0B5A" w14:textId="77777777" w:rsidR="00983F64" w:rsidRPr="001374B1" w:rsidRDefault="00983F64" w:rsidP="00983F6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14:paraId="3B5D0B5B" w14:textId="77777777" w:rsidR="00983F64"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3B5D0B5C"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14:paraId="3B5D0B5D" w14:textId="77777777" w:rsidR="00983F64" w:rsidRPr="001374B1" w:rsidRDefault="00983F64" w:rsidP="00983F64">
      <w:pPr>
        <w:pStyle w:val="Heading2"/>
      </w:pPr>
      <w:r w:rsidRPr="001374B1">
        <w:t>7. Readable</w:t>
      </w:r>
    </w:p>
    <w:p w14:paraId="3B5D0B5E"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14:paraId="3B5D0B5F" w14:textId="77777777" w:rsidR="00983F64" w:rsidRPr="001374B1" w:rsidRDefault="00983F64" w:rsidP="00983F64">
      <w:pPr>
        <w:pStyle w:val="Heading2"/>
      </w:pPr>
      <w:r w:rsidRPr="001374B1">
        <w:lastRenderedPageBreak/>
        <w:t>8. Object-Oriented</w:t>
      </w:r>
    </w:p>
    <w:p w14:paraId="3B5D0B60"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14:paraId="3B5D0B61" w14:textId="77777777" w:rsidR="00983F64" w:rsidRPr="001374B1" w:rsidRDefault="00983F64" w:rsidP="00983F64">
      <w:pPr>
        <w:pStyle w:val="Heading2"/>
      </w:pPr>
      <w:r w:rsidRPr="001374B1">
        <w:t>9. Free and Open-Source</w:t>
      </w:r>
    </w:p>
    <w:p w14:paraId="3B5D0B62"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26"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14:paraId="3B5D0B63" w14:textId="77777777" w:rsidR="00983F64" w:rsidRPr="001374B1" w:rsidRDefault="00983F64" w:rsidP="00983F64">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14:paraId="3B5D0B64"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14:paraId="3B5D0B65" w14:textId="77777777" w:rsidR="00983F64" w:rsidRPr="001374B1" w:rsidRDefault="00983F64" w:rsidP="00983F64">
      <w:pPr>
        <w:pStyle w:val="Heading2"/>
      </w:pPr>
      <w:r w:rsidRPr="001374B1">
        <w:t>11. Interpreted</w:t>
      </w:r>
    </w:p>
    <w:p w14:paraId="3B5D0B66"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14:paraId="3B5D0B67" w14:textId="77777777" w:rsidR="00983F64" w:rsidRDefault="00983F64" w:rsidP="00983F6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14:paraId="3B5D0B68" w14:textId="77777777" w:rsidR="00983F64" w:rsidRDefault="00983F64" w:rsidP="00983F64">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3B5D0B69"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3B5D0B6A" w14:textId="77777777" w:rsidR="00983F64" w:rsidRPr="00AB74E7" w:rsidRDefault="00983F64" w:rsidP="00983F64">
      <w:pPr>
        <w:pStyle w:val="Heading1"/>
        <w:rPr>
          <w:sz w:val="32"/>
          <w:szCs w:val="32"/>
        </w:rPr>
      </w:pPr>
      <w:r w:rsidRPr="00AB74E7">
        <w:rPr>
          <w:sz w:val="32"/>
          <w:szCs w:val="32"/>
        </w:rPr>
        <w:t xml:space="preserve">Advantages of Python Over Other </w:t>
      </w:r>
      <w:proofErr w:type="gramStart"/>
      <w:r w:rsidRPr="00AB74E7">
        <w:rPr>
          <w:sz w:val="32"/>
          <w:szCs w:val="32"/>
        </w:rPr>
        <w:t>Languages :</w:t>
      </w:r>
      <w:proofErr w:type="gramEnd"/>
    </w:p>
    <w:p w14:paraId="3B5D0B6B" w14:textId="77777777" w:rsidR="00983F64" w:rsidRPr="001374B1" w:rsidRDefault="00983F64" w:rsidP="00983F64">
      <w:pPr>
        <w:pStyle w:val="Heading2"/>
      </w:pPr>
      <w:r w:rsidRPr="001374B1">
        <w:t>1. Less Coding</w:t>
      </w:r>
    </w:p>
    <w:p w14:paraId="3B5D0B6C" w14:textId="77777777" w:rsidR="00983F64" w:rsidRPr="001374B1" w:rsidRDefault="00983F64" w:rsidP="00983F6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3B5D0B6D" w14:textId="77777777" w:rsidR="00983F64" w:rsidRPr="001374B1" w:rsidRDefault="00983F64" w:rsidP="00983F64">
      <w:pPr>
        <w:pStyle w:val="Heading2"/>
      </w:pPr>
      <w:r w:rsidRPr="001374B1">
        <w:lastRenderedPageBreak/>
        <w:t>2. Affordable</w:t>
      </w:r>
    </w:p>
    <w:p w14:paraId="3B5D0B6E" w14:textId="77777777" w:rsidR="00983F64" w:rsidRPr="001374B1" w:rsidRDefault="00983F64" w:rsidP="00983F64">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3B5D0B6F"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14:paraId="3B5D0B70" w14:textId="77777777" w:rsidR="00983F64" w:rsidRPr="001374B1" w:rsidRDefault="00983F64" w:rsidP="00983F64">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3B5D0B71" w14:textId="77777777" w:rsidR="00983F64" w:rsidRPr="001374B1" w:rsidRDefault="00983F64" w:rsidP="00983F64">
      <w:pPr>
        <w:pStyle w:val="Heading2"/>
      </w:pPr>
      <w:r w:rsidRPr="001374B1">
        <w:t>3. Python is for Everyone</w:t>
      </w:r>
    </w:p>
    <w:p w14:paraId="3B5D0B72"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27"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14:paraId="3B5D0B73"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3B5D0B74" w14:textId="77777777" w:rsidR="00983F64" w:rsidRPr="001374B1" w:rsidRDefault="00983F64" w:rsidP="00983F64">
      <w:pPr>
        <w:pStyle w:val="Heading2"/>
      </w:pPr>
      <w:r w:rsidRPr="001374B1">
        <w:t>Disadvantages of Python</w:t>
      </w:r>
    </w:p>
    <w:p w14:paraId="3B5D0B75" w14:textId="77777777" w:rsidR="00983F64" w:rsidRPr="001374B1" w:rsidRDefault="00983F64" w:rsidP="00983F6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14:paraId="3B5D0B76" w14:textId="77777777" w:rsidR="00983F64" w:rsidRPr="001374B1" w:rsidRDefault="00983F64" w:rsidP="00983F6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14:paraId="3B5D0B77"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28"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14:paraId="3B5D0B78" w14:textId="77777777" w:rsidR="00983F64" w:rsidRPr="001374B1" w:rsidRDefault="00983F64" w:rsidP="00983F6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14:paraId="3B5D0B79"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14:paraId="3B5D0B7A" w14:textId="77777777" w:rsidR="00983F64" w:rsidRPr="001374B1" w:rsidRDefault="00983F64" w:rsidP="00983F6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14:paraId="3B5D0B7B" w14:textId="77777777" w:rsidR="00983F64" w:rsidRPr="001374B1" w:rsidRDefault="00983F64" w:rsidP="00983F6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14:paraId="3B5D0B7C"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14:paraId="3B5D0B7D" w14:textId="77777777" w:rsidR="00983F64" w:rsidRPr="001374B1" w:rsidRDefault="00983F64" w:rsidP="00983F6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14:paraId="3B5D0B7E" w14:textId="77777777" w:rsidR="00983F64" w:rsidRPr="001374B1" w:rsidRDefault="00983F64" w:rsidP="00983F64">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Python’s database access layers are a bit underdeveloped. Consequently, it is less often applied in huge enterprises.</w:t>
      </w:r>
    </w:p>
    <w:p w14:paraId="3B5D0B7F" w14:textId="77777777" w:rsidR="00983F64" w:rsidRPr="001374B1" w:rsidRDefault="00983F64" w:rsidP="00983F64">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14:paraId="3B5D0B80" w14:textId="77777777" w:rsidR="00983F64" w:rsidRPr="001374B1" w:rsidRDefault="00983F64" w:rsidP="00983F6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14:paraId="3B5D0B81" w14:textId="77777777" w:rsidR="00983F64" w:rsidRPr="001374B1" w:rsidRDefault="00983F64" w:rsidP="00983F64">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14:paraId="3B5D0B82" w14:textId="77777777" w:rsidR="00983F64" w:rsidRPr="001374B1" w:rsidRDefault="00983F64" w:rsidP="00983F64">
      <w:pPr>
        <w:pStyle w:val="Heading2"/>
      </w:pPr>
      <w:r w:rsidRPr="001374B1">
        <w:t xml:space="preserve">History of </w:t>
      </w:r>
      <w:proofErr w:type="gramStart"/>
      <w:r w:rsidRPr="001374B1">
        <w:t>Python  :</w:t>
      </w:r>
      <w:proofErr w:type="gramEnd"/>
      <w:r w:rsidRPr="001374B1">
        <w:t xml:space="preserve"> -</w:t>
      </w:r>
    </w:p>
    <w:p w14:paraId="3B5D0B83" w14:textId="77777777" w:rsidR="00983F64" w:rsidRPr="001374B1" w:rsidRDefault="00983F64" w:rsidP="00983F64">
      <w:pPr>
        <w:tabs>
          <w:tab w:val="left" w:pos="6148"/>
        </w:tabs>
        <w:spacing w:line="360" w:lineRule="auto"/>
        <w:ind w:left="180" w:right="210"/>
        <w:rPr>
          <w:rFonts w:ascii="Times New Roman" w:hAnsi="Times New Roman" w:cs="Times New Roman"/>
          <w:b/>
          <w:color w:val="000000" w:themeColor="text1"/>
          <w:sz w:val="28"/>
          <w:szCs w:val="28"/>
        </w:rPr>
      </w:pPr>
    </w:p>
    <w:p w14:paraId="3B5D0B84" w14:textId="77777777" w:rsidR="00983F64" w:rsidRPr="001374B1" w:rsidRDefault="00983F64" w:rsidP="00983F64">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en</w:t>
      </w:r>
      <w:proofErr w:type="spellEnd"/>
      <w:r w:rsidRPr="001374B1">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w:t>
      </w:r>
      <w:r w:rsidRPr="001374B1">
        <w:rPr>
          <w:rFonts w:ascii="Times New Roman" w:hAnsi="Times New Roman" w:cs="Times New Roman"/>
          <w:color w:val="000000" w:themeColor="text1"/>
          <w:sz w:val="24"/>
          <w:szCs w:val="24"/>
          <w:shd w:val="clear" w:color="auto" w:fill="FFFFFF"/>
        </w:rPr>
        <w:lastRenderedPageBreak/>
        <w:t>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B5D0B85" w14:textId="77777777" w:rsidR="00983F64" w:rsidRDefault="00983F64" w:rsidP="00983F64">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3B5D0B86" w14:textId="77777777" w:rsidR="00983F64" w:rsidRDefault="00983F64" w:rsidP="00983F64">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3B5D0B87" w14:textId="77777777" w:rsidR="00983F64" w:rsidRDefault="00983F64" w:rsidP="00983F64">
      <w:pPr>
        <w:pStyle w:val="Heading2"/>
        <w:rPr>
          <w:shd w:val="clear" w:color="auto" w:fill="FFFFFF"/>
        </w:rPr>
      </w:pPr>
      <w:r w:rsidRPr="001374B1">
        <w:rPr>
          <w:shd w:val="clear" w:color="auto" w:fill="FFFFFF"/>
        </w:rPr>
        <w:t xml:space="preserve">What is Machine </w:t>
      </w:r>
      <w:proofErr w:type="gramStart"/>
      <w:r w:rsidRPr="001374B1">
        <w:rPr>
          <w:shd w:val="clear" w:color="auto" w:fill="FFFFFF"/>
        </w:rPr>
        <w:t>Learning :</w:t>
      </w:r>
      <w:proofErr w:type="gramEnd"/>
      <w:r w:rsidRPr="001374B1">
        <w:rPr>
          <w:shd w:val="clear" w:color="auto" w:fill="FFFFFF"/>
        </w:rPr>
        <w:t xml:space="preserve"> -</w:t>
      </w:r>
    </w:p>
    <w:p w14:paraId="3B5D0B88" w14:textId="77777777" w:rsidR="00983F64" w:rsidRPr="00B33941" w:rsidRDefault="00983F64" w:rsidP="00983F64"/>
    <w:p w14:paraId="3B5D0B89" w14:textId="77777777" w:rsidR="00983F64" w:rsidRPr="001374B1" w:rsidRDefault="00983F64" w:rsidP="00983F64">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14:paraId="3B5D0B8A" w14:textId="77777777" w:rsidR="00983F64" w:rsidRPr="001374B1" w:rsidRDefault="00983F64" w:rsidP="00983F64">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14:paraId="3B5D0B8B" w14:textId="77777777" w:rsidR="00983F64" w:rsidRPr="001374B1" w:rsidRDefault="00983F64" w:rsidP="00983F64">
      <w:pPr>
        <w:pStyle w:val="Heading2"/>
      </w:pPr>
      <w:r w:rsidRPr="001374B1">
        <w:lastRenderedPageBreak/>
        <w:t xml:space="preserve">Categories Of Machine </w:t>
      </w:r>
      <w:proofErr w:type="gramStart"/>
      <w:r w:rsidRPr="001374B1">
        <w:t>Leaning :</w:t>
      </w:r>
      <w:proofErr w:type="gramEnd"/>
      <w:r w:rsidRPr="001374B1">
        <w:t>-</w:t>
      </w:r>
    </w:p>
    <w:p w14:paraId="3B5D0B8C" w14:textId="77777777" w:rsidR="00983F64" w:rsidRPr="001374B1" w:rsidRDefault="00983F64" w:rsidP="00983F64">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14:paraId="3B5D0B8D" w14:textId="77777777" w:rsidR="00983F64" w:rsidRPr="001374B1" w:rsidRDefault="00983F64" w:rsidP="00983F64">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14:paraId="3B5D0B8E" w14:textId="77777777" w:rsidR="00983F64" w:rsidRPr="001374B1" w:rsidRDefault="00983F64" w:rsidP="00983F64">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3B5D0B8F" w14:textId="77777777" w:rsidR="00983F64" w:rsidRPr="00B33941" w:rsidRDefault="00983F64" w:rsidP="00983F64">
      <w:pPr>
        <w:pStyle w:val="Heading2"/>
      </w:pPr>
      <w:r w:rsidRPr="00B33941">
        <w:t>Need for Machine Learning</w:t>
      </w:r>
    </w:p>
    <w:p w14:paraId="3B5D0B90"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3B5D0B91"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w:t>
      </w:r>
      <w:r w:rsidRPr="001374B1">
        <w:rPr>
          <w:color w:val="000000" w:themeColor="text1"/>
        </w:rPr>
        <w:lastRenderedPageBreak/>
        <w:t>to solve real-world problems with efficiency at a huge scale. That is why the need for machine learning arises.</w:t>
      </w:r>
    </w:p>
    <w:p w14:paraId="3B5D0B92" w14:textId="77777777" w:rsidR="00983F64" w:rsidRPr="00B33941" w:rsidRDefault="00983F64" w:rsidP="00983F64">
      <w:pPr>
        <w:pStyle w:val="Heading2"/>
      </w:pPr>
      <w:r w:rsidRPr="00B33941">
        <w:t xml:space="preserve">Challenges in Machines </w:t>
      </w:r>
      <w:proofErr w:type="gramStart"/>
      <w:r w:rsidRPr="00B33941">
        <w:t>Learning :</w:t>
      </w:r>
      <w:proofErr w:type="gramEnd"/>
      <w:r w:rsidRPr="00B33941">
        <w:t>-</w:t>
      </w:r>
    </w:p>
    <w:p w14:paraId="3B5D0B93" w14:textId="77777777" w:rsidR="00983F64" w:rsidRPr="001374B1" w:rsidRDefault="00983F64" w:rsidP="00983F64">
      <w:pPr>
        <w:pStyle w:val="Heading2"/>
        <w:spacing w:line="360" w:lineRule="auto"/>
        <w:rPr>
          <w:bCs w:val="0"/>
          <w:color w:val="000000" w:themeColor="text1"/>
          <w:sz w:val="28"/>
          <w:szCs w:val="28"/>
        </w:rPr>
      </w:pPr>
    </w:p>
    <w:p w14:paraId="3B5D0B94"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3B5D0B95"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14:paraId="3B5D0B96"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14:paraId="3B5D0B97"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14:paraId="3B5D0B98"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14:paraId="3B5D0B99"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14:paraId="3B5D0B9A"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14:paraId="3B5D0B9B" w14:textId="77777777" w:rsidR="00983F64" w:rsidRPr="001374B1" w:rsidRDefault="00983F64" w:rsidP="00983F64">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14:paraId="3B5D0B9C" w14:textId="77777777" w:rsidR="00983F64" w:rsidRPr="00B33941" w:rsidRDefault="00983F64" w:rsidP="00983F64">
      <w:pPr>
        <w:pStyle w:val="Heading2"/>
      </w:pPr>
      <w:r w:rsidRPr="00B33941">
        <w:lastRenderedPageBreak/>
        <w:t xml:space="preserve">Applications of Machines </w:t>
      </w:r>
      <w:proofErr w:type="gramStart"/>
      <w:r w:rsidRPr="00B33941">
        <w:t>Learning :</w:t>
      </w:r>
      <w:proofErr w:type="gramEnd"/>
      <w:r w:rsidRPr="00B33941">
        <w:t>-</w:t>
      </w:r>
    </w:p>
    <w:p w14:paraId="3B5D0B9D" w14:textId="77777777" w:rsidR="00983F64" w:rsidRPr="001374B1" w:rsidRDefault="00983F64" w:rsidP="00983F64">
      <w:pPr>
        <w:pStyle w:val="Heading2"/>
        <w:spacing w:line="360" w:lineRule="auto"/>
        <w:rPr>
          <w:bCs w:val="0"/>
          <w:color w:val="000000" w:themeColor="text1"/>
          <w:sz w:val="28"/>
          <w:szCs w:val="28"/>
        </w:rPr>
      </w:pPr>
    </w:p>
    <w:p w14:paraId="3B5D0B9E" w14:textId="77777777" w:rsidR="00983F64" w:rsidRPr="001374B1" w:rsidRDefault="00983F64" w:rsidP="00983F64">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3B5D0B9F"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14:paraId="3B5D0BA0"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14:paraId="3B5D0BA1"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14:paraId="3B5D0BA2"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14:paraId="3B5D0BA3"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14:paraId="3B5D0BA4"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14:paraId="3B5D0BA5"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14:paraId="3B5D0BA6"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14:paraId="3B5D0BA7"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14:paraId="3B5D0BA8"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14:paraId="3B5D0BA9" w14:textId="77777777" w:rsidR="00983F64" w:rsidRPr="001374B1"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14:paraId="3B5D0BAA" w14:textId="77777777" w:rsidR="00983F64" w:rsidRDefault="00983F64" w:rsidP="00983F64">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14:paraId="3B5D0BAB" w14:textId="77777777" w:rsidR="00983F64" w:rsidRDefault="00983F64" w:rsidP="00983F64">
      <w:pPr>
        <w:pStyle w:val="Heading1"/>
        <w:spacing w:before="0" w:after="225" w:line="360" w:lineRule="auto"/>
        <w:textAlignment w:val="baseline"/>
        <w:rPr>
          <w:rFonts w:eastAsiaTheme="minorEastAsia"/>
          <w:b w:val="0"/>
          <w:bCs w:val="0"/>
          <w:color w:val="000000" w:themeColor="text1"/>
          <w:kern w:val="0"/>
          <w:sz w:val="24"/>
          <w:szCs w:val="24"/>
        </w:rPr>
      </w:pPr>
    </w:p>
    <w:p w14:paraId="3B5D0BAC" w14:textId="77777777" w:rsidR="00983F64" w:rsidRPr="00AB74E7" w:rsidRDefault="00983F64" w:rsidP="00983F64">
      <w:pPr>
        <w:pStyle w:val="Heading1"/>
        <w:spacing w:before="0" w:after="225" w:line="360" w:lineRule="auto"/>
        <w:textAlignment w:val="baseline"/>
        <w:rPr>
          <w:bCs w:val="0"/>
          <w:color w:val="000000" w:themeColor="text1"/>
          <w:sz w:val="32"/>
          <w:szCs w:val="32"/>
        </w:rPr>
      </w:pPr>
      <w:r w:rsidRPr="00AB74E7">
        <w:rPr>
          <w:bCs w:val="0"/>
          <w:color w:val="000000" w:themeColor="text1"/>
          <w:sz w:val="32"/>
          <w:szCs w:val="32"/>
        </w:rPr>
        <w:t>How to Start Learning Machine Learning?</w:t>
      </w:r>
    </w:p>
    <w:p w14:paraId="3B5D0BAD" w14:textId="77777777" w:rsidR="00983F64" w:rsidRPr="001374B1" w:rsidRDefault="00983F64" w:rsidP="00983F6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14:paraId="3B5D0BAE" w14:textId="77777777" w:rsidR="00983F64" w:rsidRPr="001374B1" w:rsidRDefault="00983F64" w:rsidP="00983F6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29"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w:t>
      </w:r>
      <w:r w:rsidRPr="001374B1">
        <w:rPr>
          <w:color w:val="000000" w:themeColor="text1"/>
        </w:rPr>
        <w:lastRenderedPageBreak/>
        <w:t xml:space="preserve">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14:paraId="3B5D0BAF" w14:textId="77777777" w:rsidR="00983F64" w:rsidRPr="001374B1" w:rsidRDefault="00983F64" w:rsidP="00983F6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3B5D0BB0" w14:textId="77777777" w:rsidR="00983F64" w:rsidRPr="001374B1" w:rsidRDefault="00983F64" w:rsidP="00983F64">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14:paraId="3B5D0BB1" w14:textId="77777777" w:rsidR="00983F64" w:rsidRPr="001374B1" w:rsidRDefault="00983F64" w:rsidP="00983F6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14:paraId="3B5D0BB2" w14:textId="77777777" w:rsidR="00983F64" w:rsidRPr="001374B1" w:rsidRDefault="00983F64" w:rsidP="00983F64">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14:paraId="3B5D0BB3" w14:textId="77777777" w:rsidR="00983F64" w:rsidRPr="001374B1" w:rsidRDefault="00983F64" w:rsidP="00983F6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B5D0BB4" w14:textId="77777777" w:rsidR="00983F64" w:rsidRPr="001374B1" w:rsidRDefault="00983F64" w:rsidP="00983F6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14:paraId="3B5D0BB5" w14:textId="77777777" w:rsidR="00983F64" w:rsidRPr="001374B1" w:rsidRDefault="00983F64" w:rsidP="00983F6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3B5D0BB6" w14:textId="77777777" w:rsidR="00983F64" w:rsidRPr="001374B1" w:rsidRDefault="00983F64" w:rsidP="00983F6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(b) Learn Statistics</w:t>
      </w:r>
    </w:p>
    <w:p w14:paraId="3B5D0BB7" w14:textId="77777777" w:rsidR="00983F64" w:rsidRPr="001374B1" w:rsidRDefault="00983F64" w:rsidP="00983F6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3B5D0BB8" w14:textId="77777777" w:rsidR="00983F64" w:rsidRPr="001374B1" w:rsidRDefault="00983F64" w:rsidP="00983F64">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14:paraId="3B5D0BB9" w14:textId="77777777" w:rsidR="00983F64" w:rsidRPr="001374B1" w:rsidRDefault="00983F64" w:rsidP="00983F64">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30"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hyperlink r:id="rId31"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32" w:tgtFrame="_blank" w:history="1">
        <w:r w:rsidRPr="001374B1">
          <w:rPr>
            <w:rStyle w:val="Hyperlink"/>
            <w:color w:val="000000" w:themeColor="text1"/>
            <w:bdr w:val="none" w:sz="0" w:space="0" w:color="auto" w:frame="1"/>
          </w:rPr>
          <w:t>Scikit-learn</w:t>
        </w:r>
      </w:hyperlink>
      <w:r w:rsidRPr="001374B1">
        <w:rPr>
          <w:color w:val="000000" w:themeColor="text1"/>
        </w:rPr>
        <w:t>, etc.</w:t>
      </w:r>
    </w:p>
    <w:p w14:paraId="3B5D0BBA" w14:textId="77777777" w:rsidR="00983F64" w:rsidRPr="001374B1" w:rsidRDefault="00983F64" w:rsidP="00983F64">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33"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14:paraId="3B5D0BBB" w14:textId="77777777" w:rsidR="00983F64" w:rsidRPr="001374B1" w:rsidRDefault="00983F64" w:rsidP="00983F64">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14:paraId="3B5D0BBC" w14:textId="77777777" w:rsidR="00983F64" w:rsidRPr="001374B1" w:rsidRDefault="00983F64" w:rsidP="00983F64">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3B5D0BBD" w14:textId="77777777" w:rsidR="00983F64" w:rsidRPr="001374B1" w:rsidRDefault="00983F64" w:rsidP="00983F64">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14:paraId="3B5D0BBE" w14:textId="77777777" w:rsidR="00983F64" w:rsidRPr="001374B1" w:rsidRDefault="00983F64" w:rsidP="00983F64">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3B5D0BBF" w14:textId="77777777" w:rsidR="00983F64" w:rsidRPr="001374B1" w:rsidRDefault="00983F64" w:rsidP="00983F64">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3B5D0BC0" w14:textId="77777777" w:rsidR="00983F64" w:rsidRPr="001374B1" w:rsidRDefault="00983F64" w:rsidP="00983F64">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3B5D0BC1" w14:textId="77777777" w:rsidR="00983F64" w:rsidRPr="001374B1" w:rsidRDefault="00983F64" w:rsidP="00983F64">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3B5D0BC2" w14:textId="77777777" w:rsidR="00983F64" w:rsidRPr="001374B1" w:rsidRDefault="00983F64" w:rsidP="00983F64">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14:paraId="3B5D0BC3" w14:textId="77777777" w:rsidR="00983F64" w:rsidRPr="001374B1" w:rsidRDefault="00983F64" w:rsidP="00983F64">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14:paraId="3B5D0BC4" w14:textId="77777777" w:rsidR="00983F64" w:rsidRPr="001374B1" w:rsidRDefault="00983F64" w:rsidP="00983F64">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3B5D0BC5" w14:textId="77777777" w:rsidR="00983F64" w:rsidRPr="001374B1" w:rsidRDefault="00983F64" w:rsidP="00983F64">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3B5D0BC6" w14:textId="77777777" w:rsidR="00983F64" w:rsidRPr="001374B1" w:rsidRDefault="00983F64" w:rsidP="00983F64">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3B5D0BC7" w14:textId="77777777" w:rsidR="00983F64" w:rsidRPr="001374B1" w:rsidRDefault="00983F64" w:rsidP="00983F64">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3B5D0BC8" w14:textId="77777777" w:rsidR="00983F64" w:rsidRPr="001374B1" w:rsidRDefault="00983F64" w:rsidP="00983F64">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14:paraId="3B5D0BC9" w14:textId="77777777" w:rsidR="00983F64" w:rsidRPr="001374B1" w:rsidRDefault="00983F64" w:rsidP="00983F6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14:paraId="3B5D0BCA"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3B5D0BCB" w14:textId="77777777" w:rsidR="00983F64" w:rsidRPr="001374B1" w:rsidRDefault="00983F64" w:rsidP="00983F6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14:paraId="3B5D0BCC"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3B5D0BCD" w14:textId="77777777" w:rsidR="00983F64" w:rsidRPr="001374B1" w:rsidRDefault="00983F64" w:rsidP="00983F6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14:paraId="3B5D0BCE"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34"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3B5D0BCF" w14:textId="77777777" w:rsidR="00983F64" w:rsidRPr="001374B1" w:rsidRDefault="00983F64" w:rsidP="00983F6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14:paraId="3B5D0BD0"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3B5D0BD1" w14:textId="77777777" w:rsidR="00983F64" w:rsidRPr="001374B1" w:rsidRDefault="00983F64" w:rsidP="00983F6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14:paraId="3B5D0BD2"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3B5D0BD3" w14:textId="77777777" w:rsidR="00983F64" w:rsidRPr="001374B1" w:rsidRDefault="00983F64" w:rsidP="00983F64">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Disadvantages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14:paraId="3B5D0BD4" w14:textId="77777777" w:rsidR="00983F64" w:rsidRPr="001374B1" w:rsidRDefault="00983F64" w:rsidP="00983F64">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14:paraId="3B5D0BD5"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3B5D0BD6" w14:textId="77777777" w:rsidR="00983F64" w:rsidRPr="001374B1" w:rsidRDefault="00983F64" w:rsidP="00983F64">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14:paraId="3B5D0BD7" w14:textId="77777777" w:rsidR="00983F64" w:rsidRPr="001374B1" w:rsidRDefault="00983F64" w:rsidP="00983F64">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3B5D0BD8" w14:textId="77777777" w:rsidR="00983F64" w:rsidRPr="001374B1" w:rsidRDefault="00983F64" w:rsidP="00983F6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14:paraId="3B5D0BD9"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3B5D0BDA" w14:textId="77777777" w:rsidR="00983F64" w:rsidRPr="001374B1" w:rsidRDefault="00983F64" w:rsidP="00983F64">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14:paraId="3B5D0BDB"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hyperlink r:id="rId35" w:history="1">
        <w:r w:rsidRPr="001374B1">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3B5D0BDC" w14:textId="77777777" w:rsidR="00983F64" w:rsidRPr="001374B1" w:rsidRDefault="00983F64" w:rsidP="00983F64">
      <w:pPr>
        <w:spacing w:line="360" w:lineRule="auto"/>
        <w:ind w:right="120"/>
        <w:jc w:val="both"/>
        <w:rPr>
          <w:rFonts w:ascii="Times New Roman" w:hAnsi="Times New Roman" w:cs="Times New Roman"/>
          <w:color w:val="000000" w:themeColor="text1"/>
          <w:sz w:val="24"/>
          <w:szCs w:val="24"/>
          <w:shd w:val="clear" w:color="auto" w:fill="FFFFFF"/>
        </w:rPr>
      </w:pPr>
    </w:p>
    <w:p w14:paraId="3B5D0BDD" w14:textId="77777777" w:rsidR="00983F64" w:rsidRPr="001374B1" w:rsidRDefault="00983F64" w:rsidP="00983F64">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14:paraId="3B5D0BDE" w14:textId="77777777" w:rsidR="00983F64" w:rsidRPr="001374B1" w:rsidRDefault="00983F64" w:rsidP="00983F64">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w:t>
      </w:r>
      <w:proofErr w:type="gramStart"/>
      <w:r w:rsidRPr="001374B1">
        <w:rPr>
          <w:rFonts w:ascii="Times New Roman" w:hAnsi="Times New Roman" w:cs="Times New Roman"/>
          <w:color w:val="000000" w:themeColor="text1"/>
          <w:sz w:val="24"/>
          <w:szCs w:val="24"/>
          <w:shd w:val="clear" w:color="auto" w:fill="FFFFFF"/>
        </w:rPr>
        <w:t>list</w:t>
      </w:r>
      <w:proofErr w:type="gram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Rossum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3B5D0BDF" w14:textId="77777777" w:rsidR="00983F64" w:rsidRPr="001374B1" w:rsidRDefault="00983F64" w:rsidP="00983F64">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14:paraId="3B5D0BE0" w14:textId="77777777" w:rsidR="00983F64" w:rsidRPr="001374B1" w:rsidRDefault="00983F64" w:rsidP="00983F64">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14:paraId="3B5D0BE1" w14:textId="77777777" w:rsidR="00983F64" w:rsidRPr="001374B1" w:rsidRDefault="00983F64" w:rsidP="00983F64">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3B5D0BE2" w14:textId="77777777" w:rsidR="00983F64" w:rsidRPr="001374B1" w:rsidRDefault="00983F64" w:rsidP="00983F64">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14:paraId="3B5D0BE3" w14:textId="77777777" w:rsidR="00983F64" w:rsidRPr="001374B1" w:rsidRDefault="00983F64" w:rsidP="00983F64">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14:paraId="3B5D0BE4" w14:textId="77777777" w:rsidR="00983F64" w:rsidRPr="001374B1" w:rsidRDefault="00983F64" w:rsidP="00983F64">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14:paraId="3B5D0BE5" w14:textId="77777777" w:rsidR="00983F64" w:rsidRPr="001374B1" w:rsidRDefault="00983F64" w:rsidP="00983F64">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14:paraId="3B5D0BE6" w14:textId="77777777" w:rsidR="00983F64" w:rsidRPr="001374B1" w:rsidRDefault="00983F64" w:rsidP="00983F64">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3B5D0BE7" w14:textId="77777777" w:rsidR="00983F64" w:rsidRPr="001374B1" w:rsidRDefault="00983F64" w:rsidP="00983F64">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14:paraId="3B5D0BE8" w14:textId="77777777" w:rsidR="00983F64" w:rsidRPr="001374B1" w:rsidRDefault="00983F64" w:rsidP="00983F6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B5D0BE9" w14:textId="77777777" w:rsidR="00983F64" w:rsidRPr="001374B1" w:rsidRDefault="00983F64" w:rsidP="00983F64">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3B5D0BEA" w14:textId="77777777" w:rsidR="00983F64" w:rsidRPr="001374B1" w:rsidRDefault="00983F64" w:rsidP="00983F64">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14:paraId="3B5D0BEB" w14:textId="77777777" w:rsidR="00983F64" w:rsidRPr="001374B1" w:rsidRDefault="00983F64" w:rsidP="00983F64">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3B5D0BEC" w14:textId="77777777" w:rsidR="00983F64" w:rsidRPr="001374B1" w:rsidRDefault="00983F64" w:rsidP="00983F64">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B5D0BED" w14:textId="77777777" w:rsidR="00983F64" w:rsidRPr="001374B1" w:rsidRDefault="00983F64" w:rsidP="00983F64">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14:paraId="3B5D0BEE" w14:textId="77777777" w:rsidR="00983F64" w:rsidRPr="001374B1" w:rsidRDefault="00983F64" w:rsidP="00983F64">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14:paraId="3B5D0BEF" w14:textId="77777777" w:rsidR="00983F64" w:rsidRPr="001374B1" w:rsidRDefault="00983F64" w:rsidP="00983F64">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36" w:tooltip="Free software" w:history="1">
        <w:r w:rsidRPr="001374B1">
          <w:rPr>
            <w:rStyle w:val="Hyperlink"/>
            <w:rFonts w:eastAsiaTheme="majorEastAsia"/>
            <w:color w:val="000000" w:themeColor="text1"/>
          </w:rPr>
          <w:t>free</w:t>
        </w:r>
      </w:hyperlink>
      <w:r w:rsidRPr="001374B1">
        <w:rPr>
          <w:color w:val="000000" w:themeColor="text1"/>
        </w:rPr>
        <w:t> and </w:t>
      </w:r>
      <w:hyperlink r:id="rId37"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38"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9"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40"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41" w:tooltip="Google" w:history="1">
        <w:r w:rsidRPr="001374B1">
          <w:rPr>
            <w:rStyle w:val="Hyperlink"/>
            <w:rFonts w:eastAsiaTheme="majorEastAsia"/>
            <w:color w:val="000000" w:themeColor="text1"/>
          </w:rPr>
          <w:t>Google</w:t>
        </w:r>
      </w:hyperlink>
      <w:r w:rsidRPr="001374B1">
        <w:rPr>
          <w:color w:val="000000" w:themeColor="text1"/>
        </w:rPr>
        <w:t xml:space="preserve">.‍ </w:t>
      </w:r>
    </w:p>
    <w:p w14:paraId="3B5D0BF0" w14:textId="77777777" w:rsidR="00983F64" w:rsidRPr="001374B1" w:rsidRDefault="00983F64" w:rsidP="00983F64">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42"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43" w:tooltip="Apache License" w:history="1">
        <w:r w:rsidRPr="001374B1">
          <w:rPr>
            <w:rStyle w:val="Hyperlink"/>
            <w:rFonts w:eastAsiaTheme="majorEastAsia"/>
            <w:color w:val="000000" w:themeColor="text1"/>
          </w:rPr>
          <w:t>Apache 2.0</w:t>
        </w:r>
      </w:hyperlink>
      <w:r w:rsidRPr="001374B1">
        <w:rPr>
          <w:color w:val="000000" w:themeColor="text1"/>
        </w:rPr>
        <w:t> </w:t>
      </w:r>
      <w:hyperlink r:id="rId44"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14:paraId="3B5D0BF1" w14:textId="77777777" w:rsidR="00983F64" w:rsidRPr="001374B1" w:rsidRDefault="00983F64" w:rsidP="00983F64">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14:paraId="3B5D0BF2" w14:textId="77777777" w:rsidR="00983F64" w:rsidRPr="001374B1" w:rsidRDefault="00983F64" w:rsidP="00983F64">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3B5D0BF3" w14:textId="77777777" w:rsidR="00983F64" w:rsidRPr="001374B1" w:rsidRDefault="00983F64" w:rsidP="00983F6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14:paraId="3B5D0BF4" w14:textId="77777777" w:rsidR="00983F64" w:rsidRPr="001374B1" w:rsidRDefault="00983F64" w:rsidP="00983F64">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14:paraId="3B5D0BF5" w14:textId="77777777" w:rsidR="00983F64" w:rsidRPr="001374B1" w:rsidRDefault="00983F64" w:rsidP="00983F64">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14:paraId="3B5D0BF6" w14:textId="77777777" w:rsidR="00983F64" w:rsidRPr="001374B1" w:rsidRDefault="00983F64" w:rsidP="00983F64">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14:paraId="3B5D0BF7" w14:textId="77777777" w:rsidR="00983F64" w:rsidRPr="001374B1" w:rsidRDefault="00983F64" w:rsidP="00983F64">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14:paraId="3B5D0BF8" w14:textId="77777777" w:rsidR="00983F64" w:rsidRPr="001374B1" w:rsidRDefault="00983F64" w:rsidP="00983F64">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14:paraId="3B5D0BF9" w14:textId="77777777" w:rsidR="00983F64" w:rsidRPr="001374B1" w:rsidRDefault="00983F64" w:rsidP="00983F64">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14:paraId="3B5D0BFA" w14:textId="77777777" w:rsidR="00983F64" w:rsidRPr="001374B1" w:rsidRDefault="00983F64" w:rsidP="00983F64">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3B5D0BFB" w14:textId="77777777" w:rsidR="00983F64" w:rsidRPr="001374B1" w:rsidRDefault="00983F64" w:rsidP="00983F64">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14:paraId="3B5D0BFC" w14:textId="77777777" w:rsidR="00983F64" w:rsidRPr="001374B1" w:rsidRDefault="00983F64" w:rsidP="00983F64">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45" w:history="1">
        <w:r w:rsidRPr="001374B1">
          <w:rPr>
            <w:rStyle w:val="doc"/>
            <w:rFonts w:eastAsia="Calibri"/>
            <w:color w:val="000000" w:themeColor="text1"/>
          </w:rPr>
          <w:t>sample plots</w:t>
        </w:r>
      </w:hyperlink>
      <w:r w:rsidRPr="001374B1">
        <w:rPr>
          <w:color w:val="000000" w:themeColor="text1"/>
        </w:rPr>
        <w:t> and </w:t>
      </w:r>
      <w:hyperlink r:id="rId46" w:history="1">
        <w:r w:rsidRPr="001374B1">
          <w:rPr>
            <w:rStyle w:val="doc"/>
            <w:rFonts w:eastAsia="Calibri"/>
            <w:color w:val="000000" w:themeColor="text1"/>
          </w:rPr>
          <w:t>thumbnail gallery</w:t>
        </w:r>
      </w:hyperlink>
      <w:r w:rsidRPr="001374B1">
        <w:rPr>
          <w:color w:val="000000" w:themeColor="text1"/>
        </w:rPr>
        <w:t>.</w:t>
      </w:r>
    </w:p>
    <w:p w14:paraId="3B5D0BFD" w14:textId="77777777" w:rsidR="00983F64" w:rsidRPr="001374B1" w:rsidRDefault="00983F64" w:rsidP="00983F64">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14:paraId="3B5D0BFE" w14:textId="77777777" w:rsidR="00983F64" w:rsidRPr="001374B1" w:rsidRDefault="00983F64" w:rsidP="00983F64">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14:paraId="3B5D0BFF" w14:textId="77777777" w:rsidR="00983F64" w:rsidRPr="001374B1" w:rsidRDefault="00983F64" w:rsidP="00983F64">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14:paraId="3B5D0C00" w14:textId="77777777" w:rsidR="00983F64" w:rsidRPr="001374B1" w:rsidRDefault="00983F64" w:rsidP="00983F6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B5D0C01" w14:textId="77777777" w:rsidR="00983F64" w:rsidRPr="001374B1" w:rsidRDefault="00983F64" w:rsidP="00983F64">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B5D0C02" w14:textId="77777777" w:rsidR="00983F64" w:rsidRPr="001374B1" w:rsidRDefault="00983F64" w:rsidP="00983F64">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14:paraId="3B5D0C03" w14:textId="77777777" w:rsidR="00983F64" w:rsidRPr="001374B1" w:rsidRDefault="00983F64" w:rsidP="00983F64">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3B5D0C04" w14:textId="77777777" w:rsidR="00983F64" w:rsidRPr="001374B1" w:rsidRDefault="00983F64" w:rsidP="00983F64">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B5D0C05" w14:textId="77777777" w:rsidR="00983F64" w:rsidRPr="001374B1" w:rsidRDefault="00983F64" w:rsidP="00983F64">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14:paraId="3B5D0C06"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14:paraId="3B5D0C07"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3B5D0C08" w14:textId="77777777" w:rsidR="00983F64" w:rsidRPr="001374B1" w:rsidRDefault="00983F64" w:rsidP="00983F64">
      <w:pPr>
        <w:pStyle w:val="BodyText2"/>
        <w:spacing w:line="360" w:lineRule="auto"/>
        <w:ind w:left="180" w:right="210"/>
        <w:jc w:val="both"/>
        <w:rPr>
          <w:b/>
          <w:color w:val="000000" w:themeColor="text1"/>
          <w:sz w:val="24"/>
          <w:szCs w:val="24"/>
        </w:rPr>
      </w:pPr>
    </w:p>
    <w:p w14:paraId="3B5D0C09" w14:textId="77777777" w:rsidR="00983F64" w:rsidRPr="001374B1" w:rsidRDefault="00983F64" w:rsidP="00983F64">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14:paraId="3B5D0C0A" w14:textId="77777777" w:rsidR="00983F64" w:rsidRPr="001374B1" w:rsidRDefault="00983F64" w:rsidP="00983F64">
      <w:pPr>
        <w:pStyle w:val="Heading2"/>
        <w:shd w:val="clear" w:color="auto" w:fill="FFFFFF"/>
        <w:spacing w:before="230" w:line="360" w:lineRule="auto"/>
        <w:ind w:left="180" w:right="210"/>
        <w:jc w:val="both"/>
        <w:rPr>
          <w:color w:val="000000" w:themeColor="text1"/>
          <w:spacing w:val="-6"/>
          <w:bdr w:val="none" w:sz="0" w:space="0" w:color="auto" w:frame="1"/>
        </w:rPr>
      </w:pPr>
    </w:p>
    <w:p w14:paraId="3B5D0C0B"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B5D0C0C"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14:paraId="3B5D0C0D"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p>
    <w:p w14:paraId="3B5D0C0E"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47" w:history="1">
        <w:r w:rsidRPr="001374B1">
          <w:rPr>
            <w:rStyle w:val="Hyperlink"/>
            <w:color w:val="000000" w:themeColor="text1"/>
            <w:spacing w:val="-3"/>
            <w:bdr w:val="none" w:sz="0" w:space="0" w:color="auto" w:frame="1"/>
          </w:rPr>
          <w:t xml:space="preserve">Download the Python </w:t>
        </w:r>
        <w:proofErr w:type="spellStart"/>
        <w:r w:rsidRPr="001374B1">
          <w:rPr>
            <w:rStyle w:val="Hyperlink"/>
            <w:color w:val="000000" w:themeColor="text1"/>
            <w:spacing w:val="-3"/>
            <w:bdr w:val="none" w:sz="0" w:space="0" w:color="auto" w:frame="1"/>
          </w:rPr>
          <w:t>Cheatsheet</w:t>
        </w:r>
        <w:proofErr w:type="spellEnd"/>
        <w:r w:rsidRPr="001374B1">
          <w:rPr>
            <w:rStyle w:val="Hyperlink"/>
            <w:color w:val="000000" w:themeColor="text1"/>
            <w:spacing w:val="-3"/>
            <w:bdr w:val="none" w:sz="0" w:space="0" w:color="auto" w:frame="1"/>
          </w:rPr>
          <w:t xml:space="preserve"> </w:t>
        </w:r>
        <w:proofErr w:type="spellStart"/>
        <w:r w:rsidRPr="001374B1">
          <w:rPr>
            <w:rStyle w:val="Hyperlink"/>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14:paraId="3B5D0C0F"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p>
    <w:p w14:paraId="3B5D0C10" w14:textId="77777777" w:rsidR="00983F64" w:rsidRPr="001374B1" w:rsidRDefault="00983F64" w:rsidP="00983F64">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14:paraId="3B5D0C11" w14:textId="77777777" w:rsidR="00983F64" w:rsidRPr="001374B1" w:rsidRDefault="00983F64" w:rsidP="00983F64">
      <w:pPr>
        <w:spacing w:line="360" w:lineRule="auto"/>
        <w:ind w:left="180" w:right="210"/>
        <w:rPr>
          <w:rFonts w:ascii="Times New Roman" w:hAnsi="Times New Roman" w:cs="Times New Roman"/>
          <w:color w:val="000000" w:themeColor="text1"/>
        </w:rPr>
      </w:pPr>
    </w:p>
    <w:p w14:paraId="3B5D0C12" w14:textId="77777777" w:rsidR="00983F64" w:rsidRPr="001374B1" w:rsidRDefault="00983F64" w:rsidP="00983F64">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8" w:history="1">
        <w:r w:rsidRPr="001374B1">
          <w:rPr>
            <w:rStyle w:val="Hyperlink"/>
            <w:rFonts w:ascii="Times New Roman" w:hAnsi="Times New Roman" w:cs="Times New Roman"/>
            <w:color w:val="000000" w:themeColor="text1"/>
            <w:spacing w:val="-3"/>
            <w:sz w:val="24"/>
            <w:szCs w:val="24"/>
            <w:bdr w:val="none" w:sz="0" w:space="0" w:color="auto" w:frame="1"/>
          </w:rPr>
          <w:t>https://www.python.org</w:t>
        </w:r>
      </w:hyperlink>
    </w:p>
    <w:p w14:paraId="3B5D0C13" w14:textId="77777777" w:rsidR="00983F64" w:rsidRPr="001374B1" w:rsidRDefault="00983F64" w:rsidP="00983F64">
      <w:pPr>
        <w:spacing w:line="360" w:lineRule="auto"/>
        <w:ind w:left="180" w:right="210"/>
        <w:jc w:val="both"/>
        <w:rPr>
          <w:rFonts w:ascii="Times New Roman" w:hAnsi="Times New Roman" w:cs="Times New Roman"/>
          <w:color w:val="000000" w:themeColor="text1"/>
          <w:sz w:val="24"/>
          <w:szCs w:val="24"/>
        </w:rPr>
      </w:pPr>
    </w:p>
    <w:p w14:paraId="3B5D0C14" w14:textId="77777777" w:rsidR="00983F64" w:rsidRPr="001374B1" w:rsidRDefault="00983F64" w:rsidP="00983F64">
      <w:pPr>
        <w:spacing w:line="360" w:lineRule="auto"/>
        <w:ind w:left="180" w:right="210"/>
        <w:jc w:val="both"/>
        <w:rPr>
          <w:rFonts w:ascii="Times New Roman" w:hAnsi="Times New Roman" w:cs="Times New Roman"/>
          <w:color w:val="000000" w:themeColor="text1"/>
          <w:sz w:val="24"/>
          <w:szCs w:val="24"/>
        </w:rPr>
      </w:pPr>
    </w:p>
    <w:p w14:paraId="3B5D0C15" w14:textId="77777777" w:rsidR="00983F64" w:rsidRPr="001374B1" w:rsidRDefault="00983F64" w:rsidP="00983F64">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14:anchorId="3B5D0CF5" wp14:editId="3B5D0CF6">
            <wp:extent cx="5784850" cy="2912110"/>
            <wp:effectExtent l="0" t="0" r="6350" b="254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3B5D0C16" w14:textId="77777777" w:rsidR="00983F64" w:rsidRPr="001374B1" w:rsidRDefault="00983F64" w:rsidP="00983F64">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14:paraId="3B5D0C17" w14:textId="77777777" w:rsidR="00983F64" w:rsidRPr="001374B1" w:rsidRDefault="00983F64" w:rsidP="00983F64">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14:paraId="3B5D0C18" w14:textId="77777777" w:rsidR="00983F64" w:rsidRPr="001374B1" w:rsidRDefault="00983F64" w:rsidP="00983F64">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3B5D0CF7" wp14:editId="3B5D0CF8">
            <wp:extent cx="6341110" cy="3051175"/>
            <wp:effectExtent l="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3B5D0C19" w14:textId="77777777" w:rsidR="00983F64" w:rsidRPr="001374B1" w:rsidRDefault="00983F64" w:rsidP="00983F64">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3B5D0C1A" w14:textId="77777777" w:rsidR="00983F64" w:rsidRPr="001374B1" w:rsidRDefault="00983F64" w:rsidP="00983F64">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14:anchorId="3B5D0CF9" wp14:editId="3B5D0CFA">
            <wp:extent cx="6033135" cy="2206625"/>
            <wp:effectExtent l="0" t="0" r="5715" b="3175"/>
            <wp:docPr id="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3B5D0C1B"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14:paraId="3B5D0C1C"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3B5D0C1D"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14:paraId="3B5D0C1E"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3B5D0C1F"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14:anchorId="3B5D0CFB" wp14:editId="3B5D0CFC">
            <wp:extent cx="5774690" cy="2435225"/>
            <wp:effectExtent l="0" t="0" r="0" b="3175"/>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3B5D0C20"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3B5D0C21"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3B5D0C22"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3B5D0C23"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To download Windows 32-bit python, you can select any one from the three options: Windows x86 embeddable zip file, Windows x86 executable installer or Windows x</w:t>
      </w:r>
      <w:proofErr w:type="gramStart"/>
      <w:r w:rsidRPr="001374B1">
        <w:rPr>
          <w:color w:val="000000" w:themeColor="text1"/>
          <w:spacing w:val="-3"/>
        </w:rPr>
        <w:t>86  web</w:t>
      </w:r>
      <w:proofErr w:type="gramEnd"/>
      <w:r w:rsidRPr="001374B1">
        <w:rPr>
          <w:color w:val="000000" w:themeColor="text1"/>
          <w:spacing w:val="-3"/>
        </w:rPr>
        <w:t xml:space="preserve">-based installer. </w:t>
      </w:r>
    </w:p>
    <w:p w14:paraId="3B5D0C24"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14:paraId="3B5D0C25"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3B5D0C26"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14:paraId="3B5D0C27" w14:textId="77777777" w:rsidR="00983F64" w:rsidRPr="001374B1" w:rsidRDefault="00983F64" w:rsidP="00983F6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14:paraId="3B5D0C28"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14:paraId="3B5D0C29"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3B5D0CFD" wp14:editId="3B5D0CFE">
            <wp:extent cx="4700905" cy="2604135"/>
            <wp:effectExtent l="0" t="0" r="4445" b="5715"/>
            <wp:docPr id="1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3B5D0C2A"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14:paraId="3B5D0C2B"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3B5D0C2C"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3B5D0CFF" wp14:editId="3B5D0D00">
            <wp:extent cx="5128895" cy="3190240"/>
            <wp:effectExtent l="0" t="0" r="0" b="0"/>
            <wp:docPr id="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3B5D0C2D"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3B5D0C2E"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14:paraId="3B5D0C2F"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3B5D0C30"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3B5D0D01" wp14:editId="3B5D0D02">
            <wp:extent cx="5476240" cy="3240405"/>
            <wp:effectExtent l="0" t="0" r="0" b="0"/>
            <wp:docPr id="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3B5D0C31"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3B5D0C32"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14:paraId="3B5D0C33"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14:paraId="3B5D0C34"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3B5D0C35" w14:textId="77777777" w:rsidR="00983F64" w:rsidRPr="001374B1" w:rsidRDefault="00983F64" w:rsidP="00983F6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14:paraId="3B5D0C36"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3B5D0C37"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14:paraId="3B5D0C38"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p>
    <w:p w14:paraId="3B5D0C39"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3B5D0D03" wp14:editId="3B5D0D04">
            <wp:extent cx="3031490" cy="3121025"/>
            <wp:effectExtent l="0" t="0" r="0" b="3175"/>
            <wp:docPr id="1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3B5D0C3A"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14:paraId="3B5D0C3B"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14:paraId="3B5D0C3C"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3B5D0C3D"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3B5D0D05" wp14:editId="3B5D0D06">
            <wp:extent cx="6043295" cy="2117090"/>
            <wp:effectExtent l="0" t="0" r="0" b="0"/>
            <wp:docPr id="1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3B5D0C3E"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14:paraId="3B5D0C3F"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14:paraId="3B5D0C40"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p>
    <w:p w14:paraId="3B5D0C41" w14:textId="77777777" w:rsidR="00983F64" w:rsidRPr="001374B1" w:rsidRDefault="00983F64" w:rsidP="00983F6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14:paraId="3B5D0C42"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3B5D0C43"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14:paraId="3B5D0C44"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3B5D0D07" wp14:editId="3B5D0D08">
            <wp:extent cx="4691380" cy="1471295"/>
            <wp:effectExtent l="0" t="0" r="0" b="0"/>
            <wp:docPr id="1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3B5D0C45"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14:paraId="3B5D0C46"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14:paraId="3B5D0C47"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3B5D0C48"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3B5D0D09" wp14:editId="3B5D0D0A">
            <wp:extent cx="5158105" cy="2952115"/>
            <wp:effectExtent l="0" t="0" r="4445" b="635"/>
            <wp:docPr id="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3B5D0C49"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14:paraId="3B5D0C4A" w14:textId="77777777" w:rsidR="00983F64" w:rsidRDefault="00983F64" w:rsidP="00983F64">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14:paraId="3B5D0C4B" w14:textId="77777777" w:rsidR="00983F64" w:rsidRPr="008119DA" w:rsidRDefault="00983F64" w:rsidP="00983F64">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 TEST</w:t>
      </w:r>
    </w:p>
    <w:p w14:paraId="3B5D0C4C" w14:textId="77777777" w:rsidR="00983F64" w:rsidRPr="00B156D6" w:rsidRDefault="00983F64" w:rsidP="00983F64">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3B5D0C4D" w14:textId="77777777" w:rsidR="00983F64" w:rsidRPr="00B156D6" w:rsidRDefault="00983F64" w:rsidP="00983F64">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14:paraId="3B5D0C4E" w14:textId="77777777" w:rsidR="00983F64" w:rsidRPr="00B156D6" w:rsidRDefault="00983F64" w:rsidP="00983F64">
      <w:pPr>
        <w:rPr>
          <w:rFonts w:ascii="Times New Roman" w:hAnsi="Times New Roman" w:cs="Times New Roman"/>
        </w:rPr>
      </w:pPr>
    </w:p>
    <w:p w14:paraId="3B5D0C4F" w14:textId="77777777" w:rsidR="00983F64" w:rsidRPr="00B156D6" w:rsidRDefault="00983F64" w:rsidP="00983F64">
      <w:pPr>
        <w:pStyle w:val="Heading7"/>
        <w:spacing w:before="0" w:line="360" w:lineRule="auto"/>
        <w:jc w:val="both"/>
        <w:rPr>
          <w:b/>
          <w:i/>
          <w:color w:val="000000" w:themeColor="text1"/>
          <w:sz w:val="28"/>
          <w:szCs w:val="28"/>
        </w:rPr>
      </w:pPr>
      <w:r w:rsidRPr="00B156D6">
        <w:rPr>
          <w:b/>
          <w:color w:val="000000" w:themeColor="text1"/>
          <w:sz w:val="28"/>
          <w:szCs w:val="28"/>
        </w:rPr>
        <w:t>Unit testing</w:t>
      </w:r>
    </w:p>
    <w:p w14:paraId="3B5D0C50"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B5D0C51" w14:textId="77777777" w:rsidR="00983F64" w:rsidRPr="00B156D6" w:rsidRDefault="00983F64" w:rsidP="00983F64">
      <w:pPr>
        <w:pStyle w:val="Heading8"/>
        <w:spacing w:before="0" w:line="360" w:lineRule="auto"/>
        <w:jc w:val="both"/>
        <w:rPr>
          <w:b/>
          <w:i w:val="0"/>
          <w:color w:val="000000" w:themeColor="text1"/>
          <w:sz w:val="28"/>
          <w:szCs w:val="28"/>
        </w:rPr>
      </w:pPr>
      <w:r w:rsidRPr="00B156D6">
        <w:rPr>
          <w:b/>
          <w:color w:val="000000" w:themeColor="text1"/>
          <w:sz w:val="28"/>
          <w:szCs w:val="28"/>
        </w:rPr>
        <w:t>Integration testing</w:t>
      </w:r>
    </w:p>
    <w:p w14:paraId="3B5D0C52"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B5D0C53" w14:textId="77777777" w:rsidR="00983F64" w:rsidRPr="00B156D6" w:rsidRDefault="00983F64" w:rsidP="00983F64">
      <w:pPr>
        <w:pStyle w:val="Heading7"/>
        <w:spacing w:before="0" w:line="360" w:lineRule="auto"/>
        <w:jc w:val="both"/>
        <w:rPr>
          <w:b/>
          <w:i/>
          <w:color w:val="000000" w:themeColor="text1"/>
          <w:sz w:val="28"/>
          <w:szCs w:val="28"/>
        </w:rPr>
      </w:pPr>
      <w:r w:rsidRPr="00B156D6">
        <w:rPr>
          <w:b/>
          <w:color w:val="000000" w:themeColor="text1"/>
          <w:sz w:val="28"/>
          <w:szCs w:val="28"/>
        </w:rPr>
        <w:t>Functional test</w:t>
      </w:r>
    </w:p>
    <w:p w14:paraId="3B5D0C54" w14:textId="77777777" w:rsidR="00983F64" w:rsidRPr="00B156D6" w:rsidRDefault="00983F64" w:rsidP="00983F64">
      <w:pPr>
        <w:pStyle w:val="Heading7"/>
        <w:spacing w:before="0" w:line="360" w:lineRule="auto"/>
        <w:jc w:val="both"/>
        <w:rPr>
          <w:b/>
          <w:i/>
        </w:rPr>
      </w:pPr>
      <w:r w:rsidRPr="00B156D6">
        <w:rPr>
          <w:b/>
          <w:sz w:val="28"/>
          <w:szCs w:val="28"/>
        </w:rPr>
        <w:lastRenderedPageBreak/>
        <w:t xml:space="preserve">                   </w:t>
      </w:r>
      <w:r w:rsidRPr="00B156D6">
        <w:t>Functional tests provide systematic demonstrations that functions tested are available as specified by the business and technical requirements, system documentation, and user manuals.</w:t>
      </w:r>
    </w:p>
    <w:p w14:paraId="3B5D0C55"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14:paraId="3B5D0C56"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14:paraId="3B5D0C57"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14:paraId="3B5D0C58"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14:paraId="3B5D0C59"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14:paraId="3B5D0C5A"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14:paraId="3B5D0C5B"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3B5D0C5C" w14:textId="77777777" w:rsidR="00983F64" w:rsidRPr="00B156D6" w:rsidRDefault="00983F64" w:rsidP="00983F64">
      <w:pPr>
        <w:pStyle w:val="Heading7"/>
        <w:spacing w:before="0" w:line="360" w:lineRule="auto"/>
        <w:jc w:val="both"/>
        <w:rPr>
          <w:b/>
          <w:i/>
          <w:color w:val="000000" w:themeColor="text1"/>
          <w:sz w:val="28"/>
          <w:szCs w:val="28"/>
        </w:rPr>
      </w:pPr>
      <w:r w:rsidRPr="00B156D6">
        <w:rPr>
          <w:b/>
          <w:color w:val="000000" w:themeColor="text1"/>
          <w:sz w:val="28"/>
          <w:szCs w:val="28"/>
        </w:rPr>
        <w:t>System Test</w:t>
      </w:r>
    </w:p>
    <w:p w14:paraId="3B5D0C5D"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3B5D0C5E" w14:textId="77777777" w:rsidR="00983F64" w:rsidRPr="00B156D6" w:rsidRDefault="00983F64" w:rsidP="00983F64">
      <w:pPr>
        <w:pStyle w:val="Heading7"/>
        <w:spacing w:before="0" w:line="360" w:lineRule="auto"/>
        <w:jc w:val="both"/>
        <w:rPr>
          <w:b/>
          <w:i/>
          <w:color w:val="000000" w:themeColor="text1"/>
          <w:sz w:val="28"/>
          <w:szCs w:val="28"/>
        </w:rPr>
      </w:pPr>
      <w:r w:rsidRPr="00B156D6">
        <w:rPr>
          <w:b/>
          <w:color w:val="000000" w:themeColor="text1"/>
          <w:sz w:val="28"/>
          <w:szCs w:val="28"/>
        </w:rPr>
        <w:t>White Box Testing</w:t>
      </w:r>
    </w:p>
    <w:p w14:paraId="3B5D0C5F"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B5D0C60" w14:textId="77777777" w:rsidR="00983F64" w:rsidRPr="00B156D6" w:rsidRDefault="00983F64" w:rsidP="00983F64">
      <w:pPr>
        <w:pStyle w:val="Heading7"/>
        <w:spacing w:before="0" w:line="360" w:lineRule="auto"/>
        <w:jc w:val="both"/>
        <w:rPr>
          <w:b/>
          <w:i/>
          <w:color w:val="000000" w:themeColor="text1"/>
          <w:sz w:val="28"/>
          <w:szCs w:val="28"/>
        </w:rPr>
      </w:pPr>
      <w:r w:rsidRPr="00B156D6">
        <w:rPr>
          <w:b/>
          <w:color w:val="000000" w:themeColor="text1"/>
          <w:sz w:val="28"/>
          <w:szCs w:val="28"/>
        </w:rPr>
        <w:t>Black Box Testing</w:t>
      </w:r>
    </w:p>
    <w:p w14:paraId="3B5D0C61" w14:textId="77777777" w:rsidR="00983F64" w:rsidRDefault="00983F64" w:rsidP="00983F64">
      <w:pPr>
        <w:pStyle w:val="Heading7"/>
        <w:spacing w:before="0" w:line="360" w:lineRule="auto"/>
        <w:jc w:val="both"/>
      </w:pPr>
      <w:r w:rsidRPr="00B156D6">
        <w:rPr>
          <w:b/>
          <w:color w:val="FF0000"/>
        </w:rPr>
        <w:t xml:space="preserve">                         </w:t>
      </w:r>
      <w:r w:rsidRPr="00B156D6">
        <w:t xml:space="preserve">Black Box Testing is testing the software without any knowledge of the inner workings, structure or language of the module being tested. Black box tests, as most other kinds </w:t>
      </w:r>
      <w:r w:rsidRPr="00B156D6">
        <w:lastRenderedPageBreak/>
        <w:t>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3B5D0C62" w14:textId="77777777" w:rsidR="00983F64" w:rsidRPr="00FB21FF" w:rsidRDefault="00983F64" w:rsidP="00983F64"/>
    <w:p w14:paraId="3B5D0C63" w14:textId="77777777" w:rsidR="00983F64" w:rsidRPr="00B156D6" w:rsidRDefault="00983F64" w:rsidP="00983F64">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14:paraId="3B5D0C64"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3B5D0C65" w14:textId="77777777" w:rsidR="00983F64" w:rsidRPr="00B156D6" w:rsidRDefault="00983F64" w:rsidP="00983F64">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14:paraId="3B5D0C66" w14:textId="77777777" w:rsidR="00983F64" w:rsidRPr="00B156D6" w:rsidRDefault="00983F64" w:rsidP="00983F64">
      <w:pPr>
        <w:pStyle w:val="BodyText"/>
        <w:rPr>
          <w:sz w:val="24"/>
        </w:rPr>
      </w:pPr>
      <w:r w:rsidRPr="00B156D6">
        <w:rPr>
          <w:sz w:val="24"/>
        </w:rPr>
        <w:tab/>
        <w:t xml:space="preserve">               Field testing will be performed manually and functional tests will be written in detail.</w:t>
      </w:r>
    </w:p>
    <w:p w14:paraId="3B5D0C67" w14:textId="77777777" w:rsidR="00983F64" w:rsidRPr="00B156D6" w:rsidRDefault="00983F64" w:rsidP="00983F64">
      <w:pPr>
        <w:pStyle w:val="BodyText"/>
        <w:rPr>
          <w:b/>
          <w:bCs/>
          <w:color w:val="000000" w:themeColor="text1"/>
          <w:sz w:val="24"/>
        </w:rPr>
      </w:pPr>
      <w:r w:rsidRPr="00B156D6">
        <w:rPr>
          <w:b/>
          <w:bCs/>
          <w:color w:val="000000" w:themeColor="text1"/>
          <w:sz w:val="24"/>
        </w:rPr>
        <w:t>Test objectives</w:t>
      </w:r>
    </w:p>
    <w:p w14:paraId="3B5D0C68" w14:textId="77777777" w:rsidR="00983F64" w:rsidRPr="00B156D6" w:rsidRDefault="00983F64" w:rsidP="00983F64">
      <w:pPr>
        <w:pStyle w:val="BodyText"/>
        <w:numPr>
          <w:ilvl w:val="0"/>
          <w:numId w:val="5"/>
        </w:numPr>
        <w:jc w:val="both"/>
        <w:rPr>
          <w:b/>
          <w:bCs/>
          <w:sz w:val="24"/>
        </w:rPr>
      </w:pPr>
      <w:r w:rsidRPr="00B156D6">
        <w:rPr>
          <w:sz w:val="24"/>
        </w:rPr>
        <w:t>All field entries must work properly.</w:t>
      </w:r>
    </w:p>
    <w:p w14:paraId="3B5D0C69" w14:textId="77777777" w:rsidR="00983F64" w:rsidRPr="00B156D6" w:rsidRDefault="00983F64" w:rsidP="00983F64">
      <w:pPr>
        <w:pStyle w:val="BodyText"/>
        <w:numPr>
          <w:ilvl w:val="0"/>
          <w:numId w:val="5"/>
        </w:numPr>
        <w:jc w:val="both"/>
        <w:rPr>
          <w:b/>
          <w:bCs/>
          <w:sz w:val="24"/>
        </w:rPr>
      </w:pPr>
      <w:r w:rsidRPr="00B156D6">
        <w:rPr>
          <w:sz w:val="24"/>
        </w:rPr>
        <w:t>Pages must be activated from the identified link.</w:t>
      </w:r>
    </w:p>
    <w:p w14:paraId="3B5D0C6A" w14:textId="77777777" w:rsidR="00983F64" w:rsidRPr="00B156D6" w:rsidRDefault="00983F64" w:rsidP="00983F64">
      <w:pPr>
        <w:pStyle w:val="BodyText"/>
        <w:numPr>
          <w:ilvl w:val="0"/>
          <w:numId w:val="5"/>
        </w:numPr>
        <w:jc w:val="both"/>
        <w:rPr>
          <w:b/>
          <w:bCs/>
          <w:sz w:val="24"/>
        </w:rPr>
      </w:pPr>
      <w:r w:rsidRPr="00B156D6">
        <w:rPr>
          <w:sz w:val="24"/>
        </w:rPr>
        <w:t>The entry screen, messages and responses must not be delayed.</w:t>
      </w:r>
    </w:p>
    <w:p w14:paraId="3B5D0C6B" w14:textId="77777777" w:rsidR="00983F64" w:rsidRPr="00B156D6" w:rsidRDefault="00983F64" w:rsidP="00983F64">
      <w:pPr>
        <w:pStyle w:val="BodyText"/>
        <w:rPr>
          <w:sz w:val="24"/>
        </w:rPr>
      </w:pPr>
    </w:p>
    <w:p w14:paraId="3B5D0C6C" w14:textId="77777777" w:rsidR="00983F64" w:rsidRPr="00B156D6" w:rsidRDefault="00983F64" w:rsidP="00983F64">
      <w:pPr>
        <w:pStyle w:val="BodyText"/>
        <w:rPr>
          <w:b/>
          <w:bCs/>
          <w:color w:val="000000" w:themeColor="text1"/>
          <w:sz w:val="24"/>
        </w:rPr>
      </w:pPr>
      <w:r w:rsidRPr="00B156D6">
        <w:rPr>
          <w:b/>
          <w:bCs/>
          <w:color w:val="000000" w:themeColor="text1"/>
          <w:sz w:val="24"/>
        </w:rPr>
        <w:t>Features to be tested</w:t>
      </w:r>
    </w:p>
    <w:p w14:paraId="3B5D0C6D" w14:textId="77777777" w:rsidR="00983F64" w:rsidRPr="00B156D6" w:rsidRDefault="00983F64" w:rsidP="00983F64">
      <w:pPr>
        <w:pStyle w:val="BodyText"/>
        <w:numPr>
          <w:ilvl w:val="0"/>
          <w:numId w:val="6"/>
        </w:numPr>
        <w:jc w:val="both"/>
        <w:rPr>
          <w:b/>
          <w:bCs/>
          <w:sz w:val="24"/>
        </w:rPr>
      </w:pPr>
      <w:r w:rsidRPr="00B156D6">
        <w:rPr>
          <w:sz w:val="24"/>
        </w:rPr>
        <w:t>Verify that the entries are of the correct format</w:t>
      </w:r>
    </w:p>
    <w:p w14:paraId="3B5D0C6E" w14:textId="77777777" w:rsidR="00983F64" w:rsidRPr="00B156D6" w:rsidRDefault="00983F64" w:rsidP="00983F64">
      <w:pPr>
        <w:pStyle w:val="BodyText"/>
        <w:numPr>
          <w:ilvl w:val="0"/>
          <w:numId w:val="6"/>
        </w:numPr>
        <w:jc w:val="both"/>
        <w:rPr>
          <w:b/>
          <w:bCs/>
          <w:sz w:val="24"/>
        </w:rPr>
      </w:pPr>
      <w:r w:rsidRPr="00B156D6">
        <w:rPr>
          <w:sz w:val="24"/>
        </w:rPr>
        <w:t>No duplicate entries should be allowed</w:t>
      </w:r>
    </w:p>
    <w:p w14:paraId="3B5D0C6F" w14:textId="77777777" w:rsidR="00983F64" w:rsidRPr="00B156D6" w:rsidRDefault="00983F64" w:rsidP="00983F64">
      <w:pPr>
        <w:pStyle w:val="BodyText"/>
        <w:numPr>
          <w:ilvl w:val="0"/>
          <w:numId w:val="6"/>
        </w:numPr>
        <w:jc w:val="both"/>
        <w:rPr>
          <w:b/>
          <w:bCs/>
          <w:sz w:val="24"/>
        </w:rPr>
      </w:pPr>
      <w:r w:rsidRPr="00B156D6">
        <w:rPr>
          <w:sz w:val="24"/>
        </w:rPr>
        <w:t>All links should take the user to the correct page.</w:t>
      </w:r>
    </w:p>
    <w:p w14:paraId="3B5D0C70" w14:textId="77777777" w:rsidR="00983F64" w:rsidRPr="00B156D6" w:rsidRDefault="00983F64" w:rsidP="00983F64">
      <w:pPr>
        <w:pStyle w:val="Heading1"/>
        <w:spacing w:before="0" w:line="360" w:lineRule="auto"/>
        <w:jc w:val="both"/>
        <w:rPr>
          <w:color w:val="000000" w:themeColor="text1"/>
        </w:rPr>
      </w:pPr>
      <w:r w:rsidRPr="00B156D6">
        <w:rPr>
          <w:color w:val="000000" w:themeColor="text1"/>
        </w:rPr>
        <w:t>Integration Testing</w:t>
      </w:r>
    </w:p>
    <w:p w14:paraId="3B5D0C71"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3B5D0C72"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3B5D0C73"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3B5D0C74" w14:textId="77777777" w:rsidR="00983F64" w:rsidRPr="00B156D6" w:rsidRDefault="00983F64" w:rsidP="00983F64">
      <w:pPr>
        <w:pStyle w:val="Heading8"/>
        <w:spacing w:before="0" w:line="360" w:lineRule="auto"/>
        <w:jc w:val="both"/>
        <w:rPr>
          <w:b/>
          <w:i w:val="0"/>
          <w:color w:val="000000" w:themeColor="text1"/>
          <w:sz w:val="28"/>
          <w:szCs w:val="28"/>
        </w:rPr>
      </w:pPr>
      <w:r w:rsidRPr="00B156D6">
        <w:rPr>
          <w:b/>
          <w:color w:val="000000" w:themeColor="text1"/>
          <w:sz w:val="28"/>
          <w:szCs w:val="28"/>
        </w:rPr>
        <w:t>Acceptance Testing</w:t>
      </w:r>
    </w:p>
    <w:p w14:paraId="3B5D0C75"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3B5D0C76" w14:textId="77777777" w:rsidR="00983F64" w:rsidRPr="00B156D6" w:rsidRDefault="00983F64" w:rsidP="00983F64">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3B5D0C77" w14:textId="77777777" w:rsidR="00983F64" w:rsidRDefault="00983F64" w:rsidP="00983F64">
      <w:pPr>
        <w:spacing w:line="360" w:lineRule="auto"/>
        <w:jc w:val="both"/>
        <w:rPr>
          <w:rFonts w:ascii="Times New Roman" w:hAnsi="Times New Roman" w:cs="Times New Roman"/>
          <w:sz w:val="24"/>
          <w:szCs w:val="24"/>
        </w:rPr>
      </w:pPr>
    </w:p>
    <w:p w14:paraId="3B5D0C78" w14:textId="77777777" w:rsidR="00983F64" w:rsidRDefault="00983F64" w:rsidP="00983F64">
      <w:pPr>
        <w:spacing w:line="360" w:lineRule="auto"/>
        <w:jc w:val="both"/>
        <w:rPr>
          <w:rFonts w:ascii="Times New Roman" w:hAnsi="Times New Roman" w:cs="Times New Roman"/>
          <w:sz w:val="24"/>
          <w:szCs w:val="24"/>
        </w:rPr>
      </w:pPr>
    </w:p>
    <w:p w14:paraId="3B5D0C79" w14:textId="77777777" w:rsidR="00983F64" w:rsidRDefault="00983F64" w:rsidP="00983F64">
      <w:pPr>
        <w:spacing w:line="360" w:lineRule="auto"/>
        <w:jc w:val="both"/>
        <w:rPr>
          <w:rFonts w:ascii="Times New Roman" w:hAnsi="Times New Roman" w:cs="Times New Roman"/>
          <w:sz w:val="24"/>
          <w:szCs w:val="24"/>
        </w:rPr>
      </w:pPr>
    </w:p>
    <w:p w14:paraId="3B5D0C7A" w14:textId="77777777" w:rsidR="00983F64" w:rsidRDefault="00983F64" w:rsidP="00983F64">
      <w:pPr>
        <w:spacing w:line="360" w:lineRule="auto"/>
        <w:jc w:val="both"/>
        <w:rPr>
          <w:rFonts w:ascii="Times New Roman" w:hAnsi="Times New Roman" w:cs="Times New Roman"/>
          <w:sz w:val="24"/>
          <w:szCs w:val="24"/>
        </w:rPr>
      </w:pPr>
    </w:p>
    <w:p w14:paraId="3B5D0C7B" w14:textId="77777777" w:rsidR="00983F64" w:rsidRDefault="00983F64" w:rsidP="00983F64">
      <w:pPr>
        <w:spacing w:line="360" w:lineRule="auto"/>
        <w:jc w:val="both"/>
        <w:rPr>
          <w:rFonts w:ascii="Times New Roman" w:hAnsi="Times New Roman" w:cs="Times New Roman"/>
          <w:sz w:val="24"/>
          <w:szCs w:val="24"/>
        </w:rPr>
      </w:pPr>
    </w:p>
    <w:p w14:paraId="3B5D0C7C" w14:textId="77777777" w:rsidR="00983F64" w:rsidRDefault="00983F64" w:rsidP="00983F64">
      <w:pPr>
        <w:spacing w:line="360" w:lineRule="auto"/>
        <w:jc w:val="both"/>
        <w:rPr>
          <w:rFonts w:ascii="Times New Roman" w:hAnsi="Times New Roman" w:cs="Times New Roman"/>
          <w:sz w:val="24"/>
          <w:szCs w:val="24"/>
        </w:rPr>
      </w:pPr>
    </w:p>
    <w:p w14:paraId="3B5D0C7D" w14:textId="77777777" w:rsidR="00983F64" w:rsidRDefault="00983F64" w:rsidP="00983F64">
      <w:pPr>
        <w:spacing w:line="360" w:lineRule="auto"/>
        <w:jc w:val="both"/>
        <w:rPr>
          <w:rFonts w:ascii="Times New Roman" w:hAnsi="Times New Roman" w:cs="Times New Roman"/>
          <w:sz w:val="24"/>
          <w:szCs w:val="24"/>
        </w:rPr>
      </w:pPr>
    </w:p>
    <w:p w14:paraId="3B5D0C7E" w14:textId="77777777" w:rsidR="00983F64" w:rsidRDefault="00983F64" w:rsidP="00983F64">
      <w:pPr>
        <w:spacing w:line="360" w:lineRule="auto"/>
        <w:jc w:val="both"/>
        <w:rPr>
          <w:rFonts w:ascii="Times New Roman" w:hAnsi="Times New Roman" w:cs="Times New Roman"/>
          <w:sz w:val="24"/>
          <w:szCs w:val="24"/>
        </w:rPr>
      </w:pPr>
    </w:p>
    <w:p w14:paraId="3B5D0C7F" w14:textId="77777777" w:rsidR="00983F64" w:rsidRDefault="00983F64" w:rsidP="00983F64">
      <w:pPr>
        <w:spacing w:line="360" w:lineRule="auto"/>
        <w:jc w:val="both"/>
        <w:rPr>
          <w:rFonts w:ascii="Times New Roman" w:hAnsi="Times New Roman" w:cs="Times New Roman"/>
          <w:sz w:val="24"/>
          <w:szCs w:val="24"/>
        </w:rPr>
      </w:pPr>
    </w:p>
    <w:p w14:paraId="3B5D0C80" w14:textId="77777777" w:rsidR="00983F64" w:rsidRDefault="00983F64" w:rsidP="00983F64">
      <w:pPr>
        <w:spacing w:line="360" w:lineRule="auto"/>
        <w:jc w:val="both"/>
        <w:rPr>
          <w:rFonts w:ascii="Times New Roman" w:hAnsi="Times New Roman" w:cs="Times New Roman"/>
          <w:sz w:val="24"/>
          <w:szCs w:val="24"/>
        </w:rPr>
      </w:pPr>
    </w:p>
    <w:p w14:paraId="3B5D0C81" w14:textId="77777777" w:rsidR="00983F64" w:rsidRDefault="00983F64" w:rsidP="00983F64">
      <w:pPr>
        <w:spacing w:line="360" w:lineRule="auto"/>
        <w:jc w:val="both"/>
        <w:rPr>
          <w:rFonts w:ascii="Times New Roman" w:hAnsi="Times New Roman" w:cs="Times New Roman"/>
          <w:sz w:val="24"/>
          <w:szCs w:val="24"/>
        </w:rPr>
      </w:pPr>
    </w:p>
    <w:p w14:paraId="3B5D0C82" w14:textId="77777777" w:rsidR="00983F64" w:rsidRDefault="00983F64" w:rsidP="00983F64">
      <w:pPr>
        <w:spacing w:line="360" w:lineRule="auto"/>
        <w:jc w:val="both"/>
        <w:rPr>
          <w:rFonts w:ascii="Times New Roman" w:hAnsi="Times New Roman" w:cs="Times New Roman"/>
          <w:sz w:val="24"/>
          <w:szCs w:val="24"/>
        </w:rPr>
      </w:pPr>
    </w:p>
    <w:p w14:paraId="3B5D0C83" w14:textId="77777777" w:rsidR="00983F64" w:rsidRDefault="00983F64" w:rsidP="00983F64">
      <w:pPr>
        <w:spacing w:line="360" w:lineRule="auto"/>
        <w:jc w:val="both"/>
        <w:rPr>
          <w:rFonts w:ascii="Times New Roman" w:hAnsi="Times New Roman" w:cs="Times New Roman"/>
          <w:sz w:val="24"/>
          <w:szCs w:val="24"/>
        </w:rPr>
      </w:pPr>
    </w:p>
    <w:p w14:paraId="3B5D0C84" w14:textId="77777777" w:rsidR="00983F64" w:rsidRDefault="00983F64" w:rsidP="00983F64">
      <w:pPr>
        <w:spacing w:line="360" w:lineRule="auto"/>
        <w:jc w:val="both"/>
        <w:rPr>
          <w:rFonts w:ascii="Times New Roman" w:hAnsi="Times New Roman" w:cs="Times New Roman"/>
          <w:sz w:val="24"/>
          <w:szCs w:val="24"/>
        </w:rPr>
      </w:pPr>
    </w:p>
    <w:p w14:paraId="3B5D0C85" w14:textId="77777777" w:rsidR="00983F64" w:rsidRPr="001E592D" w:rsidRDefault="00983F64" w:rsidP="00983F64">
      <w:pPr>
        <w:spacing w:line="360" w:lineRule="auto"/>
        <w:jc w:val="both"/>
        <w:rPr>
          <w:rFonts w:ascii="Times New Roman" w:hAnsi="Times New Roman" w:cs="Times New Roman"/>
          <w:b/>
          <w:sz w:val="28"/>
          <w:szCs w:val="28"/>
        </w:rPr>
      </w:pPr>
      <w:proofErr w:type="gramStart"/>
      <w:r w:rsidRPr="001E592D">
        <w:rPr>
          <w:rFonts w:ascii="Times New Roman" w:hAnsi="Times New Roman" w:cs="Times New Roman"/>
          <w:b/>
          <w:sz w:val="28"/>
          <w:szCs w:val="28"/>
        </w:rPr>
        <w:lastRenderedPageBreak/>
        <w:t>SCREENSHOTS :</w:t>
      </w:r>
      <w:proofErr w:type="gramEnd"/>
    </w:p>
    <w:p w14:paraId="3B5D0C86"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14:paraId="3B5D0C87"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0B" wp14:editId="3B5D0D0C">
            <wp:extent cx="5731510" cy="3222625"/>
            <wp:effectExtent l="0" t="0" r="2540" b="0"/>
            <wp:docPr id="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14:paraId="3B5D0C88"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click on ‘Upload MICC-F220 Dataset’ button to upload dataset and get below output</w:t>
      </w:r>
    </w:p>
    <w:p w14:paraId="3B5D0C89"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0D" wp14:editId="3B5D0D0E">
            <wp:extent cx="5731510" cy="3222625"/>
            <wp:effectExtent l="0" t="0" r="2540" b="0"/>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14:paraId="3B5D0C8A"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‘Dataset’ folder and then click on ‘Select Folder’ button to load dataset and get below output</w:t>
      </w:r>
    </w:p>
    <w:p w14:paraId="3B5D0C8B"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0F" wp14:editId="3B5D0D10">
            <wp:extent cx="5731510" cy="3222625"/>
            <wp:effectExtent l="0" t="0" r="2540" b="0"/>
            <wp:docPr id="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14:paraId="3B5D0C8C"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all images and normalize them and get below output</w:t>
      </w:r>
    </w:p>
    <w:p w14:paraId="3B5D0C8D"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11" wp14:editId="3B5D0D12">
            <wp:extent cx="5731510" cy="3222625"/>
            <wp:effectExtent l="0" t="0" r="254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14:paraId="3B5D0C8E"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lastRenderedPageBreak/>
        <w:t>In above screen all images are processed and to check images loaded properly I am displaying one sample image and now close above image to get below output</w:t>
      </w:r>
    </w:p>
    <w:p w14:paraId="3B5D0C8F"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13" wp14:editId="3B5D0D14">
            <wp:extent cx="5731510" cy="3222625"/>
            <wp:effectExtent l="0" t="0" r="2540" b="0"/>
            <wp:docPr id="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14:paraId="3B5D0C90"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220 images and all images are processed and now click on ‘Generate &amp; Load Fusion Model’ button to train all algorithms and then extract features from them and then calculate their accuracy</w:t>
      </w:r>
    </w:p>
    <w:p w14:paraId="3B5D0C91"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15" wp14:editId="3B5D0D16">
            <wp:extent cx="5731510" cy="3222625"/>
            <wp:effectExtent l="0" t="0" r="254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14:paraId="3B5D0C92" w14:textId="77777777" w:rsidR="00983F64" w:rsidRDefault="00983F64" w:rsidP="00983F64">
      <w:pPr>
        <w:jc w:val="both"/>
        <w:rPr>
          <w:rFonts w:ascii="Times New Roman" w:hAnsi="Times New Roman" w:cs="Times New Roman"/>
          <w:sz w:val="28"/>
          <w:szCs w:val="28"/>
        </w:rPr>
      </w:pPr>
    </w:p>
    <w:p w14:paraId="3B5D0C93"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3B5D0C94"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17" wp14:editId="3B5D0D18">
            <wp:extent cx="5731510" cy="3222625"/>
            <wp:effectExtent l="0" t="0" r="2540" b="0"/>
            <wp:docPr id="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14:paraId="3B5D0C95"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with Fine tune SVM fusion model we got 95% accuracy and in confusion matrix graph x-axis represents PREDICTED LABELS and y-axis represent TRUE labels and we can see both X and Y boxes contains more number of correctly prediction classes. In all algorithms we can see fine tune features with SVM has got high accuracy and now close confusion matrix graph and then click on ‘</w:t>
      </w:r>
      <w:r w:rsidRPr="00913092">
        <w:rPr>
          <w:rFonts w:ascii="Times New Roman" w:hAnsi="Times New Roman" w:cs="Times New Roman"/>
          <w:sz w:val="28"/>
          <w:szCs w:val="28"/>
        </w:rPr>
        <w:t>Run Baseline SIFT Model</w:t>
      </w:r>
      <w:r>
        <w:rPr>
          <w:rFonts w:ascii="Times New Roman" w:hAnsi="Times New Roman" w:cs="Times New Roman"/>
          <w:sz w:val="28"/>
          <w:szCs w:val="28"/>
        </w:rPr>
        <w:t>’ button to train SVM with SIFT existing features and get its accuracy</w:t>
      </w:r>
    </w:p>
    <w:p w14:paraId="3B5D0C96" w14:textId="77777777" w:rsidR="00983F64" w:rsidRDefault="00983F64" w:rsidP="00983F64">
      <w:pPr>
        <w:jc w:val="both"/>
        <w:rPr>
          <w:rFonts w:ascii="Times New Roman" w:hAnsi="Times New Roman" w:cs="Times New Roman"/>
          <w:sz w:val="28"/>
          <w:szCs w:val="28"/>
        </w:rPr>
      </w:pPr>
      <w:r>
        <w:rPr>
          <w:noProof/>
        </w:rPr>
        <w:lastRenderedPageBreak/>
        <w:drawing>
          <wp:inline distT="0" distB="0" distL="0" distR="0" wp14:anchorId="3B5D0D19" wp14:editId="3B5D0D1A">
            <wp:extent cx="5731510" cy="3222625"/>
            <wp:effectExtent l="0" t="0" r="2540" b="0"/>
            <wp:docPr id="1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14:paraId="3B5D0C97"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with existing SIFT SVM features we got 68% accuracy and in confusion matrix graph we can see existing SIFT predicted 6 and 8 instances incorrectly. So we can say existing SIFT features are not good in prediction and now close above graph and then click on ‘Accuracy Comparison Graph’ button to get below graph</w:t>
      </w:r>
    </w:p>
    <w:p w14:paraId="3B5D0C98"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1B" wp14:editId="3B5D0D1C">
            <wp:extent cx="5731510" cy="3222625"/>
            <wp:effectExtent l="0" t="0" r="2540" b="0"/>
            <wp:docPr id="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14:paraId="3B5D0C99"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graph x-axis represents algorithm names and y-axis represents accuracy and other metrics where each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 represents different metrics like precision, recall etc. Now close above graph and then click on ‘</w:t>
      </w:r>
      <w:r w:rsidRPr="00913092">
        <w:rPr>
          <w:rFonts w:ascii="Times New Roman" w:hAnsi="Times New Roman" w:cs="Times New Roman"/>
          <w:sz w:val="28"/>
          <w:szCs w:val="28"/>
        </w:rPr>
        <w:t>Performance Table</w:t>
      </w:r>
      <w:r>
        <w:rPr>
          <w:rFonts w:ascii="Times New Roman" w:hAnsi="Times New Roman" w:cs="Times New Roman"/>
          <w:sz w:val="28"/>
          <w:szCs w:val="28"/>
        </w:rPr>
        <w:t>’ button to get result in below tabular format</w:t>
      </w:r>
    </w:p>
    <w:p w14:paraId="3B5D0C9A" w14:textId="77777777" w:rsidR="00983F64" w:rsidRDefault="00983F64" w:rsidP="00983F64">
      <w:pPr>
        <w:jc w:val="both"/>
        <w:rPr>
          <w:rFonts w:ascii="Times New Roman" w:hAnsi="Times New Roman" w:cs="Times New Roman"/>
          <w:sz w:val="28"/>
          <w:szCs w:val="28"/>
        </w:rPr>
      </w:pPr>
      <w:r>
        <w:rPr>
          <w:noProof/>
        </w:rPr>
        <w:drawing>
          <wp:inline distT="0" distB="0" distL="0" distR="0" wp14:anchorId="3B5D0D1D" wp14:editId="3B5D0D1E">
            <wp:extent cx="5731510" cy="3222625"/>
            <wp:effectExtent l="0" t="0" r="2540" b="0"/>
            <wp:docPr id="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2625"/>
                    </a:xfrm>
                    <a:prstGeom prst="rect">
                      <a:avLst/>
                    </a:prstGeom>
                  </pic:spPr>
                </pic:pic>
              </a:graphicData>
            </a:graphic>
          </wp:inline>
        </w:drawing>
      </w:r>
    </w:p>
    <w:p w14:paraId="3B5D0C9B" w14:textId="77777777" w:rsidR="00983F64" w:rsidRPr="006546D5"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we can see propose fusion model SVM with fine tune features has got 95% accuracy which is better than all other algorithms</w:t>
      </w:r>
    </w:p>
    <w:p w14:paraId="3B5D0C9C" w14:textId="77777777" w:rsidR="00983F64" w:rsidRDefault="00983F64" w:rsidP="00695DD7">
      <w:pPr>
        <w:rPr>
          <w:rFonts w:ascii="Times New Roman" w:hAnsi="Times New Roman" w:cs="Times New Roman"/>
          <w:sz w:val="24"/>
          <w:szCs w:val="24"/>
        </w:rPr>
      </w:pPr>
    </w:p>
    <w:p w14:paraId="3B5D0C9D" w14:textId="77777777" w:rsidR="00983F64" w:rsidRDefault="00983F64" w:rsidP="00695DD7">
      <w:pPr>
        <w:rPr>
          <w:rFonts w:ascii="Times New Roman" w:hAnsi="Times New Roman" w:cs="Times New Roman"/>
          <w:sz w:val="24"/>
          <w:szCs w:val="24"/>
        </w:rPr>
      </w:pPr>
    </w:p>
    <w:p w14:paraId="3B5D0C9E" w14:textId="77777777" w:rsidR="00983F64" w:rsidRDefault="00983F64" w:rsidP="00695DD7">
      <w:pPr>
        <w:rPr>
          <w:rFonts w:ascii="Times New Roman" w:hAnsi="Times New Roman" w:cs="Times New Roman"/>
          <w:sz w:val="24"/>
          <w:szCs w:val="24"/>
        </w:rPr>
      </w:pPr>
    </w:p>
    <w:p w14:paraId="3B5D0C9F" w14:textId="77777777" w:rsidR="00983F64" w:rsidRDefault="00983F64" w:rsidP="00695DD7">
      <w:pPr>
        <w:rPr>
          <w:rFonts w:ascii="Times New Roman" w:hAnsi="Times New Roman" w:cs="Times New Roman"/>
          <w:sz w:val="24"/>
          <w:szCs w:val="24"/>
        </w:rPr>
      </w:pPr>
    </w:p>
    <w:p w14:paraId="3B5D0CA0" w14:textId="77777777" w:rsidR="00983F64" w:rsidRDefault="00983F64" w:rsidP="00695DD7">
      <w:pPr>
        <w:rPr>
          <w:rFonts w:ascii="Times New Roman" w:hAnsi="Times New Roman" w:cs="Times New Roman"/>
          <w:sz w:val="24"/>
          <w:szCs w:val="24"/>
        </w:rPr>
      </w:pPr>
    </w:p>
    <w:p w14:paraId="3B5D0CA1" w14:textId="77777777" w:rsidR="00983F64" w:rsidRDefault="00983F64" w:rsidP="00695DD7">
      <w:pPr>
        <w:rPr>
          <w:rFonts w:ascii="Times New Roman" w:hAnsi="Times New Roman" w:cs="Times New Roman"/>
          <w:sz w:val="24"/>
          <w:szCs w:val="24"/>
        </w:rPr>
      </w:pPr>
    </w:p>
    <w:p w14:paraId="3B5D0CA2" w14:textId="77777777" w:rsidR="00983F64" w:rsidRDefault="00983F64" w:rsidP="00695DD7">
      <w:pPr>
        <w:rPr>
          <w:rFonts w:ascii="Times New Roman" w:hAnsi="Times New Roman" w:cs="Times New Roman"/>
          <w:sz w:val="24"/>
          <w:szCs w:val="24"/>
        </w:rPr>
      </w:pPr>
    </w:p>
    <w:p w14:paraId="3B5D0CA3" w14:textId="77777777" w:rsidR="00983F64" w:rsidRDefault="00983F64" w:rsidP="00695DD7">
      <w:pPr>
        <w:rPr>
          <w:rFonts w:ascii="Times New Roman" w:hAnsi="Times New Roman" w:cs="Times New Roman"/>
          <w:sz w:val="24"/>
          <w:szCs w:val="24"/>
        </w:rPr>
      </w:pPr>
    </w:p>
    <w:p w14:paraId="3B5D0CA4" w14:textId="77777777" w:rsidR="00983F64" w:rsidRDefault="00983F64" w:rsidP="00695DD7">
      <w:pPr>
        <w:rPr>
          <w:rFonts w:ascii="Times New Roman" w:hAnsi="Times New Roman" w:cs="Times New Roman"/>
          <w:sz w:val="24"/>
          <w:szCs w:val="24"/>
        </w:rPr>
      </w:pPr>
    </w:p>
    <w:p w14:paraId="3B5D0CA5" w14:textId="77777777" w:rsidR="00983F64" w:rsidRDefault="00983F64" w:rsidP="00695DD7">
      <w:pPr>
        <w:rPr>
          <w:rFonts w:ascii="Times New Roman" w:hAnsi="Times New Roman" w:cs="Times New Roman"/>
          <w:sz w:val="24"/>
          <w:szCs w:val="24"/>
        </w:rPr>
      </w:pPr>
    </w:p>
    <w:p w14:paraId="3B5D0CA6" w14:textId="77777777" w:rsidR="00983F64" w:rsidRDefault="00983F64" w:rsidP="00695DD7">
      <w:pPr>
        <w:rPr>
          <w:rFonts w:ascii="Times New Roman" w:hAnsi="Times New Roman" w:cs="Times New Roman"/>
          <w:b/>
          <w:sz w:val="28"/>
          <w:szCs w:val="28"/>
        </w:rPr>
      </w:pPr>
      <w:proofErr w:type="gramStart"/>
      <w:r w:rsidRPr="00983F64">
        <w:rPr>
          <w:rFonts w:ascii="Times New Roman" w:hAnsi="Times New Roman" w:cs="Times New Roman"/>
          <w:b/>
          <w:sz w:val="28"/>
          <w:szCs w:val="28"/>
        </w:rPr>
        <w:lastRenderedPageBreak/>
        <w:t>CONCLUSION :</w:t>
      </w:r>
      <w:proofErr w:type="gramEnd"/>
    </w:p>
    <w:p w14:paraId="3B5D0CA7"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The increased availability of cameras has made photography popular in recent years. Images play a crucial role in our lives and have evolved into an essential means of conveying information since the general public quickly understands them. There are various tools accessible to edit images; these tools are primarily intended to enhance images; however, these technologies are frequently exploited to forge the images to spread misinformation. As a result, image forgery has become a significant problem and a matter of concern. In this paper, we provide a unique image forgery detection system based on neural networks and deep learning, emphasizing the CNN architecture approach. To achieve satisfactory results, the suggested method uses a CNN architecture that incorporates variations in image compression. We use the difference between the original and recompressed images to train the model. The proposed technique can efficiently detect image splicing and copy-move types of image forgeries. The experiments results are highly encouraging, and they show that the overall validation accuracy is 92.23%, with a defined iteration limit.</w:t>
      </w:r>
    </w:p>
    <w:p w14:paraId="3B5D0CA8"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We plan to extend our technique for image forgery localization in the future. We will also combine the suggested technique with other known image localization techniques to improve their performance in terms of accuracy and reduce their time complexity. We will enhance the proposed technique to handle spoofing [50] as well. The present technique requires image resolution to be a minimum of 128 × 128, so we will enhance the proposed technique to work well for tiny images. We will also be developing a challenging extensive image forgery database to train deep learning networks for image forgery detection.</w:t>
      </w:r>
    </w:p>
    <w:p w14:paraId="3B5D0CA9" w14:textId="77777777" w:rsidR="00983F64" w:rsidRDefault="00983F64" w:rsidP="00983F64">
      <w:pPr>
        <w:jc w:val="both"/>
        <w:rPr>
          <w:rFonts w:ascii="Times New Roman" w:hAnsi="Times New Roman" w:cs="Times New Roman"/>
          <w:b/>
          <w:sz w:val="28"/>
          <w:szCs w:val="28"/>
        </w:rPr>
      </w:pPr>
      <w:proofErr w:type="gramStart"/>
      <w:r w:rsidRPr="00983F64">
        <w:rPr>
          <w:rFonts w:ascii="Times New Roman" w:hAnsi="Times New Roman" w:cs="Times New Roman"/>
          <w:b/>
          <w:sz w:val="28"/>
          <w:szCs w:val="28"/>
        </w:rPr>
        <w:t>REFERENCES :</w:t>
      </w:r>
      <w:proofErr w:type="gramEnd"/>
    </w:p>
    <w:p w14:paraId="3B5D0CAA" w14:textId="77777777" w:rsidR="00983F64" w:rsidRDefault="00983F64" w:rsidP="00983F64">
      <w:pPr>
        <w:jc w:val="both"/>
        <w:rPr>
          <w:rFonts w:ascii="Times New Roman" w:hAnsi="Times New Roman" w:cs="Times New Roman"/>
          <w:sz w:val="24"/>
          <w:szCs w:val="24"/>
        </w:rPr>
      </w:pPr>
      <w:r>
        <w:rPr>
          <w:rFonts w:ascii="Times New Roman" w:hAnsi="Times New Roman" w:cs="Times New Roman"/>
          <w:sz w:val="24"/>
          <w:szCs w:val="24"/>
        </w:rPr>
        <w:t>1.</w:t>
      </w:r>
      <w:r w:rsidRPr="00983F64">
        <w:rPr>
          <w:rFonts w:ascii="Times New Roman" w:hAnsi="Times New Roman" w:cs="Times New Roman"/>
          <w:sz w:val="24"/>
          <w:szCs w:val="24"/>
        </w:rPr>
        <w:t>Xiao, B.; Wei, Y.; Bi, X.; Li, W.; Ma, J. Image splicing forgery detection combining coarse to refined convolutional neural network and adaptive clustering. Inf. Sci. 2020, 511, 172–191.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AB"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2. Kwon, M.J.; Yu, I.J.; Nam, S.H.; Lee, H.K. CAT-Net: Compression Artifact Tracing Network for Detection and Localization of Image Splicing. In Proceedings of the 2021 IEEE Winter Conference on Applications of Computer Vision (WACV), Waikoloa, HI, USA, 5–9 January 2021; pp. 375–384.</w:t>
      </w:r>
    </w:p>
    <w:p w14:paraId="3B5D0CAC"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3. Wu, Y.; Abd </w:t>
      </w:r>
      <w:proofErr w:type="spellStart"/>
      <w:r w:rsidRPr="00983F64">
        <w:rPr>
          <w:rFonts w:ascii="Times New Roman" w:hAnsi="Times New Roman" w:cs="Times New Roman"/>
          <w:sz w:val="24"/>
          <w:szCs w:val="24"/>
        </w:rPr>
        <w:t>Almageed</w:t>
      </w:r>
      <w:proofErr w:type="spellEnd"/>
      <w:r w:rsidRPr="00983F64">
        <w:rPr>
          <w:rFonts w:ascii="Times New Roman" w:hAnsi="Times New Roman" w:cs="Times New Roman"/>
          <w:sz w:val="24"/>
          <w:szCs w:val="24"/>
        </w:rPr>
        <w:t xml:space="preserve">, W.; Natarajan, P. </w:t>
      </w:r>
      <w:proofErr w:type="spellStart"/>
      <w:r w:rsidRPr="00983F64">
        <w:rPr>
          <w:rFonts w:ascii="Times New Roman" w:hAnsi="Times New Roman" w:cs="Times New Roman"/>
          <w:sz w:val="24"/>
          <w:szCs w:val="24"/>
        </w:rPr>
        <w:t>ManTra</w:t>
      </w:r>
      <w:proofErr w:type="spellEnd"/>
      <w:r w:rsidRPr="00983F64">
        <w:rPr>
          <w:rFonts w:ascii="Times New Roman" w:hAnsi="Times New Roman" w:cs="Times New Roman"/>
          <w:sz w:val="24"/>
          <w:szCs w:val="24"/>
        </w:rPr>
        <w:t xml:space="preserve">-Net: Manipulation Tracing Network for Detection and Localization of Image Forgeries With Anomalous Features. In Proceedings of the 2019 IEEE/CVF Conference on Computer Vision and Pattern Recognition (CVPR), Long Beach, CA, USA, 15–20 June 2019; pp. 9535–9544. </w:t>
      </w:r>
    </w:p>
    <w:p w14:paraId="3B5D0CAD"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4. Ali, S.S.; Baghel, V.S.; Ganapathi, I.I.; Prakash, S. Robust biometric authentication system with a secure user template. Image Vis. </w:t>
      </w:r>
      <w:proofErr w:type="spellStart"/>
      <w:r w:rsidRPr="00983F64">
        <w:rPr>
          <w:rFonts w:ascii="Times New Roman" w:hAnsi="Times New Roman" w:cs="Times New Roman"/>
          <w:sz w:val="24"/>
          <w:szCs w:val="24"/>
        </w:rPr>
        <w:t>Comput</w:t>
      </w:r>
      <w:proofErr w:type="spellEnd"/>
      <w:r w:rsidRPr="00983F64">
        <w:rPr>
          <w:rFonts w:ascii="Times New Roman" w:hAnsi="Times New Roman" w:cs="Times New Roman"/>
          <w:sz w:val="24"/>
          <w:szCs w:val="24"/>
        </w:rPr>
        <w:t>. 2020, 104, 104004.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w:t>
      </w:r>
    </w:p>
    <w:p w14:paraId="3B5D0CAE"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lastRenderedPageBreak/>
        <w:t xml:space="preserve"> 5. Castillo Camacho, I.; Wang, K. A Comprehensive Review of Deep-Learning-Based Methods for Image Forensics. J. Imaging 2021, 7, 69.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[PubMed]</w:t>
      </w:r>
    </w:p>
    <w:p w14:paraId="3B5D0CAF" w14:textId="77777777" w:rsidR="00983F64" w:rsidRDefault="00983F64" w:rsidP="00983F64">
      <w:pPr>
        <w:jc w:val="both"/>
        <w:rPr>
          <w:rFonts w:ascii="Times New Roman" w:hAnsi="Times New Roman" w:cs="Times New Roman"/>
          <w:sz w:val="24"/>
          <w:szCs w:val="24"/>
        </w:rPr>
      </w:pPr>
      <w:r w:rsidRPr="00983F64">
        <w:rPr>
          <w:sz w:val="24"/>
          <w:szCs w:val="24"/>
        </w:rPr>
        <w:t xml:space="preserve"> </w:t>
      </w:r>
      <w:r w:rsidRPr="00983F64">
        <w:rPr>
          <w:rFonts w:ascii="Times New Roman" w:hAnsi="Times New Roman" w:cs="Times New Roman"/>
          <w:sz w:val="24"/>
          <w:szCs w:val="24"/>
        </w:rPr>
        <w:t>6. Zheng, L.; Zhang, Y.; Thing, V.L. A survey on image tampering and its detection in real-world photos. J. Vis. Commun. Image Represent. 2019, 58, 380–399.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w:t>
      </w:r>
    </w:p>
    <w:p w14:paraId="3B5D0CB0"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7. Jing, L.; Tian, Y. Self-supervised Visual Feature Learning with Deep Neural Networks: A Survey. IEEE Trans. Pattern Anal. Mach. </w:t>
      </w:r>
      <w:proofErr w:type="spellStart"/>
      <w:r w:rsidRPr="00983F64">
        <w:rPr>
          <w:rFonts w:ascii="Times New Roman" w:hAnsi="Times New Roman" w:cs="Times New Roman"/>
          <w:sz w:val="24"/>
          <w:szCs w:val="24"/>
        </w:rPr>
        <w:t>Intell</w:t>
      </w:r>
      <w:proofErr w:type="spellEnd"/>
      <w:r w:rsidRPr="00983F64">
        <w:rPr>
          <w:rFonts w:ascii="Times New Roman" w:hAnsi="Times New Roman" w:cs="Times New Roman"/>
          <w:sz w:val="24"/>
          <w:szCs w:val="24"/>
        </w:rPr>
        <w:t>. 2020, 43, 1.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w:t>
      </w:r>
    </w:p>
    <w:p w14:paraId="3B5D0CB1"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8. Meena, K.B.; Tyagi, V. Image Forgery Detection: Survey and Future Directions. In Data, Engineering and Applications: Volume 2; Shukla, R.K., Agrawal, J., Sharma, S., Singh Tomer, G., Eds.; Springer: Singapore, 2019; pp. 163–194.</w:t>
      </w:r>
    </w:p>
    <w:p w14:paraId="3B5D0CB2"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9. Mirsky, Y.; Lee, W. The Creation and Detection of Deepfakes: A Survey. ACM </w:t>
      </w:r>
      <w:proofErr w:type="spellStart"/>
      <w:r w:rsidRPr="00983F64">
        <w:rPr>
          <w:rFonts w:ascii="Times New Roman" w:hAnsi="Times New Roman" w:cs="Times New Roman"/>
          <w:sz w:val="24"/>
          <w:szCs w:val="24"/>
        </w:rPr>
        <w:t>Comput</w:t>
      </w:r>
      <w:proofErr w:type="spellEnd"/>
      <w:r w:rsidRPr="00983F64">
        <w:rPr>
          <w:rFonts w:ascii="Times New Roman" w:hAnsi="Times New Roman" w:cs="Times New Roman"/>
          <w:sz w:val="24"/>
          <w:szCs w:val="24"/>
        </w:rPr>
        <w:t xml:space="preserve">. </w:t>
      </w:r>
      <w:proofErr w:type="spellStart"/>
      <w:r w:rsidRPr="00983F64">
        <w:rPr>
          <w:rFonts w:ascii="Times New Roman" w:hAnsi="Times New Roman" w:cs="Times New Roman"/>
          <w:sz w:val="24"/>
          <w:szCs w:val="24"/>
        </w:rPr>
        <w:t>Surv</w:t>
      </w:r>
      <w:proofErr w:type="spellEnd"/>
      <w:r w:rsidRPr="00983F64">
        <w:rPr>
          <w:rFonts w:ascii="Times New Roman" w:hAnsi="Times New Roman" w:cs="Times New Roman"/>
          <w:sz w:val="24"/>
          <w:szCs w:val="24"/>
        </w:rPr>
        <w:t>. 2021, 54, 1–41.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B3"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10. Rony, J.; </w:t>
      </w:r>
      <w:proofErr w:type="spellStart"/>
      <w:r w:rsidRPr="00983F64">
        <w:rPr>
          <w:rFonts w:ascii="Times New Roman" w:hAnsi="Times New Roman" w:cs="Times New Roman"/>
          <w:sz w:val="24"/>
          <w:szCs w:val="24"/>
        </w:rPr>
        <w:t>Belharbi</w:t>
      </w:r>
      <w:proofErr w:type="spellEnd"/>
      <w:r w:rsidRPr="00983F64">
        <w:rPr>
          <w:rFonts w:ascii="Times New Roman" w:hAnsi="Times New Roman" w:cs="Times New Roman"/>
          <w:sz w:val="24"/>
          <w:szCs w:val="24"/>
        </w:rPr>
        <w:t xml:space="preserve">, S.; </w:t>
      </w:r>
      <w:proofErr w:type="spellStart"/>
      <w:r w:rsidRPr="00983F64">
        <w:rPr>
          <w:rFonts w:ascii="Times New Roman" w:hAnsi="Times New Roman" w:cs="Times New Roman"/>
          <w:sz w:val="24"/>
          <w:szCs w:val="24"/>
        </w:rPr>
        <w:t>Dolz</w:t>
      </w:r>
      <w:proofErr w:type="spellEnd"/>
      <w:r w:rsidRPr="00983F64">
        <w:rPr>
          <w:rFonts w:ascii="Times New Roman" w:hAnsi="Times New Roman" w:cs="Times New Roman"/>
          <w:sz w:val="24"/>
          <w:szCs w:val="24"/>
        </w:rPr>
        <w:t xml:space="preserve">, J.; Ayed, I.B.; McCaffrey, L.; Granger, E. Deep weakly-supervised learning methods for classification and localization in histology images: A survey. </w:t>
      </w:r>
      <w:proofErr w:type="spellStart"/>
      <w:r w:rsidRPr="00983F64">
        <w:rPr>
          <w:rFonts w:ascii="Times New Roman" w:hAnsi="Times New Roman" w:cs="Times New Roman"/>
          <w:sz w:val="24"/>
          <w:szCs w:val="24"/>
        </w:rPr>
        <w:t>arXiv</w:t>
      </w:r>
      <w:proofErr w:type="spellEnd"/>
      <w:r w:rsidRPr="00983F64">
        <w:rPr>
          <w:rFonts w:ascii="Times New Roman" w:hAnsi="Times New Roman" w:cs="Times New Roman"/>
          <w:sz w:val="24"/>
          <w:szCs w:val="24"/>
        </w:rPr>
        <w:t xml:space="preserve"> 2019, </w:t>
      </w:r>
      <w:proofErr w:type="spellStart"/>
      <w:proofErr w:type="gramStart"/>
      <w:r w:rsidRPr="00983F64">
        <w:rPr>
          <w:rFonts w:ascii="Times New Roman" w:hAnsi="Times New Roman" w:cs="Times New Roman"/>
          <w:sz w:val="24"/>
          <w:szCs w:val="24"/>
        </w:rPr>
        <w:t>arXiv:abs</w:t>
      </w:r>
      <w:proofErr w:type="spellEnd"/>
      <w:proofErr w:type="gramEnd"/>
      <w:r w:rsidRPr="00983F64">
        <w:rPr>
          <w:rFonts w:ascii="Times New Roman" w:hAnsi="Times New Roman" w:cs="Times New Roman"/>
          <w:sz w:val="24"/>
          <w:szCs w:val="24"/>
        </w:rPr>
        <w:t xml:space="preserve">/1909.03354. </w:t>
      </w:r>
    </w:p>
    <w:p w14:paraId="3B5D0CB4"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11. Lu, Z.; Chen, D.; Xue, D. Survey of weakly supervised semantic segmentation methods. In Proceedings of the 2018 Chinese Control Furthermore, Decision Conference (CCDC), Shenyang, China, 9–11 June 2018; pp. 1176–1180. </w:t>
      </w:r>
    </w:p>
    <w:p w14:paraId="3B5D0CB5"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12. Zhang, M.; Zhou, Y.; Zhao, J.; Man, Y.; Liu, B.; Yao, R. A survey of semi- and weakly supervised semantic segmentation of images. </w:t>
      </w:r>
      <w:proofErr w:type="spellStart"/>
      <w:r w:rsidRPr="00983F64">
        <w:rPr>
          <w:rFonts w:ascii="Times New Roman" w:hAnsi="Times New Roman" w:cs="Times New Roman"/>
          <w:sz w:val="24"/>
          <w:szCs w:val="24"/>
        </w:rPr>
        <w:t>Artif</w:t>
      </w:r>
      <w:proofErr w:type="spellEnd"/>
      <w:r w:rsidRPr="00983F64">
        <w:rPr>
          <w:rFonts w:ascii="Times New Roman" w:hAnsi="Times New Roman" w:cs="Times New Roman"/>
          <w:sz w:val="24"/>
          <w:szCs w:val="24"/>
        </w:rPr>
        <w:t xml:space="preserve">. </w:t>
      </w:r>
      <w:proofErr w:type="spellStart"/>
      <w:r w:rsidRPr="00983F64">
        <w:rPr>
          <w:rFonts w:ascii="Times New Roman" w:hAnsi="Times New Roman" w:cs="Times New Roman"/>
          <w:sz w:val="24"/>
          <w:szCs w:val="24"/>
        </w:rPr>
        <w:t>Intell</w:t>
      </w:r>
      <w:proofErr w:type="spellEnd"/>
      <w:r w:rsidRPr="00983F64">
        <w:rPr>
          <w:rFonts w:ascii="Times New Roman" w:hAnsi="Times New Roman" w:cs="Times New Roman"/>
          <w:sz w:val="24"/>
          <w:szCs w:val="24"/>
        </w:rPr>
        <w:t>. Rev. 2019, 53, 4259–4288.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B6"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13. </w:t>
      </w:r>
      <w:proofErr w:type="spellStart"/>
      <w:r w:rsidRPr="00983F64">
        <w:rPr>
          <w:rFonts w:ascii="Times New Roman" w:hAnsi="Times New Roman" w:cs="Times New Roman"/>
          <w:sz w:val="24"/>
          <w:szCs w:val="24"/>
        </w:rPr>
        <w:t>Verdoliva</w:t>
      </w:r>
      <w:proofErr w:type="spellEnd"/>
      <w:r w:rsidRPr="00983F64">
        <w:rPr>
          <w:rFonts w:ascii="Times New Roman" w:hAnsi="Times New Roman" w:cs="Times New Roman"/>
          <w:sz w:val="24"/>
          <w:szCs w:val="24"/>
        </w:rPr>
        <w:t xml:space="preserve">, L. Media Forensics and </w:t>
      </w:r>
      <w:proofErr w:type="spellStart"/>
      <w:r w:rsidRPr="00983F64">
        <w:rPr>
          <w:rFonts w:ascii="Times New Roman" w:hAnsi="Times New Roman" w:cs="Times New Roman"/>
          <w:sz w:val="24"/>
          <w:szCs w:val="24"/>
        </w:rPr>
        <w:t>DeepFakes</w:t>
      </w:r>
      <w:proofErr w:type="spellEnd"/>
      <w:r w:rsidRPr="00983F64">
        <w:rPr>
          <w:rFonts w:ascii="Times New Roman" w:hAnsi="Times New Roman" w:cs="Times New Roman"/>
          <w:sz w:val="24"/>
          <w:szCs w:val="24"/>
        </w:rPr>
        <w:t>: An Overview. IEEE J. Sel. Top. Signal Process. 2020, 14, 910–932.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B7"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14. Luo, W.; Huang, J.; Qiu, G. JPEG Error Analysis and Its Applications to Digital Image Forensics. IEEE Trans. Inf. Forensics </w:t>
      </w:r>
      <w:proofErr w:type="spellStart"/>
      <w:r w:rsidRPr="00983F64">
        <w:rPr>
          <w:rFonts w:ascii="Times New Roman" w:hAnsi="Times New Roman" w:cs="Times New Roman"/>
          <w:sz w:val="24"/>
          <w:szCs w:val="24"/>
        </w:rPr>
        <w:t>Secur</w:t>
      </w:r>
      <w:proofErr w:type="spellEnd"/>
      <w:r w:rsidRPr="00983F64">
        <w:rPr>
          <w:rFonts w:ascii="Times New Roman" w:hAnsi="Times New Roman" w:cs="Times New Roman"/>
          <w:sz w:val="24"/>
          <w:szCs w:val="24"/>
        </w:rPr>
        <w:t>. 2010, 5, 480–491.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B8"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15. Matern, F.; Riess, C.; </w:t>
      </w:r>
      <w:proofErr w:type="spellStart"/>
      <w:r w:rsidRPr="00983F64">
        <w:rPr>
          <w:rFonts w:ascii="Times New Roman" w:hAnsi="Times New Roman" w:cs="Times New Roman"/>
          <w:sz w:val="24"/>
          <w:szCs w:val="24"/>
        </w:rPr>
        <w:t>Stamminger</w:t>
      </w:r>
      <w:proofErr w:type="spellEnd"/>
      <w:r w:rsidRPr="00983F64">
        <w:rPr>
          <w:rFonts w:ascii="Times New Roman" w:hAnsi="Times New Roman" w:cs="Times New Roman"/>
          <w:sz w:val="24"/>
          <w:szCs w:val="24"/>
        </w:rPr>
        <w:t xml:space="preserve">, M. Gradient-Based Illumination Description for Image Forgery Detection. IEEE Trans. Inf. Forensics </w:t>
      </w:r>
      <w:proofErr w:type="spellStart"/>
      <w:r w:rsidRPr="00983F64">
        <w:rPr>
          <w:rFonts w:ascii="Times New Roman" w:hAnsi="Times New Roman" w:cs="Times New Roman"/>
          <w:sz w:val="24"/>
          <w:szCs w:val="24"/>
        </w:rPr>
        <w:t>Secur</w:t>
      </w:r>
      <w:proofErr w:type="spellEnd"/>
      <w:r w:rsidRPr="00983F64">
        <w:rPr>
          <w:rFonts w:ascii="Times New Roman" w:hAnsi="Times New Roman" w:cs="Times New Roman"/>
          <w:sz w:val="24"/>
          <w:szCs w:val="24"/>
        </w:rPr>
        <w:t>. 2020, 15, 1303–1317.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B9"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16. </w:t>
      </w:r>
      <w:proofErr w:type="spellStart"/>
      <w:r w:rsidRPr="00983F64">
        <w:rPr>
          <w:rFonts w:ascii="Times New Roman" w:hAnsi="Times New Roman" w:cs="Times New Roman"/>
          <w:sz w:val="24"/>
          <w:szCs w:val="24"/>
        </w:rPr>
        <w:t>Christlein</w:t>
      </w:r>
      <w:proofErr w:type="spellEnd"/>
      <w:r w:rsidRPr="00983F64">
        <w:rPr>
          <w:rFonts w:ascii="Times New Roman" w:hAnsi="Times New Roman" w:cs="Times New Roman"/>
          <w:sz w:val="24"/>
          <w:szCs w:val="24"/>
        </w:rPr>
        <w:t xml:space="preserve">, V.; Riess, C.; Jordan, J.; Riess, C.; Angelopoulou, E. An Evaluation of Popular Copy-Move Forgery Detection Approaches. IEEE Trans. Inf. Forensics </w:t>
      </w:r>
      <w:proofErr w:type="spellStart"/>
      <w:r w:rsidRPr="00983F64">
        <w:rPr>
          <w:rFonts w:ascii="Times New Roman" w:hAnsi="Times New Roman" w:cs="Times New Roman"/>
          <w:sz w:val="24"/>
          <w:szCs w:val="24"/>
        </w:rPr>
        <w:t>Secur</w:t>
      </w:r>
      <w:proofErr w:type="spellEnd"/>
      <w:r w:rsidRPr="00983F64">
        <w:rPr>
          <w:rFonts w:ascii="Times New Roman" w:hAnsi="Times New Roman" w:cs="Times New Roman"/>
          <w:sz w:val="24"/>
          <w:szCs w:val="24"/>
        </w:rPr>
        <w:t>. 2012, 7, 1841–1854.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BA"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17. Habibi, M.; Hassanpour, H. Splicing Image Forgery Detection and Localization Based on Color Edge Inconsistency using Statistical Dispersion Measures. Int. J. Eng. 2021, 34, 443–451.</w:t>
      </w:r>
    </w:p>
    <w:p w14:paraId="3B5D0CBB"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18. Dua, S.; Singh, J.; Parthasarathy, H. Image forgery detection based on statistical features of block DCT coefficients. Procedia </w:t>
      </w:r>
      <w:proofErr w:type="spellStart"/>
      <w:r w:rsidRPr="00983F64">
        <w:rPr>
          <w:rFonts w:ascii="Times New Roman" w:hAnsi="Times New Roman" w:cs="Times New Roman"/>
          <w:sz w:val="24"/>
          <w:szCs w:val="24"/>
        </w:rPr>
        <w:t>Comput</w:t>
      </w:r>
      <w:proofErr w:type="spellEnd"/>
      <w:r w:rsidRPr="00983F64">
        <w:rPr>
          <w:rFonts w:ascii="Times New Roman" w:hAnsi="Times New Roman" w:cs="Times New Roman"/>
          <w:sz w:val="24"/>
          <w:szCs w:val="24"/>
        </w:rPr>
        <w:t>. Sci. 2020, 171, 369–378.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 xml:space="preserve">] </w:t>
      </w:r>
    </w:p>
    <w:p w14:paraId="3B5D0CBC"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lastRenderedPageBreak/>
        <w:t xml:space="preserve">19. Ehret, T. Robust copy-move forgery detection by false alarms control. </w:t>
      </w:r>
      <w:proofErr w:type="spellStart"/>
      <w:r w:rsidRPr="00983F64">
        <w:rPr>
          <w:rFonts w:ascii="Times New Roman" w:hAnsi="Times New Roman" w:cs="Times New Roman"/>
          <w:sz w:val="24"/>
          <w:szCs w:val="24"/>
        </w:rPr>
        <w:t>arXiv</w:t>
      </w:r>
      <w:proofErr w:type="spellEnd"/>
      <w:r w:rsidRPr="00983F64">
        <w:rPr>
          <w:rFonts w:ascii="Times New Roman" w:hAnsi="Times New Roman" w:cs="Times New Roman"/>
          <w:sz w:val="24"/>
          <w:szCs w:val="24"/>
        </w:rPr>
        <w:t xml:space="preserve"> 2019, arXiv:1906.00649.</w:t>
      </w:r>
    </w:p>
    <w:p w14:paraId="3B5D0CBD"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20. de Souza, G.B.; da Silva Santos, D.F.; Pires, R.G.; Marana, A.N.; Papa, J.P. Deep Features Extraction for Robust Fingerprint Spoofing Attack Detection. J. </w:t>
      </w:r>
      <w:proofErr w:type="spellStart"/>
      <w:r w:rsidRPr="00983F64">
        <w:rPr>
          <w:rFonts w:ascii="Times New Roman" w:hAnsi="Times New Roman" w:cs="Times New Roman"/>
          <w:sz w:val="24"/>
          <w:szCs w:val="24"/>
        </w:rPr>
        <w:t>Artif</w:t>
      </w:r>
      <w:proofErr w:type="spellEnd"/>
      <w:r w:rsidRPr="00983F64">
        <w:rPr>
          <w:rFonts w:ascii="Times New Roman" w:hAnsi="Times New Roman" w:cs="Times New Roman"/>
          <w:sz w:val="24"/>
          <w:szCs w:val="24"/>
        </w:rPr>
        <w:t xml:space="preserve">. </w:t>
      </w:r>
      <w:proofErr w:type="spellStart"/>
      <w:r w:rsidRPr="00983F64">
        <w:rPr>
          <w:rFonts w:ascii="Times New Roman" w:hAnsi="Times New Roman" w:cs="Times New Roman"/>
          <w:sz w:val="24"/>
          <w:szCs w:val="24"/>
        </w:rPr>
        <w:t>Intell</w:t>
      </w:r>
      <w:proofErr w:type="spellEnd"/>
      <w:r w:rsidRPr="00983F64">
        <w:rPr>
          <w:rFonts w:ascii="Times New Roman" w:hAnsi="Times New Roman" w:cs="Times New Roman"/>
          <w:sz w:val="24"/>
          <w:szCs w:val="24"/>
        </w:rPr>
        <w:t xml:space="preserve">. Soft </w:t>
      </w:r>
      <w:proofErr w:type="spellStart"/>
      <w:r w:rsidRPr="00983F64">
        <w:rPr>
          <w:rFonts w:ascii="Times New Roman" w:hAnsi="Times New Roman" w:cs="Times New Roman"/>
          <w:sz w:val="24"/>
          <w:szCs w:val="24"/>
        </w:rPr>
        <w:t>Comput</w:t>
      </w:r>
      <w:proofErr w:type="spellEnd"/>
      <w:r w:rsidRPr="00983F64">
        <w:rPr>
          <w:rFonts w:ascii="Times New Roman" w:hAnsi="Times New Roman" w:cs="Times New Roman"/>
          <w:sz w:val="24"/>
          <w:szCs w:val="24"/>
        </w:rPr>
        <w:t>. Res. 2019, 9, 41–49.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w:t>
      </w:r>
    </w:p>
    <w:p w14:paraId="3B5D0CBE"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21. Balsa, J. Comparison of Image Compressions: Analog Transformations. Proceedings 2020, 54, 37.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w:t>
      </w:r>
    </w:p>
    <w:p w14:paraId="3B5D0CBF"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22. Pham, N.T.; Lee, J.W.; Kwon, G.R.; Park, C.S. Hybrid Image-Retrieval Method for Image-Splicing Validation. Symmetry 2019, 11, 83.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w:t>
      </w:r>
    </w:p>
    <w:p w14:paraId="3B5D0CC0"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23. Bunk, J.; Bappy, J.H.; Mohammed, T.M.; Nataraj, L.; Flenner, A.; Manjunath, B.; Chandrasekaran, S.; Roy-Chowdhury, A.K.; Peterson, L. Detection and Localization of Image Forgeries Using Resampling Features and Deep Learning. In Proceedings of the 2017 IEEE Conference on Computer Vision and Pattern Recognition Workshops (CVPRW), Honolulu, HI, USA, 21–26 July 2017; pp. 1881–1889.</w:t>
      </w:r>
    </w:p>
    <w:p w14:paraId="3B5D0CC1"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24. Bondi, L.; </w:t>
      </w:r>
      <w:proofErr w:type="spellStart"/>
      <w:r w:rsidRPr="00983F64">
        <w:rPr>
          <w:rFonts w:ascii="Times New Roman" w:hAnsi="Times New Roman" w:cs="Times New Roman"/>
          <w:sz w:val="24"/>
          <w:szCs w:val="24"/>
        </w:rPr>
        <w:t>Lameri</w:t>
      </w:r>
      <w:proofErr w:type="spellEnd"/>
      <w:r w:rsidRPr="00983F64">
        <w:rPr>
          <w:rFonts w:ascii="Times New Roman" w:hAnsi="Times New Roman" w:cs="Times New Roman"/>
          <w:sz w:val="24"/>
          <w:szCs w:val="24"/>
        </w:rPr>
        <w:t xml:space="preserve">, S.; </w:t>
      </w:r>
      <w:proofErr w:type="spellStart"/>
      <w:r w:rsidRPr="00983F64">
        <w:rPr>
          <w:rFonts w:ascii="Times New Roman" w:hAnsi="Times New Roman" w:cs="Times New Roman"/>
          <w:sz w:val="24"/>
          <w:szCs w:val="24"/>
        </w:rPr>
        <w:t>Güera</w:t>
      </w:r>
      <w:proofErr w:type="spellEnd"/>
      <w:r w:rsidRPr="00983F64">
        <w:rPr>
          <w:rFonts w:ascii="Times New Roman" w:hAnsi="Times New Roman" w:cs="Times New Roman"/>
          <w:sz w:val="24"/>
          <w:szCs w:val="24"/>
        </w:rPr>
        <w:t xml:space="preserve">, D.; </w:t>
      </w:r>
      <w:proofErr w:type="spellStart"/>
      <w:r w:rsidRPr="00983F64">
        <w:rPr>
          <w:rFonts w:ascii="Times New Roman" w:hAnsi="Times New Roman" w:cs="Times New Roman"/>
          <w:sz w:val="24"/>
          <w:szCs w:val="24"/>
        </w:rPr>
        <w:t>Bestagini</w:t>
      </w:r>
      <w:proofErr w:type="spellEnd"/>
      <w:r w:rsidRPr="00983F64">
        <w:rPr>
          <w:rFonts w:ascii="Times New Roman" w:hAnsi="Times New Roman" w:cs="Times New Roman"/>
          <w:sz w:val="24"/>
          <w:szCs w:val="24"/>
        </w:rPr>
        <w:t xml:space="preserve">, P.; Delp, E.J.; </w:t>
      </w:r>
      <w:proofErr w:type="spellStart"/>
      <w:r w:rsidRPr="00983F64">
        <w:rPr>
          <w:rFonts w:ascii="Times New Roman" w:hAnsi="Times New Roman" w:cs="Times New Roman"/>
          <w:sz w:val="24"/>
          <w:szCs w:val="24"/>
        </w:rPr>
        <w:t>Tubaro</w:t>
      </w:r>
      <w:proofErr w:type="spellEnd"/>
      <w:r w:rsidRPr="00983F64">
        <w:rPr>
          <w:rFonts w:ascii="Times New Roman" w:hAnsi="Times New Roman" w:cs="Times New Roman"/>
          <w:sz w:val="24"/>
          <w:szCs w:val="24"/>
        </w:rPr>
        <w:t>, S. Tampering Detection and Localization Through Clustering of Camera-Based CNN Features. In Proceedings of the 2017 IEEE Conference on Computer Vision and Pattern Recognition Workshops (CVPRW), Honolulu, HI, USA, 21–26 July 2017; pp. 1855–1864.</w:t>
      </w:r>
    </w:p>
    <w:p w14:paraId="3B5D0CC2"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25. </w:t>
      </w:r>
      <w:proofErr w:type="spellStart"/>
      <w:r w:rsidRPr="00983F64">
        <w:rPr>
          <w:rFonts w:ascii="Times New Roman" w:hAnsi="Times New Roman" w:cs="Times New Roman"/>
          <w:sz w:val="24"/>
          <w:szCs w:val="24"/>
        </w:rPr>
        <w:t>Yousfi</w:t>
      </w:r>
      <w:proofErr w:type="spellEnd"/>
      <w:r w:rsidRPr="00983F64">
        <w:rPr>
          <w:rFonts w:ascii="Times New Roman" w:hAnsi="Times New Roman" w:cs="Times New Roman"/>
          <w:sz w:val="24"/>
          <w:szCs w:val="24"/>
        </w:rPr>
        <w:t xml:space="preserve">, Y.; Fridrich, J. An Intriguing Struggle of CNNs in JPEG Steganalysis and the </w:t>
      </w:r>
      <w:proofErr w:type="spellStart"/>
      <w:r w:rsidRPr="00983F64">
        <w:rPr>
          <w:rFonts w:ascii="Times New Roman" w:hAnsi="Times New Roman" w:cs="Times New Roman"/>
          <w:sz w:val="24"/>
          <w:szCs w:val="24"/>
        </w:rPr>
        <w:t>OneHot</w:t>
      </w:r>
      <w:proofErr w:type="spellEnd"/>
      <w:r w:rsidRPr="00983F64">
        <w:rPr>
          <w:rFonts w:ascii="Times New Roman" w:hAnsi="Times New Roman" w:cs="Times New Roman"/>
          <w:sz w:val="24"/>
          <w:szCs w:val="24"/>
        </w:rPr>
        <w:t xml:space="preserve"> Solution. IEEE Signal Process. Lett. 2020, 27, 830–834. [</w:t>
      </w:r>
      <w:proofErr w:type="spellStart"/>
      <w:r w:rsidRPr="00983F64">
        <w:rPr>
          <w:rFonts w:ascii="Times New Roman" w:hAnsi="Times New Roman" w:cs="Times New Roman"/>
          <w:sz w:val="24"/>
          <w:szCs w:val="24"/>
        </w:rPr>
        <w:t>CrossRef</w:t>
      </w:r>
      <w:proofErr w:type="spellEnd"/>
      <w:r w:rsidRPr="00983F64">
        <w:rPr>
          <w:rFonts w:ascii="Times New Roman" w:hAnsi="Times New Roman" w:cs="Times New Roman"/>
          <w:sz w:val="24"/>
          <w:szCs w:val="24"/>
        </w:rPr>
        <w:t>]</w:t>
      </w:r>
    </w:p>
    <w:p w14:paraId="3B5D0CC3"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26. Islam, A.; Long, C.; Basharat, A.; </w:t>
      </w:r>
      <w:proofErr w:type="spellStart"/>
      <w:r w:rsidRPr="00983F64">
        <w:rPr>
          <w:rFonts w:ascii="Times New Roman" w:hAnsi="Times New Roman" w:cs="Times New Roman"/>
          <w:sz w:val="24"/>
          <w:szCs w:val="24"/>
        </w:rPr>
        <w:t>Hoogs</w:t>
      </w:r>
      <w:proofErr w:type="spellEnd"/>
      <w:r w:rsidRPr="00983F64">
        <w:rPr>
          <w:rFonts w:ascii="Times New Roman" w:hAnsi="Times New Roman" w:cs="Times New Roman"/>
          <w:sz w:val="24"/>
          <w:szCs w:val="24"/>
        </w:rPr>
        <w:t>, A. DOA-GAN: Dual-Order Attentive Generative Adversarial Network for Image Copy-Move Forgery Detection and Localization. In Proceedings of the 2020 IEEE/CVF Conference on Computer Vision and Pattern Recognition (CVPR), Seattle, WA, USA, 13–19 June 2020; pp. 4675–4684.</w:t>
      </w:r>
    </w:p>
    <w:p w14:paraId="3B5D0CC4"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27. Wu, Y.; Abd-</w:t>
      </w:r>
      <w:proofErr w:type="spellStart"/>
      <w:r w:rsidRPr="00983F64">
        <w:rPr>
          <w:rFonts w:ascii="Times New Roman" w:hAnsi="Times New Roman" w:cs="Times New Roman"/>
          <w:sz w:val="24"/>
          <w:szCs w:val="24"/>
        </w:rPr>
        <w:t>Almageed</w:t>
      </w:r>
      <w:proofErr w:type="spellEnd"/>
      <w:r w:rsidRPr="00983F64">
        <w:rPr>
          <w:rFonts w:ascii="Times New Roman" w:hAnsi="Times New Roman" w:cs="Times New Roman"/>
          <w:sz w:val="24"/>
          <w:szCs w:val="24"/>
        </w:rPr>
        <w:t xml:space="preserve">, W.; Natarajan, P. </w:t>
      </w:r>
      <w:proofErr w:type="spellStart"/>
      <w:r w:rsidRPr="00983F64">
        <w:rPr>
          <w:rFonts w:ascii="Times New Roman" w:hAnsi="Times New Roman" w:cs="Times New Roman"/>
          <w:sz w:val="24"/>
          <w:szCs w:val="24"/>
        </w:rPr>
        <w:t>BusterNet</w:t>
      </w:r>
      <w:proofErr w:type="spellEnd"/>
      <w:r w:rsidRPr="00983F64">
        <w:rPr>
          <w:rFonts w:ascii="Times New Roman" w:hAnsi="Times New Roman" w:cs="Times New Roman"/>
          <w:sz w:val="24"/>
          <w:szCs w:val="24"/>
        </w:rPr>
        <w:t xml:space="preserve">: Detecting Copy-Move Image Forgery with Source/Target Localization. In Proceedings of the European Conference on Computer Vision (ECCV), Glasgow, UK, 23–28 August 2020. </w:t>
      </w:r>
    </w:p>
    <w:p w14:paraId="3B5D0CC5"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28. Wu, Y.; Abd-</w:t>
      </w:r>
      <w:proofErr w:type="spellStart"/>
      <w:r w:rsidRPr="00983F64">
        <w:rPr>
          <w:rFonts w:ascii="Times New Roman" w:hAnsi="Times New Roman" w:cs="Times New Roman"/>
          <w:sz w:val="24"/>
          <w:szCs w:val="24"/>
        </w:rPr>
        <w:t>Almageed</w:t>
      </w:r>
      <w:proofErr w:type="spellEnd"/>
      <w:r w:rsidRPr="00983F64">
        <w:rPr>
          <w:rFonts w:ascii="Times New Roman" w:hAnsi="Times New Roman" w:cs="Times New Roman"/>
          <w:sz w:val="24"/>
          <w:szCs w:val="24"/>
        </w:rPr>
        <w:t xml:space="preserve">, W.; Natarajan, P. Image Copy-Move Forgery Detection via an End-to-End Deep Neural Network. In Proceedings of the 2018 IEEE Winter Conference on Applications of Computer Vision (WACV), Munich, Germany, 8–14 September 2018; pp. 1907–1915. </w:t>
      </w:r>
    </w:p>
    <w:p w14:paraId="3B5D0CC6"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29. Liu, X.; Liu, Y.; Chen, J.; Liu, X. PSCC-Net: Progressive </w:t>
      </w:r>
      <w:proofErr w:type="spellStart"/>
      <w:r w:rsidRPr="00983F64">
        <w:rPr>
          <w:rFonts w:ascii="Times New Roman" w:hAnsi="Times New Roman" w:cs="Times New Roman"/>
          <w:sz w:val="24"/>
          <w:szCs w:val="24"/>
        </w:rPr>
        <w:t>Spatio</w:t>
      </w:r>
      <w:proofErr w:type="spellEnd"/>
      <w:r w:rsidRPr="00983F64">
        <w:rPr>
          <w:rFonts w:ascii="Times New Roman" w:hAnsi="Times New Roman" w:cs="Times New Roman"/>
          <w:sz w:val="24"/>
          <w:szCs w:val="24"/>
        </w:rPr>
        <w:t xml:space="preserve">-Channel Correlation Network for Image Manipulation Detection and Localization. </w:t>
      </w:r>
      <w:proofErr w:type="spellStart"/>
      <w:r w:rsidRPr="00983F64">
        <w:rPr>
          <w:rFonts w:ascii="Times New Roman" w:hAnsi="Times New Roman" w:cs="Times New Roman"/>
          <w:sz w:val="24"/>
          <w:szCs w:val="24"/>
        </w:rPr>
        <w:t>arXiv</w:t>
      </w:r>
      <w:proofErr w:type="spellEnd"/>
      <w:r w:rsidRPr="00983F64">
        <w:rPr>
          <w:rFonts w:ascii="Times New Roman" w:hAnsi="Times New Roman" w:cs="Times New Roman"/>
          <w:sz w:val="24"/>
          <w:szCs w:val="24"/>
        </w:rPr>
        <w:t xml:space="preserve"> 2021, arXiv:2103.10596 </w:t>
      </w:r>
    </w:p>
    <w:p w14:paraId="3B5D0CC7"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lastRenderedPageBreak/>
        <w:t xml:space="preserve">30. Wei, Y.; Bi, X.; Xiao, B. C2R Net: The </w:t>
      </w:r>
      <w:proofErr w:type="gramStart"/>
      <w:r w:rsidRPr="00983F64">
        <w:rPr>
          <w:rFonts w:ascii="Times New Roman" w:hAnsi="Times New Roman" w:cs="Times New Roman"/>
          <w:sz w:val="24"/>
          <w:szCs w:val="24"/>
        </w:rPr>
        <w:t>Coarse</w:t>
      </w:r>
      <w:proofErr w:type="gramEnd"/>
      <w:r w:rsidRPr="00983F64">
        <w:rPr>
          <w:rFonts w:ascii="Times New Roman" w:hAnsi="Times New Roman" w:cs="Times New Roman"/>
          <w:sz w:val="24"/>
          <w:szCs w:val="24"/>
        </w:rPr>
        <w:t xml:space="preserve"> to Refined Network for Image Forgery Detection. In Proceedings of the 2018 17th IEEE International Conference </w:t>
      </w:r>
      <w:proofErr w:type="gramStart"/>
      <w:r w:rsidRPr="00983F64">
        <w:rPr>
          <w:rFonts w:ascii="Times New Roman" w:hAnsi="Times New Roman" w:cs="Times New Roman"/>
          <w:sz w:val="24"/>
          <w:szCs w:val="24"/>
        </w:rPr>
        <w:t>On</w:t>
      </w:r>
      <w:proofErr w:type="gramEnd"/>
      <w:r w:rsidRPr="00983F64">
        <w:rPr>
          <w:rFonts w:ascii="Times New Roman" w:hAnsi="Times New Roman" w:cs="Times New Roman"/>
          <w:sz w:val="24"/>
          <w:szCs w:val="24"/>
        </w:rPr>
        <w:t xml:space="preserve"> Trust, Security And Privacy in Computing Furthermore, Communication, New York, NY, USA, 1–3 August 2018; pp. 1656–1659. </w:t>
      </w:r>
    </w:p>
    <w:p w14:paraId="3B5D0CC8"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31. Bi, X.; Wei, Y.; Xiao, B.; Li, W. RRU-Net: The Ringed Residual U-Net for Image Splicing Forgery Detection. In Proceedings of the IEEE/CVF Conference on Computer Vision and Pattern Recognition (CVPR) Workshops, Long Beach, CA, USA, 15–20 June 2019.</w:t>
      </w:r>
    </w:p>
    <w:p w14:paraId="3B5D0CC9" w14:textId="77777777" w:rsid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32. </w:t>
      </w:r>
      <w:proofErr w:type="spellStart"/>
      <w:r w:rsidRPr="00983F64">
        <w:rPr>
          <w:rFonts w:ascii="Times New Roman" w:hAnsi="Times New Roman" w:cs="Times New Roman"/>
          <w:sz w:val="24"/>
          <w:szCs w:val="24"/>
        </w:rPr>
        <w:t>Younisand</w:t>
      </w:r>
      <w:proofErr w:type="spellEnd"/>
      <w:r w:rsidRPr="00983F64">
        <w:rPr>
          <w:rFonts w:ascii="Times New Roman" w:hAnsi="Times New Roman" w:cs="Times New Roman"/>
          <w:sz w:val="24"/>
          <w:szCs w:val="24"/>
        </w:rPr>
        <w:t>, Y.; Xu, M.; Qiao, T.; Wu, Y.; Zheng, N. Image Forgery Detection and Localization via a Reliability Fusion Map. Sensors 2020, 20, 6668.</w:t>
      </w:r>
    </w:p>
    <w:p w14:paraId="3B5D0CCA" w14:textId="77777777" w:rsidR="00983F64" w:rsidRPr="00983F64" w:rsidRDefault="00983F64" w:rsidP="00983F64">
      <w:pPr>
        <w:jc w:val="both"/>
        <w:rPr>
          <w:rFonts w:ascii="Times New Roman" w:hAnsi="Times New Roman" w:cs="Times New Roman"/>
          <w:sz w:val="24"/>
          <w:szCs w:val="24"/>
        </w:rPr>
      </w:pPr>
      <w:r w:rsidRPr="00983F64">
        <w:rPr>
          <w:rFonts w:ascii="Times New Roman" w:hAnsi="Times New Roman" w:cs="Times New Roman"/>
          <w:sz w:val="24"/>
          <w:szCs w:val="24"/>
        </w:rPr>
        <w:t xml:space="preserve"> 33. Abdalla, Y.; Iqbal, M.T.; Shehata, M. Convolutional Neural Network for Copy-Move Forgery Detection. Symmetry 2019, 11, 1280. [</w:t>
      </w:r>
      <w:proofErr w:type="spellStart"/>
      <w:r w:rsidRPr="00983F64">
        <w:rPr>
          <w:rFonts w:ascii="Times New Roman" w:hAnsi="Times New Roman" w:cs="Times New Roman"/>
          <w:sz w:val="24"/>
          <w:szCs w:val="24"/>
        </w:rPr>
        <w:t>CrossRef</w:t>
      </w:r>
      <w:proofErr w:type="spellEnd"/>
    </w:p>
    <w:p w14:paraId="3B5D0CCB" w14:textId="77777777" w:rsidR="00983F64" w:rsidRPr="00983F64" w:rsidRDefault="00983F64" w:rsidP="00983F64">
      <w:pPr>
        <w:pStyle w:val="ListParagraph"/>
        <w:ind w:left="1605"/>
        <w:jc w:val="both"/>
        <w:rPr>
          <w:rFonts w:ascii="Times New Roman" w:hAnsi="Times New Roman" w:cs="Times New Roman"/>
          <w:sz w:val="28"/>
          <w:szCs w:val="28"/>
        </w:rPr>
      </w:pPr>
    </w:p>
    <w:sectPr w:rsidR="00983F64" w:rsidRPr="00983F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241092"/>
    <w:multiLevelType w:val="multilevel"/>
    <w:tmpl w:val="DD5489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5084E"/>
    <w:multiLevelType w:val="hybridMultilevel"/>
    <w:tmpl w:val="570017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71EA5"/>
    <w:multiLevelType w:val="multilevel"/>
    <w:tmpl w:val="2214A884"/>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679022">
    <w:abstractNumId w:val="14"/>
  </w:num>
  <w:num w:numId="2" w16cid:durableId="258830541">
    <w:abstractNumId w:val="4"/>
  </w:num>
  <w:num w:numId="3" w16cid:durableId="2078940734">
    <w:abstractNumId w:val="13"/>
  </w:num>
  <w:num w:numId="4" w16cid:durableId="1584030468">
    <w:abstractNumId w:val="2"/>
  </w:num>
  <w:num w:numId="5" w16cid:durableId="2015957287">
    <w:abstractNumId w:val="3"/>
  </w:num>
  <w:num w:numId="6" w16cid:durableId="1378629680">
    <w:abstractNumId w:val="1"/>
  </w:num>
  <w:num w:numId="7" w16cid:durableId="1056703831">
    <w:abstractNumId w:val="11"/>
  </w:num>
  <w:num w:numId="8" w16cid:durableId="844633701">
    <w:abstractNumId w:val="9"/>
  </w:num>
  <w:num w:numId="9" w16cid:durableId="1094135184">
    <w:abstractNumId w:val="10"/>
  </w:num>
  <w:num w:numId="10" w16cid:durableId="482698770">
    <w:abstractNumId w:val="17"/>
  </w:num>
  <w:num w:numId="11" w16cid:durableId="1330252802">
    <w:abstractNumId w:val="5"/>
  </w:num>
  <w:num w:numId="12" w16cid:durableId="1186408868">
    <w:abstractNumId w:val="6"/>
  </w:num>
  <w:num w:numId="13" w16cid:durableId="1036976442">
    <w:abstractNumId w:val="7"/>
  </w:num>
  <w:num w:numId="14" w16cid:durableId="498546379">
    <w:abstractNumId w:val="16"/>
  </w:num>
  <w:num w:numId="15" w16cid:durableId="1903100371">
    <w:abstractNumId w:val="8"/>
  </w:num>
  <w:num w:numId="16" w16cid:durableId="1906992300">
    <w:abstractNumId w:val="15"/>
  </w:num>
  <w:num w:numId="17" w16cid:durableId="1193614772">
    <w:abstractNumId w:val="12"/>
  </w:num>
  <w:num w:numId="18" w16cid:durableId="1168331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B50CE"/>
    <w:rsid w:val="00262B2B"/>
    <w:rsid w:val="003B50CE"/>
    <w:rsid w:val="00456729"/>
    <w:rsid w:val="0053599E"/>
    <w:rsid w:val="00562D70"/>
    <w:rsid w:val="005F7CF6"/>
    <w:rsid w:val="00695DD7"/>
    <w:rsid w:val="00983F64"/>
    <w:rsid w:val="00A156D3"/>
    <w:rsid w:val="00AC3921"/>
    <w:rsid w:val="00BF5DDF"/>
    <w:rsid w:val="00E13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3B5D0A74"/>
  <w15:docId w15:val="{DBF1E6DC-B9BA-4A0B-A766-5B221413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3F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83F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83F64"/>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983F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983F64"/>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983F64"/>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7BF"/>
    <w:rPr>
      <w:rFonts w:ascii="Tahoma" w:hAnsi="Tahoma" w:cs="Tahoma"/>
      <w:sz w:val="16"/>
      <w:szCs w:val="16"/>
    </w:rPr>
  </w:style>
  <w:style w:type="paragraph" w:styleId="ListParagraph">
    <w:name w:val="List Paragraph"/>
    <w:basedOn w:val="Normal"/>
    <w:uiPriority w:val="34"/>
    <w:qFormat/>
    <w:rsid w:val="00E137BF"/>
    <w:pPr>
      <w:ind w:left="720"/>
      <w:contextualSpacing/>
    </w:pPr>
  </w:style>
  <w:style w:type="character" w:customStyle="1" w:styleId="Heading1Char">
    <w:name w:val="Heading 1 Char"/>
    <w:basedOn w:val="DefaultParagraphFont"/>
    <w:link w:val="Heading1"/>
    <w:uiPriority w:val="9"/>
    <w:rsid w:val="00983F6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3F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83F64"/>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983F6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983F6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83F64"/>
    <w:rPr>
      <w:rFonts w:ascii="Times New Roman" w:eastAsia="Times New Roman" w:hAnsi="Times New Roman" w:cs="Times New Roman"/>
      <w:i/>
      <w:iCs/>
      <w:sz w:val="24"/>
      <w:szCs w:val="24"/>
    </w:rPr>
  </w:style>
  <w:style w:type="paragraph" w:styleId="NormalWeb">
    <w:name w:val="Normal (Web)"/>
    <w:basedOn w:val="Normal"/>
    <w:uiPriority w:val="99"/>
    <w:rsid w:val="00983F6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983F6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983F64"/>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983F64"/>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983F64"/>
    <w:rPr>
      <w:rFonts w:ascii="Calibri" w:eastAsia="Calibri" w:hAnsi="Calibri" w:cs="Times New Roman"/>
    </w:rPr>
  </w:style>
  <w:style w:type="paragraph" w:customStyle="1" w:styleId="Standard">
    <w:name w:val="Standard"/>
    <w:rsid w:val="00983F6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983F64"/>
    <w:pPr>
      <w:spacing w:after="120" w:line="480" w:lineRule="auto"/>
    </w:pPr>
  </w:style>
  <w:style w:type="character" w:customStyle="1" w:styleId="BodyText2Char">
    <w:name w:val="Body Text 2 Char"/>
    <w:basedOn w:val="DefaultParagraphFont"/>
    <w:link w:val="BodyText2"/>
    <w:uiPriority w:val="99"/>
    <w:semiHidden/>
    <w:rsid w:val="00983F64"/>
  </w:style>
  <w:style w:type="character" w:styleId="Hyperlink">
    <w:name w:val="Hyperlink"/>
    <w:uiPriority w:val="99"/>
    <w:unhideWhenUsed/>
    <w:rsid w:val="00983F64"/>
    <w:rPr>
      <w:color w:val="0000FF"/>
      <w:u w:val="single"/>
    </w:rPr>
  </w:style>
  <w:style w:type="character" w:styleId="Strong">
    <w:name w:val="Strong"/>
    <w:uiPriority w:val="22"/>
    <w:qFormat/>
    <w:rsid w:val="00983F64"/>
    <w:rPr>
      <w:b/>
      <w:bCs/>
    </w:rPr>
  </w:style>
  <w:style w:type="character" w:styleId="Emphasis">
    <w:name w:val="Emphasis"/>
    <w:uiPriority w:val="20"/>
    <w:qFormat/>
    <w:rsid w:val="00983F64"/>
    <w:rPr>
      <w:i/>
      <w:iCs/>
    </w:rPr>
  </w:style>
  <w:style w:type="character" w:customStyle="1" w:styleId="doc">
    <w:name w:val="doc"/>
    <w:rsid w:val="00983F64"/>
  </w:style>
  <w:style w:type="character" w:customStyle="1" w:styleId="pre">
    <w:name w:val="pre"/>
    <w:rsid w:val="00983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ata-flair.training/blogs/install-python-windows/" TargetMode="External"/><Relationship Id="rId21" Type="http://schemas.openxmlformats.org/officeDocument/2006/relationships/image" Target="media/image17.emf"/><Relationship Id="rId42" Type="http://schemas.openxmlformats.org/officeDocument/2006/relationships/hyperlink" Target="https://en.wikipedia.org/wiki/Google_Brain" TargetMode="External"/><Relationship Id="rId47" Type="http://schemas.openxmlformats.org/officeDocument/2006/relationships/hyperlink" Target="https://myelearninghub.com/python-cheat-sheet/" TargetMode="External"/><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blog.indeed.com/2019/03/14/best-jobs-2019/" TargetMode="External"/><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hyperlink" Target="https://scikit-learn.org/stable/" TargetMode="External"/><Relationship Id="rId37" Type="http://schemas.openxmlformats.org/officeDocument/2006/relationships/hyperlink" Target="https://en.wikipedia.org/wiki/Open-source_software" TargetMode="External"/><Relationship Id="rId40" Type="http://schemas.openxmlformats.org/officeDocument/2006/relationships/hyperlink" Target="https://en.wikipedia.org/wiki/Neural_networks" TargetMode="External"/><Relationship Id="rId45" Type="http://schemas.openxmlformats.org/officeDocument/2006/relationships/hyperlink" Target="https://matplotlib.org/tutorials/introductory/sample_plots.html"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image" Target="media/image1.png"/><Relationship Id="rId61" Type="http://schemas.openxmlformats.org/officeDocument/2006/relationships/image" Target="media/image3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hyperlink" Target="https://data-flair.training/blogs/machine-learning-tutorials-home/" TargetMode="External"/><Relationship Id="rId30" Type="http://schemas.openxmlformats.org/officeDocument/2006/relationships/hyperlink" Target="https://www.geeksforgeeks.org/python-programming-language/" TargetMode="External"/><Relationship Id="rId35" Type="http://schemas.openxmlformats.org/officeDocument/2006/relationships/hyperlink" Target="https://en.wikipedia.org/wiki/Machine_learning" TargetMode="External"/><Relationship Id="rId43" Type="http://schemas.openxmlformats.org/officeDocument/2006/relationships/hyperlink" Target="https://en.wikipedia.org/wiki/Apache_License" TargetMode="External"/><Relationship Id="rId48" Type="http://schemas.openxmlformats.org/officeDocument/2006/relationships/hyperlink" Target="https://www.python.org/"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machine-learning/" TargetMode="External"/><Relationship Id="rId33" Type="http://schemas.openxmlformats.org/officeDocument/2006/relationships/hyperlink" Target="https://practice.geeksforgeeks.org/courses/fork-python" TargetMode="External"/><Relationship Id="rId38" Type="http://schemas.openxmlformats.org/officeDocument/2006/relationships/hyperlink" Target="https://en.wikipedia.org/wiki/Library_(computing)" TargetMode="External"/><Relationship Id="rId46" Type="http://schemas.openxmlformats.org/officeDocument/2006/relationships/hyperlink" Target="https://matplotlib.org/gallery/index.html"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hyperlink" Target="https://en.wikipedia.org/wiki/Google"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hyperlink" Target="https://www.python.org/" TargetMode="External"/><Relationship Id="rId36" Type="http://schemas.openxmlformats.org/officeDocument/2006/relationships/hyperlink" Target="https://en.wikipedia.org/wiki/Free_software"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6.png"/><Relationship Id="rId31" Type="http://schemas.openxmlformats.org/officeDocument/2006/relationships/hyperlink" Target="https://www.tensorflow.org/" TargetMode="External"/><Relationship Id="rId44" Type="http://schemas.openxmlformats.org/officeDocument/2006/relationships/hyperlink" Target="https://en.wikipedia.org/wiki/Open-source_license"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en.wikipedia.org/wiki/Machine_learning" TargetMode="External"/><Relationship Id="rId34" Type="http://schemas.openxmlformats.org/officeDocument/2006/relationships/hyperlink" Target="https://data-flair.training/blogs/machine-learning-algorithms/" TargetMode="External"/><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63</Pages>
  <Words>12745</Words>
  <Characters>72648</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dc:creator>
  <cp:keywords/>
  <dc:description/>
  <cp:lastModifiedBy>NARSINGRAO TUNGENA</cp:lastModifiedBy>
  <cp:revision>6</cp:revision>
  <dcterms:created xsi:type="dcterms:W3CDTF">2022-05-09T06:43:00Z</dcterms:created>
  <dcterms:modified xsi:type="dcterms:W3CDTF">2024-12-07T07:37:00Z</dcterms:modified>
</cp:coreProperties>
</file>