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stands for Amazon Web Services. It's a cloud computing platform offered by Amazonthat provides various on-demand IT resources like computing power, storage, databases, and more.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EC2?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EC2 stands for Amazon Elastic Compute Cloud. It's a service offered within the AWS platform that specifically provides virtual machines (VMs). These VMs, called instances, act like traditional computers but run on Amazon's infrastructure.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a snapshot?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1.Log in to the AWS Management Console and navigate to the EC2 service.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2.Go to the Volumes section under the EBS menu.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3.Select the volume you want to create a snapshot of by clicking the checkbox next to 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4.Click the Actions menu and choose Create Snapshot.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5.Optionally, provide a description for the snapshot to help with identification later.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6.Click Create.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cross region and same region s3 bucket replication?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bucket replication in AWS allows you to automatically copy objects from one S3 bucket to another, either within the same region (Same-Region Replication - SRR) or across different regions (Cross-Region Replication - CRR).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tar command cvz stands for?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Create an archive,v: Verbose this enables verbose output,z: Gzip compression this instructs tar to compress the created archive.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key pair?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pair is a set of two mathematically linked keys used in cryptography for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 and decryption purposes.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key: This key is freely distributed and available to anyone. It's used to encrypt information.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key: This key is kept secret and should never be shared with anyone. It's used to decrypt information that has been encrypted with the corresponding public key.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public subnet and private subnet?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and private subnets are two different types of subnets used within the Amazon Virtual Private Cloud (VPC) in AWS.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Public subnet is a subnet within a VPC that has a direct route to the internet gateway. This allows resources deployed in the public subnet to be directly accessible from the internet.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Private subnet is a subnet within a VPC that is not route to the internet gateway. You can provide internet connectivity to private subnet by NAT gateway.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Shebang?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shebang, also known as hashbang or pound-bang, is a special line at the beginning of some executable files, particularly shell scripts.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iaas paas saas?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IaaS (Infrastructure as a Service)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IaaS provides the underlying infrastructure for running applications in the cloud. This includes virtualized servers, storage, networking, and other core resources.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PaaS (Platform as a Service):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PaaS provides a development and deployment platform in the cloud. It includes servers, storage, databases, operating systems, and development tools.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 (Software as a Service):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SaaS provides ready-to-use software applications delivered through the internet. Users access the software through a web browser or mobile app, without installing or managing any software on their local devices.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3 tier architecture?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3-tier architecture is a software design pattern that organizes an application into three distinct layers: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Tier (UI): This is the topmost layer and acts as the user interface (UI). It interacts directly with the user and presents information or accepts input. The UI can be a web application, mobile app, desktop etc.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Logic Tier (Logic): This layer sits in the middle and is responsible for the application's core logic. It processes user input, interacts with the data tier, and performs calculations or business rules.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Tier (Data): This is the bottommost layer and is responsible for storing and managing data. It can be a database, file system, or any other data storage mechanism.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nslookup?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nslookup is a command-line tool used in Unix-like operating systems and Windows for translate domain names into IP addresses and vice versa.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elastic IP?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AWS an Elastic IP is a static public IPv4 address designed for dynamic cloud computing environments.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reverse proxy nginx?</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proxy is an intermediary server that sits in front of one or more backend servers. It receives requests from clients like web browsers, mobile apps, etc. and forwards them to the appropriate backend server.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OSI model and explain it's layers?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OSI model is a conceptual framework that divides network communication into seven layers that are:-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1)Physical Layer-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Transmits raw bit stream over the physical medium.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2)Data Link Layer-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the format of data on the network.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3)Network Layer-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Decides which physical path the data will take.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4)Transport Layer-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Transmits data using transmission protocols including TCP and UDP.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5)Session Layer- Maintains connections and is responsible for controlling ports and sessions.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6)Presentation Layer-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that data is in a usable format and is where data encryption occurs.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7)Application Layer-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Human-computer interaction layer, where applications can access the network services.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differnce between OSI and TCP Model?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OSI (Open Systems Interconnection) and TCP/IP (Transmission Control Protocol/Internet Protocol) models are both frameworks for understanding network communication. However, they differ in their purpose and design.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OSI Model:- The OSI model is a conceptual framework that divides network communication into seven layers. It provides a general idea of how data travels between devices on a network. The OSI model is not a specific protocol suite, but rather a reference model that can be used to develop different network protocols.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 Model:- The TCP/IP model, on the other hand, is a four-layer model that is the foundation of the internet. It is a suite of protocols that define how data is transmitted between devices on a network. The TCP/IP model is more specific than the OSI model and is widely used in network communication today.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replicate s3 bucket and how?</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can replicate s3 bucket within the same region or cross region.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S3 Replication: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to the AWS Management Console and navigate to the S3 service.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source bucket you want to replicate.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the "Manage bucket replication" button.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"Create replication rule".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replication rule.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create the rule.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Zombie Processes in Linux?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zombie process in Linux is a process that has completed its execution but still has an entry in the process table. This means the process itself is no longer running, but the operating system hasn't yet cleaned up its resources.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check logs of terminated ec2 server?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CloudTrail logs enabled in your account and configured it to log events related to EC2 before the instance termination, then you might be able to find logs in CloudTrail logs.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compiler and Interpreter?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compilers and interpreters translate code written in a high-level programming language (like Python, Java, or JavaScript) into a form that the computer can understand and execute.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Amazon EBS encryption?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EBS encryption is a security feature offered by AWS that allows you to encrypt the data stored on your EBS volumes. This encryption helps protect your data at rest, meaning when it's not actively being used.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volume types of ebs?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SSD-backed volumes :- io2,io1,gp2,gp3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HDD-backed volumes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magnetic volumes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CLI commands:-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 install aws-cli --classic - to install aws cli in ubuntu.</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s3 ls - to see all buckets.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s3 ls s3://bucket-name - to see objects of bucket.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s3 rm --recursive s3://bucket-name/ - Emptying an S3 bucket if versioning disabled.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s3api delete-objects --bucket bucket-name --delete all - versioning enabled.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ec2 describe-instances --region us-east-1 - to see all ec2 instances.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state of EC2 instance?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EC2 instance can go through various states throughout its lifecycle that 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The instance is starting up and getting ready to run.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instance is operational and available for use.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The instance is being shut down gracefully.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The instance is turned off but can be restarted later.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Shutting-down: The instance is being terminated.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Terminated: The instance is permanently deleted and cannot be restarted.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configure Route53 in AWS?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Route 53 in AWS involves creating a hosted zone and then adding resource records to direct traffic to your resources.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1.Create a Hosted Zone: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hosted zone represents your domain name in Route 53.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Route 53 service in the AWS Management Console and click on "Create Hosted Zone".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domain name.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"Public hosted zone".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"Create Hosted Zone".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2.Add Resource Records: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records define how Route 53 routes traffic for different parts of your domain.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 domain name to an IP address.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a domain name to another domain name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Routes traffic to AWS resources like Elastic Load Balancers.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see VPC logs in vpc management console?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VPC console and navigate to either your VPCs or subnets section.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VPC or subnet for which you want to capture traffic data.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the "Flow Logs" tab.</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name and filter for the traffic you want to capture.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CloudWatch Logs or S3 bucket as the destination for the flow logs.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difference between process and thread in linux?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An independent program execution instance with its own memory space and resources. It's like a container running a program.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A lightweight unit of execution within a process. A process can have multiple threads, sharing the same memory space and resources.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Lifecycle in S3 bucket?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to your AWS Management Console and navigate to the S3 service.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list of buckets, click on the one where you want to implement the lifecycle rules.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the "Management" tab for the selected bucket.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button "Create lifecycle rule."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a descriptive name for your rule and time period for moving object from one class to another class.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persistence non persistence volume in AWS?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Persistence Volumes: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Maintained data after instance termination or restart.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storage services (EBS, EFS).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Volumes can be attached/detached from different instances.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cost volume.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Non-Persistent Volumes: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data after instance termination or restart.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disks of the EC2 instance.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is Limited to the instance it's attached to.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cost volume.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mean by Region Specific in autoscaling?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Scaling can manage resources (EC2 instances) and their scaling behavior within a chosen AWS Region. It cannot manage resources across different regions.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Region-specific, Auto Scaling can leverage multiple Availability Zones within the same region. This enhances fault tolerance and redundancy. If one AZ becomes unavailable, Auto Scaling can launch new instances in healthy AZs to maintain application capacity.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Cronjob?</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cron job is a task scheduling tool used on linux operating systems. It allows you to automate the execution of commands or scripts at specific times or intervals.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Recover EC2 instance terminated accidently?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recovering a terminated EC2 instance directly is not possible in AWS.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a recent AMI backup of the terminated instance, you can launch a new instance from that AMI. This AMI will contain the configuration and applications installed at the time the AMI was created.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check the log of terminated EC2?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termination was intentional and happened within the last 90 days, you can check CloudTrail logs for clues. CloudTrail is an AWS service that logs API calls made to your AWS account.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AWS IAM?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IAM stands for Identity and Access Management.It is service provided by AWS.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IAM has a specific way of dealing with giving access and consent control within the organization.You can monitor the activities of IAM users. If there is any violation, you can remove Access for the IAM user.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features of IAM?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features of IAM like:-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1.Identity federation.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2.Secure Access to AWS resources.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3.Granular permissions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4.Multi-factor authentication (MFA).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5.Integrated with many AWS services.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6.Free to use.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command to download file from linux server to your local machine?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scp -i /path/to/your/key.pem user@your-aws-instance-ip:/path/to/remote/file /path/to/local/destination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scp -i "batch-23.pem" ubuntu@ec2-65-1-131-200.ap-south-1.compute.amazonaws.com:/var/www/html /home/mobaxterm/Desktop/keys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Disaster Recovery and RTO/RPO?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recovery (DR) is an organization's ability to restore access to IT infrastructure after a disaster, such as a natural disaster, cyber attack, or business disruption.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RTO(Recovery Time Objective):-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RTO is the targeted duration between the event of failure and the point where operation resumes.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RPO(Recovery Point Objective):-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length of time permitted that can be restored.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maximun amount of data loss that your application can tolerate.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DataCenter in AWS?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data-center refers to a physical location where AWS stores its computing infrastructure. This infrastructure includes the servers, storage systems, networking equipment, and other hardware required to run the various AWS cloud services.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ARN in aws?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 stands for Amazon Resource Name. It acts as a unique identifier for all the resources you create within the AWS cloud environment. ARNs are essential for referencing specific resources throughout AWS services like IAM policies, Amazon RDS tags, and API calls.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Commands to install package for EFS in ubuntu?</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install git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https://github.com/aws/efs-utils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efs-utils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./build-deb.sh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-y install ./build/amazon-efs-utils*deb</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VPC endpoint?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VPC endpoints provide a secure and efficient method for private communication between your VPC resources and AWS services, strengthening your cloud security and improving performance.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transit gateway in VPC?</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VPC Transit Gateway is a networking service that functions as a central hub for connecting your VPC and on-premises networks. It operates using a hub-and-spoke model, simplifying network design and management.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Public and Private Routing?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routing refers to the process of directing data packets across the public internet. Routers on the internet use public IP addresses to determine the path packets should take to reach their destination.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routing deals with directing data packets within a private network, isolated from the public internet.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Low-Latency?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latency refers to the minimal delay experienced in a computer network or system when data travels from a source to a destination and back.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VPC what is the purpose of DHCP?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VPC, DHCP (Dynamic Host Configuration Protocol) plays a vital role in automatically assigning IP addresses, network configuration, streamlining device management, reducing errors, and enhancing scalability for your cloud resources.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Active and Passive health checks?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checks: Proactive, customizable, faster detection.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 checks: Reactive, less overhead, slower detection.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differece between Git Merge and Git Rebase?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Combines the changes from one branch into another branch.Creates a new commit that combines the changes from the merged branch with the target branch.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Integrates changes from one branch into another by moving or replaying commits from the source branch onto the tip of the target branch.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