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8D719" w14:textId="77777777" w:rsidR="00D95C6B" w:rsidRPr="0098074E" w:rsidRDefault="00D95C6B" w:rsidP="00D95C6B">
      <w:pPr>
        <w:rPr>
          <w:rFonts w:ascii="Times New Roman" w:hAnsi="Times New Roman" w:cs="Times New Roman"/>
          <w:b/>
          <w:u w:val="single"/>
          <w:lang w:val="en-GB"/>
        </w:rPr>
      </w:pPr>
      <w:bookmarkStart w:id="0" w:name="_GoBack"/>
      <w:r w:rsidRPr="0098074E">
        <w:rPr>
          <w:rFonts w:ascii="Times New Roman" w:hAnsi="Times New Roman" w:cs="Times New Roman"/>
          <w:b/>
          <w:u w:val="single"/>
          <w:lang w:val="en-GB"/>
        </w:rPr>
        <w:t>ASSIGNMENTS ON MRF:</w:t>
      </w:r>
    </w:p>
    <w:bookmarkEnd w:id="0"/>
    <w:p w14:paraId="3EE0A649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GETTING SALARY LESS THAN 2000 IN DEPTNO 10.</w:t>
      </w:r>
    </w:p>
    <w:p w14:paraId="4B580DF1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TOTAL SALARY NEEDED TO PAY EMPLOYEES WORKING AS CLERK.</w:t>
      </w:r>
    </w:p>
    <w:p w14:paraId="0C1BC513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AVERAGE SALARY NEEDED TO PAY ALL EMPLOYEES</w:t>
      </w:r>
    </w:p>
    <w:p w14:paraId="20641A4F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HAVING ‘A’ AS THEIR FIRST CHARATCTER.</w:t>
      </w:r>
    </w:p>
    <w:p w14:paraId="3B520937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WORKING AS CLERK OR MANAGER.</w:t>
      </w:r>
    </w:p>
    <w:p w14:paraId="55384584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TOTAL SALARY NEEDED TO PAY EMPLOYEES HIRED IN FEB.</w:t>
      </w:r>
    </w:p>
    <w:p w14:paraId="6ACFBE2E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REPORTING TO 7839(MGR).</w:t>
      </w:r>
    </w:p>
    <w:p w14:paraId="3EBFD3C3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GETTING COMNISSION IN DEPTNO 30.</w:t>
      </w:r>
    </w:p>
    <w:p w14:paraId="602BACCA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AVG SAL, TOTAL SAL, NUMBER OF EMPS AND MAXIMUM SALARY GIVEN TO EMPLOYEES WORKING AS PRESEDENT.</w:t>
      </w:r>
    </w:p>
    <w:p w14:paraId="0690B021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HAVING ‘A’ IN THEIR NAMES.</w:t>
      </w:r>
    </w:p>
    <w:p w14:paraId="77C1A74B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EMPS AND TOTAL SALARY NEEDED TO PAY THE EMPLOYEES WHO HAVE 2 CONSICUTIVE L’S IN THEIR NAMES.</w:t>
      </w:r>
    </w:p>
    <w:p w14:paraId="5B3BE91F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DEPARTMENT PRESENT IN EMPLOYEE TABLE.</w:t>
      </w:r>
    </w:p>
    <w:p w14:paraId="246B344A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HAVING CHARACTER ‘Z’ IN THEIR NAMES.</w:t>
      </w:r>
    </w:p>
    <w:p w14:paraId="3FC1AF2F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HAVING ‘$’ IN THEIR NAMES.</w:t>
      </w:r>
    </w:p>
    <w:p w14:paraId="046A6FAD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TOTAL SALARY GIVEN TO EMPLOYEES WORKING AS CLERK IN DEPT 30.</w:t>
      </w:r>
    </w:p>
    <w:p w14:paraId="024AEBE9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MAXIMUM SALARY GIVEN TO THE EMPLOYEES WORKING AS ANALYST.</w:t>
      </w:r>
    </w:p>
    <w:p w14:paraId="0F48F5A1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DISTINCT SALARIES PRESENT IN EMPLOYEE TABLE.</w:t>
      </w:r>
    </w:p>
    <w:p w14:paraId="7D03ECDD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JOBS PRESENT IN EMPLOYEE TABLE.</w:t>
      </w:r>
    </w:p>
    <w:p w14:paraId="1AA2E727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AVG SALARY GIVEN TO THE CLERK.</w:t>
      </w:r>
    </w:p>
    <w:p w14:paraId="768A8939" w14:textId="77777777" w:rsidR="00D95C6B" w:rsidRPr="00840498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MINUM SALARY GIVEN TO THE EMPLOYEES WHO ARE WORKING IN DEPT 10 AS MANAGER OR A CLERK.</w:t>
      </w:r>
    </w:p>
    <w:p w14:paraId="239B17A6" w14:textId="77777777" w:rsidR="009368D1" w:rsidRPr="00840498" w:rsidRDefault="009368D1">
      <w:pPr>
        <w:rPr>
          <w:rFonts w:ascii="Times New Roman" w:hAnsi="Times New Roman" w:cs="Times New Roman"/>
        </w:rPr>
      </w:pPr>
    </w:p>
    <w:sectPr w:rsidR="009368D1" w:rsidRPr="00840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4C62FB"/>
    <w:multiLevelType w:val="hybridMultilevel"/>
    <w:tmpl w:val="719AB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D8"/>
    <w:rsid w:val="00840498"/>
    <w:rsid w:val="009368D1"/>
    <w:rsid w:val="0098074E"/>
    <w:rsid w:val="00D95C6B"/>
    <w:rsid w:val="00E6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FF135-8E07-4A53-A806-6A68A606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5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Asthra_QSP1</dc:creator>
  <cp:keywords/>
  <dc:description/>
  <cp:lastModifiedBy>Asthra_QSP1</cp:lastModifiedBy>
  <cp:revision>4</cp:revision>
  <dcterms:created xsi:type="dcterms:W3CDTF">2024-11-11T09:07:00Z</dcterms:created>
  <dcterms:modified xsi:type="dcterms:W3CDTF">2024-11-11T09:07:00Z</dcterms:modified>
</cp:coreProperties>
</file>