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8C0D" w14:textId="77777777" w:rsidR="00AC22D2" w:rsidRPr="00C409B8" w:rsidRDefault="003B4932">
      <w:pPr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C409B8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Q1. What is the difference between union and union all ?</w:t>
      </w:r>
    </w:p>
    <w:p w14:paraId="79770A96" w14:textId="77777777" w:rsidR="001C19F3" w:rsidRPr="001C19F3" w:rsidRDefault="001C19F3" w:rsidP="001C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1C19F3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UNION</w:t>
      </w:r>
      <w:r w:rsidRPr="001C19F3">
        <w:rPr>
          <w:rFonts w:ascii="Times New Roman" w:eastAsia="Times New Roman" w:hAnsi="Times New Roman" w:cs="Times New Roman"/>
          <w:color w:val="2D2D2D"/>
          <w:sz w:val="24"/>
          <w:szCs w:val="24"/>
        </w:rPr>
        <w:t> only returns </w:t>
      </w:r>
      <w:r w:rsidRPr="001C19F3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unique</w:t>
      </w:r>
    </w:p>
    <w:p w14:paraId="66DE0FF4" w14:textId="77777777" w:rsidR="001C19F3" w:rsidRPr="001C19F3" w:rsidRDefault="001C19F3" w:rsidP="001C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1C19F3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UNION ALL</w:t>
      </w:r>
      <w:r w:rsidRPr="001C19F3">
        <w:rPr>
          <w:rFonts w:ascii="Times New Roman" w:eastAsia="Times New Roman" w:hAnsi="Times New Roman" w:cs="Times New Roman"/>
          <w:color w:val="2D2D2D"/>
          <w:sz w:val="24"/>
          <w:szCs w:val="24"/>
        </w:rPr>
        <w:t> returns </w:t>
      </w:r>
      <w:r w:rsidRPr="001C19F3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all</w:t>
      </w:r>
      <w:r w:rsidRPr="001C19F3">
        <w:rPr>
          <w:rFonts w:ascii="Times New Roman" w:eastAsia="Times New Roman" w:hAnsi="Times New Roman" w:cs="Times New Roman"/>
          <w:color w:val="2D2D2D"/>
          <w:sz w:val="24"/>
          <w:szCs w:val="24"/>
        </w:rPr>
        <w:t> records, including duplicates.</w:t>
      </w:r>
    </w:p>
    <w:p w14:paraId="3C595E50" w14:textId="17EC5A4B" w:rsidR="00764930" w:rsidRPr="008467C7" w:rsidRDefault="003B4932" w:rsidP="00C409B8">
      <w:pPr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8467C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467C7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Q2. What is the difference between truncate and delete ?</w:t>
      </w:r>
    </w:p>
    <w:p w14:paraId="0D3D053B" w14:textId="77777777" w:rsidR="00764930" w:rsidRPr="00764930" w:rsidRDefault="00764930" w:rsidP="0076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764930">
        <w:rPr>
          <w:rFonts w:ascii="Times New Roman" w:eastAsia="Times New Roman" w:hAnsi="Times New Roman" w:cs="Times New Roman"/>
          <w:color w:val="2D2D2D"/>
          <w:sz w:val="24"/>
          <w:szCs w:val="24"/>
        </w:rPr>
        <w:t>To remove specific rows, use </w:t>
      </w:r>
      <w:r w:rsidRPr="00764930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DELETE</w:t>
      </w:r>
      <w:r w:rsidRPr="00764930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78FE552A" w14:textId="77777777" w:rsidR="00764930" w:rsidRPr="00764930" w:rsidRDefault="00764930" w:rsidP="0076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764930">
        <w:rPr>
          <w:rFonts w:ascii="Times New Roman" w:eastAsia="Times New Roman" w:hAnsi="Times New Roman" w:cs="Times New Roman"/>
          <w:color w:val="2D2D2D"/>
          <w:sz w:val="24"/>
          <w:szCs w:val="24"/>
        </w:rPr>
        <w:t>To remove all rows from a large table and leave the table structure, use </w:t>
      </w:r>
      <w:r w:rsidRPr="00764930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TRUNCATE TABLE</w:t>
      </w:r>
      <w:r w:rsidRPr="00764930">
        <w:rPr>
          <w:rFonts w:ascii="Times New Roman" w:eastAsia="Times New Roman" w:hAnsi="Times New Roman" w:cs="Times New Roman"/>
          <w:color w:val="2D2D2D"/>
          <w:sz w:val="24"/>
          <w:szCs w:val="24"/>
        </w:rPr>
        <w:t>. It’s faster than </w:t>
      </w:r>
      <w:r w:rsidRPr="00764930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DELETE</w:t>
      </w:r>
      <w:r w:rsidRPr="00764930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501616F4" w14:textId="77777777" w:rsidR="00764930" w:rsidRPr="00764930" w:rsidRDefault="00764930" w:rsidP="0076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764930">
        <w:rPr>
          <w:rFonts w:ascii="Times New Roman" w:eastAsia="Times New Roman" w:hAnsi="Times New Roman" w:cs="Times New Roman"/>
          <w:color w:val="2D2D2D"/>
          <w:sz w:val="24"/>
          <w:szCs w:val="24"/>
        </w:rPr>
        <w:t>To remove an entire table, including its structure and data, use </w:t>
      </w:r>
      <w:r w:rsidRPr="00764930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DROP TABLE</w:t>
      </w:r>
      <w:r w:rsidRPr="00764930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19394CE8" w14:textId="77777777" w:rsidR="006E2848" w:rsidRPr="008467C7" w:rsidRDefault="003B4932" w:rsidP="000922F2">
      <w:pPr>
        <w:ind w:firstLine="720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8467C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467C7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Q3. What is the difference between left join , left outer join ? </w:t>
      </w:r>
    </w:p>
    <w:p w14:paraId="278521D3" w14:textId="7B3511CE" w:rsidR="006E2848" w:rsidRPr="00C147F1" w:rsidRDefault="00450E5F" w:rsidP="00C27CBC">
      <w:pPr>
        <w:ind w:left="720"/>
        <w:rPr>
          <w:rStyle w:val="ui-provider"/>
          <w:rFonts w:ascii="Times New Roman" w:hAnsi="Times New Roman" w:cs="Times New Roman"/>
          <w:sz w:val="24"/>
          <w:szCs w:val="24"/>
        </w:rPr>
      </w:pPr>
      <w:r w:rsidRPr="00C147F1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A left join is the same as a Left outer join in SQL, and they are one. The Left Join is just a shorthand for the left outer Join. The word “outer” just makes it more straightforward what the operation is, but both keys perform the same functions.</w:t>
      </w:r>
    </w:p>
    <w:p w14:paraId="497C9C6C" w14:textId="77777777" w:rsidR="00C27CBC" w:rsidRPr="00C27CBC" w:rsidRDefault="00C27CBC" w:rsidP="00C27CBC">
      <w:pPr>
        <w:ind w:left="720"/>
        <w:rPr>
          <w:rStyle w:val="Strong"/>
          <w:rFonts w:ascii="Times New Roman" w:hAnsi="Times New Roman" w:cs="Times New Roman"/>
          <w:b w:val="0"/>
          <w:bCs w:val="0"/>
          <w:color w:val="1E1E1E"/>
          <w:sz w:val="24"/>
          <w:szCs w:val="24"/>
          <w:bdr w:val="none" w:sz="0" w:space="0" w:color="auto" w:frame="1"/>
          <w:shd w:val="clear" w:color="auto" w:fill="FFFFFF"/>
        </w:rPr>
      </w:pPr>
      <w:r w:rsidRPr="00C27CBC">
        <w:rPr>
          <w:rStyle w:val="Strong"/>
          <w:rFonts w:ascii="Times New Roman" w:hAnsi="Times New Roman" w:cs="Times New Roman"/>
          <w:b w:val="0"/>
          <w:bCs w:val="0"/>
          <w:color w:val="1E1E1E"/>
          <w:sz w:val="24"/>
          <w:szCs w:val="24"/>
          <w:bdr w:val="none" w:sz="0" w:space="0" w:color="auto" w:frame="1"/>
          <w:shd w:val="clear" w:color="auto" w:fill="FFFFFF"/>
        </w:rPr>
        <w:t>This</w:t>
      </w:r>
      <w:r w:rsidR="006E2848" w:rsidRPr="00C27CBC">
        <w:rPr>
          <w:rStyle w:val="Strong"/>
          <w:rFonts w:ascii="Times New Roman" w:hAnsi="Times New Roman" w:cs="Times New Roman"/>
          <w:b w:val="0"/>
          <w:bCs w:val="0"/>
          <w:color w:val="1E1E1E"/>
          <w:sz w:val="24"/>
          <w:szCs w:val="24"/>
          <w:bdr w:val="none" w:sz="0" w:space="0" w:color="auto" w:frame="1"/>
          <w:shd w:val="clear" w:color="auto" w:fill="FFFFFF"/>
        </w:rPr>
        <w:t xml:space="preserve"> Join returns all the rows in the table on the left side and the matching rows on the right side of the Join.</w:t>
      </w:r>
    </w:p>
    <w:p w14:paraId="17C5D654" w14:textId="781E9D11" w:rsidR="00F868A2" w:rsidRPr="008467C7" w:rsidRDefault="003B4932" w:rsidP="000922F2">
      <w:pPr>
        <w:ind w:firstLine="720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8467C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467C7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Q4. What are the constraints used in database ?</w:t>
      </w:r>
    </w:p>
    <w:p w14:paraId="62F335A1" w14:textId="77777777" w:rsidR="00C147F1" w:rsidRPr="00C147F1" w:rsidRDefault="00C147F1" w:rsidP="00C1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C147F1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UNIQUE</w:t>
      </w:r>
      <w:r w:rsidRPr="00C147F1">
        <w:rPr>
          <w:rFonts w:ascii="Times New Roman" w:eastAsia="Times New Roman" w:hAnsi="Times New Roman" w:cs="Times New Roman"/>
          <w:color w:val="2D2D2D"/>
          <w:sz w:val="24"/>
          <w:szCs w:val="24"/>
        </w:rPr>
        <w:t> makes sure all column values are different.</w:t>
      </w:r>
    </w:p>
    <w:p w14:paraId="275D4033" w14:textId="77777777" w:rsidR="00C147F1" w:rsidRPr="00C147F1" w:rsidRDefault="00C147F1" w:rsidP="00C1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C147F1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NOT NULL</w:t>
      </w:r>
      <w:r w:rsidRPr="00C147F1">
        <w:rPr>
          <w:rFonts w:ascii="Times New Roman" w:eastAsia="Times New Roman" w:hAnsi="Times New Roman" w:cs="Times New Roman"/>
          <w:color w:val="2D2D2D"/>
          <w:sz w:val="24"/>
          <w:szCs w:val="24"/>
        </w:rPr>
        <w:t> forces each field to have a value.</w:t>
      </w:r>
    </w:p>
    <w:p w14:paraId="3F74AEC8" w14:textId="77777777" w:rsidR="00C147F1" w:rsidRPr="00C147F1" w:rsidRDefault="00C147F1" w:rsidP="00C1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C147F1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CHECK</w:t>
      </w:r>
      <w:r w:rsidRPr="00C147F1">
        <w:rPr>
          <w:rFonts w:ascii="Times New Roman" w:eastAsia="Times New Roman" w:hAnsi="Times New Roman" w:cs="Times New Roman"/>
          <w:color w:val="2D2D2D"/>
          <w:sz w:val="24"/>
          <w:szCs w:val="24"/>
        </w:rPr>
        <w:t> allows you to set customized constraints.</w:t>
      </w:r>
    </w:p>
    <w:p w14:paraId="7A6208B8" w14:textId="77777777" w:rsidR="00C147F1" w:rsidRPr="00C147F1" w:rsidRDefault="00C147F1" w:rsidP="00C1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C147F1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DEFAULT</w:t>
      </w:r>
      <w:r w:rsidRPr="00C147F1">
        <w:rPr>
          <w:rFonts w:ascii="Times New Roman" w:eastAsia="Times New Roman" w:hAnsi="Times New Roman" w:cs="Times New Roman"/>
          <w:color w:val="2D2D2D"/>
          <w:sz w:val="24"/>
          <w:szCs w:val="24"/>
        </w:rPr>
        <w:t> enters a specified value into a field that the user leaves blank. It can also be used to set a default value, like setting </w:t>
      </w:r>
      <w:r w:rsidRPr="00C147F1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IsActive</w:t>
      </w:r>
      <w:r w:rsidRPr="00C147F1">
        <w:rPr>
          <w:rFonts w:ascii="Times New Roman" w:eastAsia="Times New Roman" w:hAnsi="Times New Roman" w:cs="Times New Roman"/>
          <w:color w:val="2D2D2D"/>
          <w:sz w:val="24"/>
          <w:szCs w:val="24"/>
        </w:rPr>
        <w:t> to “yes”.</w:t>
      </w:r>
    </w:p>
    <w:p w14:paraId="1DF5616C" w14:textId="77777777" w:rsidR="00C147F1" w:rsidRPr="00C147F1" w:rsidRDefault="00C147F1" w:rsidP="00C1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C147F1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PRIMARY KEY</w:t>
      </w:r>
      <w:r w:rsidRPr="00C147F1">
        <w:rPr>
          <w:rFonts w:ascii="Times New Roman" w:eastAsia="Times New Roman" w:hAnsi="Times New Roman" w:cs="Times New Roman"/>
          <w:color w:val="2D2D2D"/>
          <w:sz w:val="24"/>
          <w:szCs w:val="24"/>
        </w:rPr>
        <w:t> uniquely identifies each record in a table.</w:t>
      </w:r>
    </w:p>
    <w:p w14:paraId="465230B6" w14:textId="0CD064A3" w:rsidR="00BC32D2" w:rsidRPr="008467C7" w:rsidRDefault="00C147F1" w:rsidP="00846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C147F1">
        <w:rPr>
          <w:rFonts w:ascii="Times New Roman" w:eastAsia="Times New Roman" w:hAnsi="Times New Roman" w:cs="Times New Roman"/>
          <w:color w:val="4424A9"/>
          <w:sz w:val="24"/>
          <w:szCs w:val="24"/>
          <w:shd w:val="clear" w:color="auto" w:fill="EEF5FF"/>
        </w:rPr>
        <w:t>FOREIGN KEY</w:t>
      </w:r>
      <w:r w:rsidRPr="00C147F1">
        <w:rPr>
          <w:rFonts w:ascii="Times New Roman" w:eastAsia="Times New Roman" w:hAnsi="Times New Roman" w:cs="Times New Roman"/>
          <w:color w:val="2D2D2D"/>
          <w:sz w:val="24"/>
          <w:szCs w:val="24"/>
        </w:rPr>
        <w:t> refers back to another table’s primary key and links two tables together based on column values – which is very essential in relational databases</w:t>
      </w:r>
      <w:r w:rsidR="008467C7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sectPr w:rsidR="00BC32D2" w:rsidRPr="0084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317"/>
    <w:multiLevelType w:val="multilevel"/>
    <w:tmpl w:val="24C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F68AA"/>
    <w:multiLevelType w:val="multilevel"/>
    <w:tmpl w:val="FCBE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7213"/>
    <w:multiLevelType w:val="multilevel"/>
    <w:tmpl w:val="07A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505718">
    <w:abstractNumId w:val="0"/>
  </w:num>
  <w:num w:numId="2" w16cid:durableId="101654690">
    <w:abstractNumId w:val="1"/>
  </w:num>
  <w:num w:numId="3" w16cid:durableId="1511984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2B"/>
    <w:rsid w:val="00091410"/>
    <w:rsid w:val="000922F2"/>
    <w:rsid w:val="000D022B"/>
    <w:rsid w:val="001C19F3"/>
    <w:rsid w:val="00267B93"/>
    <w:rsid w:val="0038248F"/>
    <w:rsid w:val="003B4932"/>
    <w:rsid w:val="00450E5F"/>
    <w:rsid w:val="004F302F"/>
    <w:rsid w:val="006E2848"/>
    <w:rsid w:val="00764930"/>
    <w:rsid w:val="008467C7"/>
    <w:rsid w:val="00AC22D2"/>
    <w:rsid w:val="00BB1A2B"/>
    <w:rsid w:val="00BC32D2"/>
    <w:rsid w:val="00C147F1"/>
    <w:rsid w:val="00C27CBC"/>
    <w:rsid w:val="00C409B8"/>
    <w:rsid w:val="00D3522B"/>
    <w:rsid w:val="00DD2968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E369"/>
  <w15:chartTrackingRefBased/>
  <w15:docId w15:val="{CF1A33E4-255E-4DCB-A8D2-3CCB12CE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B4932"/>
  </w:style>
  <w:style w:type="character" w:styleId="Hyperlink">
    <w:name w:val="Hyperlink"/>
    <w:basedOn w:val="DefaultParagraphFont"/>
    <w:uiPriority w:val="99"/>
    <w:semiHidden/>
    <w:unhideWhenUsed/>
    <w:rsid w:val="000922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19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19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32D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210</Words>
  <Characters>1197</Characters>
  <Application>Microsoft Office Word</Application>
  <DocSecurity>0</DocSecurity>
  <Lines>9</Lines>
  <Paragraphs>2</Paragraphs>
  <ScaleCrop>false</ScaleCrop>
  <Company>Cotiviti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Kansakar, Pranima</dc:creator>
  <cp:keywords/>
  <dc:description/>
  <cp:lastModifiedBy>Kansakar, Pranima</cp:lastModifiedBy>
  <cp:revision>17</cp:revision>
  <dcterms:created xsi:type="dcterms:W3CDTF">2023-05-22T05:17:00Z</dcterms:created>
  <dcterms:modified xsi:type="dcterms:W3CDTF">2023-05-22T07:27:00Z</dcterms:modified>
</cp:coreProperties>
</file>