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Assignemnt 3A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Name: Saurav M </w:t>
        <w:tab/>
        <w:tab/>
        <w:tab/>
        <w:tab/>
        <w:t xml:space="preserve">Roll no:33363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sectPr>
          <w:pgSz w:h="16838" w:w="11906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152400</wp:posOffset>
                </wp:positionV>
                <wp:extent cx="0" cy="881634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152400</wp:posOffset>
                </wp:positionV>
                <wp:extent cx="0" cy="881634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816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const http = require('http');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const url = require('url');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const fs = require('fs');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const path = require('path');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const PORT = 1800;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const mimeType =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'.ico': 'image/x-icon',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'.html': 'text/html',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'.js': 'text/javascript',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'.json': 'application/json',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'.css': 'text/css',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'.png': 'image/png',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'.jpg': 'image/jpeg',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'.wav': 'audio/wav',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'.mp3': 'audio/mpeg',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'.svg': 'image/svg+xml',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'.pdf': 'application/pdf',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'.doc': 'application/msword',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'.eot': 'application/vnd.ms-fontobject',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'.ttf': 'application/font-sfnt'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http.createServer((req, res) =&gt;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const parsedUrl = url.parse(req.url);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if (parsedUrl.pathname === '/')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var filesList = fs.readdirSync("./public/");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var filesLink = "&lt;ul&gt;";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filesList.forEach(element =&gt;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if (fs.statSync("./public/" + element).isFile())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filesLink += `&lt;li&gt;&lt;a href='./${element}'&gt;${element}&lt;/a&gt;&lt;/li&gt;`;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filesLink += "&lt;/ul&gt;";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var html = `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&lt;!DOCTYPE html&gt;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&lt;html&gt;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&lt;head&gt;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&lt;meta charset="UTF-8"&gt;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&lt;title&gt;Directory Listing&lt;/title&gt;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&lt;style&gt;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body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font-family: Arial, Helvetica, sans-serif;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background-color: #f4f4ff;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width:50%;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margin:0 auto;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h1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text-align: center;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color: #555;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margin-top:5rem;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ul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list-style: none;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padding: 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margin: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li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margin-bottom: 10px;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background-color: #fff;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padding: 1rem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border-radius: 5px;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width: 55%;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margin: 1rem auto;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a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text-decoration: none;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font-weight: bold;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color:#5555ee;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font-size:1.2rem;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a:hover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text-decoration: underline;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&lt;/style&gt;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&lt;/head&gt;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&lt;body&gt;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&lt;h1&gt;Welcome To My Web Server &lt;br&gt;&lt;/h1&gt;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&lt;h2 style="text-align: center"&gt; We have following Public files to share&lt;/h2&gt;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&lt;hr&gt;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${filesLink}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&lt;/body&gt;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&lt;/html&gt;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`;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res.setHeader('Content-type', 'text/html');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res.end(html);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const sanitizePath = path.normalize(parsedUrl.pathname).replace(/^(\.\.[\/\\])+/, '');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let pathname = path.join(__dirname + "/public", sanitizePath);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if (!fs.existsSync(pathname))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res.statusCode = 404;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res.end(`File ${pathname} not found!`);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fs.readFile(pathname, function (err, data)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if (err)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res.statusCode = 500;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res.end(`Error in getting the file.`);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0</wp:posOffset>
                </wp:positionV>
                <wp:extent cx="0" cy="214122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709390"/>
                          <a:ext cx="0" cy="21412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0</wp:posOffset>
                </wp:positionV>
                <wp:extent cx="0" cy="214122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141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const ext = path.parse(pathname).ext;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res.setHeader('Content-type', mimeType[ext] || 'text/plain');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res.end(data);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});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  <w:sectPr>
          <w:type w:val="continuous"/>
          <w:pgSz w:h="16838" w:w="11906" w:orient="portrait"/>
          <w:pgMar w:bottom="1134" w:top="1134" w:left="1134" w:right="1134" w:header="720" w:footer="720"/>
          <w:cols w:equalWidth="0" w:num="2">
            <w:col w:space="720" w:w="4458.999999999999"/>
            <w:col w:space="0" w:w="4458.999999999999"/>
          </w:cols>
        </w:sect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}).listen(PORT);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182880</wp:posOffset>
            </wp:positionH>
            <wp:positionV relativeFrom="paragraph">
              <wp:posOffset>329565</wp:posOffset>
            </wp:positionV>
            <wp:extent cx="5821680" cy="3403600"/>
            <wp:effectExtent b="88900" l="88900" r="88900" t="8890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0555" l="0" r="0" t="1055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40360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58510" cy="309683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510" cy="309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7" w:top="709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WJxPze0rJDUp8UB6CX2tQv9ppQ==">AMUW2mXx4nepEHhh4bQAO9SNMVvfzlKk4SvUzMDIc4I4++KvS+G1fBPx3IV3j449PX1pABOcMafgDBuiK+cnNjqFxPTfRN7vY+1XshI9GaiiDBHe1LiuDh4=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2023-04-11T13:39:00Z</dcterms:created>
  <dc:creator>Onkar swami</dc:creator>
</cp:coreProperties>
</file>