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98" w:rsidRDefault="00AB0298" w:rsidP="00AB0298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20E612C2" wp14:editId="356A53D9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781C512C7FEE474EA86214B26390577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B0298" w:rsidRPr="006F1A45" w:rsidRDefault="00AB0298" w:rsidP="00AB0298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A30C20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CO</w:t>
          </w: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MPUTER NETWORKS LAB ASSIGNMENT-6</w:t>
          </w:r>
          <w:r w:rsidRPr="00A30C20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(CS-613)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0C426087BA8243C0928A615B28CABCB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B0298" w:rsidRPr="006F1A45" w:rsidRDefault="00AB0298" w:rsidP="00AB0298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2A40BB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Name: Pranit De                                             Roll No: 39/CSE/16161                                             Reg No: 0000152</w:t>
          </w:r>
        </w:p>
      </w:sdtContent>
    </w:sdt>
    <w:p w:rsidR="00B307D0" w:rsidRDefault="00AB0298">
      <w:pPr>
        <w:rPr>
          <w:noProof/>
          <w:color w:val="5B9BD5" w:themeColor="accent1"/>
        </w:rPr>
      </w:pPr>
      <w:r>
        <w:rPr>
          <w:noProof/>
          <w:color w:val="5B9BD5" w:themeColor="accent1"/>
        </w:rPr>
        <w:t xml:space="preserve">                                                                                    </w:t>
      </w:r>
      <w:r>
        <w:rPr>
          <w:noProof/>
          <w:color w:val="5B9BD5" w:themeColor="accent1"/>
        </w:rPr>
        <w:drawing>
          <wp:inline distT="0" distB="0" distL="0" distR="0" wp14:anchorId="0128C612" wp14:editId="1443610E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>
      <w:pPr>
        <w:rPr>
          <w:noProof/>
          <w:color w:val="5B9BD5" w:themeColor="accent1"/>
        </w:rPr>
      </w:pP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  <w:r w:rsidRPr="00AB0298">
        <w:rPr>
          <w:rFonts w:ascii="Times New Roman" w:hAnsi="Times New Roman" w:cs="Times New Roman"/>
          <w:noProof/>
          <w:sz w:val="32"/>
        </w:rPr>
        <w:lastRenderedPageBreak/>
        <w:t>Q. Implement chat</w:t>
      </w:r>
      <w:r w:rsidR="001E33E4">
        <w:rPr>
          <w:rFonts w:ascii="Times New Roman" w:hAnsi="Times New Roman" w:cs="Times New Roman"/>
          <w:noProof/>
          <w:sz w:val="32"/>
        </w:rPr>
        <w:t xml:space="preserve"> (send messages)</w:t>
      </w:r>
      <w:bookmarkStart w:id="0" w:name="_GoBack"/>
      <w:bookmarkEnd w:id="0"/>
      <w:r w:rsidRPr="00AB0298">
        <w:rPr>
          <w:rFonts w:ascii="Times New Roman" w:hAnsi="Times New Roman" w:cs="Times New Roman"/>
          <w:noProof/>
          <w:sz w:val="32"/>
        </w:rPr>
        <w:t xml:space="preserve"> between client and server using TCP &amp; UDP model.</w:t>
      </w: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Implementation using TCP model.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4040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create_listen_socket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Setup the sockets our server will receive connection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requests on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sock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socket.socket(socket.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SOCK_STREAM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sock.setsockopt(socket.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SOL_SOCKET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SO_REUSEADDR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sock.bind((host, port))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sock.listen(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recv_msg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Wait for data to arrive on the socket, then parse into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messages using b'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 as message delimiter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bytearray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Repeatedly read 4096 bytes off the socket, storing the bytes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in data until we see a delimiter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recvd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sock.recv(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4096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recvd: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Socket has been closed prematurely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raise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recvd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recvd: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we know from our protocol rules that we only send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one message per connection, so b'\0' will always be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the last character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data.rstrip(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msg.decode(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prep_msg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Prepare a string to be sent as a message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msg.encode(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send_msg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Send a string over a socket, preparing it first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prep_msg(msg)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sock.sendall(data)</w:t>
      </w:r>
    </w:p>
    <w:p w:rsidR="00AB0298" w:rsidRPr="00AB0298" w:rsidRDefault="00AB0298" w:rsidP="00AB029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parse_recvd_data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Break up raw received data into messages, delimited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by null byte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parts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data.split(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msgs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parts[: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rest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parts[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(msgs, rest)</w:t>
      </w:r>
    </w:p>
    <w:p w:rsidR="00AB0298" w:rsidRPr="00AB0298" w:rsidRDefault="00AB0298" w:rsidP="00AB029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recv_msgs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""" Receive data and break into complete messages on null byte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delimiter. Block until at least one message received, then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return received messages """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msgs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msgs: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recvd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sock.recv(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4096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recvd: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raise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recvd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(msgs, rest)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parse_recvd_data(data)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msgs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[msg.decode(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msgs]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(msgs, rest)</w:t>
      </w: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Client Program: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sys, socket, threading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sys.argv[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(sys.argv)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'127.0.0.1'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handle_input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"Type messages, enter to send. 'q' to quit"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Blocks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'q'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sock.shutdown(socket.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SHUT_RDWR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sock.close()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helper.send_msg(sock, msg)  </w:t>
      </w:r>
      <w:r w:rsidRPr="00AB0298">
        <w:rPr>
          <w:rFonts w:ascii="Consolas" w:eastAsia="Times New Roman" w:hAnsi="Consolas" w:cs="Times New Roman"/>
          <w:color w:val="75715E"/>
          <w:sz w:val="21"/>
          <w:szCs w:val="21"/>
        </w:rPr>
        <w:t># Blocks until sent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BrokenPipeError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socket.socket(socket.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SOCK_STREAM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sock.connect((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'Connected to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.format(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thread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threading.Thread(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target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handle_input,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[sock],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daemon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thread.start()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rest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addr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sock.getsockname()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(msgs, rest)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helper.recv_msgs(sock, rest)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msgs: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'Connection to server closed'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sock.close()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rPr>
          <w:rFonts w:ascii="Times New Roman" w:hAnsi="Times New Roman" w:cs="Times New Roman"/>
          <w:noProof/>
          <w:sz w:val="32"/>
        </w:rPr>
      </w:pPr>
    </w:p>
    <w:p w:rsidR="00AB0298" w:rsidRDefault="00AB0298"/>
    <w:p w:rsidR="00AB0298" w:rsidRDefault="00AB0298">
      <w:pPr>
        <w:rPr>
          <w:sz w:val="28"/>
        </w:rPr>
      </w:pPr>
      <w:r w:rsidRPr="00AB0298">
        <w:rPr>
          <w:sz w:val="28"/>
        </w:rPr>
        <w:t>Server Program</w:t>
      </w:r>
      <w:r>
        <w:rPr>
          <w:sz w:val="28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threading, queue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send_queues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threading.Lock()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handle_client_recv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addr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rest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(msgs, rest)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helper.recv_msgs(sock, rest)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EOFError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handle_disconnect(sock, addr)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msgs: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.format(addr, 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broadcast_msg(msg)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handle_client_send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q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addr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q.get()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helper.send_msg(sock, 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ConnectionError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BrokenPipe):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handle_disconnect(sock, addr)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broadcast_msg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msg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lock: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send_queues.values():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q.put(msg)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6E22E"/>
          <w:sz w:val="21"/>
          <w:szCs w:val="21"/>
        </w:rPr>
        <w:t>handle_disconnect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sock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addr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fd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sock.fileno()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lock: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q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send_queues.get(fd,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q.put(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del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send_queues[fd]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addr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sock.getpeername()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'Client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disconnected'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.format(addr))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sock.close()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listen_sock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helper.create_listen_socket(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HOST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addr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listen_sock.getsockname()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'Listening on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.format(addr))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client_sock,addr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listen_sock.accept()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q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queue.Queue()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lock: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send_queues[client_sock.fileno()]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recv_thread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threading.Thread(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target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handle_client_recv,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[client_sock, addr],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daemon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send_thread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threading.Thread(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target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handle_client_send,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[client_sock, q, addr], </w:t>
      </w:r>
      <w:r w:rsidRPr="00AB02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daemon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recv_thread.start()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send_thread.start()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'Connection from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.format(addr))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Default="00AB0298">
      <w:pPr>
        <w:rPr>
          <w:sz w:val="28"/>
        </w:rPr>
      </w:pP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Implementation using UDP</w:t>
      </w:r>
      <w:r>
        <w:rPr>
          <w:rFonts w:ascii="Times New Roman" w:hAnsi="Times New Roman" w:cs="Times New Roman"/>
          <w:noProof/>
          <w:sz w:val="32"/>
        </w:rPr>
        <w:t xml:space="preserve"> model.</w:t>
      </w: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</w:p>
    <w:p w:rsidR="00AB0298" w:rsidRDefault="00AB0298" w:rsidP="00AB0298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Client Program: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UDP_IP_ADDRESS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"127.0.0.1"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UDP_PORT_NO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clientSock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socket.socket(socket.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SOCK_DGRAM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message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"Enter your message : 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"[e]"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message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"Left chat room!"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clientSock.sendto(message.encode(), 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UDP_IP_ADDRESS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UDP_PORT_NO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clientSock.sendto(message.encode(), 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UDP_IP_ADDRESS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UDP_PORT_NO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Default="00AB0298">
      <w:pPr>
        <w:rPr>
          <w:sz w:val="28"/>
        </w:rPr>
      </w:pPr>
    </w:p>
    <w:p w:rsidR="00AB0298" w:rsidRDefault="00AB0298">
      <w:pPr>
        <w:rPr>
          <w:sz w:val="28"/>
        </w:rPr>
      </w:pPr>
      <w:r>
        <w:rPr>
          <w:sz w:val="28"/>
        </w:rPr>
        <w:t>Server Program: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UDP_IP_ADDRESS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"127.0.0.1"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UDP_PORT_NO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serverSock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socket.socket(socket.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AF_INET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, socket.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SOCK_DGRAM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serverSock.bind((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UDP_IP_ADDRESS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UDP_PORT_NO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"Waiting to recieve messages from client"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data, addr </w:t>
      </w:r>
      <w:r w:rsidRPr="00AB02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serverSock.recvfrom(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B02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02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"Message recieved from client =&gt; 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data.decode()</w:t>
      </w:r>
      <w:r w:rsidRPr="00AB02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AB0298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B02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B0298" w:rsidRPr="00AB0298" w:rsidRDefault="00AB0298" w:rsidP="00AB02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B0298" w:rsidRPr="00AB0298" w:rsidRDefault="00AB0298">
      <w:pPr>
        <w:rPr>
          <w:sz w:val="28"/>
        </w:rPr>
      </w:pPr>
    </w:p>
    <w:sectPr w:rsidR="00AB0298" w:rsidRPr="00AB0298" w:rsidSect="00AB029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98"/>
    <w:rsid w:val="001E33E4"/>
    <w:rsid w:val="00516D41"/>
    <w:rsid w:val="00AB0298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155F"/>
  <w15:chartTrackingRefBased/>
  <w15:docId w15:val="{13213CC8-1C69-484B-BDD3-845A4E5F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2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02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1C512C7FEE474EA86214B26390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9C885-3D46-4DB5-B2FD-B5A2DBB20691}"/>
      </w:docPartPr>
      <w:docPartBody>
        <w:p w:rsidR="00000000" w:rsidRDefault="00263E69" w:rsidP="00263E69">
          <w:pPr>
            <w:pStyle w:val="781C512C7FEE474EA86214B26390577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426087BA8243C0928A615B28CA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3DDF-BB36-4FF8-8067-94F0E42CB89E}"/>
      </w:docPartPr>
      <w:docPartBody>
        <w:p w:rsidR="00000000" w:rsidRDefault="00263E69" w:rsidP="00263E69">
          <w:pPr>
            <w:pStyle w:val="0C426087BA8243C0928A615B28CABCB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69"/>
    <w:rsid w:val="00263E69"/>
    <w:rsid w:val="00D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1C512C7FEE474EA86214B263905776">
    <w:name w:val="781C512C7FEE474EA86214B263905776"/>
    <w:rsid w:val="00263E69"/>
  </w:style>
  <w:style w:type="paragraph" w:customStyle="1" w:styleId="0C426087BA8243C0928A615B28CABCB8">
    <w:name w:val="0C426087BA8243C0928A615B28CABCB8"/>
    <w:rsid w:val="00263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ASSIGNMENT-6(CS-613)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2</cp:revision>
  <dcterms:created xsi:type="dcterms:W3CDTF">2019-03-25T07:02:00Z</dcterms:created>
  <dcterms:modified xsi:type="dcterms:W3CDTF">2019-03-25T07:11:00Z</dcterms:modified>
</cp:coreProperties>
</file>