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3E1" w:rsidRPr="00B813E1" w:rsidRDefault="003302E5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Statistics</w:t>
      </w:r>
    </w:p>
    <w:p w:rsidR="003302E5" w:rsidRDefault="003302E5" w:rsidP="00B813E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813E1" w:rsidRDefault="00B813E1" w:rsidP="00330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3E1">
        <w:rPr>
          <w:rFonts w:ascii="Arial" w:eastAsia="Times New Roman" w:hAnsi="Arial" w:cs="Arial"/>
          <w:color w:val="000000"/>
        </w:rPr>
        <w:t xml:space="preserve">Answer </w:t>
      </w:r>
      <w:proofErr w:type="gramStart"/>
      <w:r w:rsidRPr="00B813E1">
        <w:rPr>
          <w:rFonts w:ascii="Arial" w:eastAsia="Times New Roman" w:hAnsi="Arial" w:cs="Arial"/>
          <w:color w:val="000000"/>
        </w:rPr>
        <w:t>1 :</w:t>
      </w:r>
      <w:proofErr w:type="gramEnd"/>
      <w:r w:rsidRPr="00B813E1">
        <w:rPr>
          <w:rFonts w:ascii="Arial" w:eastAsia="Times New Roman" w:hAnsi="Arial" w:cs="Arial"/>
          <w:color w:val="000000"/>
        </w:rPr>
        <w:t>-  </w:t>
      </w:r>
      <w:r w:rsidR="003302E5">
        <w:rPr>
          <w:rFonts w:ascii="Arial" w:eastAsia="Times New Roman" w:hAnsi="Arial" w:cs="Arial"/>
          <w:color w:val="000000"/>
        </w:rPr>
        <w:t>The correlation coefficient of 0.7 indicates a strong relationship between SAT score and college GPA. The closer the correlation coefficient is to 1, the stronger the positive relationship.</w:t>
      </w:r>
    </w:p>
    <w:p w:rsidR="003302E5" w:rsidRDefault="003302E5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1596" w:rsidRDefault="002B0B90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2B0B90" w:rsidRDefault="002B0B90" w:rsidP="009D15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there are 20 slips of paper in the hat, each with a unique nu</w:t>
      </w:r>
      <w:r w:rsidR="009D1596">
        <w:rPr>
          <w:rFonts w:ascii="Times New Roman" w:eastAsia="Times New Roman" w:hAnsi="Times New Roman" w:cs="Times New Roman"/>
          <w:sz w:val="24"/>
          <w:szCs w:val="24"/>
        </w:rPr>
        <w:t>mber between 1 and 20 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total nu</w:t>
      </w:r>
      <w:r w:rsidR="009D1596">
        <w:rPr>
          <w:rFonts w:ascii="Times New Roman" w:eastAsia="Times New Roman" w:hAnsi="Times New Roman" w:cs="Times New Roman"/>
          <w:sz w:val="24"/>
          <w:szCs w:val="24"/>
        </w:rPr>
        <w:t>mber of possible outcomes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20.</w:t>
      </w:r>
    </w:p>
    <w:p w:rsidR="009D1596" w:rsidRDefault="009D1596" w:rsidP="009D15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perfect square numbers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between 1 to 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1, 4, 9, and 16. So there are four favorable outcomes.</w:t>
      </w:r>
    </w:p>
    <w:p w:rsidR="009D1596" w:rsidRDefault="009D1596" w:rsidP="009D15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Therefore the probability of drawing a perfect square number is given by.</w:t>
      </w:r>
    </w:p>
    <w:p w:rsidR="009D1596" w:rsidRPr="009D1596" w:rsidRDefault="009D1596" w:rsidP="009D15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Favorable outcomes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Total possible outcomes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20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den>
        </m:f>
      </m:oMath>
    </w:p>
    <w:p w:rsidR="009D1596" w:rsidRPr="009D1596" w:rsidRDefault="009D1596" w:rsidP="009D159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D1596" w:rsidRDefault="009D1596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90" w:rsidRDefault="00E16030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16030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E16030">
        <w:rPr>
          <w:rFonts w:ascii="Times New Roman" w:eastAsia="Times New Roman" w:hAnsi="Times New Roman" w:cs="Times New Roman"/>
          <w:sz w:val="24"/>
          <w:szCs w:val="24"/>
        </w:rPr>
        <w:t xml:space="preserve">o calculate the probability that a randomly selected late taxi belongs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use Bayes Theorem.</w:t>
      </w: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A: Taxi belongs to Company A</w:t>
      </w: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B: Taxi belongs to Company B</w:t>
      </w: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L: Taxi is late</w:t>
      </w: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64">
        <w:rPr>
          <w:rFonts w:ascii="Times New Roman" w:eastAsia="Times New Roman" w:hAnsi="Times New Roman" w:cs="Times New Roman"/>
          <w:sz w:val="24"/>
          <w:szCs w:val="24"/>
        </w:rPr>
        <w:t xml:space="preserve">We want to find </w:t>
      </w: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A|L), which is the probability that a taxi belongs to Company A given that it is late.</w:t>
      </w: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64">
        <w:rPr>
          <w:rFonts w:ascii="Times New Roman" w:eastAsia="Times New Roman" w:hAnsi="Times New Roman" w:cs="Times New Roman"/>
          <w:sz w:val="24"/>
          <w:szCs w:val="24"/>
        </w:rPr>
        <w:t>According to the problem statement:</w:t>
      </w: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A) = 0.8 (Company A has 80% of the taxis)</w:t>
      </w: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B) = 0.2 (Company B has 20% of the taxis)</w:t>
      </w: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L|A) = 0.05 (Company A's taxis have a 95% success rate, so the probability of being late is 1 - 0.95 = 0.05)</w:t>
      </w: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2F64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862F64">
        <w:rPr>
          <w:rFonts w:ascii="Times New Roman" w:eastAsia="Times New Roman" w:hAnsi="Times New Roman" w:cs="Times New Roman"/>
          <w:sz w:val="24"/>
          <w:szCs w:val="24"/>
        </w:rPr>
        <w:t>L|B) = 0.1 (Company B's taxis have a 90% success rate, so the probability of being late is 1 - 0.90 = 0.1)</w:t>
      </w: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62F64">
        <w:rPr>
          <w:rFonts w:ascii="Times New Roman" w:eastAsia="Times New Roman" w:hAnsi="Times New Roman" w:cs="Times New Roman"/>
          <w:sz w:val="24"/>
          <w:szCs w:val="24"/>
        </w:rPr>
        <w:t>Using Bayes' theorem:</w:t>
      </w:r>
    </w:p>
    <w:p w:rsidR="00862F64" w:rsidRPr="00862F64" w:rsidRDefault="00862F64" w:rsidP="00862F6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A/L)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*P(L|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*P(L|B))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0.8*0.05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0.8*0.05+0.2*0.1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</m:den>
        </m:f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= 0.67</w:t>
      </w:r>
    </w:p>
    <w:p w:rsidR="002B0B90" w:rsidRDefault="002B0B90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0B90" w:rsidRPr="00B813E1" w:rsidRDefault="002B0B90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813E1" w:rsidRPr="00B813E1" w:rsidRDefault="00B813E1" w:rsidP="00B81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13E1">
        <w:rPr>
          <w:rFonts w:ascii="Arial" w:eastAsia="Times New Roman" w:hAnsi="Arial" w:cs="Arial"/>
          <w:color w:val="000000"/>
        </w:rPr>
        <w:t>Eg</w:t>
      </w:r>
      <w:proofErr w:type="spellEnd"/>
      <w:r w:rsidRPr="00B813E1">
        <w:rPr>
          <w:rFonts w:ascii="Arial" w:eastAsia="Times New Roman" w:hAnsi="Arial" w:cs="Arial"/>
          <w:color w:val="000000"/>
        </w:rPr>
        <w:t xml:space="preserve">. Answer. 6 Python - &gt; GitHub repo link </w:t>
      </w:r>
    </w:p>
    <w:p w:rsidR="00B813E1" w:rsidRDefault="00B813E1"/>
    <w:sectPr w:rsidR="00B8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3E1"/>
    <w:rsid w:val="000B210C"/>
    <w:rsid w:val="002B0B90"/>
    <w:rsid w:val="003302E5"/>
    <w:rsid w:val="00862F64"/>
    <w:rsid w:val="009D1596"/>
    <w:rsid w:val="009F17D5"/>
    <w:rsid w:val="00B813E1"/>
    <w:rsid w:val="00E16030"/>
    <w:rsid w:val="00E7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6C3A0-1940-4F71-9727-624D40DF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D15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7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2023-05-22T08:16:00Z</dcterms:created>
  <dcterms:modified xsi:type="dcterms:W3CDTF">2023-05-22T17:12:00Z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4f6e6df5-1c4b-4c47-a7c3-9ded04d27569</vt:lpwstr>
  </property>
</Properties>
</file>