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2109375" w:line="240" w:lineRule="auto"/>
        <w:ind w:left="31.69433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02. Algebra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279296875" w:line="240" w:lineRule="auto"/>
        <w:ind w:left="377.803192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What is the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+ 12�� + 36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994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+ 12�� + 36 = (�� + 6)(�� + 6) = (�� + 6)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substitute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994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(994 + 6)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��������������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19921875" w:line="240" w:lineRule="auto"/>
        <w:ind w:left="371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�� =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is the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1958007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(�� + ��)(�� − ��) = 28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.20965576171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85284423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��.����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883544921875" w:line="279.7189235687256" w:lineRule="auto"/>
        <w:ind w:left="722.867431640625" w:right="46.688232421875" w:hanging="352.7922058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Vidya and Vandana solved a quadratic equation. In solving it, Vidya made a mistake in the  constant term and got the roots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while Vandana made a mistake in the co-efficient of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and obtained the roots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correct roots of the equation are Answer: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84399414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quadratic equation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���� + ��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According to Vidya,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− 6)(�� − 2)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− 8�� + 12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−8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According to Vandana,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+ 7)(�� + 1)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+ 8�� + 7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7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So, the equation is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− 8�� + 7 = (�� − 1)(�� − 7)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Roots are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{��,��}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261474609375" w:line="282.4955463409424" w:lineRule="auto"/>
        <w:ind w:left="723.3090209960938" w:right="2000.87158203125" w:hanging="359.19540405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4�� − 3�� =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is the smallest integer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which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&gt; 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Answer: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3��+5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2.691345214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�� &gt; 100 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3��+5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6.1730957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100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04248046875" w:lineRule="auto"/>
        <w:ind w:left="1453.907470703125" w:right="902.943115234375" w:hanging="36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So, we are looking for the smallest integer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satisfies the above  inequality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159667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3�� + 5 &gt; 400 → 3�� &gt; 395 → �� &gt; 131.66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������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2659912109375" w:line="212.68095016479492" w:lineRule="auto"/>
        <w:ind w:left="725.2961730957031" w:right="13.22021484375" w:hanging="355.44174194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A jar contains only red, white and blue marbles. The number of red marbles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number of  white ones, and the number of white ones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number of blue ones. If there are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marbles in all, how many of them are blue?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4934082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8063354492188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212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pgSz w:h="15840" w:w="12240" w:orient="portrait"/>
          <w:pgMar w:bottom="480.4800033569336" w:top="237.000732421875" w:left="1441.4447021484375" w:right="1411.8981933593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+ �� = 470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 + �� = 470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9��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 = 470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27��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47��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6.972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470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������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9523925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2532.481689453125" w:right="1947.470703125" w:header="0" w:footer="720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 = 470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58935546875" w:line="282.8582954406738" w:lineRule="auto"/>
        <w:ind w:left="729.9330139160156" w:right="383.515625" w:hanging="359.416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What is the greater of the two numbers whose product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whose sum exceeds their  difference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76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719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900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= �� − �� + 30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 = 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900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01.58874511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259033203125" w:line="280.32257080078125" w:lineRule="auto"/>
        <w:ind w:left="721.1009216308594" w:right="282.7783203125" w:hanging="351.46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A shop owner charges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$150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 T.V.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$90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 refrigerator. Last week she sold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T.V.  than refrigerators. If her total sale for these two items were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$2910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was the number of  T.V.s and refrigerators that she sold?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2636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T.V.s sold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refrigerators sold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− 5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150(��) + 90(�� − 5) = 2910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− 5 = 9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���������� = ����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26318359375" w:line="280.3223133087158" w:lineRule="auto"/>
        <w:ind w:left="736.1154174804688" w:right="0" w:hanging="368.24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In a bag containing black and white balls, half the number of white ones equals one-third the  number of black balls and twice the whole number of balls, exceeds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the number of black  balls by four. How many balls does the bag contain?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2(�� + ��) − 4 = 3��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12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928710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= 8 + 12 = ����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65380859375" w:line="282.85818099975586" w:lineRule="auto"/>
        <w:ind w:left="723.0882263183594" w:right="315.62255859375" w:hanging="355.22109985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 Rs. 38 is divided among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����.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����.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 than B. How much did C get?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67407226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586914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+ 5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+ 10 = �� + 15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+ �� = 38 → �� + (�� + 5) + (�� + 15) = 38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6140136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6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64270019531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05078125" w:line="278.15093994140625" w:lineRule="auto"/>
        <w:ind w:left="736.1154174804688" w:right="155.972900390625" w:hanging="358.312225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Find the number such that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added to it, the product of the first and the third  result is equal to the square of the second?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7294921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number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+ 5)(�� + 35) = (�� + 15)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71484375" w:line="278.51237297058105" w:lineRule="auto"/>
        <w:ind w:left="723.0882263183594" w:right="143.2421875" w:hanging="345.28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11) A man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as old as his son. The sum of the squares of their ages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Find the age of  the man.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964843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5��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2106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26��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.20965576171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2106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2587890625" w:line="219.18921947479248" w:lineRule="auto"/>
        <w:ind w:left="723.3090209960938" w:right="186.994628906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12) The sum of the reciprocals of two positive consecutive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Find the smaller number. Answer: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1342773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4.7344970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��+1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12548828125" w:line="212.06364154815674" w:lineRule="auto"/>
        <w:ind w:left="729.9330139160156" w:right="685.96923828125" w:hanging="352.129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13) A fraction becomes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subtracted from the numerator and 2 is added to its  denominator, and it becomes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subtracted from the numerator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the  denominator. What is the fraction?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125976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366210937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Substitute options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8.425903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4727783203125" w:line="280.3226852416992" w:lineRule="auto"/>
        <w:ind w:left="723.3090209960938" w:right="76.4160156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14) In a class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sit on each bench,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benches are left vacant.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sit on each  bench,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are left standing. Find the number of students in the class. Answer: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91943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4(�� − 3) = ��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3�� + 3 = ��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679443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684326171875" w:line="282.49566078186035" w:lineRule="auto"/>
        <w:ind w:left="736.1154174804688" w:right="169.49951171875" w:hanging="358.312225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15) A number consists of two digits whose product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numbers are interchanged the new  number is more than the original number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the number is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027587890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0647583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number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10�� + ��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6318359375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2133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× �� = 30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10�� + �� = 10�� + �� + 9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equations 2 variables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so, the number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26123046875" w:line="275.890588760376" w:lineRule="auto"/>
        <w:ind w:left="723.3090209960938" w:right="1112.23999023437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16) If the roots of the equation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+ 3���� + 4 =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equal, then the value of a can be Answer: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(���� + 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+ 2������ 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±3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2978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±2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2���� = ±12 = 3��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±��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262939453125" w:line="236.75195217132568" w:lineRule="auto"/>
        <w:ind w:left="723.3090209960938" w:right="322.9650878906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17) Dick travelled four seventh of a journey by train,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balance by bus and he walked the  remaining distance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kms. What is the total distance travelled by Dick? Answer: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20385742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Distance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Train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1441.4447021484375" w:right="1411.898193359375" w:header="0" w:footer="720"/>
          <w:cols w:equalWidth="0" w:num="1">
            <w:col w:space="0" w:w="9386.65710449218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Walk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 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4��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2532.481689453125" w:right="6333.4869384765625" w:header="0" w:footer="720"/>
          <w:cols w:equalWidth="0" w:num="2">
            <w:col w:space="0" w:w="1700"/>
            <w:col w:space="0" w:w="17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8.85284423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 ����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(3)(14) = ����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526123046875" w:line="243.38055610656738" w:lineRule="auto"/>
        <w:ind w:left="723.3090209960938" w:right="258.156738281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18) An instructor scored a student’s test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questions by subtracting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times the number of  incorrect answers from the correct answers. If the students answered all of the questions and  received a score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how many questions did the student answered correctly? Answer: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1657714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number of correct answers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Wrong answers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50 − ��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 scored: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(2)(50 − ��) = 38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5991210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684326171875" w:line="243.38078498840332" w:lineRule="auto"/>
        <w:ind w:left="729.4914245605469" w:right="123.585205078125" w:hanging="351.6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19) If a total number of identical disks can be arranged 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stacks of equal height or 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stacks of  equal height, the least possible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6625976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40380859375" w:line="252.07317352294922" w:lineRule="auto"/>
        <w:ind w:left="1091.0369873046875" w:right="991.9757080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are looking for the least number which is completely divisible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������(8, 12) = ����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190124511719" w:line="243.6163330078125" w:lineRule="auto"/>
        <w:ind w:left="729.2706298828125" w:right="20.614013671875" w:hanging="357.8706359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20) On a legislative committee, the number of males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fewer than twice the number of females. If  a female replaced one male, there would be an equal number of males and females on the  committee. How many members are on the committee?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1993103027344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0507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753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Females: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+ 3 = 2��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− 1 = �� + 1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equations 2 variables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= 7 + 5 = ����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953125" w:line="243.56266021728516" w:lineRule="auto"/>
        <w:ind w:left="715.1393127441406" w:right="112.38037109375" w:hanging="343.73931884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21) In a certain brick wall, each row of brick above the bottom contains one less brick than the row  just below it. If there are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rows in all and a total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bricks in the wall, how many bricks does  the bottommost row contain?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9121093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097656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bottom most row (1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row) contain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bricks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− 2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254882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− 3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row: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7333984375" w:line="252.0725440979004" w:lineRule="auto"/>
        <w:ind w:left="1091.0369873046875" w:right="1313.5754394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bricks: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(�� − 1) + (�� − 2) + (�� − 3) + (�� − 4) = 5�� − 10 = 75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619140625" w:line="243.38101387023926" w:lineRule="auto"/>
        <w:ind w:left="723.5298156738281" w:right="68.759765625" w:hanging="352.12982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22) A kennel sold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puppies of breed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puppies of breed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a total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$690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each breed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puppy was sold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less than each breed X puppy, how much did each breed X puppy sell  for?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3�� + 2�� = 690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80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.852722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equations 2 variables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551269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������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5927734375" w:line="243.38129997253418" w:lineRule="auto"/>
        <w:ind w:left="723.0882263183594" w:right="256.2451171875" w:hanging="351.6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23) Rs.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made up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rupee,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paisa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paisa coins. The number of these coins is in  the proportion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5: 6: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Total number of coins is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51123046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multiplicative constant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1-rupee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5��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1-rupee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(5��)(1) = 5��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214355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50 paisa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6��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50 paisa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(6��)(0.5) = 3��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65136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25 paisa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7��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25 paisa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(7��)(0.25)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7��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5�� + 3��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7��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429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44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638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coins: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5�� + 6�� + 7�� = ������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8063354492188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29.10156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05078125" w:line="243.3819580078125" w:lineRule="auto"/>
        <w:ind w:left="728.3872985839844" w:right="300.47119140625" w:hanging="356.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24) Kim bought a total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$2.65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worth of postage stamps in four denominations. If she bought an  equal 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 stamps and twice as many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-cents stamps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-cents  stamps, what is the least 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-cent stamps she could have bought?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13671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097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753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097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5��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2773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20��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25��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from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 stamps: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753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5�� + 20�� + 25�� + �� = 265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265 − 50��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0" w:right="82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 only take non negative integer values, min value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26123046875" w:line="243.38072776794434" w:lineRule="auto"/>
        <w:ind w:left="729.4914245605469" w:right="13.07861328125" w:hanging="358.09143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25) A certain truck, travelling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 gets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miles per gallon of diesel fuel consumed. Travelling 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mph, the truck gets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miles per gallon. On 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-mile trip, if the truck used a total of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gallons of diesel fuel and travelled part of the trip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miles per hour and the rest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mph, how many miles did the tuck travel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mph?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09863281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truck travel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miles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Distance traveled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500 − ��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Fuel consumed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1441.4447021484375" w:right="1411.898193359375" w:header="0" w:footer="720"/>
          <w:cols w:equalWidth="0" w:num="1">
            <w:col w:space="0" w:w="9386.65710449218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Similarly, Fuel consumed 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mph: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500−��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03027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 Fuel consumed: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4.5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500−��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014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3.5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120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������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2532.481689453125" w:right="5694.686279296875" w:header="0" w:footer="720"/>
          <w:cols w:equalWidth="0" w:num="2">
            <w:col w:space="0" w:w="2020"/>
            <w:col w:space="0" w:w="20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3.067626953125" w:line="242.76005744934082" w:lineRule="auto"/>
        <w:ind w:left="46.632080078125" w:right="76.7102050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sectPr>
      <w:type w:val="continuous"/>
      <w:pgSz w:h="15840" w:w="12240" w:orient="portrait"/>
      <w:pgMar w:bottom="480.4800033569336" w:top="237.000732421875" w:left="1441.4447021484375" w:right="1411.898193359375" w:header="0" w:footer="720"/>
      <w:cols w:equalWidth="0" w:num="1">
        <w:col w:space="0" w:w="9386.657104492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