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Students,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are having trouble downloading the mock tests, use the alternate link provided below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https://mega.nz/folder/mI8FgAiK#Gq_YMPO3d_pMiairygu3hw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folder/mI8FgAiK#Gq_YMPO3d_pMiairygu3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