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D549" w14:textId="420E4D70" w:rsidR="00306135" w:rsidRPr="005148D6" w:rsidRDefault="005C3DD2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0</w:t>
      </w:r>
      <w:r w:rsidR="003F52BA">
        <w:t>9</w:t>
      </w:r>
      <w:r>
        <w:t xml:space="preserve">. </w:t>
      </w:r>
      <w:r w:rsidR="003F52BA">
        <w:t xml:space="preserve">Solid </w:t>
      </w:r>
      <w:r w:rsidR="00696605">
        <w:t>Geometry</w:t>
      </w:r>
    </w:p>
    <w:p w14:paraId="1E113673" w14:textId="70E64B3B" w:rsidR="000B4F8F" w:rsidRDefault="00BD28D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D28DE">
        <w:t xml:space="preserve">The area of a playground is </w:t>
      </w:r>
      <m:oMath>
        <m:r>
          <w:rPr>
            <w:rFonts w:ascii="Cambria Math" w:hAnsi="Cambria Math"/>
          </w:rPr>
          <m:t>5600</m:t>
        </m:r>
      </m:oMath>
      <w:r w:rsidRPr="00BD28DE">
        <w:t xml:space="preserve"> sq. meters. What will be the cost of covering it with grass sheet </w:t>
      </w:r>
      <m:oMath>
        <m:r>
          <w:rPr>
            <w:rFonts w:ascii="Cambria Math" w:hAnsi="Cambria Math"/>
          </w:rPr>
          <m:t>1</m:t>
        </m:r>
      </m:oMath>
      <w:r w:rsidRPr="00BD28DE">
        <w:t xml:space="preserve"> cm deep, if cost of the grass sheet is </w:t>
      </w:r>
      <m:oMath>
        <m:r>
          <w:rPr>
            <w:rFonts w:ascii="Cambria Math" w:hAnsi="Cambria Math"/>
          </w:rPr>
          <m:t>$2.80</m:t>
        </m:r>
      </m:oMath>
      <w:r w:rsidRPr="00BD28DE">
        <w:t xml:space="preserve"> per cubic meter?</w:t>
      </w:r>
    </w:p>
    <w:p w14:paraId="1562A6F5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4ABBBEE" w14:textId="3957FA99" w:rsidR="005148D6" w:rsidRPr="005148D6" w:rsidRDefault="007131E9" w:rsidP="00155C96">
      <w:pPr>
        <w:pStyle w:val="NoSpacing"/>
        <w:numPr>
          <w:ilvl w:val="0"/>
          <w:numId w:val="2"/>
        </w:numPr>
      </w:pPr>
      <w:r w:rsidRPr="007131E9">
        <w:t xml:space="preserve">Volume of grass required </w:t>
      </w:r>
      <m:oMath>
        <m:r>
          <w:rPr>
            <w:rFonts w:ascii="Cambria Math" w:hAnsi="Cambria Math"/>
          </w:rPr>
          <m:t>=5600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×0.01m=56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B555268" w14:textId="04BE08A5" w:rsidR="005148D6" w:rsidRPr="005148D6" w:rsidRDefault="007131E9" w:rsidP="00155C96">
      <w:pPr>
        <w:pStyle w:val="NoSpacing"/>
        <w:numPr>
          <w:ilvl w:val="0"/>
          <w:numId w:val="2"/>
        </w:numPr>
      </w:pPr>
      <w:r w:rsidRPr="007131E9">
        <w:t xml:space="preserve">Total Cost </w:t>
      </w:r>
      <m:oMath>
        <m:r>
          <w:rPr>
            <w:rFonts w:ascii="Cambria Math" w:hAnsi="Cambria Math"/>
          </w:rPr>
          <m:t>=56×2.80=</m:t>
        </m:r>
        <m:r>
          <m:rPr>
            <m:sty m:val="bi"/>
          </m:rPr>
          <w:rPr>
            <w:rFonts w:ascii="Cambria Math" w:hAnsi="Cambria Math"/>
          </w:rPr>
          <m:t>$156.8</m:t>
        </m:r>
      </m:oMath>
    </w:p>
    <w:p w14:paraId="0D861B18" w14:textId="77777777" w:rsidR="000B4F8F" w:rsidRPr="000B4F8F" w:rsidRDefault="000B4F8F" w:rsidP="000B4F8F"/>
    <w:p w14:paraId="6CCA18A5" w14:textId="032493AC" w:rsidR="000B4F8F" w:rsidRDefault="00E01642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E01642">
        <w:t xml:space="preserve">Cost of painting four walls of a room </w:t>
      </w:r>
      <m:oMath>
        <m:r>
          <w:rPr>
            <w:rFonts w:ascii="Cambria Math" w:hAnsi="Cambria Math"/>
          </w:rPr>
          <m:t>45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 × 20 m</m:t>
        </m:r>
      </m:oMath>
      <w:r w:rsidRPr="00E01642">
        <w:t xml:space="preserve"> at </w:t>
      </w:r>
      <m:oMath>
        <m:r>
          <w:rPr>
            <w:rFonts w:ascii="Cambria Math" w:hAnsi="Cambria Math"/>
          </w:rPr>
          <m:t>$5</m:t>
        </m:r>
      </m:oMath>
      <w:r w:rsidRPr="00E01642">
        <w:t xml:space="preserve"> per sq. m. is </w:t>
      </w:r>
      <m:oMath>
        <m:r>
          <w:rPr>
            <w:rFonts w:ascii="Cambria Math" w:hAnsi="Cambria Math"/>
          </w:rPr>
          <m:t>$6500</m:t>
        </m:r>
      </m:oMath>
      <w:r w:rsidRPr="00E01642">
        <w:t>. Find the height of the room.</w:t>
      </w:r>
    </w:p>
    <w:p w14:paraId="2020633C" w14:textId="6A49BD26" w:rsidR="009A3441" w:rsidRDefault="004A4546" w:rsidP="009A3441">
      <w:pPr>
        <w:pStyle w:val="NoSpacing"/>
        <w:spacing w:after="200" w:line="276" w:lineRule="auto"/>
        <w:ind w:left="720"/>
        <w:contextualSpacing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4360B8E" wp14:editId="14EEDA0E">
            <wp:simplePos x="0" y="0"/>
            <wp:positionH relativeFrom="column">
              <wp:posOffset>4173994</wp:posOffset>
            </wp:positionH>
            <wp:positionV relativeFrom="paragraph">
              <wp:posOffset>3810</wp:posOffset>
            </wp:positionV>
            <wp:extent cx="1981770" cy="9382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70" cy="9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441">
        <w:t>Answer:</w:t>
      </w:r>
    </w:p>
    <w:p w14:paraId="158BC0DA" w14:textId="1E464B6C" w:rsidR="009A3441" w:rsidRDefault="00953D68" w:rsidP="00155C96">
      <w:pPr>
        <w:pStyle w:val="NoSpacing"/>
        <w:numPr>
          <w:ilvl w:val="0"/>
          <w:numId w:val="3"/>
        </w:numPr>
      </w:pPr>
      <w:r w:rsidRPr="00953D68">
        <w:t xml:space="preserve">Let the height of the room be </w:t>
      </w:r>
      <m:oMath>
        <m:r>
          <w:rPr>
            <w:rFonts w:ascii="Cambria Math" w:hAnsi="Cambria Math"/>
          </w:rPr>
          <m:t>h</m:t>
        </m:r>
      </m:oMath>
    </w:p>
    <w:p w14:paraId="38D8A6B4" w14:textId="4FE33890" w:rsidR="00953D68" w:rsidRDefault="00953D68" w:rsidP="00155C96">
      <w:pPr>
        <w:pStyle w:val="NoSpacing"/>
        <w:numPr>
          <w:ilvl w:val="0"/>
          <w:numId w:val="3"/>
        </w:numPr>
      </w:pPr>
      <w:r w:rsidRPr="00953D68">
        <w:t xml:space="preserve">Area to be painted </w:t>
      </w:r>
      <m:oMath>
        <m:r>
          <w:rPr>
            <w:rFonts w:ascii="Cambria Math" w:hAnsi="Cambria Math"/>
          </w:rPr>
          <m:t>=2(45×</m:t>
        </m:r>
        <m:r>
          <w:rPr>
            <w:rFonts w:ascii="Cambria Math" w:hAnsi="Cambria Math"/>
          </w:rPr>
          <m:t>h)+</m:t>
        </m:r>
        <m:r>
          <w:rPr>
            <w:rFonts w:ascii="Cambria Math" w:hAnsi="Cambria Math"/>
          </w:rPr>
          <m:t>2(20×</m:t>
        </m:r>
        <m:r>
          <w:rPr>
            <w:rFonts w:ascii="Cambria Math" w:hAnsi="Cambria Math"/>
          </w:rPr>
          <m:t>h)=</m:t>
        </m:r>
        <m:r>
          <w:rPr>
            <w:rFonts w:ascii="Cambria Math" w:hAnsi="Cambria Math"/>
          </w:rPr>
          <m:t>130</m:t>
        </m:r>
        <m:r>
          <w:rPr>
            <w:rFonts w:ascii="Cambria Math" w:hAnsi="Cambria Math"/>
          </w:rPr>
          <m:t>h</m:t>
        </m:r>
      </m:oMath>
    </w:p>
    <w:p w14:paraId="0FCDAD22" w14:textId="0A0B64BC" w:rsidR="00953D68" w:rsidRPr="009A3441" w:rsidRDefault="00953D68" w:rsidP="00155C96">
      <w:pPr>
        <w:pStyle w:val="NoSpacing"/>
        <w:numPr>
          <w:ilvl w:val="0"/>
          <w:numId w:val="3"/>
        </w:numPr>
      </w:pPr>
      <w:r w:rsidRPr="00953D68">
        <w:t xml:space="preserve">Total cost </w:t>
      </w:r>
      <m:oMath>
        <m:r>
          <w:rPr>
            <w:rFonts w:ascii="Cambria Math" w:hAnsi="Cambria Math"/>
          </w:rPr>
          <m:t>=130</m:t>
        </m:r>
        <m:r>
          <w:rPr>
            <w:rFonts w:ascii="Cambria Math" w:hAnsi="Cambria Math"/>
          </w:rPr>
          <m:t>h*</m:t>
        </m:r>
        <m:r>
          <w:rPr>
            <w:rFonts w:ascii="Cambria Math" w:hAnsi="Cambria Math"/>
          </w:rPr>
          <m:t>5=6500</m:t>
        </m:r>
      </m:oMath>
    </w:p>
    <w:p w14:paraId="2D722CAF" w14:textId="06EDED0F" w:rsidR="009A3441" w:rsidRPr="000B4F8F" w:rsidRDefault="00953D68" w:rsidP="00155C96">
      <w:pPr>
        <w:pStyle w:val="NoSpacing"/>
        <w:numPr>
          <w:ilvl w:val="0"/>
          <w:numId w:val="3"/>
        </w:numPr>
        <w:spacing w:line="276" w:lineRule="auto"/>
        <w:contextualSpacing/>
      </w:pPr>
      <m:oMath>
        <m:r>
          <w:rPr>
            <w:rFonts w:ascii="Cambria Math" w:hAnsi="Cambria Math"/>
          </w:rPr>
          <m:t>h=</m:t>
        </m:r>
        <m:r>
          <m:rPr>
            <m:sty m:val="bi"/>
          </m:rPr>
          <w:rPr>
            <w:rFonts w:ascii="Cambria Math" w:hAnsi="Cambria Math"/>
          </w:rPr>
          <m:t>10</m:t>
        </m:r>
        <m:r>
          <m:rPr>
            <m:sty m:val="bi"/>
          </m:rPr>
          <w:rPr>
            <w:rFonts w:ascii="Cambria Math" w:hAnsi="Cambria Math"/>
          </w:rPr>
          <m:t>m</m:t>
        </m:r>
      </m:oMath>
    </w:p>
    <w:p w14:paraId="102905FA" w14:textId="3FF4AABA" w:rsidR="000B4F8F" w:rsidRPr="000B4F8F" w:rsidRDefault="000B4F8F" w:rsidP="000B4F8F"/>
    <w:p w14:paraId="10D6F77A" w14:textId="312D60C3" w:rsidR="000B4F8F" w:rsidRDefault="008C226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C226B">
        <w:t>The perimeter of a circle is equal to the perimeter of a square. Find the ratio of their areas.</w:t>
      </w:r>
    </w:p>
    <w:p w14:paraId="21E0CAE1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7D3DF1F" w14:textId="4E2F3A8E" w:rsidR="00B43A5A" w:rsidRDefault="008C226B" w:rsidP="00155C96">
      <w:pPr>
        <w:pStyle w:val="NoSpacing"/>
        <w:numPr>
          <w:ilvl w:val="0"/>
          <w:numId w:val="4"/>
        </w:numPr>
      </w:pPr>
      <w:r w:rsidRPr="008C226B">
        <w:t xml:space="preserve">Let the radius of the circle be </w:t>
      </w:r>
      <m:oMath>
        <m:r>
          <w:rPr>
            <w:rFonts w:ascii="Cambria Math" w:hAnsi="Cambria Math"/>
          </w:rPr>
          <m:t>r</m:t>
        </m:r>
      </m:oMath>
    </w:p>
    <w:p w14:paraId="13DE0F4A" w14:textId="0FA2DF03" w:rsidR="008C226B" w:rsidRDefault="008C226B" w:rsidP="00155C96">
      <w:pPr>
        <w:pStyle w:val="NoSpacing"/>
        <w:numPr>
          <w:ilvl w:val="0"/>
          <w:numId w:val="4"/>
        </w:numPr>
      </w:pPr>
      <w:r w:rsidRPr="008C226B">
        <w:t xml:space="preserve">Let the side of the square be </w:t>
      </w:r>
      <m:oMath>
        <m:r>
          <w:rPr>
            <w:rFonts w:ascii="Cambria Math" w:hAnsi="Cambria Math"/>
          </w:rPr>
          <m:t>s</m:t>
        </m:r>
      </m:oMath>
    </w:p>
    <w:p w14:paraId="34953D56" w14:textId="361BD4CC" w:rsidR="008C226B" w:rsidRPr="00B43A5A" w:rsidRDefault="008C226B" w:rsidP="00155C96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2πr=4s 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4s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</w:p>
    <w:p w14:paraId="262389BF" w14:textId="27CBF7CD" w:rsidR="00B43A5A" w:rsidRPr="000B4F8F" w:rsidRDefault="008C226B" w:rsidP="00155C96">
      <w:pPr>
        <w:pStyle w:val="NoSpacing"/>
        <w:numPr>
          <w:ilvl w:val="0"/>
          <w:numId w:val="4"/>
        </w:numPr>
        <w:spacing w:line="276" w:lineRule="auto"/>
        <w:contextualSpacing/>
      </w:pPr>
      <w:r w:rsidRPr="008C226B">
        <w:t xml:space="preserve">Ratio: </w:t>
      </w:r>
      <m:oMath>
        <m:r>
          <m:rPr>
            <m:sty m:val="bi"/>
          </m:rPr>
          <w:rPr>
            <w:rFonts w:ascii="Cambria Math" w:hAnsi="Cambria Math"/>
          </w:rPr>
          <m:t>14:11</m:t>
        </m:r>
        <m:r>
          <w:rPr>
            <w:rFonts w:ascii="Cambria Math" w:hAnsi="Cambria Math"/>
          </w:rPr>
          <m:t>→{π=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}</m:t>
        </m:r>
      </m:oMath>
    </w:p>
    <w:p w14:paraId="3C6823ED" w14:textId="77777777" w:rsidR="000B4F8F" w:rsidRPr="000B4F8F" w:rsidRDefault="000B4F8F" w:rsidP="000B4F8F"/>
    <w:p w14:paraId="02371624" w14:textId="1B458A68" w:rsidR="000B4F8F" w:rsidRDefault="00F02569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02569">
        <w:t>The areas of three adjacent faces of a rectangular box are p, q and r sq. cm. The volume of the box is given by</w:t>
      </w:r>
    </w:p>
    <w:p w14:paraId="16590ACB" w14:textId="28466CA6" w:rsidR="0005555A" w:rsidRDefault="00B662EB" w:rsidP="0005555A">
      <w:pPr>
        <w:pStyle w:val="NoSpacing"/>
        <w:spacing w:after="200" w:line="276" w:lineRule="auto"/>
        <w:ind w:left="720"/>
        <w:contextualSpacing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F9FFC8" wp14:editId="1739BE1D">
            <wp:simplePos x="0" y="0"/>
            <wp:positionH relativeFrom="column">
              <wp:posOffset>4137199</wp:posOffset>
            </wp:positionH>
            <wp:positionV relativeFrom="paragraph">
              <wp:posOffset>6985</wp:posOffset>
            </wp:positionV>
            <wp:extent cx="1961650" cy="9286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0" cy="92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55A">
        <w:t>Answer:</w:t>
      </w:r>
    </w:p>
    <w:p w14:paraId="70FFCB90" w14:textId="1F1E6FD7" w:rsidR="0005555A" w:rsidRDefault="00D95BB0" w:rsidP="00155C96">
      <w:pPr>
        <w:pStyle w:val="NoSpacing"/>
        <w:numPr>
          <w:ilvl w:val="0"/>
          <w:numId w:val="5"/>
        </w:numPr>
      </w:pPr>
      <w:r w:rsidRPr="00D95BB0">
        <w:t xml:space="preserve">Let the edges of the box be </w:t>
      </w:r>
      <m:oMath>
        <m:r>
          <w:rPr>
            <w:rFonts w:ascii="Cambria Math" w:hAnsi="Cambria Math"/>
          </w:rPr>
          <m:t>L, W, H</m:t>
        </m:r>
      </m:oMath>
    </w:p>
    <w:p w14:paraId="1F675F1F" w14:textId="215C7386" w:rsidR="00D95BB0" w:rsidRPr="0005555A" w:rsidRDefault="00D95BB0" w:rsidP="00155C96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>LW=p     WH=q      HL=r</m:t>
        </m:r>
      </m:oMath>
    </w:p>
    <w:p w14:paraId="20313E8A" w14:textId="30D99098" w:rsidR="0005555A" w:rsidRPr="0005555A" w:rsidRDefault="000B34D5" w:rsidP="00155C96">
      <w:pPr>
        <w:pStyle w:val="NoSpacing"/>
        <w:numPr>
          <w:ilvl w:val="0"/>
          <w:numId w:val="5"/>
        </w:numPr>
      </w:pP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pqr</m:t>
            </m:r>
          </m:e>
        </m:rad>
        <m:r>
          <w:rPr>
            <w:rFonts w:ascii="Cambria Math" w:hAnsi="Cambria Math"/>
          </w:rPr>
          <m:t>=LWH</m:t>
        </m:r>
      </m:oMath>
    </w:p>
    <w:p w14:paraId="1C38E4EA" w14:textId="2EC85360" w:rsidR="0005555A" w:rsidRPr="000B4F8F" w:rsidRDefault="00D95BB0" w:rsidP="00155C96">
      <w:pPr>
        <w:pStyle w:val="NoSpacing"/>
        <w:numPr>
          <w:ilvl w:val="0"/>
          <w:numId w:val="5"/>
        </w:numPr>
        <w:spacing w:line="276" w:lineRule="auto"/>
        <w:contextualSpacing/>
      </w:pPr>
      <w:r w:rsidRPr="00D95BB0">
        <w:t>Alternate solution: use dimensional analysis</w:t>
      </w:r>
    </w:p>
    <w:p w14:paraId="4DB2A200" w14:textId="77777777" w:rsidR="000B4F8F" w:rsidRPr="000B4F8F" w:rsidRDefault="000B4F8F" w:rsidP="000B4F8F"/>
    <w:p w14:paraId="58FDAE4B" w14:textId="0E9F62FC" w:rsidR="000B4F8F" w:rsidRDefault="0089513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t>A</w:t>
      </w:r>
      <w:r w:rsidRPr="00895133">
        <w:t xml:space="preserve"> piece of metal in the form of rectangular solid weighs </w:t>
      </w:r>
      <m:oMath>
        <m:r>
          <w:rPr>
            <w:rFonts w:ascii="Cambria Math" w:hAnsi="Cambria Math"/>
          </w:rPr>
          <m:t>3</m:t>
        </m:r>
      </m:oMath>
      <w:r w:rsidRPr="00895133">
        <w:t xml:space="preserve"> kg. What is the weight in kgs of a similar piece of same metal whose dimensions are twice those of the first piece?</w:t>
      </w:r>
    </w:p>
    <w:p w14:paraId="17145A5A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02DADFC7" w14:textId="65077E09" w:rsidR="00266557" w:rsidRPr="00266557" w:rsidRDefault="0035049A" w:rsidP="00155C96">
      <w:pPr>
        <w:pStyle w:val="NoSpacing"/>
        <w:numPr>
          <w:ilvl w:val="0"/>
          <w:numId w:val="6"/>
        </w:numPr>
      </w:pPr>
      <w:r w:rsidRPr="0035049A">
        <w:t xml:space="preserve">Let the original solid be </w:t>
      </w:r>
      <m:oMath>
        <m:r>
          <w:rPr>
            <w:rFonts w:ascii="Cambria Math" w:hAnsi="Cambria Math"/>
          </w:rPr>
          <m:t>l, w, h</m:t>
        </m:r>
      </m:oMath>
    </w:p>
    <w:p w14:paraId="21C787CC" w14:textId="03334027" w:rsidR="00266557" w:rsidRDefault="0035049A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 w:rsidRPr="0035049A">
        <w:t xml:space="preserve">New solid </w:t>
      </w:r>
      <m:oMath>
        <m:r>
          <w:rPr>
            <w:rFonts w:ascii="Cambria Math" w:hAnsi="Cambria Math"/>
          </w:rPr>
          <m:t>2l, 2w, 2</m:t>
        </m:r>
        <m:r>
          <w:rPr>
            <w:rFonts w:ascii="Cambria Math" w:hAnsi="Cambria Math"/>
          </w:rPr>
          <m:t>h</m:t>
        </m:r>
      </m:oMath>
    </w:p>
    <w:p w14:paraId="6030BE61" w14:textId="5B817D49" w:rsidR="0035049A" w:rsidRDefault="0035049A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 w:rsidRPr="0035049A">
        <w:t xml:space="preserve">Volume of original </w:t>
      </w:r>
      <m:oMath>
        <m:r>
          <w:rPr>
            <w:rFonts w:ascii="Cambria Math" w:hAnsi="Cambria Math"/>
          </w:rPr>
          <m:t>=lwh</m:t>
        </m:r>
      </m:oMath>
    </w:p>
    <w:p w14:paraId="11B05022" w14:textId="18A75518" w:rsidR="0035049A" w:rsidRDefault="0035049A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 w:rsidRPr="0035049A">
        <w:t xml:space="preserve">Volume of new </w:t>
      </w:r>
      <m:oMath>
        <m:r>
          <w:rPr>
            <w:rFonts w:ascii="Cambria Math" w:hAnsi="Cambria Math"/>
          </w:rPr>
          <m:t>=8lwh</m:t>
        </m:r>
      </m:oMath>
    </w:p>
    <w:p w14:paraId="0EF33441" w14:textId="45940EAE" w:rsidR="0035049A" w:rsidRDefault="0035049A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 w:rsidRPr="0035049A">
        <w:lastRenderedPageBreak/>
        <w:t>So</w:t>
      </w:r>
      <w:r>
        <w:t>,</w:t>
      </w:r>
      <w:r w:rsidRPr="0035049A">
        <w:t xml:space="preserve"> if volume becomes </w:t>
      </w:r>
      <m:oMath>
        <m:r>
          <w:rPr>
            <w:rFonts w:ascii="Cambria Math" w:hAnsi="Cambria Math"/>
          </w:rPr>
          <m:t>8</m:t>
        </m:r>
      </m:oMath>
      <w:r w:rsidRPr="0035049A">
        <w:t xml:space="preserve"> times, the weight will also become </w:t>
      </w:r>
      <m:oMath>
        <m:r>
          <w:rPr>
            <w:rFonts w:ascii="Cambria Math" w:hAnsi="Cambria Math"/>
          </w:rPr>
          <m:t>8</m:t>
        </m:r>
      </m:oMath>
      <w:r w:rsidRPr="0035049A">
        <w:t xml:space="preserve"> times.</w:t>
      </w:r>
    </w:p>
    <w:p w14:paraId="704DD572" w14:textId="4E86E8E2" w:rsidR="0035049A" w:rsidRPr="00266557" w:rsidRDefault="0035049A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 w:rsidRPr="0035049A">
        <w:t xml:space="preserve">New weight </w:t>
      </w:r>
      <m:oMath>
        <m:r>
          <w:rPr>
            <w:rFonts w:ascii="Cambria Math" w:hAnsi="Cambria Math"/>
          </w:rPr>
          <m:t>=8×3=</m:t>
        </m:r>
        <m:r>
          <m:rPr>
            <m:sty m:val="bi"/>
          </m:rPr>
          <w:rPr>
            <w:rFonts w:ascii="Cambria Math" w:hAnsi="Cambria Math"/>
          </w:rPr>
          <m:t>24</m:t>
        </m:r>
      </m:oMath>
    </w:p>
    <w:p w14:paraId="7EB160EB" w14:textId="77777777" w:rsidR="000B4F8F" w:rsidRPr="000B4F8F" w:rsidRDefault="000B4F8F" w:rsidP="000B4F8F"/>
    <w:p w14:paraId="75E016F9" w14:textId="5FD45BF0" w:rsidR="000B4F8F" w:rsidRDefault="00A06F4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06F44">
        <w:t>Perimeter of square A is 2/3rd the perimeter of square B, and the perimeter of square B is 2/3rd perimeter of square C. If the area of square A is 16 sq</w:t>
      </w:r>
      <w:r w:rsidR="00067053">
        <w:t xml:space="preserve">. </w:t>
      </w:r>
      <w:r w:rsidR="00067053" w:rsidRPr="00A06F44">
        <w:t>units</w:t>
      </w:r>
      <w:r w:rsidRPr="00A06F44">
        <w:t>, what is the area of square C?</w:t>
      </w:r>
    </w:p>
    <w:p w14:paraId="30DE352F" w14:textId="60ED6EAC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7AB271C" w14:textId="11151D80" w:rsidR="00863558" w:rsidRDefault="000B34D5" w:rsidP="00155C96">
      <w:pPr>
        <w:pStyle w:val="NoSpacing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=16→a=4</m:t>
        </m:r>
      </m:oMath>
    </w:p>
    <w:p w14:paraId="5FA768F1" w14:textId="4E526D5E" w:rsidR="00A06F44" w:rsidRDefault="00A06F44" w:rsidP="00155C96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4a=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×4b→b=6</m:t>
        </m:r>
      </m:oMath>
    </w:p>
    <w:p w14:paraId="0644DF67" w14:textId="144A2358" w:rsidR="00A06F44" w:rsidRPr="00863558" w:rsidRDefault="00A06F44" w:rsidP="00155C96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4b=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×4c→c=9</m:t>
        </m:r>
      </m:oMath>
    </w:p>
    <w:p w14:paraId="5C08519C" w14:textId="23B7A795" w:rsidR="00863558" w:rsidRPr="000B4F8F" w:rsidRDefault="000B34D5" w:rsidP="00155C96">
      <w:pPr>
        <w:pStyle w:val="NoSpacing"/>
        <w:numPr>
          <w:ilvl w:val="0"/>
          <w:numId w:val="7"/>
        </w:numPr>
        <w:spacing w:line="276" w:lineRule="auto"/>
        <w:contextualSpacing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81</m:t>
        </m:r>
      </m:oMath>
    </w:p>
    <w:p w14:paraId="462FB1DA" w14:textId="34E04670" w:rsidR="000B4F8F" w:rsidRPr="000B4F8F" w:rsidRDefault="000B4F8F" w:rsidP="000B4F8F"/>
    <w:p w14:paraId="2EC6CC6B" w14:textId="270EBA37" w:rsidR="000B4F8F" w:rsidRDefault="00C5793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57938">
        <w:t xml:space="preserve">Three metal cubes whose edges are </w:t>
      </w:r>
      <m:oMath>
        <m:r>
          <w:rPr>
            <w:rFonts w:ascii="Cambria Math" w:hAnsi="Cambria Math"/>
          </w:rPr>
          <m:t>3</m:t>
        </m:r>
      </m:oMath>
      <w:r w:rsidRPr="00C57938">
        <w:t xml:space="preserve">, </w:t>
      </w:r>
      <m:oMath>
        <m:r>
          <w:rPr>
            <w:rFonts w:ascii="Cambria Math" w:hAnsi="Cambria Math"/>
          </w:rPr>
          <m:t>4</m:t>
        </m:r>
      </m:oMath>
      <w:r w:rsidRPr="00C57938">
        <w:t xml:space="preserve"> and </w:t>
      </w:r>
      <m:oMath>
        <m:r>
          <w:rPr>
            <w:rFonts w:ascii="Cambria Math" w:hAnsi="Cambria Math"/>
          </w:rPr>
          <m:t>5</m:t>
        </m:r>
      </m:oMath>
      <w:r w:rsidRPr="00C57938">
        <w:t xml:space="preserve"> cm respectively </w:t>
      </w:r>
      <w:proofErr w:type="gramStart"/>
      <w:r w:rsidRPr="00C57938">
        <w:t>are</w:t>
      </w:r>
      <w:proofErr w:type="gramEnd"/>
      <w:r w:rsidRPr="00C57938">
        <w:t xml:space="preserve"> melted and molded without any loss of metal into a single cube. Find the edge of the new cube.</w:t>
      </w:r>
    </w:p>
    <w:p w14:paraId="1B9CDEA5" w14:textId="1B0DC866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6C161523" w14:textId="57CCEC3D" w:rsidR="00863558" w:rsidRPr="00863558" w:rsidRDefault="00C57938" w:rsidP="00155C96">
      <w:pPr>
        <w:pStyle w:val="NoSpacing"/>
        <w:numPr>
          <w:ilvl w:val="0"/>
          <w:numId w:val="8"/>
        </w:numPr>
      </w:pPr>
      <w:r w:rsidRPr="00C57938">
        <w:t xml:space="preserve">Volume of new solid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=216=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635DE92" w14:textId="64BF7019" w:rsidR="00863558" w:rsidRPr="00863558" w:rsidRDefault="00C57938" w:rsidP="00155C96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6 cm</m:t>
        </m:r>
      </m:oMath>
    </w:p>
    <w:p w14:paraId="19D70FB2" w14:textId="77777777" w:rsidR="000B4F8F" w:rsidRPr="000B4F8F" w:rsidRDefault="000B4F8F" w:rsidP="000B4F8F"/>
    <w:p w14:paraId="6A81EE7D" w14:textId="67302308" w:rsidR="000B4F8F" w:rsidRDefault="00E50CF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E50CF8">
        <w:t xml:space="preserve">A cone of height </w:t>
      </w:r>
      <m:oMath>
        <m:r>
          <w:rPr>
            <w:rFonts w:ascii="Cambria Math" w:hAnsi="Cambria Math"/>
          </w:rPr>
          <m:t>7</m:t>
        </m:r>
      </m:oMath>
      <w:r w:rsidRPr="00E50CF8">
        <w:t xml:space="preserve"> cm and base of diameter </w:t>
      </w:r>
      <m:oMath>
        <m:r>
          <w:rPr>
            <w:rFonts w:ascii="Cambria Math" w:hAnsi="Cambria Math"/>
          </w:rPr>
          <m:t>6</m:t>
        </m:r>
      </m:oMath>
      <w:r w:rsidRPr="00E50CF8">
        <w:t xml:space="preserve"> cm is carved from a rectangular block of iron </w:t>
      </w:r>
      <m:oMath>
        <m:r>
          <w:rPr>
            <w:rFonts w:ascii="Cambria Math" w:hAnsi="Cambria Math"/>
          </w:rPr>
          <m:t>10</m:t>
        </m:r>
      </m:oMath>
      <w:r w:rsidRPr="00E50CF8">
        <w:t xml:space="preserve"> by </w:t>
      </w:r>
      <m:oMath>
        <m:r>
          <w:rPr>
            <w:rFonts w:ascii="Cambria Math" w:hAnsi="Cambria Math"/>
          </w:rPr>
          <m:t>5</m:t>
        </m:r>
      </m:oMath>
      <w:r w:rsidRPr="00E50CF8">
        <w:t xml:space="preserve"> by </w:t>
      </w:r>
      <m:oMath>
        <m:r>
          <w:rPr>
            <w:rFonts w:ascii="Cambria Math" w:hAnsi="Cambria Math"/>
          </w:rPr>
          <m:t>2</m:t>
        </m:r>
      </m:oMath>
      <w:r w:rsidRPr="00E50CF8">
        <w:t xml:space="preserve"> cm. Find the percentage of iron wasted.</w:t>
      </w:r>
    </w:p>
    <w:p w14:paraId="15A70E8D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4E5E23B" w14:textId="005C16BE" w:rsidR="00E872A2" w:rsidRPr="00E872A2" w:rsidRDefault="00807AD5" w:rsidP="00155C96">
      <w:pPr>
        <w:pStyle w:val="NoSpacing"/>
        <w:numPr>
          <w:ilvl w:val="0"/>
          <w:numId w:val="9"/>
        </w:numPr>
      </w:pPr>
      <w:r w:rsidRPr="00807AD5">
        <w:t xml:space="preserve">Volume of cone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h=66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224D550" w14:textId="02C8FF5D" w:rsidR="00E872A2" w:rsidRPr="00E872A2" w:rsidRDefault="00807AD5" w:rsidP="00155C96">
      <w:pPr>
        <w:pStyle w:val="NoSpacing"/>
        <w:numPr>
          <w:ilvl w:val="0"/>
          <w:numId w:val="9"/>
        </w:numPr>
      </w:pPr>
      <w:r w:rsidRPr="00807AD5">
        <w:t xml:space="preserve">Volume of bock </w:t>
      </w:r>
      <m:oMath>
        <m:r>
          <w:rPr>
            <w:rFonts w:ascii="Cambria Math" w:hAnsi="Cambria Math"/>
          </w:rPr>
          <m:t>=lwh=100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A183CC6" w14:textId="3134C8DD" w:rsidR="00E872A2" w:rsidRPr="00E872A2" w:rsidRDefault="00807AD5" w:rsidP="00155C96">
      <w:pPr>
        <w:pStyle w:val="NoSpacing"/>
        <w:numPr>
          <w:ilvl w:val="0"/>
          <w:numId w:val="9"/>
        </w:numPr>
      </w:pPr>
      <w:r w:rsidRPr="00807AD5">
        <w:t xml:space="preserve">Percentage of iron wasted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100-66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34%</m:t>
        </m:r>
      </m:oMath>
    </w:p>
    <w:p w14:paraId="6C57DF23" w14:textId="77777777" w:rsidR="000B4F8F" w:rsidRPr="000B4F8F" w:rsidRDefault="000B4F8F" w:rsidP="000B4F8F"/>
    <w:p w14:paraId="0218284C" w14:textId="3AB4CD3D" w:rsidR="000B4F8F" w:rsidRDefault="00995C96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995C96">
        <w:t xml:space="preserve">How many bricks each measuring </w:t>
      </w:r>
      <m:oMath>
        <m:r>
          <w:rPr>
            <w:rFonts w:ascii="Cambria Math" w:hAnsi="Cambria Math"/>
          </w:rPr>
          <m:t>25 cm</m:t>
        </m:r>
      </m:oMath>
      <w:r w:rsidRPr="00995C96">
        <w:t xml:space="preserve"> </w:t>
      </w:r>
      <m:oMath>
        <m:r>
          <w:rPr>
            <w:rFonts w:ascii="Cambria Math" w:hAnsi="Cambria Math"/>
          </w:rPr>
          <m:t>12.5 cm</m:t>
        </m:r>
      </m:oMath>
      <w:r w:rsidRPr="00995C96">
        <w:t xml:space="preserve"> and </w:t>
      </w:r>
      <m:oMath>
        <m:r>
          <w:rPr>
            <w:rFonts w:ascii="Cambria Math" w:hAnsi="Cambria Math"/>
          </w:rPr>
          <m:t>7.5 cm</m:t>
        </m:r>
      </m:oMath>
      <w:r w:rsidRPr="00995C96">
        <w:t xml:space="preserve"> will be required to build a wall </w:t>
      </w:r>
      <m:oMath>
        <m:r>
          <w:rPr>
            <w:rFonts w:ascii="Cambria Math" w:hAnsi="Cambria Math"/>
          </w:rPr>
          <m:t>5 m</m:t>
        </m:r>
      </m:oMath>
      <w:r w:rsidRPr="00995C96">
        <w:t xml:space="preserve"> long, </w:t>
      </w:r>
      <m:oMath>
        <m:r>
          <w:rPr>
            <w:rFonts w:ascii="Cambria Math" w:hAnsi="Cambria Math"/>
          </w:rPr>
          <m:t>3 m</m:t>
        </m:r>
      </m:oMath>
      <w:r w:rsidRPr="00995C96">
        <w:t xml:space="preserve"> high and </w:t>
      </w:r>
      <m:oMath>
        <m:r>
          <w:rPr>
            <w:rFonts w:ascii="Cambria Math" w:hAnsi="Cambria Math"/>
          </w:rPr>
          <m:t>20 cm</m:t>
        </m:r>
      </m:oMath>
      <w:r w:rsidRPr="00995C96">
        <w:t xml:space="preserve"> thick?</w:t>
      </w:r>
    </w:p>
    <w:p w14:paraId="73CE9258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6D136A7" w14:textId="6A0FE16B" w:rsidR="0098015D" w:rsidRPr="0098015D" w:rsidRDefault="00380953" w:rsidP="00155C96">
      <w:pPr>
        <w:pStyle w:val="NoSpacing"/>
        <w:numPr>
          <w:ilvl w:val="0"/>
          <w:numId w:val="10"/>
        </w:numPr>
      </w:pPr>
      <w:r w:rsidRPr="00380953">
        <w:t xml:space="preserve">Volume of brick </w:t>
      </w:r>
      <m:oMath>
        <m:r>
          <w:rPr>
            <w:rFonts w:ascii="Cambria Math" w:hAnsi="Cambria Math"/>
          </w:rPr>
          <m:t xml:space="preserve">=25×12.5×7.5=2343.75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32A78D0" w14:textId="2359390A" w:rsidR="0098015D" w:rsidRPr="0098015D" w:rsidRDefault="00380953" w:rsidP="00155C96">
      <w:pPr>
        <w:pStyle w:val="NoSpacing"/>
        <w:numPr>
          <w:ilvl w:val="0"/>
          <w:numId w:val="10"/>
        </w:numPr>
      </w:pPr>
      <w:r w:rsidRPr="00380953">
        <w:t xml:space="preserve">Volume of wall </w:t>
      </w:r>
      <m:oMath>
        <m:r>
          <w:rPr>
            <w:rFonts w:ascii="Cambria Math" w:hAnsi="Cambria Math"/>
          </w:rPr>
          <m:t xml:space="preserve">=500×300×20=3000000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F699CB9" w14:textId="4DFBFD3B" w:rsidR="00E872A2" w:rsidRPr="000B4F8F" w:rsidRDefault="00380953" w:rsidP="00155C96">
      <w:pPr>
        <w:pStyle w:val="NoSpacing"/>
        <w:numPr>
          <w:ilvl w:val="0"/>
          <w:numId w:val="10"/>
        </w:numPr>
        <w:spacing w:line="276" w:lineRule="auto"/>
        <w:contextualSpacing/>
      </w:pPr>
      <w:r w:rsidRPr="00380953">
        <w:t xml:space="preserve">Number of bricks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3000000</m:t>
            </m:r>
          </m:num>
          <m:den>
            <m:r>
              <w:rPr>
                <w:rFonts w:ascii="Cambria Math" w:hAnsi="Cambria Math"/>
              </w:rPr>
              <m:t>2343.75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1280</m:t>
        </m:r>
      </m:oMath>
    </w:p>
    <w:p w14:paraId="11AE6B42" w14:textId="77777777" w:rsidR="000B4F8F" w:rsidRPr="000B4F8F" w:rsidRDefault="000B4F8F" w:rsidP="000B4F8F"/>
    <w:p w14:paraId="6B5574CD" w14:textId="225651C5" w:rsidR="000B4F8F" w:rsidRDefault="004728D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4728DE">
        <w:t xml:space="preserve">A rectangular wooden box is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cm</m:t>
        </m:r>
      </m:oMath>
      <w:r w:rsidRPr="004728DE">
        <w:t xml:space="preserve"> wide,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cm</m:t>
        </m:r>
      </m:oMath>
      <w:r w:rsidRPr="004728DE">
        <w:t xml:space="preserve"> long and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cm</m:t>
        </m:r>
      </m:oMath>
      <w:r w:rsidRPr="004728DE">
        <w:t xml:space="preserve"> high. What is the greatest po</w:t>
      </w:r>
      <w:proofErr w:type="spellStart"/>
      <w:r w:rsidRPr="004728DE">
        <w:t>ssible</w:t>
      </w:r>
      <w:proofErr w:type="spellEnd"/>
      <w:r w:rsidRPr="004728DE">
        <w:t xml:space="preserve"> distance between any two points on the box?</w:t>
      </w:r>
    </w:p>
    <w:p w14:paraId="486ED4A8" w14:textId="6960CFBF" w:rsidR="008F7B1F" w:rsidRDefault="00817CC2" w:rsidP="008F7B1F">
      <w:pPr>
        <w:pStyle w:val="NoSpacing"/>
        <w:spacing w:after="200" w:line="276" w:lineRule="auto"/>
        <w:ind w:left="720"/>
        <w:contextualSpacing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156A093" wp14:editId="12D969B6">
            <wp:simplePos x="0" y="0"/>
            <wp:positionH relativeFrom="column">
              <wp:posOffset>4224899</wp:posOffset>
            </wp:positionH>
            <wp:positionV relativeFrom="paragraph">
              <wp:posOffset>6350</wp:posOffset>
            </wp:positionV>
            <wp:extent cx="1295753" cy="112541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753" cy="112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B1F">
        <w:t>Answer:</w:t>
      </w:r>
    </w:p>
    <w:p w14:paraId="5EE1185B" w14:textId="648BB434" w:rsidR="00D62188" w:rsidRPr="00D62188" w:rsidRDefault="000B34D5" w:rsidP="00155C96">
      <w:pPr>
        <w:pStyle w:val="NoSpacing"/>
        <w:numPr>
          <w:ilvl w:val="0"/>
          <w:numId w:val="1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15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cm</m:t>
        </m:r>
      </m:oMath>
    </w:p>
    <w:p w14:paraId="0C33A06F" w14:textId="2E695979" w:rsidR="00A27AD8" w:rsidRPr="000B4F8F" w:rsidRDefault="00A27AD8" w:rsidP="000B4F8F"/>
    <w:p w14:paraId="339E708E" w14:textId="0C7B3556" w:rsidR="000B4F8F" w:rsidRDefault="009C558D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9C558D">
        <w:lastRenderedPageBreak/>
        <w:t xml:space="preserve">How many spherical show buttons of diameter </w:t>
      </w:r>
      <m:oMath>
        <m:r>
          <w:rPr>
            <w:rFonts w:ascii="Cambria Math" w:hAnsi="Cambria Math"/>
          </w:rPr>
          <m:t>5 mm</m:t>
        </m:r>
      </m:oMath>
      <w:r w:rsidRPr="009C558D">
        <w:t xml:space="preserve"> can be made from a spherical ball of radius </w:t>
      </w:r>
      <m:oMath>
        <m:r>
          <w:rPr>
            <w:rFonts w:ascii="Cambria Math" w:hAnsi="Cambria Math"/>
          </w:rPr>
          <m:t>5 cm</m:t>
        </m:r>
      </m:oMath>
      <w:r w:rsidRPr="009C558D">
        <w:t>?</w:t>
      </w:r>
    </w:p>
    <w:p w14:paraId="6050D432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7E96F7D" w14:textId="35D594C3" w:rsidR="003D3E53" w:rsidRPr="003D3E53" w:rsidRDefault="009C558D" w:rsidP="00155C96">
      <w:pPr>
        <w:pStyle w:val="NoSpacing"/>
        <w:numPr>
          <w:ilvl w:val="0"/>
          <w:numId w:val="12"/>
        </w:numPr>
      </w:pPr>
      <w:r w:rsidRPr="009C558D">
        <w:t xml:space="preserve">Volume of buttons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(2.5)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166C268" w14:textId="13C392C9" w:rsidR="003D3E53" w:rsidRPr="003D3E53" w:rsidRDefault="009C558D" w:rsidP="00155C96">
      <w:pPr>
        <w:pStyle w:val="NoSpacing"/>
        <w:numPr>
          <w:ilvl w:val="0"/>
          <w:numId w:val="12"/>
        </w:numPr>
      </w:pPr>
      <w:r w:rsidRPr="009C558D">
        <w:t xml:space="preserve">Volume of </w:t>
      </w:r>
      <w:r w:rsidR="008C32A2">
        <w:t>ball</w:t>
      </w:r>
      <w:r w:rsidRPr="009C558D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(50)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E3D123C" w14:textId="15BEC9EF" w:rsidR="003D3E53" w:rsidRPr="003D3E53" w:rsidRDefault="009C558D" w:rsidP="00155C96">
      <w:pPr>
        <w:pStyle w:val="NoSpacing"/>
        <w:numPr>
          <w:ilvl w:val="0"/>
          <w:numId w:val="12"/>
        </w:numPr>
      </w:pPr>
      <w:r w:rsidRPr="009C558D">
        <w:t xml:space="preserve">Number of </w:t>
      </w:r>
      <w:r w:rsidR="00837395">
        <w:t>b</w:t>
      </w:r>
      <w:r w:rsidRPr="009C558D">
        <w:t xml:space="preserve">uttons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8000</m:t>
        </m:r>
      </m:oMath>
    </w:p>
    <w:p w14:paraId="5DDA6E53" w14:textId="77777777" w:rsidR="000B4F8F" w:rsidRPr="000B4F8F" w:rsidRDefault="000B4F8F" w:rsidP="000B4F8F"/>
    <w:p w14:paraId="1FC73B7F" w14:textId="2E6026DC" w:rsidR="000B4F8F" w:rsidRDefault="006F65FD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6F65FD">
        <w:t xml:space="preserve">The dimensions of a brick are </w:t>
      </w:r>
      <m:oMath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 xml:space="preserve"> cm</m:t>
        </m:r>
      </m:oMath>
      <w:r w:rsidRPr="006F65FD">
        <w:t xml:space="preserve">, </w:t>
      </w:r>
      <m:oMath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 xml:space="preserve"> cm</m:t>
        </m:r>
      </m:oMath>
      <w:r w:rsidRPr="006F65FD">
        <w:t xml:space="preserve">, and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cm</m:t>
        </m:r>
      </m:oMath>
      <w:r w:rsidRPr="006F65FD">
        <w:t xml:space="preserve">. How many bricks will be required to build a wall </w:t>
      </w:r>
      <m:oMath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 xml:space="preserve"> m</m:t>
        </m:r>
      </m:oMath>
      <w:r w:rsidRPr="006F65FD">
        <w:t xml:space="preserve">,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m</m:t>
        </m:r>
      </m:oMath>
      <w:r w:rsidRPr="006F65FD">
        <w:t xml:space="preserve"> and 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m</m:t>
        </m:r>
      </m:oMath>
      <w:r w:rsidRPr="006F65FD">
        <w:t xml:space="preserve"> if </w:t>
      </w:r>
      <m:oMath>
        <m:r>
          <w:rPr>
            <w:rFonts w:ascii="Cambria Math" w:hAnsi="Cambria Math"/>
          </w:rPr>
          <m:t>20%</m:t>
        </m:r>
      </m:oMath>
      <w:r w:rsidRPr="006F65FD">
        <w:t xml:space="preserve"> of the wall is filled with mortar?</w:t>
      </w:r>
    </w:p>
    <w:p w14:paraId="39424CB5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F857FDD" w14:textId="0B358F44" w:rsidR="003D3E53" w:rsidRDefault="006F65FD" w:rsidP="00155C96">
      <w:pPr>
        <w:pStyle w:val="NoSpacing"/>
        <w:numPr>
          <w:ilvl w:val="0"/>
          <w:numId w:val="13"/>
        </w:numPr>
      </w:pPr>
      <w:r w:rsidRPr="006F65FD">
        <w:t xml:space="preserve">Volume of brick </w:t>
      </w:r>
      <m:oMath>
        <m:r>
          <w:rPr>
            <w:rFonts w:ascii="Cambria Math" w:hAnsi="Cambria Math"/>
          </w:rPr>
          <m:t xml:space="preserve">=24×12×8=2304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1EA8D7F" w14:textId="0DF2B5AB" w:rsidR="006F65FD" w:rsidRDefault="006F65FD" w:rsidP="00155C96">
      <w:pPr>
        <w:pStyle w:val="NoSpacing"/>
        <w:numPr>
          <w:ilvl w:val="0"/>
          <w:numId w:val="13"/>
        </w:numPr>
      </w:pPr>
      <w:r w:rsidRPr="006F65FD">
        <w:t xml:space="preserve">Volume of wall </w:t>
      </w:r>
      <m:oMath>
        <m:r>
          <w:rPr>
            <w:rFonts w:ascii="Cambria Math" w:hAnsi="Cambria Math"/>
          </w:rPr>
          <m:t xml:space="preserve">=2400×800×600=1152000000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819511E" w14:textId="250E683A" w:rsidR="006F65FD" w:rsidRPr="003D3E53" w:rsidRDefault="006F65FD" w:rsidP="00155C96">
      <w:pPr>
        <w:pStyle w:val="NoSpacing"/>
        <w:numPr>
          <w:ilvl w:val="0"/>
          <w:numId w:val="13"/>
        </w:numPr>
      </w:pPr>
      <w:r w:rsidRPr="006F65FD">
        <w:t xml:space="preserve">Volume of wall used by bricks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×1152000000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=921600000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F871F64" w14:textId="4845EF42" w:rsidR="003D3E53" w:rsidRPr="000B4F8F" w:rsidRDefault="006F65FD" w:rsidP="00155C96">
      <w:pPr>
        <w:pStyle w:val="NoSpacing"/>
        <w:numPr>
          <w:ilvl w:val="0"/>
          <w:numId w:val="13"/>
        </w:numPr>
        <w:spacing w:line="276" w:lineRule="auto"/>
        <w:contextualSpacing/>
      </w:pPr>
      <w:r w:rsidRPr="006F65FD">
        <w:t xml:space="preserve">Number of bricks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921600000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2304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400000</m:t>
        </m:r>
      </m:oMath>
    </w:p>
    <w:p w14:paraId="7DCC44EC" w14:textId="77777777" w:rsidR="000B4F8F" w:rsidRPr="000B4F8F" w:rsidRDefault="000B4F8F" w:rsidP="000B4F8F"/>
    <w:p w14:paraId="207D0CD8" w14:textId="1972D238" w:rsidR="000B4F8F" w:rsidRDefault="003555A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555AB">
        <w:t xml:space="preserve">The radius of a right circular cylinder is increased by </w:t>
      </w:r>
      <m:oMath>
        <m:r>
          <w:rPr>
            <w:rFonts w:ascii="Cambria Math" w:hAnsi="Cambria Math"/>
          </w:rPr>
          <m:t>50%</m:t>
        </m:r>
      </m:oMath>
      <w:r w:rsidRPr="003555AB">
        <w:t>. What is the percentage increase in the volume?</w:t>
      </w:r>
    </w:p>
    <w:p w14:paraId="78627EBA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5A4919D" w14:textId="28602899" w:rsidR="00F52255" w:rsidRDefault="00274332" w:rsidP="00155C96">
      <w:pPr>
        <w:pStyle w:val="NoSpacing"/>
        <w:numPr>
          <w:ilvl w:val="0"/>
          <w:numId w:val="14"/>
        </w:numPr>
      </w:pPr>
      <w:r w:rsidRPr="00274332">
        <w:t xml:space="preserve">Original Volume 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3AE7D76A" w14:textId="21463A32" w:rsidR="00274332" w:rsidRDefault="00274332" w:rsidP="00155C96">
      <w:pPr>
        <w:pStyle w:val="NoSpacing"/>
        <w:numPr>
          <w:ilvl w:val="0"/>
          <w:numId w:val="14"/>
        </w:numPr>
      </w:pPr>
      <w:r w:rsidRPr="00274332">
        <w:t xml:space="preserve">New Volume 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(1.5r)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h=2.25π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2D93DD8A" w14:textId="7CB12F89" w:rsidR="00274332" w:rsidRPr="00F52255" w:rsidRDefault="00274332" w:rsidP="00155C96">
      <w:pPr>
        <w:pStyle w:val="NoSpacing"/>
        <w:numPr>
          <w:ilvl w:val="0"/>
          <w:numId w:val="14"/>
        </w:numPr>
      </w:pPr>
      <w:r w:rsidRPr="00274332">
        <w:t xml:space="preserve">Percentage increase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2.25π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h-π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×100=</m:t>
        </m:r>
        <m:r>
          <m:rPr>
            <m:sty m:val="bi"/>
          </m:rPr>
          <w:rPr>
            <w:rFonts w:ascii="Cambria Math" w:hAnsi="Cambria Math"/>
          </w:rPr>
          <m:t>125%</m:t>
        </m:r>
      </m:oMath>
    </w:p>
    <w:p w14:paraId="6F405E8F" w14:textId="77777777" w:rsidR="000B4F8F" w:rsidRPr="000B4F8F" w:rsidRDefault="000B4F8F" w:rsidP="000B4F8F"/>
    <w:p w14:paraId="13789594" w14:textId="3E2E7CD3" w:rsidR="000B4F8F" w:rsidRDefault="00B900D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900DF">
        <w:t xml:space="preserve">The lower part of a tent is a right circular cylinder and the upper part is a right cone. The diameter of the base is </w:t>
      </w:r>
      <m:oMath>
        <m:r>
          <w:rPr>
            <w:rFonts w:ascii="Cambria Math" w:hAnsi="Cambria Math"/>
          </w:rPr>
          <m:t>70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</m:oMath>
      <w:r w:rsidRPr="00B900DF">
        <w:t xml:space="preserve"> and the total height is </w:t>
      </w:r>
      <m:oMath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</m:oMath>
      <w:r w:rsidRPr="00B900DF">
        <w:t xml:space="preserve"> and the height of the cylindrical part is </w:t>
      </w:r>
      <m:oMath>
        <m:r>
          <w:rPr>
            <w:rFonts w:ascii="Cambria Math" w:hAnsi="Cambria Math"/>
          </w:rPr>
          <m:t>3m</m:t>
        </m:r>
      </m:oMath>
      <w:r w:rsidRPr="00B900DF">
        <w:t xml:space="preserve">. Find the cost of the material at the rate of </w:t>
      </w:r>
      <m:oMath>
        <m:r>
          <w:rPr>
            <w:rFonts w:ascii="Cambria Math" w:hAnsi="Cambria Math"/>
          </w:rPr>
          <m:t>$10</m:t>
        </m:r>
      </m:oMath>
      <w:r w:rsidRPr="00B900DF">
        <w:t xml:space="preserve"> per sq. meter.</w:t>
      </w:r>
    </w:p>
    <w:p w14:paraId="140F0B89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03A4629" w14:textId="3FDBF364" w:rsidR="009947E2" w:rsidRDefault="0060595D" w:rsidP="00155C96">
      <w:pPr>
        <w:pStyle w:val="NoSpacing"/>
        <w:numPr>
          <w:ilvl w:val="0"/>
          <w:numId w:val="15"/>
        </w:numPr>
      </w:pPr>
      <w:r w:rsidRPr="0060595D">
        <w:t xml:space="preserve">Curved surface area of cylinder </w:t>
      </w:r>
      <m:oMath>
        <m:r>
          <w:rPr>
            <w:rFonts w:ascii="Cambria Math" w:hAnsi="Cambria Math"/>
          </w:rPr>
          <m:t>=2πrh=2×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×35×3=660</m:t>
        </m:r>
      </m:oMath>
    </w:p>
    <w:p w14:paraId="36B05A73" w14:textId="2E2FB1F9" w:rsidR="0060595D" w:rsidRPr="009947E2" w:rsidRDefault="0060595D" w:rsidP="00155C96">
      <w:pPr>
        <w:pStyle w:val="NoSpacing"/>
        <w:numPr>
          <w:ilvl w:val="0"/>
          <w:numId w:val="15"/>
        </w:numPr>
      </w:pPr>
      <w:r w:rsidRPr="0060595D">
        <w:t xml:space="preserve">Curved surface area of cone </w:t>
      </w:r>
      <m:oMath>
        <m:r>
          <w:rPr>
            <w:rFonts w:ascii="Cambria Math" w:hAnsi="Cambria Math"/>
          </w:rPr>
          <m:t>=πrl=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×35×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hAnsi="Cambria Math"/>
          </w:rPr>
          <m:t>=4070</m:t>
        </m:r>
      </m:oMath>
    </w:p>
    <w:p w14:paraId="76A25FFE" w14:textId="5CCECDE1" w:rsidR="00F52255" w:rsidRPr="000B4F8F" w:rsidRDefault="00CC6EDD" w:rsidP="00155C96">
      <w:pPr>
        <w:pStyle w:val="NoSpacing"/>
        <w:numPr>
          <w:ilvl w:val="0"/>
          <w:numId w:val="15"/>
        </w:numPr>
        <w:spacing w:line="276" w:lineRule="auto"/>
        <w:contextualSpacing/>
      </w:pPr>
      <w:r w:rsidRPr="00CC6EDD">
        <w:t xml:space="preserve">Total cost </w:t>
      </w:r>
      <m:oMath>
        <m:r>
          <w:rPr>
            <w:rFonts w:ascii="Cambria Math" w:hAnsi="Cambria Math"/>
          </w:rPr>
          <m:t>=10×(660+4070)=</m:t>
        </m:r>
        <m:r>
          <m:rPr>
            <m:sty m:val="bi"/>
          </m:rPr>
          <w:rPr>
            <w:rFonts w:ascii="Cambria Math" w:hAnsi="Cambria Math"/>
          </w:rPr>
          <m:t>47300</m:t>
        </m:r>
      </m:oMath>
    </w:p>
    <w:p w14:paraId="4E498FF4" w14:textId="77777777" w:rsidR="000B4F8F" w:rsidRPr="000B4F8F" w:rsidRDefault="000B4F8F" w:rsidP="000B4F8F"/>
    <w:p w14:paraId="77246711" w14:textId="02B2691B" w:rsidR="000B4F8F" w:rsidRDefault="00CE78A1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E78A1">
        <w:t xml:space="preserve">A hemisphere of silver of radius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cm</m:t>
        </m:r>
      </m:oMath>
      <w:r w:rsidRPr="00CE78A1">
        <w:t xml:space="preserve"> is cast into a right circular cone of height </w:t>
      </w:r>
      <m:oMath>
        <m:r>
          <w:rPr>
            <w:rFonts w:ascii="Cambria Math" w:hAnsi="Cambria Math"/>
          </w:rPr>
          <m:t>49</m:t>
        </m:r>
        <m:r>
          <w:rPr>
            <w:rFonts w:ascii="Cambria Math" w:hAnsi="Cambria Math"/>
          </w:rPr>
          <m:t xml:space="preserve"> cm</m:t>
        </m:r>
      </m:oMath>
      <w:r w:rsidRPr="00CE78A1">
        <w:t>. What is the radius of the base?</w:t>
      </w:r>
    </w:p>
    <w:p w14:paraId="4A92F8CD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35FB39B" w14:textId="3F4B7346" w:rsidR="009E7FE0" w:rsidRPr="009E7FE0" w:rsidRDefault="00997C4B" w:rsidP="00155C96">
      <w:pPr>
        <w:pStyle w:val="NoSpacing"/>
        <w:numPr>
          <w:ilvl w:val="0"/>
          <w:numId w:val="16"/>
        </w:numPr>
      </w:pPr>
      <w:r w:rsidRPr="00997C4B">
        <w:t xml:space="preserve">Volume of hemisphere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(7)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97A00B4" w14:textId="4AD3DBF7" w:rsidR="009E7FE0" w:rsidRPr="009E7FE0" w:rsidRDefault="00997C4B" w:rsidP="00155C96">
      <w:pPr>
        <w:pStyle w:val="NoSpacing"/>
        <w:numPr>
          <w:ilvl w:val="0"/>
          <w:numId w:val="16"/>
        </w:numPr>
      </w:pPr>
      <w:r w:rsidRPr="00997C4B">
        <w:t xml:space="preserve">Volume of cone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(49)</m:t>
        </m:r>
      </m:oMath>
    </w:p>
    <w:p w14:paraId="61E7C977" w14:textId="6A995B54" w:rsidR="000B4F8F" w:rsidRPr="000B4F8F" w:rsidRDefault="00864C69" w:rsidP="000B4F8F">
      <w:pPr>
        <w:pStyle w:val="NoSpacing"/>
        <w:numPr>
          <w:ilvl w:val="0"/>
          <w:numId w:val="1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49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→   </m:t>
        </m:r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14</m:t>
            </m:r>
          </m:e>
        </m:rad>
      </m:oMath>
    </w:p>
    <w:p w14:paraId="1428BD37" w14:textId="6E4150D1" w:rsidR="000B4F8F" w:rsidRDefault="003237B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237B8">
        <w:lastRenderedPageBreak/>
        <w:t>Half- cubic meter of gold sheet is extended by hammering so as to cover an area of one hectare. The thickness of the sheet is</w:t>
      </w:r>
    </w:p>
    <w:p w14:paraId="79EF986E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7B7AFAA" w14:textId="1B39023E" w:rsidR="001D501E" w:rsidRDefault="003237B8" w:rsidP="00155C96">
      <w:pPr>
        <w:pStyle w:val="NoSpacing"/>
        <w:numPr>
          <w:ilvl w:val="0"/>
          <w:numId w:val="17"/>
        </w:numPr>
      </w:pPr>
      <w:r w:rsidRPr="003237B8">
        <w:t xml:space="preserve">Volume </w:t>
      </w:r>
      <m:oMath>
        <m:r>
          <w:rPr>
            <w:rFonts w:ascii="Cambria Math" w:hAnsi="Cambria Math"/>
          </w:rPr>
          <m:t xml:space="preserve">=0.5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30F051D" w14:textId="4CF62D69" w:rsidR="003237B8" w:rsidRDefault="003237B8" w:rsidP="00155C96">
      <w:pPr>
        <w:pStyle w:val="NoSpacing"/>
        <w:numPr>
          <w:ilvl w:val="0"/>
          <w:numId w:val="17"/>
        </w:numPr>
      </w:pPr>
      <w:r w:rsidRPr="003237B8">
        <w:t xml:space="preserve">1 hectare </w:t>
      </w:r>
      <m:oMath>
        <m:r>
          <w:rPr>
            <w:rFonts w:ascii="Cambria Math" w:hAnsi="Cambria Math"/>
          </w:rPr>
          <m:t xml:space="preserve">=10000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7E6A49" w14:textId="15DDD614" w:rsidR="003237B8" w:rsidRDefault="003237B8" w:rsidP="00155C96">
      <w:pPr>
        <w:pStyle w:val="NoSpacing"/>
        <w:numPr>
          <w:ilvl w:val="0"/>
          <w:numId w:val="17"/>
        </w:numPr>
      </w:pPr>
      <w:r w:rsidRPr="003237B8">
        <w:t xml:space="preserve">New volume </w:t>
      </w:r>
      <m:oMath>
        <m:r>
          <w:rPr>
            <w:rFonts w:ascii="Cambria Math" w:hAnsi="Cambria Math"/>
          </w:rPr>
          <m:t>=10000×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0.5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E104860" w14:textId="72F4A028" w:rsidR="003237B8" w:rsidRPr="001D501E" w:rsidRDefault="00F21DF2" w:rsidP="00155C96">
      <w:pPr>
        <w:pStyle w:val="NoSpacing"/>
        <w:numPr>
          <w:ilvl w:val="0"/>
          <w:numId w:val="17"/>
        </w:numPr>
      </w:pPr>
      <m:oMath>
        <m:r>
          <w:rPr>
            <w:rFonts w:ascii="Cambria Math" w:hAnsi="Cambria Math"/>
          </w:rPr>
          <m:t>h=</m:t>
        </m:r>
        <m:r>
          <m:rPr>
            <m:sty m:val="bi"/>
          </m:rPr>
          <w:rPr>
            <w:rFonts w:ascii="Cambria Math" w:hAnsi="Cambria Math"/>
          </w:rPr>
          <m:t>0.00005 m</m:t>
        </m:r>
      </m:oMath>
    </w:p>
    <w:p w14:paraId="59EC125B" w14:textId="77777777" w:rsidR="000B4F8F" w:rsidRPr="000B4F8F" w:rsidRDefault="000B4F8F" w:rsidP="004E3C12"/>
    <w:p w14:paraId="50890E04" w14:textId="32B76794" w:rsidR="000B4F8F" w:rsidRDefault="00240E71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40E71">
        <w:t>If each side of the cube is doubled, then its volume</w:t>
      </w:r>
    </w:p>
    <w:p w14:paraId="34EB8AF1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B3E1113" w14:textId="2084B73E" w:rsidR="001D501E" w:rsidRDefault="00240E71" w:rsidP="00155C96">
      <w:pPr>
        <w:pStyle w:val="NoSpacing"/>
        <w:numPr>
          <w:ilvl w:val="0"/>
          <w:numId w:val="18"/>
        </w:numPr>
      </w:pPr>
      <w:r w:rsidRPr="00240E71">
        <w:t xml:space="preserve">Original side </w:t>
      </w:r>
      <m:oMath>
        <m:r>
          <w:rPr>
            <w:rFonts w:ascii="Cambria Math" w:hAnsi="Cambria Math"/>
          </w:rPr>
          <m:t>=s</m:t>
        </m:r>
      </m:oMath>
    </w:p>
    <w:p w14:paraId="6F571177" w14:textId="6FAF9A9C" w:rsidR="00240E71" w:rsidRPr="001D501E" w:rsidRDefault="00240E71" w:rsidP="00155C96">
      <w:pPr>
        <w:pStyle w:val="NoSpacing"/>
        <w:numPr>
          <w:ilvl w:val="0"/>
          <w:numId w:val="18"/>
        </w:numPr>
      </w:pPr>
      <w:r w:rsidRPr="00240E71">
        <w:t xml:space="preserve">Original volume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721D15B" w14:textId="5FAEA1CB" w:rsidR="001D501E" w:rsidRDefault="00240E71" w:rsidP="00155C96">
      <w:pPr>
        <w:pStyle w:val="NoSpacing"/>
        <w:numPr>
          <w:ilvl w:val="0"/>
          <w:numId w:val="18"/>
        </w:numPr>
      </w:pPr>
      <w:r w:rsidRPr="00240E71">
        <w:t xml:space="preserve">New side </w:t>
      </w:r>
      <m:oMath>
        <m:r>
          <w:rPr>
            <w:rFonts w:ascii="Cambria Math" w:hAnsi="Cambria Math"/>
          </w:rPr>
          <m:t>=2s</m:t>
        </m:r>
      </m:oMath>
    </w:p>
    <w:p w14:paraId="074D414E" w14:textId="5C39DC99" w:rsidR="00240E71" w:rsidRPr="001D501E" w:rsidRDefault="00240E71" w:rsidP="00155C96">
      <w:pPr>
        <w:pStyle w:val="NoSpacing"/>
        <w:numPr>
          <w:ilvl w:val="0"/>
          <w:numId w:val="18"/>
        </w:numPr>
      </w:pPr>
      <w:r w:rsidRPr="00240E71">
        <w:t xml:space="preserve">New Volume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(2s)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7696686" w14:textId="319065C3" w:rsidR="001D501E" w:rsidRPr="001D501E" w:rsidRDefault="00240E71" w:rsidP="00155C96">
      <w:pPr>
        <w:pStyle w:val="NoSpacing"/>
        <w:numPr>
          <w:ilvl w:val="0"/>
          <w:numId w:val="18"/>
        </w:numPr>
      </w:pPr>
      <w:r w:rsidRPr="00240E71">
        <w:t xml:space="preserve">Solution: </w:t>
      </w:r>
      <w:r w:rsidRPr="00240E71">
        <w:rPr>
          <w:b/>
          <w:bCs/>
        </w:rPr>
        <w:t>becomes 8 times</w:t>
      </w:r>
    </w:p>
    <w:p w14:paraId="6900E361" w14:textId="77777777" w:rsidR="001D501E" w:rsidRPr="000B4F8F" w:rsidRDefault="001D501E" w:rsidP="001D501E"/>
    <w:p w14:paraId="621FE3F8" w14:textId="5A6709C2" w:rsidR="006D7D43" w:rsidRDefault="00E02199" w:rsidP="001D501E">
      <w:pPr>
        <w:pStyle w:val="NoSpacing"/>
        <w:numPr>
          <w:ilvl w:val="0"/>
          <w:numId w:val="1"/>
        </w:numPr>
      </w:pPr>
      <w:r w:rsidRPr="00E02199">
        <w:t xml:space="preserve">A tank </w:t>
      </w:r>
      <m:oMath>
        <m:r>
          <w:rPr>
            <w:rFonts w:ascii="Cambria Math" w:hAnsi="Cambria Math"/>
          </w:rPr>
          <m:t>3 m</m:t>
        </m:r>
      </m:oMath>
      <w:r w:rsidRPr="00E02199">
        <w:t xml:space="preserve"> long, </w:t>
      </w:r>
      <m:oMath>
        <m:r>
          <w:rPr>
            <w:rFonts w:ascii="Cambria Math" w:hAnsi="Cambria Math"/>
          </w:rPr>
          <m:t>2 m</m:t>
        </m:r>
      </m:oMath>
      <w:r w:rsidRPr="00E02199">
        <w:t xml:space="preserve"> wide and </w:t>
      </w:r>
      <m:oMath>
        <m:r>
          <w:rPr>
            <w:rFonts w:ascii="Cambria Math" w:hAnsi="Cambria Math"/>
          </w:rPr>
          <m:t>1.5 m</m:t>
        </m:r>
      </m:oMath>
      <w:r w:rsidRPr="00E02199">
        <w:t xml:space="preserve"> deep is dug in a field </w:t>
      </w:r>
      <m:oMath>
        <m:r>
          <w:rPr>
            <w:rFonts w:ascii="Cambria Math" w:hAnsi="Cambria Math"/>
          </w:rPr>
          <m:t>22 m</m:t>
        </m:r>
      </m:oMath>
      <w:r w:rsidRPr="00E02199">
        <w:t xml:space="preserve"> long and </w:t>
      </w:r>
      <m:oMath>
        <m:r>
          <w:rPr>
            <w:rFonts w:ascii="Cambria Math" w:hAnsi="Cambria Math"/>
          </w:rPr>
          <m:t>14 m</m:t>
        </m:r>
      </m:oMath>
      <w:r w:rsidRPr="00E02199">
        <w:t xml:space="preserve"> wide. If the earth dug out is evenly spread over the field, the rise in the level of the field will be</w:t>
      </w:r>
    </w:p>
    <w:p w14:paraId="7C797D54" w14:textId="77777777" w:rsidR="001D501E" w:rsidRDefault="001D501E" w:rsidP="001D501E">
      <w:pPr>
        <w:pStyle w:val="NoSpacing"/>
        <w:ind w:left="720"/>
      </w:pPr>
      <w:r>
        <w:t>Answer:</w:t>
      </w:r>
    </w:p>
    <w:p w14:paraId="5BC9F05B" w14:textId="61D7DEB2" w:rsidR="001D501E" w:rsidRPr="001D501E" w:rsidRDefault="00BC3B10" w:rsidP="00155C96">
      <w:pPr>
        <w:pStyle w:val="NoSpacing"/>
        <w:numPr>
          <w:ilvl w:val="0"/>
          <w:numId w:val="19"/>
        </w:numPr>
      </w:pPr>
      <w:r w:rsidRPr="00BC3B10">
        <w:t xml:space="preserve">Volume of tank </w:t>
      </w:r>
      <m:oMath>
        <m:r>
          <w:rPr>
            <w:rFonts w:ascii="Cambria Math" w:hAnsi="Cambria Math"/>
          </w:rPr>
          <m:t xml:space="preserve">=3×2×1.5=9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D16C22D" w14:textId="6256E254" w:rsidR="001D501E" w:rsidRPr="001D501E" w:rsidRDefault="00BC3B10" w:rsidP="00155C96">
      <w:pPr>
        <w:pStyle w:val="NoSpacing"/>
        <w:numPr>
          <w:ilvl w:val="0"/>
          <w:numId w:val="19"/>
        </w:numPr>
      </w:pPr>
      <w:r w:rsidRPr="00BC3B10">
        <w:t xml:space="preserve">Area of the un-dug field </w:t>
      </w:r>
      <m:oMath>
        <m:r>
          <w:rPr>
            <w:rFonts w:ascii="Cambria Math" w:hAnsi="Cambria Math"/>
          </w:rPr>
          <m:t xml:space="preserve">=(22×14)-(3×2)=302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DFF9490" w14:textId="27C6CAB5" w:rsidR="001D501E" w:rsidRPr="00CF0762" w:rsidRDefault="00CF0762" w:rsidP="00155C96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w:r w:rsidRPr="00CF0762">
        <w:t xml:space="preserve">Let the rise in the level be </w:t>
      </w:r>
      <m:oMath>
        <m:r>
          <w:rPr>
            <w:rFonts w:ascii="Cambria Math" w:hAnsi="Cambria Math"/>
          </w:rPr>
          <m:t>h</m:t>
        </m:r>
      </m:oMath>
    </w:p>
    <w:p w14:paraId="105B5766" w14:textId="47CE18D2" w:rsidR="00CF0762" w:rsidRPr="001D501E" w:rsidRDefault="00CF0762" w:rsidP="00155C96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302</m:t>
        </m:r>
        <m:r>
          <w:rPr>
            <w:rFonts w:ascii="Cambria Math" w:hAnsi="Cambria Math"/>
          </w:rPr>
          <m:t xml:space="preserve">h=9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0F3056C" w14:textId="5BAA8D0D" w:rsidR="001D501E" w:rsidRPr="001D501E" w:rsidRDefault="00CF0762" w:rsidP="00155C96">
      <w:pPr>
        <w:pStyle w:val="NoSpacing"/>
        <w:numPr>
          <w:ilvl w:val="0"/>
          <w:numId w:val="19"/>
        </w:numPr>
      </w:pPr>
      <m:oMath>
        <m:r>
          <w:rPr>
            <w:rFonts w:ascii="Cambria Math" w:hAnsi="Cambria Math"/>
          </w:rPr>
          <m:t>h=0.0298 m=</m:t>
        </m:r>
        <m:r>
          <m:rPr>
            <m:sty m:val="bi"/>
          </m:rPr>
          <w:rPr>
            <w:rFonts w:ascii="Cambria Math" w:hAnsi="Cambria Math"/>
          </w:rPr>
          <m:t>2.98 cm</m:t>
        </m:r>
      </m:oMath>
    </w:p>
    <w:p w14:paraId="2623C10D" w14:textId="77777777" w:rsidR="001D501E" w:rsidRDefault="001D501E" w:rsidP="001D501E"/>
    <w:p w14:paraId="44B1C7C5" w14:textId="7EE4E617" w:rsidR="001D501E" w:rsidRDefault="00582A06" w:rsidP="001D501E">
      <w:pPr>
        <w:pStyle w:val="NoSpacing"/>
        <w:numPr>
          <w:ilvl w:val="0"/>
          <w:numId w:val="1"/>
        </w:numPr>
      </w:pPr>
      <w:r w:rsidRPr="00582A06">
        <w:t xml:space="preserve">The perimeter of a rectangular field is </w:t>
      </w:r>
      <m:oMath>
        <m:r>
          <w:rPr>
            <w:rFonts w:ascii="Cambria Math" w:hAnsi="Cambria Math"/>
          </w:rPr>
          <m:t>140 m</m:t>
        </m:r>
      </m:oMath>
      <w:r w:rsidRPr="00582A06">
        <w:t xml:space="preserve"> and its breadth is </w:t>
      </w:r>
      <m:oMath>
        <m:r>
          <w:rPr>
            <w:rFonts w:ascii="Cambria Math" w:hAnsi="Cambria Math"/>
          </w:rPr>
          <m:t>30 m</m:t>
        </m:r>
      </m:oMath>
      <w:r w:rsidRPr="00582A06">
        <w:t>. The length of its diagonal in meters is</w:t>
      </w:r>
    </w:p>
    <w:p w14:paraId="7349A54F" w14:textId="77777777" w:rsidR="0084458F" w:rsidRDefault="0084458F" w:rsidP="0084458F">
      <w:pPr>
        <w:pStyle w:val="NoSpacing"/>
        <w:ind w:left="720"/>
      </w:pPr>
      <w:r>
        <w:t>Answer:</w:t>
      </w:r>
    </w:p>
    <w:p w14:paraId="6B57B23F" w14:textId="7DD189B5" w:rsidR="0084458F" w:rsidRDefault="002616D9" w:rsidP="00155C96">
      <w:pPr>
        <w:pStyle w:val="NoSpacing"/>
        <w:numPr>
          <w:ilvl w:val="0"/>
          <w:numId w:val="20"/>
        </w:numPr>
      </w:pPr>
      <w:r w:rsidRPr="002616D9">
        <w:t xml:space="preserve">Perimeter </w:t>
      </w:r>
      <m:oMath>
        <m:r>
          <w:rPr>
            <w:rFonts w:ascii="Cambria Math" w:hAnsi="Cambria Math"/>
          </w:rPr>
          <m:t>=2(L+B)=2(L+30)=140</m:t>
        </m:r>
      </m:oMath>
    </w:p>
    <w:p w14:paraId="2798A979" w14:textId="29855BC4" w:rsidR="002616D9" w:rsidRPr="0084458F" w:rsidRDefault="002616D9" w:rsidP="00155C96">
      <w:pPr>
        <w:pStyle w:val="NoSpacing"/>
        <w:numPr>
          <w:ilvl w:val="0"/>
          <w:numId w:val="20"/>
        </w:numPr>
      </w:pPr>
      <m:oMath>
        <m:r>
          <w:rPr>
            <w:rFonts w:ascii="Cambria Math" w:hAnsi="Cambria Math"/>
          </w:rPr>
          <m:t>L=40 m</m:t>
        </m:r>
      </m:oMath>
    </w:p>
    <w:p w14:paraId="1E5E001E" w14:textId="617A3D0F" w:rsidR="0084458F" w:rsidRPr="0084458F" w:rsidRDefault="002616D9" w:rsidP="00155C96">
      <w:pPr>
        <w:pStyle w:val="NoSpacing"/>
        <w:numPr>
          <w:ilvl w:val="0"/>
          <w:numId w:val="20"/>
        </w:numPr>
      </w:pPr>
      <w:r w:rsidRPr="002616D9">
        <w:t xml:space="preserve">Diagonal </w:t>
      </w:r>
      <m:oMath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50 m</m:t>
        </m:r>
      </m:oMath>
    </w:p>
    <w:p w14:paraId="173741AA" w14:textId="77777777" w:rsidR="0084458F" w:rsidRDefault="0084458F" w:rsidP="0084458F"/>
    <w:p w14:paraId="3DDEC42A" w14:textId="29AB053B" w:rsidR="0084458F" w:rsidRDefault="00674B97" w:rsidP="0084458F">
      <w:pPr>
        <w:pStyle w:val="NoSpacing"/>
        <w:numPr>
          <w:ilvl w:val="0"/>
          <w:numId w:val="1"/>
        </w:numPr>
      </w:pPr>
      <w:r w:rsidRPr="00674B97">
        <w:t xml:space="preserve">A metallic sphere of radius </w:t>
      </w:r>
      <m:oMath>
        <m:r>
          <w:rPr>
            <w:rFonts w:ascii="Cambria Math" w:hAnsi="Cambria Math"/>
          </w:rPr>
          <m:t>2 cm</m:t>
        </m:r>
      </m:oMath>
      <w:r w:rsidRPr="00674B97">
        <w:t xml:space="preserve"> is dropped into a cylindrical vessel filled with water up to a height of </w:t>
      </w:r>
      <m:oMath>
        <m:r>
          <w:rPr>
            <w:rFonts w:ascii="Cambria Math" w:hAnsi="Cambria Math"/>
          </w:rPr>
          <m:t>12 cm</m:t>
        </m:r>
      </m:oMath>
      <w:r w:rsidRPr="00674B97">
        <w:t xml:space="preserve">. If the height of the vessel is </w:t>
      </w:r>
      <m:oMath>
        <m:r>
          <w:rPr>
            <w:rFonts w:ascii="Cambria Math" w:hAnsi="Cambria Math"/>
          </w:rPr>
          <m:t>20 cm</m:t>
        </m:r>
      </m:oMath>
      <w:r w:rsidRPr="00674B97">
        <w:t xml:space="preserve"> and its diameter is </w:t>
      </w:r>
      <m:oMath>
        <m:r>
          <w:rPr>
            <w:rFonts w:ascii="Cambria Math" w:hAnsi="Cambria Math"/>
          </w:rPr>
          <m:t>6 cm</m:t>
        </m:r>
      </m:oMath>
      <w:r w:rsidRPr="00674B97">
        <w:t>, find the rise in the level of water when the sphere is completely submerged.</w:t>
      </w:r>
    </w:p>
    <w:p w14:paraId="26185BF2" w14:textId="77777777" w:rsidR="0084458F" w:rsidRDefault="0084458F" w:rsidP="0084458F">
      <w:pPr>
        <w:pStyle w:val="NoSpacing"/>
        <w:ind w:left="720"/>
      </w:pPr>
      <w:r>
        <w:t>Answer:</w:t>
      </w:r>
    </w:p>
    <w:p w14:paraId="0F8C20D8" w14:textId="7DA29984" w:rsidR="0084458F" w:rsidRDefault="000F2691" w:rsidP="00155C96">
      <w:pPr>
        <w:pStyle w:val="NoSpacing"/>
        <w:numPr>
          <w:ilvl w:val="0"/>
          <w:numId w:val="21"/>
        </w:numPr>
      </w:pPr>
      <w:r w:rsidRPr="000F2691">
        <w:t xml:space="preserve">Volume of sphere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π(8)=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1E869E4" w14:textId="008AF9F0" w:rsidR="000F2691" w:rsidRDefault="000F2691" w:rsidP="00155C96">
      <w:pPr>
        <w:pStyle w:val="NoSpacing"/>
        <w:numPr>
          <w:ilvl w:val="0"/>
          <w:numId w:val="21"/>
        </w:numPr>
      </w:pPr>
      <w:r w:rsidRPr="000F2691">
        <w:t xml:space="preserve">Rise of water level 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h=π(9)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9πh</m:t>
        </m:r>
      </m:oMath>
    </w:p>
    <w:p w14:paraId="6EA32B46" w14:textId="74802AF7" w:rsidR="006965F6" w:rsidRPr="0084458F" w:rsidRDefault="000B34D5" w:rsidP="00155C96">
      <w:pPr>
        <w:pStyle w:val="NoSpacing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=9πh</m:t>
        </m:r>
      </m:oMath>
    </w:p>
    <w:p w14:paraId="0DD4AE5A" w14:textId="49EC1173" w:rsidR="0084458F" w:rsidRPr="0084458F" w:rsidRDefault="006965F6" w:rsidP="00155C96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27</m:t>
            </m:r>
          </m:den>
        </m:f>
      </m:oMath>
    </w:p>
    <w:p w14:paraId="333168CB" w14:textId="77777777" w:rsidR="0084458F" w:rsidRDefault="0084458F" w:rsidP="0084458F"/>
    <w:p w14:paraId="098E1322" w14:textId="6AFC5B2D" w:rsidR="0084458F" w:rsidRDefault="00802531" w:rsidP="0084458F">
      <w:pPr>
        <w:pStyle w:val="NoSpacing"/>
        <w:numPr>
          <w:ilvl w:val="0"/>
          <w:numId w:val="1"/>
        </w:numPr>
      </w:pPr>
      <w:r w:rsidRPr="00802531">
        <w:lastRenderedPageBreak/>
        <w:t xml:space="preserve">The ice compartment of a refrigerator is </w:t>
      </w:r>
      <m:oMath>
        <m:r>
          <w:rPr>
            <w:rFonts w:ascii="Cambria Math" w:hAnsi="Cambria Math"/>
          </w:rPr>
          <m:t>10 inch</m:t>
        </m:r>
      </m:oMath>
      <w:r w:rsidRPr="00802531">
        <w:t xml:space="preserve"> long, </w:t>
      </w:r>
      <m:oMath>
        <m:r>
          <w:rPr>
            <w:rFonts w:ascii="Cambria Math" w:hAnsi="Cambria Math"/>
          </w:rPr>
          <m:t>4 inch</m:t>
        </m:r>
      </m:oMath>
      <w:r w:rsidRPr="00802531">
        <w:t xml:space="preserve"> wide and </w:t>
      </w:r>
      <m:oMath>
        <m:r>
          <w:rPr>
            <w:rFonts w:ascii="Cambria Math" w:hAnsi="Cambria Math"/>
          </w:rPr>
          <m:t>5 inch</m:t>
        </m:r>
      </m:oMath>
      <w:r w:rsidRPr="00802531">
        <w:t xml:space="preserve"> deep. How many ice cubes will it hold if edge of each cube is </w:t>
      </w:r>
      <m:oMath>
        <m:r>
          <w:rPr>
            <w:rFonts w:ascii="Cambria Math" w:hAnsi="Cambria Math"/>
          </w:rPr>
          <m:t>2 inches</m:t>
        </m:r>
      </m:oMath>
      <w:r w:rsidRPr="00802531">
        <w:t>?</w:t>
      </w:r>
    </w:p>
    <w:p w14:paraId="2A80BB98" w14:textId="77777777" w:rsidR="0084458F" w:rsidRDefault="0084458F" w:rsidP="0084458F">
      <w:pPr>
        <w:pStyle w:val="NoSpacing"/>
        <w:ind w:left="720"/>
      </w:pPr>
      <w:r>
        <w:t>Answer:</w:t>
      </w:r>
    </w:p>
    <w:p w14:paraId="27A9918F" w14:textId="536C115F" w:rsidR="0084458F" w:rsidRPr="0084458F" w:rsidRDefault="002974F1" w:rsidP="00155C96">
      <w:pPr>
        <w:pStyle w:val="NoSpacing"/>
        <w:numPr>
          <w:ilvl w:val="0"/>
          <w:numId w:val="22"/>
        </w:numPr>
      </w:pPr>
      <w:r w:rsidRPr="002974F1">
        <w:t xml:space="preserve">Length wise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 cubes</m:t>
        </m:r>
      </m:oMath>
    </w:p>
    <w:p w14:paraId="2F41DE89" w14:textId="634CBA6C" w:rsidR="0084458F" w:rsidRPr="0084458F" w:rsidRDefault="002974F1" w:rsidP="00155C96">
      <w:pPr>
        <w:pStyle w:val="NoSpacing"/>
        <w:numPr>
          <w:ilvl w:val="0"/>
          <w:numId w:val="22"/>
        </w:numPr>
      </w:pPr>
      <w:r w:rsidRPr="002974F1">
        <w:t xml:space="preserve">Width wise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 cubes</m:t>
        </m:r>
      </m:oMath>
    </w:p>
    <w:p w14:paraId="0D030178" w14:textId="63346F4B" w:rsidR="0084458F" w:rsidRPr="0084458F" w:rsidRDefault="002974F1" w:rsidP="00155C96">
      <w:pPr>
        <w:pStyle w:val="NoSpacing"/>
        <w:numPr>
          <w:ilvl w:val="0"/>
          <w:numId w:val="22"/>
        </w:numPr>
      </w:pPr>
      <w:r w:rsidRPr="002974F1">
        <w:t xml:space="preserve">Depth wise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 cubes</m:t>
        </m:r>
      </m:oMath>
      <w:r w:rsidRPr="002974F1">
        <w:t xml:space="preserve"> (note: the cubes must be inside the compartment)</w:t>
      </w:r>
    </w:p>
    <w:p w14:paraId="475C07F3" w14:textId="07C4AC52" w:rsidR="0084458F" w:rsidRPr="0084458F" w:rsidRDefault="00E23B60" w:rsidP="00155C96">
      <w:pPr>
        <w:pStyle w:val="NoSpacing"/>
        <w:numPr>
          <w:ilvl w:val="0"/>
          <w:numId w:val="22"/>
        </w:numPr>
      </w:pPr>
      <w:r w:rsidRPr="00E23B60">
        <w:t xml:space="preserve">Total </w:t>
      </w:r>
      <m:oMath>
        <m:r>
          <w:rPr>
            <w:rFonts w:ascii="Cambria Math" w:hAnsi="Cambria Math"/>
          </w:rPr>
          <m:t>=5×2×2=</m:t>
        </m:r>
        <m:r>
          <m:rPr>
            <m:sty m:val="bi"/>
          </m:rPr>
          <w:rPr>
            <w:rFonts w:ascii="Cambria Math" w:hAnsi="Cambria Math"/>
          </w:rPr>
          <m:t>20</m:t>
        </m:r>
      </m:oMath>
    </w:p>
    <w:p w14:paraId="3EB6D9AF" w14:textId="77777777" w:rsidR="0084458F" w:rsidRDefault="0084458F" w:rsidP="009F265C"/>
    <w:p w14:paraId="07C9F767" w14:textId="255835A5" w:rsidR="0084458F" w:rsidRDefault="006D1BE7" w:rsidP="0084458F">
      <w:pPr>
        <w:pStyle w:val="NoSpacing"/>
        <w:numPr>
          <w:ilvl w:val="0"/>
          <w:numId w:val="1"/>
        </w:numPr>
      </w:pPr>
      <w:r w:rsidRPr="006D1BE7">
        <w:t>If the radius of the base of a right circular cylinder is halved, keeping the height same, what is the ratio of the volume of the reduced cylinder to that of the original one?</w:t>
      </w:r>
    </w:p>
    <w:p w14:paraId="6A24E250" w14:textId="77777777" w:rsidR="0084458F" w:rsidRDefault="0084458F" w:rsidP="0084458F">
      <w:pPr>
        <w:pStyle w:val="NoSpacing"/>
        <w:ind w:left="720"/>
      </w:pPr>
      <w:r>
        <w:t>Answer:</w:t>
      </w:r>
    </w:p>
    <w:p w14:paraId="240B043C" w14:textId="22279D43" w:rsidR="0084458F" w:rsidRDefault="00664C68" w:rsidP="00155C96">
      <w:pPr>
        <w:pStyle w:val="NoSpacing"/>
        <w:numPr>
          <w:ilvl w:val="0"/>
          <w:numId w:val="23"/>
        </w:numPr>
      </w:pPr>
      <w:r w:rsidRPr="00664C68">
        <w:t xml:space="preserve">Original Volume 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6876DAF3" w14:textId="77F6D7E9" w:rsidR="006D1BE7" w:rsidRDefault="00664C68" w:rsidP="00155C96">
      <w:pPr>
        <w:pStyle w:val="NoSpacing"/>
        <w:numPr>
          <w:ilvl w:val="0"/>
          <w:numId w:val="23"/>
        </w:numPr>
      </w:pPr>
      <w:r w:rsidRPr="00274332">
        <w:t xml:space="preserve">New Volume 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(0.5r)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h=0.25π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h</m:t>
        </m:r>
      </m:oMath>
    </w:p>
    <w:p w14:paraId="30980D8B" w14:textId="09020AC9" w:rsidR="006D1BE7" w:rsidRDefault="00664C68" w:rsidP="00155C96">
      <w:pPr>
        <w:pStyle w:val="NoSpacing"/>
        <w:numPr>
          <w:ilvl w:val="0"/>
          <w:numId w:val="23"/>
        </w:numPr>
      </w:pPr>
      <w:r>
        <w:t>Ratio</w:t>
      </w:r>
      <w:r w:rsidRPr="00274332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=0.25=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1:4</m:t>
        </m:r>
      </m:oMath>
    </w:p>
    <w:p w14:paraId="55AE3E39" w14:textId="77777777" w:rsidR="0084458F" w:rsidRDefault="0084458F" w:rsidP="0084458F"/>
    <w:p w14:paraId="1895F50A" w14:textId="23D0D479" w:rsidR="0084458F" w:rsidRDefault="001145FA" w:rsidP="0084458F">
      <w:pPr>
        <w:pStyle w:val="NoSpacing"/>
        <w:numPr>
          <w:ilvl w:val="0"/>
          <w:numId w:val="1"/>
        </w:numPr>
      </w:pPr>
      <w:r w:rsidRPr="001145FA">
        <w:t xml:space="preserve">The length, breadth and height of a cuboid is in the ratio of </w:t>
      </w:r>
      <m:oMath>
        <m:r>
          <w:rPr>
            <w:rFonts w:ascii="Cambria Math" w:hAnsi="Cambria Math"/>
          </w:rPr>
          <m:t>5:4:2</m:t>
        </m:r>
      </m:oMath>
      <w:r w:rsidRPr="001145FA">
        <w:t xml:space="preserve">. If the total surface area is </w:t>
      </w:r>
      <m:oMath>
        <m:r>
          <w:rPr>
            <w:rFonts w:ascii="Cambria Math" w:hAnsi="Cambria Math"/>
          </w:rPr>
          <m:t xml:space="preserve">1216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145FA">
        <w:t>, find its volume.</w:t>
      </w:r>
    </w:p>
    <w:p w14:paraId="4BE63C6D" w14:textId="77777777" w:rsidR="0084458F" w:rsidRDefault="0084458F" w:rsidP="0084458F">
      <w:pPr>
        <w:pStyle w:val="NoSpacing"/>
        <w:ind w:left="720"/>
      </w:pPr>
      <w:r>
        <w:t>Answer:</w:t>
      </w:r>
    </w:p>
    <w:p w14:paraId="5AA8F97D" w14:textId="5BE21CF3" w:rsidR="0084458F" w:rsidRDefault="001145FA" w:rsidP="00155C96">
      <w:pPr>
        <w:pStyle w:val="NoSpacing"/>
        <w:numPr>
          <w:ilvl w:val="0"/>
          <w:numId w:val="23"/>
        </w:numPr>
      </w:pPr>
      <w:r w:rsidRPr="001145FA">
        <w:t xml:space="preserve">Length </w:t>
      </w:r>
      <m:oMath>
        <m:r>
          <w:rPr>
            <w:rFonts w:ascii="Cambria Math" w:hAnsi="Cambria Math"/>
          </w:rPr>
          <m:t>=5x</m:t>
        </m:r>
      </m:oMath>
      <w:r>
        <w:tab/>
      </w:r>
      <w:r>
        <w:tab/>
      </w:r>
      <w:r w:rsidRPr="001145FA">
        <w:t xml:space="preserve">Breadth </w:t>
      </w:r>
      <m:oMath>
        <m:r>
          <w:rPr>
            <w:rFonts w:ascii="Cambria Math" w:hAnsi="Cambria Math"/>
          </w:rPr>
          <m:t>=4x</m:t>
        </m:r>
      </m:oMath>
      <w:r>
        <w:tab/>
      </w:r>
      <w:r>
        <w:tab/>
      </w:r>
      <w:r w:rsidRPr="001145FA">
        <w:t xml:space="preserve">Height </w:t>
      </w:r>
      <m:oMath>
        <m:r>
          <w:rPr>
            <w:rFonts w:ascii="Cambria Math" w:hAnsi="Cambria Math"/>
          </w:rPr>
          <m:t>=2x</m:t>
        </m:r>
      </m:oMath>
    </w:p>
    <w:p w14:paraId="0C7D736B" w14:textId="65D53B73" w:rsidR="00724FF0" w:rsidRDefault="00724FF0" w:rsidP="00155C96">
      <w:pPr>
        <w:pStyle w:val="NoSpacing"/>
        <w:numPr>
          <w:ilvl w:val="0"/>
          <w:numId w:val="23"/>
        </w:numPr>
      </w:pPr>
      <w:r w:rsidRPr="00724FF0">
        <w:t xml:space="preserve">Total surface area </w:t>
      </w:r>
      <m:oMath>
        <m:r>
          <w:rPr>
            <w:rFonts w:ascii="Cambria Math" w:hAnsi="Cambria Math"/>
          </w:rPr>
          <m:t>=2[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5x×4x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4x×2x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2x×5x</m:t>
            </m:r>
          </m:e>
        </m:d>
        <m:r>
          <w:rPr>
            <w:rFonts w:ascii="Cambria Math" w:hAnsi="Cambria Math"/>
          </w:rPr>
          <m:t>]=1216</m:t>
        </m:r>
      </m:oMath>
    </w:p>
    <w:p w14:paraId="40569793" w14:textId="74E3999D" w:rsidR="00C54BA9" w:rsidRPr="0084458F" w:rsidRDefault="00C54BA9" w:rsidP="00155C96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x=4</m:t>
        </m:r>
      </m:oMath>
    </w:p>
    <w:p w14:paraId="1F780CB9" w14:textId="0CF32601" w:rsidR="0084458F" w:rsidRPr="0084458F" w:rsidRDefault="00C54BA9" w:rsidP="00155C96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Volume=5x×4x×2x=</m:t>
        </m:r>
        <m:r>
          <m:rPr>
            <m:sty m:val="bi"/>
          </m:rPr>
          <w:rPr>
            <w:rFonts w:ascii="Cambria Math" w:hAnsi="Cambria Math"/>
          </w:rPr>
          <m:t>2560</m:t>
        </m:r>
      </m:oMath>
    </w:p>
    <w:p w14:paraId="5B8CE6A7" w14:textId="77777777" w:rsidR="0084458F" w:rsidRDefault="0084458F" w:rsidP="0084458F"/>
    <w:p w14:paraId="47797F84" w14:textId="7E798A7B" w:rsidR="0084458F" w:rsidRDefault="00825608" w:rsidP="0084458F">
      <w:pPr>
        <w:pStyle w:val="NoSpacing"/>
        <w:numPr>
          <w:ilvl w:val="0"/>
          <w:numId w:val="1"/>
        </w:numPr>
      </w:pPr>
      <w:r w:rsidRPr="00825608">
        <w:t xml:space="preserve">If the dimensions of a rectangular crate, in feet, are </w:t>
      </w:r>
      <m:oMath>
        <m:r>
          <w:rPr>
            <w:rFonts w:ascii="Cambria Math" w:hAnsi="Cambria Math"/>
          </w:rPr>
          <m:t>5</m:t>
        </m:r>
      </m:oMath>
      <w:r w:rsidRPr="00825608">
        <w:t xml:space="preserve"> by </w:t>
      </w:r>
      <m:oMath>
        <m:r>
          <w:rPr>
            <w:rFonts w:ascii="Cambria Math" w:hAnsi="Cambria Math"/>
          </w:rPr>
          <m:t>6</m:t>
        </m:r>
      </m:oMath>
      <w:r w:rsidRPr="00825608">
        <w:t xml:space="preserve"> by </w:t>
      </w:r>
      <m:oMath>
        <m:r>
          <w:rPr>
            <w:rFonts w:ascii="Cambria Math" w:hAnsi="Cambria Math"/>
          </w:rPr>
          <m:t>7</m:t>
        </m:r>
      </m:oMath>
      <w:r w:rsidRPr="00825608">
        <w:t xml:space="preserve">, which of the following </w:t>
      </w:r>
      <w:r w:rsidRPr="00CC0D29">
        <w:rPr>
          <w:u w:val="single"/>
        </w:rPr>
        <w:t>CANNOT</w:t>
      </w:r>
      <w:r w:rsidRPr="00825608">
        <w:t xml:space="preserve"> be the sum of the surface areas of two of the faces?</w:t>
      </w:r>
    </w:p>
    <w:p w14:paraId="1B1DC58B" w14:textId="77777777" w:rsidR="0084458F" w:rsidRDefault="0084458F" w:rsidP="0084458F">
      <w:pPr>
        <w:pStyle w:val="NoSpacing"/>
        <w:ind w:left="720"/>
      </w:pPr>
      <w:r>
        <w:t>Answer:</w:t>
      </w:r>
    </w:p>
    <w:p w14:paraId="6030301F" w14:textId="145A004F" w:rsidR="0084458F" w:rsidRPr="0084458F" w:rsidRDefault="007F53FB" w:rsidP="00155C96">
      <w:pPr>
        <w:pStyle w:val="NoSpacing"/>
        <w:numPr>
          <w:ilvl w:val="0"/>
          <w:numId w:val="24"/>
        </w:numPr>
      </w:pPr>
      <w:r w:rsidRPr="007F53FB">
        <w:t>Area of 1</w:t>
      </w:r>
      <w:r w:rsidRPr="007F53FB">
        <w:rPr>
          <w:vertAlign w:val="superscript"/>
        </w:rPr>
        <w:t>st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=5×6=30</m:t>
        </m:r>
      </m:oMath>
    </w:p>
    <w:p w14:paraId="33B3122B" w14:textId="4F359DA9" w:rsidR="0084458F" w:rsidRDefault="007F53FB" w:rsidP="00155C96">
      <w:pPr>
        <w:pStyle w:val="NoSpacing"/>
        <w:numPr>
          <w:ilvl w:val="0"/>
          <w:numId w:val="24"/>
        </w:numPr>
      </w:pPr>
      <w:r w:rsidRPr="007F53FB">
        <w:t>Area of 2</w:t>
      </w:r>
      <w:r w:rsidRPr="007F53FB">
        <w:rPr>
          <w:vertAlign w:val="superscript"/>
        </w:rPr>
        <w:t>nd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=6×7=42</m:t>
        </m:r>
      </m:oMath>
    </w:p>
    <w:p w14:paraId="6D9C3E3A" w14:textId="44D912D9" w:rsidR="007F53FB" w:rsidRPr="0084458F" w:rsidRDefault="007F53FB" w:rsidP="00155C96">
      <w:pPr>
        <w:pStyle w:val="NoSpacing"/>
        <w:numPr>
          <w:ilvl w:val="0"/>
          <w:numId w:val="24"/>
        </w:numPr>
      </w:pPr>
      <w:r w:rsidRPr="007F53FB">
        <w:t>Area of 3</w:t>
      </w:r>
      <w:r w:rsidRPr="007F53FB">
        <w:rPr>
          <w:vertAlign w:val="superscript"/>
        </w:rPr>
        <w:t>rd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=5×7=35</m:t>
        </m:r>
      </m:oMath>
    </w:p>
    <w:p w14:paraId="77CCCD97" w14:textId="10C98E34" w:rsidR="0084458F" w:rsidRPr="0084458F" w:rsidRDefault="007F53FB" w:rsidP="00155C96">
      <w:pPr>
        <w:pStyle w:val="NoSpacing"/>
        <w:numPr>
          <w:ilvl w:val="0"/>
          <w:numId w:val="24"/>
        </w:numPr>
      </w:pPr>
      <w:r w:rsidRPr="007F53FB">
        <w:t>Area of 1</w:t>
      </w:r>
      <w:r w:rsidRPr="007F53FB">
        <w:rPr>
          <w:vertAlign w:val="superscript"/>
        </w:rPr>
        <w:t>st</w:t>
      </w:r>
      <w:r>
        <w:t xml:space="preserve"> </w:t>
      </w:r>
      <w:r w:rsidRPr="007F53FB">
        <w:t>face &amp; 1</w:t>
      </w:r>
      <w:r w:rsidRPr="007F53FB">
        <w:rPr>
          <w:vertAlign w:val="superscript"/>
        </w:rPr>
        <w:t>st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=30+30=60</m:t>
        </m:r>
      </m:oMath>
    </w:p>
    <w:p w14:paraId="06F80F1F" w14:textId="562F41FF" w:rsidR="0084458F" w:rsidRPr="0084458F" w:rsidRDefault="007F53FB" w:rsidP="00155C96">
      <w:pPr>
        <w:pStyle w:val="NoSpacing"/>
        <w:numPr>
          <w:ilvl w:val="0"/>
          <w:numId w:val="24"/>
        </w:numPr>
      </w:pPr>
      <w:r w:rsidRPr="007F53FB">
        <w:t>Area of 1</w:t>
      </w:r>
      <w:r w:rsidRPr="007F53FB">
        <w:rPr>
          <w:vertAlign w:val="superscript"/>
        </w:rPr>
        <w:t>st</w:t>
      </w:r>
      <w:r>
        <w:t xml:space="preserve"> </w:t>
      </w:r>
      <w:r w:rsidRPr="007F53FB">
        <w:t>face &amp; 2</w:t>
      </w:r>
      <w:r w:rsidRPr="007F53FB">
        <w:rPr>
          <w:vertAlign w:val="superscript"/>
        </w:rPr>
        <w:t>nd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=30+42=72</m:t>
        </m:r>
      </m:oMath>
    </w:p>
    <w:p w14:paraId="7568D613" w14:textId="70A5161A" w:rsidR="0084458F" w:rsidRDefault="007F53FB" w:rsidP="00155C96">
      <w:pPr>
        <w:pStyle w:val="NoSpacing"/>
        <w:numPr>
          <w:ilvl w:val="0"/>
          <w:numId w:val="24"/>
        </w:numPr>
      </w:pPr>
      <w:r w:rsidRPr="007F53FB">
        <w:t>Area of 1</w:t>
      </w:r>
      <w:r w:rsidRPr="007F53FB">
        <w:rPr>
          <w:vertAlign w:val="superscript"/>
        </w:rPr>
        <w:t>st</w:t>
      </w:r>
      <w:r>
        <w:t xml:space="preserve"> </w:t>
      </w:r>
      <w:r w:rsidRPr="007F53FB">
        <w:t>face &amp; 3</w:t>
      </w:r>
      <w:r w:rsidRPr="007F53FB">
        <w:rPr>
          <w:vertAlign w:val="superscript"/>
        </w:rPr>
        <w:t>rd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=30+35=65</m:t>
        </m:r>
      </m:oMath>
    </w:p>
    <w:p w14:paraId="4FEDB8F9" w14:textId="1B2F3762" w:rsidR="007F53FB" w:rsidRDefault="007F53FB" w:rsidP="00155C96">
      <w:pPr>
        <w:pStyle w:val="NoSpacing"/>
        <w:numPr>
          <w:ilvl w:val="0"/>
          <w:numId w:val="24"/>
        </w:numPr>
      </w:pPr>
      <w:r w:rsidRPr="007F53FB">
        <w:t>Area of 2</w:t>
      </w:r>
      <w:r w:rsidRPr="007F53FB">
        <w:rPr>
          <w:vertAlign w:val="superscript"/>
        </w:rPr>
        <w:t>nd</w:t>
      </w:r>
      <w:r>
        <w:t xml:space="preserve"> </w:t>
      </w:r>
      <w:r w:rsidRPr="007F53FB">
        <w:t>face &amp; 2</w:t>
      </w:r>
      <w:r w:rsidRPr="007F53FB">
        <w:rPr>
          <w:vertAlign w:val="superscript"/>
        </w:rPr>
        <w:t>nd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=42+42=84</m:t>
        </m:r>
      </m:oMath>
    </w:p>
    <w:p w14:paraId="4B91B467" w14:textId="69C1901F" w:rsidR="007F53FB" w:rsidRDefault="007F53FB" w:rsidP="00155C96">
      <w:pPr>
        <w:pStyle w:val="NoSpacing"/>
        <w:numPr>
          <w:ilvl w:val="0"/>
          <w:numId w:val="24"/>
        </w:numPr>
      </w:pPr>
      <w:r w:rsidRPr="007F53FB">
        <w:t>Area of 2</w:t>
      </w:r>
      <w:r w:rsidRPr="007F53FB">
        <w:rPr>
          <w:vertAlign w:val="superscript"/>
        </w:rPr>
        <w:t>nd</w:t>
      </w:r>
      <w:r>
        <w:t xml:space="preserve"> </w:t>
      </w:r>
      <w:r w:rsidRPr="007F53FB">
        <w:t>face &amp; 3</w:t>
      </w:r>
      <w:r w:rsidRPr="007F53FB">
        <w:rPr>
          <w:vertAlign w:val="superscript"/>
        </w:rPr>
        <w:t>rd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=42+35=77</m:t>
        </m:r>
      </m:oMath>
    </w:p>
    <w:p w14:paraId="71A07B45" w14:textId="3052A2C7" w:rsidR="007F53FB" w:rsidRPr="0084458F" w:rsidRDefault="007F53FB" w:rsidP="00155C96">
      <w:pPr>
        <w:pStyle w:val="NoSpacing"/>
        <w:numPr>
          <w:ilvl w:val="0"/>
          <w:numId w:val="24"/>
        </w:numPr>
      </w:pPr>
      <w:r w:rsidRPr="007F53FB">
        <w:t>Area of 3</w:t>
      </w:r>
      <w:r w:rsidRPr="007F53FB">
        <w:rPr>
          <w:vertAlign w:val="superscript"/>
        </w:rPr>
        <w:t>rd</w:t>
      </w:r>
      <w:r>
        <w:t xml:space="preserve"> </w:t>
      </w:r>
      <w:r w:rsidRPr="007F53FB">
        <w:t>face &amp; 3</w:t>
      </w:r>
      <w:r w:rsidRPr="007F53FB">
        <w:rPr>
          <w:vertAlign w:val="superscript"/>
        </w:rPr>
        <w:t>rd</w:t>
      </w:r>
      <w:r>
        <w:t xml:space="preserve"> </w:t>
      </w:r>
      <w:r w:rsidRPr="007F53FB">
        <w:t xml:space="preserve">face </w:t>
      </w:r>
      <m:oMath>
        <m:r>
          <w:rPr>
            <w:rFonts w:ascii="Cambria Math" w:hAnsi="Cambria Math"/>
          </w:rPr>
          <m:t>=35+35=70</m:t>
        </m:r>
      </m:oMath>
    </w:p>
    <w:p w14:paraId="51E9917C" w14:textId="1BEF620F" w:rsidR="0084458F" w:rsidRPr="0084458F" w:rsidRDefault="007F53FB" w:rsidP="00155C96">
      <w:pPr>
        <w:pStyle w:val="NoSpacing"/>
        <w:numPr>
          <w:ilvl w:val="0"/>
          <w:numId w:val="24"/>
        </w:numPr>
      </w:pPr>
      <w:r w:rsidRPr="007F53FB">
        <w:t xml:space="preserve">Solution:  </w:t>
      </w:r>
      <m:oMath>
        <m:r>
          <m:rPr>
            <m:sty m:val="bi"/>
          </m:rPr>
          <w:rPr>
            <w:rFonts w:ascii="Cambria Math" w:hAnsi="Cambria Math"/>
          </w:rPr>
          <m:t>90</m:t>
        </m:r>
      </m:oMath>
    </w:p>
    <w:p w14:paraId="087F222F" w14:textId="77777777" w:rsidR="0084458F" w:rsidRDefault="0084458F" w:rsidP="0084458F"/>
    <w:p w14:paraId="104F1A47" w14:textId="526FC6B4" w:rsidR="0084458F" w:rsidRDefault="00F4357C" w:rsidP="0084458F">
      <w:pPr>
        <w:pStyle w:val="NoSpacing"/>
        <w:numPr>
          <w:ilvl w:val="0"/>
          <w:numId w:val="1"/>
        </w:numPr>
      </w:pPr>
      <w:r w:rsidRPr="00F4357C">
        <w:t xml:space="preserve">The curved surface of the cylinder is three times the area of its base, while the height exceeds the radius by </w:t>
      </w:r>
      <m:oMath>
        <m:r>
          <w:rPr>
            <w:rFonts w:ascii="Cambria Math" w:hAnsi="Cambria Math"/>
          </w:rPr>
          <m:t>7 cm</m:t>
        </m:r>
      </m:oMath>
      <w:r w:rsidRPr="00F4357C">
        <w:t>. Find the volume of the cylinder.</w:t>
      </w:r>
    </w:p>
    <w:p w14:paraId="45AFC7EC" w14:textId="77777777" w:rsidR="0084458F" w:rsidRDefault="0084458F" w:rsidP="0084458F">
      <w:pPr>
        <w:pStyle w:val="NoSpacing"/>
        <w:ind w:left="720"/>
      </w:pPr>
      <w:r>
        <w:t>Answer:</w:t>
      </w:r>
    </w:p>
    <w:p w14:paraId="03957012" w14:textId="5FBCADB4" w:rsidR="0084458F" w:rsidRPr="0084458F" w:rsidRDefault="0069405B" w:rsidP="00155C96">
      <w:pPr>
        <w:pStyle w:val="NoSpacing"/>
        <w:numPr>
          <w:ilvl w:val="0"/>
          <w:numId w:val="25"/>
        </w:numPr>
      </w:pPr>
      <w:r w:rsidRPr="0069405B">
        <w:t xml:space="preserve">Curved surface area </w:t>
      </w:r>
      <m:oMath>
        <m:r>
          <w:rPr>
            <w:rFonts w:ascii="Cambria Math" w:hAnsi="Cambria Math"/>
          </w:rPr>
          <m:t>=2πrh</m:t>
        </m:r>
      </m:oMath>
    </w:p>
    <w:p w14:paraId="16F91305" w14:textId="083F7C67" w:rsidR="0084458F" w:rsidRDefault="0069405B" w:rsidP="00155C96">
      <w:pPr>
        <w:pStyle w:val="NoSpacing"/>
        <w:numPr>
          <w:ilvl w:val="0"/>
          <w:numId w:val="25"/>
        </w:numPr>
      </w:pPr>
      <w:r w:rsidRPr="0069405B">
        <w:t xml:space="preserve">Area of base </w:t>
      </w:r>
      <m:oMath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F5FDC0" w14:textId="120FB973" w:rsidR="0069405B" w:rsidRDefault="000E7EDC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w:lastRenderedPageBreak/>
          <m:t>2πrh=3π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501A12B" w14:textId="4D8AC831" w:rsidR="0069405B" w:rsidRDefault="000E7EDC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952069F" w14:textId="214A06C9" w:rsidR="0069405B" w:rsidRDefault="000E7EDC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h=r+7</m:t>
        </m:r>
      </m:oMath>
    </w:p>
    <w:p w14:paraId="1B2BC205" w14:textId="32725487" w:rsidR="0069405B" w:rsidRDefault="000E7EDC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r=14 cm</m:t>
        </m:r>
      </m:oMath>
    </w:p>
    <w:p w14:paraId="483C46F4" w14:textId="0CF9FA9C" w:rsidR="0069405B" w:rsidRPr="0084458F" w:rsidRDefault="000E7EDC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h=21 cm</m:t>
        </m:r>
      </m:oMath>
    </w:p>
    <w:p w14:paraId="6C5B6E4C" w14:textId="5E3C28C0" w:rsidR="0084458F" w:rsidRPr="0084458F" w:rsidRDefault="000E7EDC" w:rsidP="00155C96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Volume=</m:t>
        </m:r>
        <m:r>
          <m:rPr>
            <m:sty m:val="bi"/>
          </m:rPr>
          <w:rPr>
            <w:rFonts w:ascii="Cambria Math" w:hAnsi="Cambria Math"/>
          </w:rPr>
          <m:t>4116</m:t>
        </m:r>
        <m:r>
          <m:rPr>
            <m:sty m:val="bi"/>
          </m:rPr>
          <w:rPr>
            <w:rFonts w:ascii="Cambria Math" w:hAnsi="Cambria Math"/>
          </w:rPr>
          <m:t>π</m:t>
        </m:r>
      </m:oMath>
    </w:p>
    <w:sectPr w:rsidR="0084458F" w:rsidRPr="0084458F" w:rsidSect="00B352EA">
      <w:headerReference w:type="default" r:id="rId10"/>
      <w:footerReference w:type="default" r:id="rId11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2663A" w14:textId="77777777" w:rsidR="007E0484" w:rsidRDefault="007E0484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6958775" w14:textId="77777777" w:rsidR="007E0484" w:rsidRDefault="007E0484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1D54D" w14:textId="77777777" w:rsidR="000B34D5" w:rsidRDefault="000B34D5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1AD0B441" w14:textId="77777777" w:rsidR="000B34D5" w:rsidRPr="00B352EA" w:rsidRDefault="000B34D5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proofErr w:type="spellStart"/>
    <w:r w:rsidRPr="00B352EA">
      <w:rPr>
        <w:color w:val="7F7F7F" w:themeColor="text1" w:themeTint="80"/>
        <w:sz w:val="20"/>
      </w:rPr>
      <w:t>Akshay</w:t>
    </w:r>
    <w:proofErr w:type="spellEnd"/>
    <w:r w:rsidRPr="00B352EA">
      <w:rPr>
        <w:color w:val="7F7F7F" w:themeColor="text1" w:themeTint="80"/>
        <w:sz w:val="20"/>
      </w:rPr>
      <w:t xml:space="preserve"> Study Abroad Consultants,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 No.</w:t>
    </w:r>
    <w:r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  <w:u w:val="single"/>
      </w:rPr>
      <w:t>Website</w:t>
    </w:r>
    <w:r w:rsidRPr="00B352EA">
      <w:rPr>
        <w:color w:val="7F7F7F" w:themeColor="text1" w:themeTint="80"/>
        <w:sz w:val="20"/>
      </w:rPr>
      <w:t>:</w:t>
    </w:r>
    <w:r w:rsidRPr="00B352EA">
      <w:rPr>
        <w:sz w:val="20"/>
      </w:rPr>
      <w:t xml:space="preserve"> </w:t>
    </w:r>
    <w:hyperlink r:id="rId1" w:history="1">
      <w:r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BF534" w14:textId="77777777" w:rsidR="007E0484" w:rsidRDefault="007E0484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57791C5" w14:textId="77777777" w:rsidR="007E0484" w:rsidRDefault="007E0484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CE327" w14:textId="77777777" w:rsidR="000B34D5" w:rsidRPr="00AB18F8" w:rsidRDefault="000B34D5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149256DB" wp14:editId="4D1ABFF6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AB18F8">
      <w:rPr>
        <w:rFonts w:asciiTheme="majorHAnsi" w:hAnsiTheme="majorHAnsi"/>
        <w:sz w:val="32"/>
      </w:rPr>
      <w:t>Akshay</w:t>
    </w:r>
    <w:proofErr w:type="spellEnd"/>
    <w:r w:rsidRPr="00AB18F8">
      <w:rPr>
        <w:rFonts w:asciiTheme="majorHAnsi" w:hAnsiTheme="majorHAnsi"/>
        <w:sz w:val="32"/>
      </w:rPr>
      <w:t xml:space="preserve"> Study Abroad Consultants</w:t>
    </w:r>
  </w:p>
  <w:p w14:paraId="39433F09" w14:textId="77777777" w:rsidR="000B34D5" w:rsidRPr="00AB18F8" w:rsidRDefault="000B34D5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7"/>
  </w:num>
  <w:num w:numId="9">
    <w:abstractNumId w:val="1"/>
  </w:num>
  <w:num w:numId="10">
    <w:abstractNumId w:val="10"/>
  </w:num>
  <w:num w:numId="11">
    <w:abstractNumId w:val="14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20"/>
  </w:num>
  <w:num w:numId="17">
    <w:abstractNumId w:val="21"/>
  </w:num>
  <w:num w:numId="18">
    <w:abstractNumId w:val="4"/>
  </w:num>
  <w:num w:numId="19">
    <w:abstractNumId w:val="11"/>
  </w:num>
  <w:num w:numId="20">
    <w:abstractNumId w:val="8"/>
  </w:num>
  <w:num w:numId="21">
    <w:abstractNumId w:val="19"/>
  </w:num>
  <w:num w:numId="22">
    <w:abstractNumId w:val="15"/>
  </w:num>
  <w:num w:numId="23">
    <w:abstractNumId w:val="18"/>
  </w:num>
  <w:num w:numId="24">
    <w:abstractNumId w:val="12"/>
  </w:num>
  <w:num w:numId="25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26E65"/>
    <w:rsid w:val="0005555A"/>
    <w:rsid w:val="00067053"/>
    <w:rsid w:val="0007188C"/>
    <w:rsid w:val="00072BAC"/>
    <w:rsid w:val="000B34D5"/>
    <w:rsid w:val="000B4F8F"/>
    <w:rsid w:val="000D0802"/>
    <w:rsid w:val="000E7EDC"/>
    <w:rsid w:val="000F2691"/>
    <w:rsid w:val="000F30FA"/>
    <w:rsid w:val="001145FA"/>
    <w:rsid w:val="001231A7"/>
    <w:rsid w:val="00155C96"/>
    <w:rsid w:val="001D501E"/>
    <w:rsid w:val="001E577C"/>
    <w:rsid w:val="002106E4"/>
    <w:rsid w:val="00211A53"/>
    <w:rsid w:val="00240E71"/>
    <w:rsid w:val="002616D9"/>
    <w:rsid w:val="002643C3"/>
    <w:rsid w:val="00266557"/>
    <w:rsid w:val="00271B27"/>
    <w:rsid w:val="00274332"/>
    <w:rsid w:val="00287E45"/>
    <w:rsid w:val="002974F1"/>
    <w:rsid w:val="0030269D"/>
    <w:rsid w:val="00306135"/>
    <w:rsid w:val="0031412A"/>
    <w:rsid w:val="003237B8"/>
    <w:rsid w:val="0032566E"/>
    <w:rsid w:val="003371B9"/>
    <w:rsid w:val="0035049A"/>
    <w:rsid w:val="00352B14"/>
    <w:rsid w:val="003555AB"/>
    <w:rsid w:val="00355E8E"/>
    <w:rsid w:val="00380953"/>
    <w:rsid w:val="003934D3"/>
    <w:rsid w:val="00396B19"/>
    <w:rsid w:val="003B30C7"/>
    <w:rsid w:val="003C32BF"/>
    <w:rsid w:val="003D3E53"/>
    <w:rsid w:val="003E6B15"/>
    <w:rsid w:val="003F2A32"/>
    <w:rsid w:val="003F52BA"/>
    <w:rsid w:val="00451AA1"/>
    <w:rsid w:val="00464F88"/>
    <w:rsid w:val="00465CB1"/>
    <w:rsid w:val="004728DE"/>
    <w:rsid w:val="004A4546"/>
    <w:rsid w:val="004E3C12"/>
    <w:rsid w:val="00513F29"/>
    <w:rsid w:val="005148D6"/>
    <w:rsid w:val="0052620C"/>
    <w:rsid w:val="00582A06"/>
    <w:rsid w:val="005C3DD2"/>
    <w:rsid w:val="005E56F7"/>
    <w:rsid w:val="0060595D"/>
    <w:rsid w:val="0063224B"/>
    <w:rsid w:val="00647D9E"/>
    <w:rsid w:val="00664C68"/>
    <w:rsid w:val="00674B97"/>
    <w:rsid w:val="0069405B"/>
    <w:rsid w:val="006965F6"/>
    <w:rsid w:val="00696605"/>
    <w:rsid w:val="006978D4"/>
    <w:rsid w:val="006B522B"/>
    <w:rsid w:val="006D1BE7"/>
    <w:rsid w:val="006D3368"/>
    <w:rsid w:val="006D7437"/>
    <w:rsid w:val="006D7D43"/>
    <w:rsid w:val="006E1A13"/>
    <w:rsid w:val="006F65FD"/>
    <w:rsid w:val="007131E9"/>
    <w:rsid w:val="00724FF0"/>
    <w:rsid w:val="00762930"/>
    <w:rsid w:val="0077022A"/>
    <w:rsid w:val="007E0484"/>
    <w:rsid w:val="007F0942"/>
    <w:rsid w:val="007F53FB"/>
    <w:rsid w:val="00802531"/>
    <w:rsid w:val="00807AD5"/>
    <w:rsid w:val="00817CC2"/>
    <w:rsid w:val="00825608"/>
    <w:rsid w:val="008307B3"/>
    <w:rsid w:val="00837395"/>
    <w:rsid w:val="0084458F"/>
    <w:rsid w:val="00863558"/>
    <w:rsid w:val="00864C69"/>
    <w:rsid w:val="00895133"/>
    <w:rsid w:val="008C226B"/>
    <w:rsid w:val="008C32A2"/>
    <w:rsid w:val="008F7B1F"/>
    <w:rsid w:val="008F7FC1"/>
    <w:rsid w:val="00900C42"/>
    <w:rsid w:val="009100BD"/>
    <w:rsid w:val="00912EB5"/>
    <w:rsid w:val="00953D68"/>
    <w:rsid w:val="0098015D"/>
    <w:rsid w:val="009947E2"/>
    <w:rsid w:val="00995992"/>
    <w:rsid w:val="00995C96"/>
    <w:rsid w:val="00997C4B"/>
    <w:rsid w:val="009A3441"/>
    <w:rsid w:val="009B0BA5"/>
    <w:rsid w:val="009C558D"/>
    <w:rsid w:val="009E7FE0"/>
    <w:rsid w:val="009F265C"/>
    <w:rsid w:val="00A06F44"/>
    <w:rsid w:val="00A27AD8"/>
    <w:rsid w:val="00A433DE"/>
    <w:rsid w:val="00AB18F8"/>
    <w:rsid w:val="00AD7CD1"/>
    <w:rsid w:val="00AD7EBC"/>
    <w:rsid w:val="00B352EA"/>
    <w:rsid w:val="00B43A5A"/>
    <w:rsid w:val="00B662EB"/>
    <w:rsid w:val="00B900DF"/>
    <w:rsid w:val="00BB3DC0"/>
    <w:rsid w:val="00BC3B10"/>
    <w:rsid w:val="00BD28DE"/>
    <w:rsid w:val="00C202B0"/>
    <w:rsid w:val="00C54BA9"/>
    <w:rsid w:val="00C57938"/>
    <w:rsid w:val="00CA0C17"/>
    <w:rsid w:val="00CB1B84"/>
    <w:rsid w:val="00CC0D29"/>
    <w:rsid w:val="00CC6EDD"/>
    <w:rsid w:val="00CD15D4"/>
    <w:rsid w:val="00CE78A1"/>
    <w:rsid w:val="00CF0762"/>
    <w:rsid w:val="00CF3FBE"/>
    <w:rsid w:val="00D121B9"/>
    <w:rsid w:val="00D23152"/>
    <w:rsid w:val="00D31656"/>
    <w:rsid w:val="00D62188"/>
    <w:rsid w:val="00D95BB0"/>
    <w:rsid w:val="00DB19D7"/>
    <w:rsid w:val="00DC27F6"/>
    <w:rsid w:val="00E01642"/>
    <w:rsid w:val="00E02199"/>
    <w:rsid w:val="00E23B60"/>
    <w:rsid w:val="00E27D37"/>
    <w:rsid w:val="00E50CF8"/>
    <w:rsid w:val="00E872A2"/>
    <w:rsid w:val="00E87CF8"/>
    <w:rsid w:val="00EB77CC"/>
    <w:rsid w:val="00EC2EE8"/>
    <w:rsid w:val="00ED4760"/>
    <w:rsid w:val="00EF0608"/>
    <w:rsid w:val="00F02569"/>
    <w:rsid w:val="00F21DF2"/>
    <w:rsid w:val="00F316DC"/>
    <w:rsid w:val="00F4357C"/>
    <w:rsid w:val="00F52255"/>
    <w:rsid w:val="00F62F19"/>
    <w:rsid w:val="00F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55E6D"/>
  <w15:docId w15:val="{30D5CCCC-D21C-4F0F-A336-9CFA7490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109</cp:revision>
  <dcterms:created xsi:type="dcterms:W3CDTF">2020-01-29T06:24:00Z</dcterms:created>
  <dcterms:modified xsi:type="dcterms:W3CDTF">2020-08-11T08:57:00Z</dcterms:modified>
</cp:coreProperties>
</file>