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06135" w:rsidP="00306135">
      <w:pPr>
        <w:pStyle w:val="Title"/>
      </w:pPr>
      <w:r>
        <w:t>Basic Math and Algebra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A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A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D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E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C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D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D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E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B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E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B</w:t>
            </w:r>
          </w:p>
        </w:tc>
      </w:tr>
      <w:tr w:rsidR="003E6B15" w:rsidTr="003E6B15">
        <w:trPr>
          <w:jc w:val="center"/>
        </w:trPr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:rsidR="003E6B15" w:rsidRDefault="003E6B15" w:rsidP="003E6B15">
            <w:pPr>
              <w:jc w:val="center"/>
            </w:pPr>
            <w:r>
              <w:t>B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66E" w:rsidRDefault="0032566E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2566E" w:rsidRDefault="0032566E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66E" w:rsidRDefault="0032566E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2566E" w:rsidRDefault="0032566E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1231A7"/>
    <w:rsid w:val="00287E45"/>
    <w:rsid w:val="00306135"/>
    <w:rsid w:val="0032566E"/>
    <w:rsid w:val="00352B14"/>
    <w:rsid w:val="00396B19"/>
    <w:rsid w:val="003E6B15"/>
    <w:rsid w:val="00465CB1"/>
    <w:rsid w:val="006B522B"/>
    <w:rsid w:val="006D7D43"/>
    <w:rsid w:val="00762930"/>
    <w:rsid w:val="008307B3"/>
    <w:rsid w:val="009100BD"/>
    <w:rsid w:val="009B0BA5"/>
    <w:rsid w:val="00AB18F8"/>
    <w:rsid w:val="00AD7EBC"/>
    <w:rsid w:val="00B352EA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8</cp:revision>
  <dcterms:created xsi:type="dcterms:W3CDTF">2020-01-29T06:24:00Z</dcterms:created>
  <dcterms:modified xsi:type="dcterms:W3CDTF">2020-02-04T07:42:00Z</dcterms:modified>
</cp:coreProperties>
</file>