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473BA" w:rsidP="00306135">
      <w:pPr>
        <w:pStyle w:val="Title"/>
      </w:pPr>
      <w:r w:rsidRPr="003473BA">
        <w:t>Ratio, Proportion, Variation and Alligation</w:t>
      </w:r>
      <w:r w:rsidR="00306135">
        <w:t xml:space="preserve"> Practice</w:t>
      </w:r>
    </w:p>
    <w:p w:rsidR="00306135" w:rsidRDefault="003473BA" w:rsidP="00306135">
      <w:pPr>
        <w:pStyle w:val="Heading1"/>
      </w:pPr>
      <w:r>
        <w:t>2</w:t>
      </w:r>
      <w:r w:rsidR="00647D9E" w:rsidRPr="00647D9E">
        <w:t>0 Minutes – (Don’t skip any questions)</w:t>
      </w:r>
    </w:p>
    <w:p w:rsidR="000B4F8F" w:rsidRDefault="000B4F8F" w:rsidP="000B4F8F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If </w:t>
      </w:r>
      <m:oMath>
        <m:r>
          <w:rPr>
            <w:rFonts w:ascii="Cambria Math" w:hAnsi="Cambria Math"/>
          </w:rPr>
          <m:t>a:b=2:5</m:t>
        </m:r>
      </m:oMath>
      <w:r w:rsidRPr="003473BA">
        <w:t xml:space="preserve">, then </w:t>
      </w:r>
      <m:oMath>
        <m:r>
          <w:rPr>
            <w:rFonts w:ascii="Cambria Math" w:hAnsi="Cambria Math"/>
          </w:rPr>
          <m:t>(3a+4b):(4a +5b)</m:t>
        </m:r>
      </m:oMath>
      <w:r w:rsidRPr="003473BA">
        <w:t xml:space="preserve"> is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713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33:26</m:t>
              </m:r>
            </m:oMath>
          </w:p>
        </w:tc>
        <w:tc>
          <w:tcPr>
            <w:tcW w:w="1714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11:13</m:t>
              </m:r>
            </m:oMath>
          </w:p>
        </w:tc>
        <w:tc>
          <w:tcPr>
            <w:tcW w:w="1714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13:11</m:t>
              </m:r>
            </m:oMath>
          </w:p>
        </w:tc>
        <w:tc>
          <w:tcPr>
            <w:tcW w:w="1714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23:26</m:t>
              </m:r>
            </m:oMath>
          </w:p>
        </w:tc>
        <w:tc>
          <w:tcPr>
            <w:tcW w:w="1714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26:33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m:t>$ 581</m:t>
        </m:r>
      </m:oMath>
      <w:r w:rsidRPr="003473BA">
        <w:t xml:space="preserve"> is to be divided among Jack, Jill and Joseph such the amount Jack has is </w:t>
      </w:r>
      <m:oMath>
        <m:r>
          <w:rPr>
            <w:rFonts w:ascii="Cambria Math" w:hAnsi="Cambria Math"/>
          </w:rPr>
          <m:t>5/4</m:t>
        </m:r>
      </m:oMath>
      <w:r w:rsidRPr="003473BA">
        <w:t xml:space="preserve"> as much as Jill’s and </w:t>
      </w:r>
      <m:oMath>
        <m:r>
          <w:rPr>
            <w:rFonts w:ascii="Cambria Math" w:hAnsi="Cambria Math"/>
          </w:rPr>
          <m:t>7/4</m:t>
        </m:r>
      </m:oMath>
      <w:r w:rsidRPr="003473BA">
        <w:t xml:space="preserve"> times as Joseph’s. What should be the share of Jack, Jill and Joseph?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49"/>
      </w:tblGrid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245, 196 and 140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140, 196 and 245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196, 140 and 245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245, 140 and 196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140, 245 and 196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A bag contains rupee, </w:t>
      </w:r>
      <m:oMath>
        <m:r>
          <w:rPr>
            <w:rFonts w:ascii="Cambria Math" w:hAnsi="Cambria Math"/>
          </w:rPr>
          <m:t>50</m:t>
        </m:r>
      </m:oMath>
      <w:r w:rsidRPr="003473BA">
        <w:t xml:space="preserve">-paise and </w:t>
      </w:r>
      <m:oMath>
        <m:r>
          <w:rPr>
            <w:rFonts w:ascii="Cambria Math" w:hAnsi="Cambria Math"/>
          </w:rPr>
          <m:t>25</m:t>
        </m:r>
      </m:oMath>
      <w:r w:rsidRPr="003473BA">
        <w:t xml:space="preserve">-paise coins in the ratio </w:t>
      </w:r>
      <m:oMath>
        <m:r>
          <w:rPr>
            <w:rFonts w:ascii="Cambria Math" w:hAnsi="Cambria Math"/>
          </w:rPr>
          <m:t>5:6:7</m:t>
        </m:r>
      </m:oMath>
      <w:r w:rsidRPr="003473BA">
        <w:t xml:space="preserve">. If there are no more coins added, how much is the value of the greatest number of coins if the total value of coins is </w:t>
      </w:r>
      <m:oMath>
        <m:r>
          <w:rPr>
            <w:rFonts w:ascii="Cambria Math" w:hAnsi="Cambria Math"/>
          </w:rPr>
          <m:t>Rs 390</m:t>
        </m:r>
      </m:oMath>
      <w:r w:rsidRPr="003473BA">
        <w:t>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3473BA" w:rsidRPr="003473BA" w:rsidTr="005D2636">
        <w:trPr>
          <w:cantSplit/>
        </w:trPr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Rs. 280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Rs. 40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Rs. 70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Rs. 200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Rs. 240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In a mixture of </w:t>
      </w:r>
      <m:oMath>
        <m:r>
          <w:rPr>
            <w:rFonts w:ascii="Cambria Math" w:hAnsi="Cambria Math"/>
          </w:rPr>
          <m:t>28</m:t>
        </m:r>
      </m:oMath>
      <w:r w:rsidRPr="003473BA">
        <w:t xml:space="preserve"> liters, the ratio of milk and water is </w:t>
      </w:r>
      <m:oMath>
        <m:r>
          <w:rPr>
            <w:rFonts w:ascii="Cambria Math" w:hAnsi="Cambria Math"/>
          </w:rPr>
          <m:t>5:2</m:t>
        </m:r>
      </m:oMath>
      <w:r w:rsidRPr="003473BA">
        <w:t xml:space="preserve">. If </w:t>
      </w:r>
      <m:oMath>
        <m:r>
          <w:rPr>
            <w:rFonts w:ascii="Cambria Math" w:hAnsi="Cambria Math"/>
          </w:rPr>
          <m:t>2</m:t>
        </m:r>
      </m:oMath>
      <w:r w:rsidRPr="003473BA">
        <w:t xml:space="preserve"> liters of water and </w:t>
      </w:r>
      <m:oMath>
        <m:r>
          <w:rPr>
            <w:rFonts w:ascii="Cambria Math" w:hAnsi="Cambria Math"/>
          </w:rPr>
          <m:t>5</m:t>
        </m:r>
      </m:oMath>
      <w:r w:rsidRPr="003473BA">
        <w:t xml:space="preserve"> liters of milk are added to the mixture, what is the new ratio of water and milk?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CF5089"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5:2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2:5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4:3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EB6EBC" w:rsidP="00EB6EBC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  <w:sz w:val="20"/>
                </w:rPr>
                <m:t>22:13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Find the sum of the positive integers which are in the ratio </w:t>
      </w:r>
      <m:oMath>
        <m:r>
          <w:rPr>
            <w:rFonts w:ascii="Cambria Math" w:hAnsi="Cambria Math"/>
          </w:rPr>
          <m:t>2:3:5</m:t>
        </m:r>
      </m:oMath>
      <w:r w:rsidRPr="003473BA">
        <w:t xml:space="preserve"> and the sum of whose squares is </w:t>
      </w:r>
      <m:oMath>
        <m:r>
          <w:rPr>
            <w:rFonts w:ascii="Cambria Math" w:hAnsi="Cambria Math"/>
          </w:rPr>
          <m:t>608</m:t>
        </m:r>
      </m:oMath>
      <w:r w:rsidRPr="003473BA">
        <w:t>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30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40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50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Mihir and Mayur have marbles in the ratio of </w:t>
      </w:r>
      <m:oMath>
        <m:r>
          <w:rPr>
            <w:rFonts w:ascii="Cambria Math" w:hAnsi="Cambria Math"/>
          </w:rPr>
          <m:t>2:3</m:t>
        </m:r>
      </m:oMath>
      <w:r w:rsidRPr="003473BA">
        <w:t xml:space="preserve">. If more </w:t>
      </w:r>
      <m:oMath>
        <m:r>
          <w:rPr>
            <w:rFonts w:ascii="Cambria Math" w:hAnsi="Cambria Math"/>
          </w:rPr>
          <m:t>6</m:t>
        </m:r>
      </m:oMath>
      <w:r w:rsidRPr="003473BA">
        <w:t xml:space="preserve"> marbles are given to both, then Mihir has </w:t>
      </w:r>
      <m:oMath>
        <m:r>
          <w:rPr>
            <w:rFonts w:ascii="Cambria Math" w:hAnsi="Cambria Math"/>
          </w:rPr>
          <m:t>7/9</m:t>
        </m:r>
      </m:oMath>
      <w:r w:rsidRPr="003473BA">
        <w:t xml:space="preserve"> as much marbles as Mayur’s. Find how many marbles Mayur has before and after the addition.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3473BA" w:rsidRPr="003473BA" w:rsidTr="005D2636">
        <w:trPr>
          <w:cantSplit/>
        </w:trPr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6 and 12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8 and 14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9 and 15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10 and 16</m:t>
              </m:r>
            </m:oMath>
          </w:p>
        </w:tc>
        <w:tc>
          <w:tcPr>
            <w:tcW w:w="1710" w:type="dxa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12 and 18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w:lastRenderedPageBreak/>
          <m:t>$ 432.50</m:t>
        </m:r>
      </m:oMath>
      <w:r w:rsidRPr="003473BA">
        <w:t xml:space="preserve"> is divided among four persons Dan, Danny, Dorothea and Dodo such that Dan’s share to Danny’s </w:t>
      </w:r>
      <m:oMath>
        <m:r>
          <w:rPr>
            <w:rFonts w:ascii="Cambria Math" w:hAnsi="Cambria Math"/>
          </w:rPr>
          <m:t>=3:4</m:t>
        </m:r>
      </m:oMath>
      <w:r w:rsidRPr="003473BA">
        <w:t xml:space="preserve">, Danny’s share to Dorothea’s </w:t>
      </w:r>
      <m:oMath>
        <m:r>
          <w:rPr>
            <w:rFonts w:ascii="Cambria Math" w:hAnsi="Cambria Math"/>
          </w:rPr>
          <m:t>=5:6</m:t>
        </m:r>
      </m:oMath>
      <w:r w:rsidRPr="003473BA">
        <w:t xml:space="preserve">, and Dorothea’s share to Dodo’s </w:t>
      </w:r>
      <m:oMath>
        <m:r>
          <w:rPr>
            <w:rFonts w:ascii="Cambria Math" w:hAnsi="Cambria Math"/>
          </w:rPr>
          <m:t>=11:9</m:t>
        </m:r>
      </m:oMath>
      <w:r w:rsidRPr="003473BA">
        <w:t>. How much more did Dorothea receive than Dodo?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$ 48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$ 32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$ 24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$ 16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$ 8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Albert, Ali and Alta together have </w:t>
      </w:r>
      <m:oMath>
        <m:r>
          <w:rPr>
            <w:rFonts w:ascii="Cambria Math" w:hAnsi="Cambria Math"/>
          </w:rPr>
          <m:t>$ 2430</m:t>
        </m:r>
      </m:oMath>
      <w:r w:rsidRPr="003473BA">
        <w:t xml:space="preserve">. If their shares are diminished by </w:t>
      </w:r>
      <m:oMath>
        <m:r>
          <w:rPr>
            <w:rFonts w:ascii="Cambria Math" w:hAnsi="Cambria Math"/>
          </w:rPr>
          <m:t>$ 5</m:t>
        </m:r>
      </m:oMath>
      <w:r w:rsidRPr="003473BA">
        <w:t xml:space="preserve">, </w:t>
      </w:r>
      <m:oMath>
        <m:r>
          <w:rPr>
            <w:rFonts w:ascii="Cambria Math" w:hAnsi="Cambria Math"/>
          </w:rPr>
          <m:t>$ 10</m:t>
        </m:r>
      </m:oMath>
      <w:r w:rsidRPr="003473BA">
        <w:t xml:space="preserve"> and </w:t>
      </w:r>
      <m:oMath>
        <m:r>
          <w:rPr>
            <w:rFonts w:ascii="Cambria Math" w:hAnsi="Cambria Math"/>
          </w:rPr>
          <m:t>$ 15</m:t>
        </m:r>
      </m:oMath>
      <w:r w:rsidRPr="003473BA">
        <w:t xml:space="preserve"> respectively, the remainders shall be in the ratio </w:t>
      </w:r>
      <m:oMath>
        <m:r>
          <w:rPr>
            <w:rFonts w:ascii="Cambria Math" w:hAnsi="Cambria Math"/>
          </w:rPr>
          <m:t>3:4:5</m:t>
        </m:r>
      </m:oMath>
      <w:r w:rsidRPr="003473BA">
        <w:t>. Find their shares.</w:t>
      </w:r>
    </w:p>
    <w:tbl>
      <w:tblPr>
        <w:tblStyle w:val="TableGrid"/>
        <w:tblW w:w="4463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48"/>
      </w:tblGrid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$ 610, $ 815 and $ 1005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$ 605, $ 810 and $ 1015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$ 810, $ 605 and $ 1015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$ 805, $ 615 and $ 1010</m:t>
              </m:r>
            </m:oMath>
          </w:p>
        </w:tc>
      </w:tr>
      <w:tr w:rsidR="003473BA" w:rsidRPr="003473BA" w:rsidTr="005D2636">
        <w:tc>
          <w:tcPr>
            <w:tcW w:w="5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$ 615, $ 805 and $ 1010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The ratio of number of boys to the number of girls in a school of </w:t>
      </w:r>
      <m:oMath>
        <m:r>
          <w:rPr>
            <w:rFonts w:ascii="Cambria Math" w:hAnsi="Cambria Math"/>
          </w:rPr>
          <m:t>1638</m:t>
        </m:r>
      </m:oMath>
      <w:r w:rsidRPr="003473BA">
        <w:t xml:space="preserve"> is </w:t>
      </w:r>
      <m:oMath>
        <m:r>
          <w:rPr>
            <w:rFonts w:ascii="Cambria Math" w:hAnsi="Cambria Math"/>
          </w:rPr>
          <m:t>5:2</m:t>
        </m:r>
      </m:oMath>
      <w:r w:rsidRPr="003473BA">
        <w:t xml:space="preserve">. If the number of girls is increased by </w:t>
      </w:r>
      <m:oMath>
        <m:r>
          <w:rPr>
            <w:rFonts w:ascii="Cambria Math" w:hAnsi="Cambria Math"/>
          </w:rPr>
          <m:t>60</m:t>
        </m:r>
      </m:oMath>
      <w:r w:rsidRPr="003473BA">
        <w:t xml:space="preserve">, what must be the decrease in the number of boys to make the new ratio of boys to girls </w:t>
      </w:r>
      <m:oMath>
        <m:r>
          <w:rPr>
            <w:rFonts w:ascii="Cambria Math" w:hAnsi="Cambria Math"/>
          </w:rPr>
          <m:t>4:3</m:t>
        </m:r>
      </m:oMath>
      <w:r w:rsidRPr="003473BA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</w:tcPr>
          <w:p w:rsidR="003473BA" w:rsidRPr="003473BA" w:rsidRDefault="00261A3D" w:rsidP="003473B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738</m:t>
              </m:r>
            </m:oMath>
          </w:p>
        </w:tc>
        <w:tc>
          <w:tcPr>
            <w:tcW w:w="1000" w:type="pct"/>
          </w:tcPr>
          <w:p w:rsidR="003473BA" w:rsidRPr="003473BA" w:rsidRDefault="00261A3D" w:rsidP="003473B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704</m:t>
              </m:r>
            </m:oMath>
          </w:p>
        </w:tc>
        <w:tc>
          <w:tcPr>
            <w:tcW w:w="1000" w:type="pct"/>
          </w:tcPr>
          <w:p w:rsidR="003473BA" w:rsidRPr="003473BA" w:rsidRDefault="00261A3D" w:rsidP="003473B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528</m:t>
              </m:r>
            </m:oMath>
          </w:p>
        </w:tc>
        <w:tc>
          <w:tcPr>
            <w:tcW w:w="1000" w:type="pct"/>
          </w:tcPr>
          <w:p w:rsidR="003473BA" w:rsidRPr="003473BA" w:rsidRDefault="00261A3D" w:rsidP="003473B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466</m:t>
              </m:r>
            </m:oMath>
          </w:p>
        </w:tc>
        <w:tc>
          <w:tcPr>
            <w:tcW w:w="1000" w:type="pct"/>
          </w:tcPr>
          <w:p w:rsidR="003473BA" w:rsidRPr="003473BA" w:rsidRDefault="00261A3D" w:rsidP="003473B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308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The ratio of number of boys and girls in a school of </w:t>
      </w:r>
      <m:oMath>
        <m:r>
          <w:rPr>
            <w:rFonts w:ascii="Cambria Math" w:hAnsi="Cambria Math"/>
          </w:rPr>
          <m:t>720</m:t>
        </m:r>
      </m:oMath>
      <w:r w:rsidRPr="003473BA">
        <w:t xml:space="preserve"> students is </w:t>
      </w:r>
      <m:oMath>
        <m:r>
          <w:rPr>
            <w:rFonts w:ascii="Cambria Math" w:hAnsi="Cambria Math"/>
          </w:rPr>
          <m:t>7:5</m:t>
        </m:r>
      </m:oMath>
      <w:r w:rsidRPr="003473BA">
        <w:t xml:space="preserve">. How many more girls should be admitted to make the ratio </w:t>
      </w:r>
      <m:oMath>
        <m:r>
          <w:rPr>
            <w:rFonts w:ascii="Cambria Math" w:hAnsi="Cambria Math"/>
          </w:rPr>
          <m:t>1:1</m:t>
        </m:r>
      </m:oMath>
      <w:r w:rsidRPr="003473BA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90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120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220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240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m:t>$ 1980</m:t>
        </m:r>
      </m:oMath>
      <w:r w:rsidRPr="003473BA">
        <w:t xml:space="preserve"> is divided among A, B and C so that half of A’s part, one-third of B’s part and one-sixth of C’s part are equal. B’s part =?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$ 660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$ 360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$ 1080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$ 540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$ 480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An alloy of zinc and tin contains them in the ratio of </w:t>
      </w:r>
      <m:oMath>
        <m:r>
          <w:rPr>
            <w:rFonts w:ascii="Cambria Math" w:hAnsi="Cambria Math"/>
          </w:rPr>
          <m:t>37:63</m:t>
        </m:r>
      </m:oMath>
      <w:r w:rsidRPr="003473BA">
        <w:t xml:space="preserve">. Find the weight of zinc which must be added to </w:t>
      </w:r>
      <m:oMath>
        <m:r>
          <w:rPr>
            <w:rFonts w:ascii="Cambria Math" w:hAnsi="Cambria Math"/>
          </w:rPr>
          <m:t>400</m:t>
        </m:r>
      </m:oMath>
      <w:r w:rsidRPr="003473BA">
        <w:t xml:space="preserve"> kg of this alloy if the final ratio of zinc and tin is to be </w:t>
      </w:r>
      <m:oMath>
        <m:r>
          <w:rPr>
            <w:rFonts w:ascii="Cambria Math" w:hAnsi="Cambria Math"/>
          </w:rPr>
          <m:t>70:30</m:t>
        </m:r>
      </m:oMath>
      <w:r w:rsidRPr="003473BA">
        <w:t>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480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460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440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420</m:t>
              </m:r>
            </m:oMath>
          </w:p>
        </w:tc>
        <w:tc>
          <w:tcPr>
            <w:tcW w:w="1000" w:type="pct"/>
            <w:vAlign w:val="center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400</m:t>
              </m:r>
            </m:oMath>
          </w:p>
        </w:tc>
      </w:tr>
    </w:tbl>
    <w:p w:rsidR="003473BA" w:rsidRPr="003473BA" w:rsidRDefault="003473BA" w:rsidP="003473BA"/>
    <w:p w:rsidR="003473BA" w:rsidRPr="003473BA" w:rsidRDefault="003473BA" w:rsidP="003473B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473BA">
        <w:t xml:space="preserve">Two boxes A and B were filled with beans and rice mixed in A in the ratio of </w:t>
      </w:r>
      <m:oMath>
        <m:r>
          <w:rPr>
            <w:rFonts w:ascii="Cambria Math" w:hAnsi="Cambria Math"/>
          </w:rPr>
          <m:t>5:3</m:t>
        </m:r>
      </m:oMath>
      <w:r w:rsidRPr="003473BA">
        <w:t xml:space="preserve"> and B in the ratio of </w:t>
      </w:r>
      <m:oMath>
        <m:r>
          <w:rPr>
            <w:rFonts w:ascii="Cambria Math" w:hAnsi="Cambria Math"/>
          </w:rPr>
          <m:t>7:3</m:t>
        </m:r>
      </m:oMath>
      <w:r w:rsidRPr="003473BA">
        <w:t xml:space="preserve">. What quantity must be taken from each to form a mixture which shall contain </w:t>
      </w:r>
      <m:oMath>
        <m:r>
          <w:rPr>
            <w:rFonts w:ascii="Cambria Math" w:hAnsi="Cambria Math"/>
          </w:rPr>
          <m:t>6</m:t>
        </m:r>
      </m:oMath>
      <w:r w:rsidRPr="003473BA">
        <w:t xml:space="preserve"> kg of beans and </w:t>
      </w:r>
      <m:oMath>
        <m:r>
          <w:rPr>
            <w:rFonts w:ascii="Cambria Math" w:hAnsi="Cambria Math"/>
          </w:rPr>
          <m:t>3</m:t>
        </m:r>
      </m:oMath>
      <w:r w:rsidRPr="003473BA">
        <w:t xml:space="preserve"> kg of rice?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3473BA" w:rsidRPr="003473BA" w:rsidTr="005D2636"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4 and 5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5 and 4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6 and 3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3 and 6</m:t>
              </m:r>
            </m:oMath>
          </w:p>
        </w:tc>
        <w:tc>
          <w:tcPr>
            <w:tcW w:w="1000" w:type="pct"/>
          </w:tcPr>
          <w:p w:rsidR="003473BA" w:rsidRPr="003473BA" w:rsidRDefault="003473BA" w:rsidP="003473B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3473BA" w:rsidRDefault="003473BA" w:rsidP="003473BA">
      <w:pPr>
        <w:pStyle w:val="NoSpacing"/>
      </w:pPr>
    </w:p>
    <w:sectPr w:rsidR="003473BA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831" w:rsidRDefault="001D0831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1D0831" w:rsidRDefault="001D0831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831" w:rsidRDefault="001D0831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1D0831" w:rsidRDefault="001D0831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68507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8"/>
  </w:num>
  <w:num w:numId="4">
    <w:abstractNumId w:val="19"/>
  </w:num>
  <w:num w:numId="5">
    <w:abstractNumId w:val="22"/>
  </w:num>
  <w:num w:numId="6">
    <w:abstractNumId w:val="9"/>
  </w:num>
  <w:num w:numId="7">
    <w:abstractNumId w:val="20"/>
  </w:num>
  <w:num w:numId="8">
    <w:abstractNumId w:val="6"/>
  </w:num>
  <w:num w:numId="9">
    <w:abstractNumId w:val="2"/>
  </w:num>
  <w:num w:numId="10">
    <w:abstractNumId w:val="1"/>
  </w:num>
  <w:num w:numId="11">
    <w:abstractNumId w:val="14"/>
  </w:num>
  <w:num w:numId="12">
    <w:abstractNumId w:val="16"/>
  </w:num>
  <w:num w:numId="13">
    <w:abstractNumId w:val="3"/>
  </w:num>
  <w:num w:numId="14">
    <w:abstractNumId w:val="17"/>
  </w:num>
  <w:num w:numId="15">
    <w:abstractNumId w:val="0"/>
  </w:num>
  <w:num w:numId="16">
    <w:abstractNumId w:val="5"/>
  </w:num>
  <w:num w:numId="17">
    <w:abstractNumId w:val="18"/>
  </w:num>
  <w:num w:numId="18">
    <w:abstractNumId w:val="12"/>
  </w:num>
  <w:num w:numId="19">
    <w:abstractNumId w:val="13"/>
  </w:num>
  <w:num w:numId="20">
    <w:abstractNumId w:val="7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F8F"/>
    <w:rsid w:val="001231A7"/>
    <w:rsid w:val="00163574"/>
    <w:rsid w:val="001D0831"/>
    <w:rsid w:val="00261A3D"/>
    <w:rsid w:val="00271B27"/>
    <w:rsid w:val="00287E45"/>
    <w:rsid w:val="00306135"/>
    <w:rsid w:val="0032566E"/>
    <w:rsid w:val="003473BA"/>
    <w:rsid w:val="00352B14"/>
    <w:rsid w:val="00396B19"/>
    <w:rsid w:val="003E6B15"/>
    <w:rsid w:val="00451AA1"/>
    <w:rsid w:val="00465CB1"/>
    <w:rsid w:val="00647D9E"/>
    <w:rsid w:val="0066645E"/>
    <w:rsid w:val="006B35EB"/>
    <w:rsid w:val="006B522B"/>
    <w:rsid w:val="006D7D43"/>
    <w:rsid w:val="00762930"/>
    <w:rsid w:val="008307B3"/>
    <w:rsid w:val="00900C42"/>
    <w:rsid w:val="009100BD"/>
    <w:rsid w:val="009B0BA5"/>
    <w:rsid w:val="00AB18F8"/>
    <w:rsid w:val="00AD7EBC"/>
    <w:rsid w:val="00B047A7"/>
    <w:rsid w:val="00B352EA"/>
    <w:rsid w:val="00C952C7"/>
    <w:rsid w:val="00CF5089"/>
    <w:rsid w:val="00D31656"/>
    <w:rsid w:val="00D5000D"/>
    <w:rsid w:val="00EB622A"/>
    <w:rsid w:val="00EB6EBC"/>
    <w:rsid w:val="00F05DD3"/>
    <w:rsid w:val="00FE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22</cp:revision>
  <dcterms:created xsi:type="dcterms:W3CDTF">2020-01-29T06:24:00Z</dcterms:created>
  <dcterms:modified xsi:type="dcterms:W3CDTF">2020-02-14T11:00:00Z</dcterms:modified>
</cp:coreProperties>
</file>