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0E" w:rsidRPr="005A6050" w:rsidRDefault="008F48B5" w:rsidP="00D3268B">
      <w:pPr>
        <w:ind w:right="-4541"/>
        <w:jc w:val="center"/>
        <w:rPr>
          <w:b/>
          <w:u w:val="single"/>
        </w:rPr>
      </w:pPr>
      <w:r w:rsidRPr="005A6050">
        <w:rPr>
          <w:b/>
          <w:u w:val="single"/>
        </w:rPr>
        <w:t>ANSWER KEY</w:t>
      </w:r>
      <w:r w:rsidR="00FC580E" w:rsidRPr="005A6050">
        <w:rPr>
          <w:b/>
          <w:u w:val="single"/>
        </w:rPr>
        <w:t>: ETS Test 1</w:t>
      </w:r>
    </w:p>
    <w:p w:rsidR="008F48B5" w:rsidRPr="0037360B" w:rsidRDefault="00FC580E" w:rsidP="00FC580E">
      <w:pPr>
        <w:rPr>
          <w:b/>
        </w:rPr>
      </w:pPr>
      <w:r>
        <w:rPr>
          <w:b/>
        </w:rPr>
        <w:t>Section 3. Verbal Reasoning</w:t>
      </w:r>
      <w:r w:rsidR="008F48B5" w:rsidRPr="0037360B">
        <w:rPr>
          <w:b/>
        </w:rPr>
        <w:t xml:space="preserve"> </w:t>
      </w:r>
    </w:p>
    <w:tbl>
      <w:tblPr>
        <w:tblStyle w:val="TableGrid"/>
        <w:tblW w:w="6660" w:type="dxa"/>
        <w:tblInd w:w="738" w:type="dxa"/>
        <w:tblLook w:val="04A0"/>
      </w:tblPr>
      <w:tblGrid>
        <w:gridCol w:w="1463"/>
        <w:gridCol w:w="5197"/>
      </w:tblGrid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6F6FCC" w:rsidP="00FC580E">
            <w:pPr>
              <w:jc w:val="center"/>
              <w:rPr>
                <w:b/>
              </w:rPr>
            </w:pPr>
            <w:r>
              <w:rPr>
                <w:b/>
              </w:rPr>
              <w:t xml:space="preserve">Question Number </w:t>
            </w:r>
          </w:p>
        </w:tc>
        <w:tc>
          <w:tcPr>
            <w:tcW w:w="5197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5197" w:type="dxa"/>
            <w:vAlign w:val="center"/>
          </w:tcPr>
          <w:p w:rsidR="008F48B5" w:rsidRDefault="00FC580E" w:rsidP="008F48B5">
            <w:pPr>
              <w:jc w:val="center"/>
            </w:pPr>
            <w:r>
              <w:t>A</w:t>
            </w:r>
            <w:r w:rsidR="003F0142">
              <w:t>, B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5197" w:type="dxa"/>
            <w:vAlign w:val="center"/>
          </w:tcPr>
          <w:p w:rsidR="008F48B5" w:rsidRDefault="003F0142" w:rsidP="003F0142">
            <w:r>
              <w:t>Sentence 6 (Of these forms ………………..one single idea)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5197" w:type="dxa"/>
            <w:vAlign w:val="center"/>
          </w:tcPr>
          <w:p w:rsidR="008F48B5" w:rsidRDefault="003F0142" w:rsidP="008F48B5">
            <w:pPr>
              <w:jc w:val="center"/>
            </w:pPr>
            <w:r>
              <w:t>B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5197" w:type="dxa"/>
            <w:vAlign w:val="center"/>
          </w:tcPr>
          <w:p w:rsidR="008F48B5" w:rsidRDefault="003F0142" w:rsidP="008F48B5">
            <w:pPr>
              <w:jc w:val="center"/>
            </w:pPr>
            <w:r>
              <w:t>D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5197" w:type="dxa"/>
            <w:vAlign w:val="center"/>
          </w:tcPr>
          <w:p w:rsidR="008F48B5" w:rsidRDefault="003F0142" w:rsidP="008F48B5">
            <w:pPr>
              <w:jc w:val="center"/>
            </w:pPr>
            <w:r>
              <w:t>A, F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5197" w:type="dxa"/>
            <w:vAlign w:val="center"/>
          </w:tcPr>
          <w:p w:rsidR="008F48B5" w:rsidRDefault="003F0142" w:rsidP="008F48B5">
            <w:pPr>
              <w:jc w:val="center"/>
            </w:pPr>
            <w:r>
              <w:t>D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5197" w:type="dxa"/>
            <w:vAlign w:val="center"/>
          </w:tcPr>
          <w:p w:rsidR="008F48B5" w:rsidRDefault="003F0142" w:rsidP="008F48B5">
            <w:pPr>
              <w:jc w:val="center"/>
            </w:pPr>
            <w:r>
              <w:t>B, D</w:t>
            </w:r>
          </w:p>
        </w:tc>
      </w:tr>
      <w:tr w:rsidR="008F48B5" w:rsidTr="003F0142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5197" w:type="dxa"/>
            <w:vAlign w:val="center"/>
          </w:tcPr>
          <w:p w:rsidR="008F48B5" w:rsidRDefault="003F0142" w:rsidP="008F48B5">
            <w:pPr>
              <w:jc w:val="center"/>
            </w:pPr>
            <w:r>
              <w:t>B</w:t>
            </w:r>
          </w:p>
        </w:tc>
      </w:tr>
      <w:tr w:rsidR="00AA7DF2" w:rsidTr="003F0142">
        <w:trPr>
          <w:trHeight w:val="441"/>
        </w:trPr>
        <w:tc>
          <w:tcPr>
            <w:tcW w:w="1463" w:type="dxa"/>
            <w:vAlign w:val="center"/>
          </w:tcPr>
          <w:p w:rsidR="00AA7DF2" w:rsidRDefault="00AA7DF2" w:rsidP="008F48B5">
            <w:pPr>
              <w:jc w:val="center"/>
            </w:pPr>
            <w:r>
              <w:t>9.</w:t>
            </w:r>
          </w:p>
        </w:tc>
        <w:tc>
          <w:tcPr>
            <w:tcW w:w="5197" w:type="dxa"/>
            <w:vAlign w:val="center"/>
          </w:tcPr>
          <w:p w:rsidR="00AA7DF2" w:rsidRDefault="003F0142" w:rsidP="008F48B5">
            <w:pPr>
              <w:jc w:val="center"/>
            </w:pPr>
            <w:r>
              <w:t>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10.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B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11.</w:t>
            </w:r>
          </w:p>
        </w:tc>
        <w:tc>
          <w:tcPr>
            <w:tcW w:w="5197" w:type="dxa"/>
            <w:vAlign w:val="center"/>
          </w:tcPr>
          <w:p w:rsidR="00FC580E" w:rsidRDefault="003F0142" w:rsidP="003F0142">
            <w:pPr>
              <w:jc w:val="center"/>
            </w:pPr>
            <w:r>
              <w:t>Sentence 9 (Thomas found ………………</w:t>
            </w:r>
            <w:r w:rsidR="007A53B8">
              <w:t>……</w:t>
            </w:r>
            <w:r>
              <w:t>rate was high</w:t>
            </w:r>
            <w:r w:rsidR="007A53B8">
              <w:t>.</w:t>
            </w:r>
            <w:r>
              <w:t>)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12.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B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13.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A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14.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B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15.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D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16.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A, F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17.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C, D, H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18.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19.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20.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A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21.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A, F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22.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A, D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23.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B, C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24.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A, B</w:t>
            </w:r>
          </w:p>
        </w:tc>
      </w:tr>
      <w:tr w:rsidR="00FC580E" w:rsidTr="003F0142">
        <w:trPr>
          <w:trHeight w:val="441"/>
        </w:trPr>
        <w:tc>
          <w:tcPr>
            <w:tcW w:w="1463" w:type="dxa"/>
            <w:vAlign w:val="center"/>
          </w:tcPr>
          <w:p w:rsidR="00FC580E" w:rsidRDefault="00FC580E" w:rsidP="008F48B5">
            <w:pPr>
              <w:jc w:val="center"/>
            </w:pPr>
            <w:r>
              <w:t>25.</w:t>
            </w:r>
          </w:p>
        </w:tc>
        <w:tc>
          <w:tcPr>
            <w:tcW w:w="5197" w:type="dxa"/>
            <w:vAlign w:val="center"/>
          </w:tcPr>
          <w:p w:rsidR="00FC580E" w:rsidRDefault="003F0142" w:rsidP="008F48B5">
            <w:pPr>
              <w:jc w:val="center"/>
            </w:pPr>
            <w:r>
              <w:t>C, E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086A50"/>
    <w:rsid w:val="0012756A"/>
    <w:rsid w:val="00136A4A"/>
    <w:rsid w:val="001404A0"/>
    <w:rsid w:val="00234B00"/>
    <w:rsid w:val="0037360B"/>
    <w:rsid w:val="003F0142"/>
    <w:rsid w:val="00441AD0"/>
    <w:rsid w:val="004C4633"/>
    <w:rsid w:val="005A6050"/>
    <w:rsid w:val="006A0AAB"/>
    <w:rsid w:val="006D2CD7"/>
    <w:rsid w:val="006D63E0"/>
    <w:rsid w:val="006F6FCC"/>
    <w:rsid w:val="00782A4E"/>
    <w:rsid w:val="007A53B8"/>
    <w:rsid w:val="008F48B5"/>
    <w:rsid w:val="00AA7DF2"/>
    <w:rsid w:val="00BD47D3"/>
    <w:rsid w:val="00C4579E"/>
    <w:rsid w:val="00D04B6F"/>
    <w:rsid w:val="00D3268B"/>
    <w:rsid w:val="00E419B0"/>
    <w:rsid w:val="00EB29BB"/>
    <w:rsid w:val="00EB5871"/>
    <w:rsid w:val="00F34EAB"/>
    <w:rsid w:val="00FC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2020-08-31T09:23:00Z</dcterms:created>
  <dcterms:modified xsi:type="dcterms:W3CDTF">2020-08-31T09:23:00Z</dcterms:modified>
</cp:coreProperties>
</file>