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0BD1" w14:textId="6F2D4B10" w:rsidR="008534BF" w:rsidRDefault="00543A57" w:rsidP="00E467C5">
      <w:r>
        <w:t>Machine Learning QnA</w:t>
      </w:r>
    </w:p>
    <w:p w14:paraId="7B449399" w14:textId="0C05307F" w:rsidR="00F4117F" w:rsidRDefault="00F462B9" w:rsidP="00E467C5">
      <w:r w:rsidRPr="00F4117F">
        <w:rPr>
          <w:highlight w:val="yellow"/>
        </w:rPr>
        <w:t xml:space="preserve">1. </w:t>
      </w:r>
      <w:r w:rsidR="00F4117F" w:rsidRPr="00F4117F">
        <w:rPr>
          <w:highlight w:val="yellow"/>
        </w:rPr>
        <w:t>What is feature Engineering, and why it is important in machine learning? Give some real world examples.</w:t>
      </w:r>
    </w:p>
    <w:p w14:paraId="3E2222C5" w14:textId="29DA7E8A" w:rsidR="00F4117F" w:rsidRDefault="00F4117F" w:rsidP="00E467C5">
      <w:r>
        <w:t>Feature engineering is the process of selecting, transforming, and creating new features from the raw data to improve the performance of machine learning models.</w:t>
      </w:r>
    </w:p>
    <w:p w14:paraId="3E354608" w14:textId="26912996" w:rsidR="00F4117F" w:rsidRDefault="00F4117F" w:rsidP="00E467C5">
      <w:r>
        <w:t>It involves extracting important information from the data, reducing Nosie, and making it suitable for algorithm to learn patterns and make accurate predictions.</w:t>
      </w:r>
    </w:p>
    <w:p w14:paraId="29F52926" w14:textId="26EE8401" w:rsidR="00F4117F" w:rsidRDefault="00F4117F" w:rsidP="00E467C5">
      <w:r>
        <w:t>Feature engineering is crucial in machine learning for several reasons:</w:t>
      </w:r>
    </w:p>
    <w:p w14:paraId="274AE97D" w14:textId="5D85D51F" w:rsidR="00F4117F" w:rsidRDefault="00F4117F" w:rsidP="00E467C5">
      <w:r>
        <w:t>1.</w:t>
      </w:r>
      <w:r w:rsidRPr="00F4117F">
        <w:rPr>
          <w:b/>
          <w:bCs/>
        </w:rPr>
        <w:t>Improved</w:t>
      </w:r>
      <w:r>
        <w:t xml:space="preserve"> </w:t>
      </w:r>
      <w:r w:rsidRPr="00F4117F">
        <w:rPr>
          <w:b/>
          <w:bCs/>
        </w:rPr>
        <w:t>model performance</w:t>
      </w:r>
      <w:r>
        <w:t>: By selecting and creating informative features, the model can better capture the underlying patterns in the data, leading to more accurate predictions.</w:t>
      </w:r>
    </w:p>
    <w:p w14:paraId="724DF959" w14:textId="3F3681F4" w:rsidR="00F4117F" w:rsidRDefault="00F4117F" w:rsidP="00E467C5">
      <w:r>
        <w:t>2.</w:t>
      </w:r>
      <w:r w:rsidR="00A32A83" w:rsidRPr="000E6DCA">
        <w:rPr>
          <w:b/>
          <w:bCs/>
        </w:rPr>
        <w:t>Handling the missing data</w:t>
      </w:r>
      <w:r w:rsidR="00A32A83">
        <w:t>: Feature Engineering techniques can help deal with the missing values in the dataset by imputing or removing them appropriately, preventing biased or incorrect predictions.</w:t>
      </w:r>
    </w:p>
    <w:p w14:paraId="29244070" w14:textId="3F19454D" w:rsidR="00A32A83" w:rsidRDefault="00A32A83" w:rsidP="00E467C5">
      <w:r>
        <w:t>3.</w:t>
      </w:r>
      <w:r w:rsidRPr="000E6DCA">
        <w:rPr>
          <w:b/>
          <w:bCs/>
        </w:rPr>
        <w:t>Dimensionality reduction</w:t>
      </w:r>
      <w:r>
        <w:t>: Feature engineering allows reducing the number of features by eliminating redundant or irrelevant ones. This is not only simplifies the model but also reduces the risk of overfitting and improves computational efficiency.</w:t>
      </w:r>
    </w:p>
    <w:p w14:paraId="0D093E47" w14:textId="34B17EBF" w:rsidR="00A32A83" w:rsidRDefault="00A32A83" w:rsidP="00E467C5">
      <w:r>
        <w:t>4.</w:t>
      </w:r>
      <w:r w:rsidR="000E6DCA" w:rsidRPr="000E6DCA">
        <w:rPr>
          <w:b/>
          <w:bCs/>
        </w:rPr>
        <w:t>Handling non-linearity</w:t>
      </w:r>
      <w:r w:rsidR="000E6DCA">
        <w:t>: Transforming features can help make the relationship between the features and the target variable more linear, enabling linear models to perform better.</w:t>
      </w:r>
    </w:p>
    <w:p w14:paraId="18582441" w14:textId="1A390977" w:rsidR="000E6DCA" w:rsidRDefault="000E6DCA" w:rsidP="00E467C5">
      <w:r>
        <w:t>5.</w:t>
      </w:r>
      <w:r w:rsidRPr="000E6DCA">
        <w:rPr>
          <w:b/>
          <w:bCs/>
        </w:rPr>
        <w:t>Encoding categorical values</w:t>
      </w:r>
      <w:r>
        <w:t>: Converting the categorical values into numerical representations allows machine learning algorithms to process them effectively. Techniques like one-hot encoding, label encoding or target encoding are commonly used.</w:t>
      </w:r>
    </w:p>
    <w:p w14:paraId="192CE563" w14:textId="412ABD6C" w:rsidR="000E6DCA" w:rsidRDefault="000E6DCA" w:rsidP="00E467C5">
      <w:r>
        <w:t>Real-world examples of feature engineering includes:</w:t>
      </w:r>
    </w:p>
    <w:p w14:paraId="1FB19E38" w14:textId="672AA1AB" w:rsidR="000E6DCA" w:rsidRDefault="000E6DCA" w:rsidP="00E467C5">
      <w:r>
        <w:t xml:space="preserve">1.Text data: In NLP tasks, feature engineering involves transforming text into numerical representations. Techniques like bag-of-words, TF_IDF(term frequency- inverse document frequency) or word embeddings (e.g. Word2Vec or </w:t>
      </w:r>
      <w:proofErr w:type="spellStart"/>
      <w:r>
        <w:t>GloVe</w:t>
      </w:r>
      <w:proofErr w:type="spellEnd"/>
      <w:r>
        <w:t>) are used to extract meaningful features from text data.</w:t>
      </w:r>
    </w:p>
    <w:p w14:paraId="6989118F" w14:textId="3B8BA3B4" w:rsidR="000E6DCA" w:rsidRDefault="000E6DCA" w:rsidP="00E467C5">
      <w:r>
        <w:t xml:space="preserve">2.Image data: Feature engineering in computer vision tasks involves extracting relevant features from images. Techniques like edge detection, image segmentation, or extracting </w:t>
      </w:r>
      <w:proofErr w:type="spellStart"/>
      <w:r>
        <w:t>color</w:t>
      </w:r>
      <w:proofErr w:type="spellEnd"/>
      <w:r>
        <w:t xml:space="preserve"> histograms can be applied to represent images in a format suitable for machine learning models.</w:t>
      </w:r>
    </w:p>
    <w:p w14:paraId="7714062E" w14:textId="0330E3D0" w:rsidR="000E6DCA" w:rsidRDefault="000E6DCA" w:rsidP="00E467C5">
      <w:r>
        <w:t xml:space="preserve">3.Time series data: </w:t>
      </w:r>
      <w:proofErr w:type="spellStart"/>
      <w:r>
        <w:t>Fetaure</w:t>
      </w:r>
      <w:proofErr w:type="spellEnd"/>
      <w:r>
        <w:t xml:space="preserve"> Engineering in time series analysis involves creating lag features, rolling or expanding statistics or Fourier transformations to capture temporal patterns and trends in the data.</w:t>
      </w:r>
    </w:p>
    <w:p w14:paraId="05A05C2E" w14:textId="337D36E5" w:rsidR="000E6DCA" w:rsidRDefault="000E6DCA" w:rsidP="00E467C5">
      <w:r>
        <w:t>4.</w:t>
      </w:r>
      <w:r w:rsidR="0019016B">
        <w:t xml:space="preserve">Financial data: In finance, feature engineering can involve creating ratios or indicators from raw financial data, such as price-to-earnings ratio, moving </w:t>
      </w:r>
      <w:proofErr w:type="spellStart"/>
      <w:r w:rsidR="0019016B">
        <w:t>avg</w:t>
      </w:r>
      <w:proofErr w:type="spellEnd"/>
      <w:r w:rsidR="0019016B">
        <w:t>, volatility measures to predict the stock price or financial events.</w:t>
      </w:r>
    </w:p>
    <w:p w14:paraId="65AFCA27" w14:textId="3ABA340D" w:rsidR="0019016B" w:rsidRDefault="0019016B" w:rsidP="00E467C5">
      <w:r>
        <w:t>These examples illustrates how feature engineering plays a vital role in improving the performance and interpretability of machine learning models by transforming raw data into meaningful features.</w:t>
      </w:r>
    </w:p>
    <w:p w14:paraId="146BAD0B" w14:textId="01DA3C11" w:rsidR="0019016B" w:rsidRDefault="0019016B" w:rsidP="00E467C5"/>
    <w:p w14:paraId="2C3F0D14" w14:textId="3D0014C8" w:rsidR="0019016B" w:rsidRDefault="0019016B" w:rsidP="00E467C5">
      <w:r w:rsidRPr="001160A2">
        <w:rPr>
          <w:highlight w:val="yellow"/>
        </w:rPr>
        <w:t>2.Explain techniques for feature selection and feature extraction?</w:t>
      </w:r>
    </w:p>
    <w:p w14:paraId="472A05DC" w14:textId="764E9E50" w:rsidR="0019016B" w:rsidRDefault="00D55256" w:rsidP="00E467C5">
      <w:r>
        <w:t>Feature selection and feature extraction are two common techniques used in machine learning to improve model performance and reduce computational complexity.</w:t>
      </w:r>
    </w:p>
    <w:p w14:paraId="411C564D" w14:textId="0E7C6B58" w:rsidR="00D55256" w:rsidRDefault="00D55256" w:rsidP="00E467C5">
      <w:r>
        <w:t>1.</w:t>
      </w:r>
      <w:r w:rsidRPr="00D55256">
        <w:rPr>
          <w:b/>
          <w:bCs/>
        </w:rPr>
        <w:t>Feature selection</w:t>
      </w:r>
      <w:r>
        <w:t>:</w:t>
      </w:r>
    </w:p>
    <w:p w14:paraId="562EB568" w14:textId="4773C420" w:rsidR="00D55256" w:rsidRDefault="00D55256" w:rsidP="00E467C5">
      <w:r w:rsidRPr="00D55256">
        <w:rPr>
          <w:b/>
          <w:bCs/>
        </w:rPr>
        <w:t>-filter methods</w:t>
      </w:r>
      <w:r>
        <w:t>: These methods use statistical measures to rank features based on their relevance to the target variable. Examples include chi-square method, information gain, correlation coefficient and mutual information. Features with high scores are selected.</w:t>
      </w:r>
    </w:p>
    <w:p w14:paraId="33510D30" w14:textId="6625071C" w:rsidR="00D55256" w:rsidRDefault="00D55256" w:rsidP="00E467C5">
      <w:r w:rsidRPr="00D55256">
        <w:rPr>
          <w:b/>
          <w:bCs/>
        </w:rPr>
        <w:t>-wrapper methods</w:t>
      </w:r>
      <w:r>
        <w:t>: Wrapper methods evaluate the performance of a model with different subsets of features. Examples include forward selection, backward elimination and recursive feature elimination. The goal is to find the optimal subset of features that maximize the model performance.</w:t>
      </w:r>
    </w:p>
    <w:p w14:paraId="358EAFD0" w14:textId="047A1C7B" w:rsidR="00D55256" w:rsidRDefault="00D55256" w:rsidP="00E467C5">
      <w:r w:rsidRPr="00D55256">
        <w:rPr>
          <w:b/>
          <w:bCs/>
        </w:rPr>
        <w:lastRenderedPageBreak/>
        <w:t>-Embedded methods</w:t>
      </w:r>
      <w:r>
        <w:t>: The methods incorporate feature selection within the model training process. Examples include L1 regularization (Lasso) , decision tree-based importance and coefficients from the linear models. The model automatically selects the most relevant features during the training.</w:t>
      </w:r>
    </w:p>
    <w:p w14:paraId="5BA3446B" w14:textId="3B4323B4" w:rsidR="00D55256" w:rsidRPr="0077790B" w:rsidRDefault="0077790B" w:rsidP="00E467C5">
      <w:pPr>
        <w:rPr>
          <w:b/>
          <w:bCs/>
        </w:rPr>
      </w:pPr>
      <w:r w:rsidRPr="0077790B">
        <w:rPr>
          <w:b/>
          <w:bCs/>
        </w:rPr>
        <w:t>2.Feature Extraction:</w:t>
      </w:r>
    </w:p>
    <w:p w14:paraId="28F1B527" w14:textId="2A5A6D6C" w:rsidR="0077790B" w:rsidRDefault="0077790B" w:rsidP="00E467C5">
      <w:r>
        <w:t>-principal Component Analysis(</w:t>
      </w:r>
      <w:r w:rsidRPr="0077790B">
        <w:rPr>
          <w:b/>
          <w:bCs/>
        </w:rPr>
        <w:t>PCA</w:t>
      </w:r>
      <w:r>
        <w:t>) : PCA transforms the original features into a new set</w:t>
      </w:r>
      <w:r w:rsidR="00CC4EF2">
        <w:t xml:space="preserve"> </w:t>
      </w:r>
      <w:r>
        <w:t>of</w:t>
      </w:r>
      <w:r w:rsidR="00CC4EF2">
        <w:t xml:space="preserve"> </w:t>
      </w:r>
      <w:r>
        <w:t>uncorrelated features called principal components. These component capture the maximum variance in the data</w:t>
      </w:r>
      <w:r w:rsidR="00CC4EF2">
        <w:t xml:space="preserve">. </w:t>
      </w:r>
      <w:r>
        <w:t xml:space="preserve">It helps in </w:t>
      </w:r>
      <w:r w:rsidR="00CC4EF2">
        <w:t>reducing</w:t>
      </w:r>
      <w:r>
        <w:t xml:space="preserve"> the dimensionality of the data while retaining most of the information.</w:t>
      </w:r>
    </w:p>
    <w:p w14:paraId="2FE87F2F" w14:textId="3D1A4979" w:rsidR="0077790B" w:rsidRDefault="0077790B" w:rsidP="00E467C5">
      <w:r>
        <w:t>-</w:t>
      </w:r>
      <w:r w:rsidRPr="0077790B">
        <w:rPr>
          <w:b/>
          <w:bCs/>
        </w:rPr>
        <w:t>Autoencoders</w:t>
      </w:r>
      <w:r>
        <w:t xml:space="preserve"> : Autoencoders are neural networks that learns to reconstruct the input from the data from a compressed representation called the bottleneck layer. The bottleneck layer acts as a feature extractor, capturing the most important features of the input data.</w:t>
      </w:r>
    </w:p>
    <w:p w14:paraId="3481757C" w14:textId="18C115E9" w:rsidR="0077790B" w:rsidRDefault="0077790B" w:rsidP="00E467C5">
      <w:r>
        <w:t>These techniques can be used individually or in combination to select or extract relevant features from the data, improving model performance, reducing overfitting, and speeding up training and inference time. The choice of technique depend on the specific problem and the characteristic of the dataset.</w:t>
      </w:r>
    </w:p>
    <w:p w14:paraId="4EB8D436" w14:textId="7EFF85B4" w:rsidR="00CC4EF2" w:rsidRDefault="00CC4EF2" w:rsidP="00E467C5">
      <w:r>
        <w:t>3</w:t>
      </w:r>
      <w:r w:rsidRPr="00CD14B2">
        <w:rPr>
          <w:highlight w:val="yellow"/>
        </w:rPr>
        <w:t>.How do you handle the missing data when performing feature engineering?</w:t>
      </w:r>
    </w:p>
    <w:p w14:paraId="2BB95097" w14:textId="6B6134EA" w:rsidR="00CC4EF2" w:rsidRDefault="00CC4EF2" w:rsidP="00E467C5">
      <w:r>
        <w:t xml:space="preserve">When handling the missing data during feature engineering, there are </w:t>
      </w:r>
      <w:proofErr w:type="spellStart"/>
      <w:r>
        <w:t>sevral</w:t>
      </w:r>
      <w:proofErr w:type="spellEnd"/>
      <w:r>
        <w:t xml:space="preserve"> strategies that can be employed:</w:t>
      </w:r>
    </w:p>
    <w:p w14:paraId="0B37E661" w14:textId="7E611971" w:rsidR="00CC4EF2" w:rsidRDefault="00CC4EF2" w:rsidP="00E467C5">
      <w:r>
        <w:t>1.</w:t>
      </w:r>
      <w:r w:rsidRPr="00CC4EF2">
        <w:rPr>
          <w:b/>
          <w:bCs/>
        </w:rPr>
        <w:t>Deletion</w:t>
      </w:r>
      <w:r>
        <w:t>: If the missing data is minimal and does not significantly impact the dataset, the rows or columns containing missing values can be deleted. However, this approach should be used cautiously as it may result in loss of valuable information.</w:t>
      </w:r>
    </w:p>
    <w:p w14:paraId="6E1A09A5" w14:textId="4092017A" w:rsidR="00CC4EF2" w:rsidRDefault="00CC4EF2" w:rsidP="00E467C5">
      <w:r>
        <w:t>2.</w:t>
      </w:r>
      <w:r w:rsidRPr="00CC4EF2">
        <w:rPr>
          <w:b/>
          <w:bCs/>
        </w:rPr>
        <w:t>Imputation</w:t>
      </w:r>
      <w:r>
        <w:t>: Missing values can be replaced with estimated or calculated values. This can be done using various techniques such as mean, median and mode imputation, regression imputation or imputation based on the nearest neighbours.</w:t>
      </w:r>
    </w:p>
    <w:p w14:paraId="3C4F733F" w14:textId="54ABD279" w:rsidR="00CC4EF2" w:rsidRDefault="00CC4EF2" w:rsidP="00E467C5">
      <w:r>
        <w:t>3.</w:t>
      </w:r>
      <w:r w:rsidRPr="00CD14B2">
        <w:rPr>
          <w:b/>
          <w:bCs/>
        </w:rPr>
        <w:t>Indicator variable</w:t>
      </w:r>
      <w:r>
        <w:t xml:space="preserve">: A binary indicator variable can be created to indicate </w:t>
      </w:r>
      <w:r w:rsidR="00CD14B2">
        <w:t>whether</w:t>
      </w:r>
      <w:r>
        <w:t xml:space="preserve"> a value is missing or not. This can help capture the information of missingness as separate feature.</w:t>
      </w:r>
    </w:p>
    <w:p w14:paraId="6C654179" w14:textId="26A16EC4" w:rsidR="00CC4EF2" w:rsidRDefault="00CC4EF2" w:rsidP="00E467C5">
      <w:r>
        <w:t>4.</w:t>
      </w:r>
      <w:r w:rsidRPr="00CD14B2">
        <w:rPr>
          <w:b/>
          <w:bCs/>
        </w:rPr>
        <w:t>Advance techniques</w:t>
      </w:r>
      <w:r>
        <w:t>: Advanced techniques such as multiple imputation, which involves creating multiple imputed datasets and combining the results, can be also used to handle the missing data.</w:t>
      </w:r>
    </w:p>
    <w:p w14:paraId="1A232DB2" w14:textId="30FE9F4B" w:rsidR="00CC4EF2" w:rsidRDefault="00CC4EF2" w:rsidP="00E467C5">
      <w:r>
        <w:t>The choice of strategy depends on the nature and extent of missing data,</w:t>
      </w:r>
      <w:r w:rsidR="00CD14B2">
        <w:t xml:space="preserve"> </w:t>
      </w:r>
      <w:r>
        <w:t xml:space="preserve">as well the specific requirements of the analysis or model being developed. It is important to carefully consider the potential </w:t>
      </w:r>
      <w:r w:rsidR="00CD14B2">
        <w:t xml:space="preserve">impact of each strategy on the final results and to evaluate the performance of the chosen approach. </w:t>
      </w:r>
    </w:p>
    <w:p w14:paraId="58041DF8" w14:textId="77777777" w:rsidR="00CD14B2" w:rsidRDefault="00CD14B2" w:rsidP="00E467C5"/>
    <w:p w14:paraId="68F341F8" w14:textId="65E770BC" w:rsidR="00CD14B2" w:rsidRDefault="00CD14B2" w:rsidP="00E467C5">
      <w:r w:rsidRPr="00C46AFA">
        <w:rPr>
          <w:highlight w:val="yellow"/>
        </w:rPr>
        <w:t>4.What is one-hot encoding and when would you use it?</w:t>
      </w:r>
    </w:p>
    <w:p w14:paraId="6A7A40CE" w14:textId="35709D8A" w:rsidR="00CD14B2" w:rsidRDefault="00CD14B2" w:rsidP="00E467C5">
      <w:r>
        <w:t>One-hot encoding is technique used to covert the categorical variables into binary vector representation. In this encoding, each category is represented by a binary vector where all elements are zero except for the element corresponding to the category, which is set to one.</w:t>
      </w:r>
    </w:p>
    <w:p w14:paraId="3C5883C9" w14:textId="2359913A" w:rsidR="00CD14B2" w:rsidRDefault="00CD14B2" w:rsidP="00E467C5">
      <w:r>
        <w:t>One-hot encoding is typically used when dealing with the categorical variables in machine learning models. These models often require numerical input, and one-hot encoding allows for the representation of categorical data in a way that can be easily understand and processed by the algorithms.</w:t>
      </w:r>
    </w:p>
    <w:p w14:paraId="3E253656" w14:textId="6C9A7BB3" w:rsidR="00CD14B2" w:rsidRDefault="00CD14B2" w:rsidP="00E467C5">
      <w:r>
        <w:t>One-hot encoding is especially useful when the categorical variable does not have an inherent order or hierarchy. It ensures that the model does not assigns any false numerical relationship between the categories. Additionally, one-hot encoding can be applied to multiple categorical variables simultaneously, allowing for the inclusion of multiple categorical features in a machine learning model.</w:t>
      </w:r>
    </w:p>
    <w:p w14:paraId="7D8878A3" w14:textId="188BF711" w:rsidR="00BB3D98" w:rsidRDefault="00BB3D98" w:rsidP="00E467C5"/>
    <w:p w14:paraId="4C9206B7" w14:textId="19187585" w:rsidR="00BB3D98" w:rsidRDefault="00BB3D98" w:rsidP="00E467C5"/>
    <w:p w14:paraId="5A613D64" w14:textId="77777777" w:rsidR="00BB3D98" w:rsidRDefault="00BB3D98" w:rsidP="00E467C5"/>
    <w:p w14:paraId="5BFB4A23" w14:textId="5CC7EE79" w:rsidR="00BB3D98" w:rsidRDefault="00BB3D98" w:rsidP="00E467C5">
      <w:r w:rsidRPr="00F80907">
        <w:rPr>
          <w:highlight w:val="yellow"/>
        </w:rPr>
        <w:lastRenderedPageBreak/>
        <w:t xml:space="preserve">5. How can you deal with the categorical </w:t>
      </w:r>
      <w:r w:rsidR="00C03BCB" w:rsidRPr="00F80907">
        <w:rPr>
          <w:highlight w:val="yellow"/>
        </w:rPr>
        <w:t>variables</w:t>
      </w:r>
      <w:r w:rsidRPr="00F80907">
        <w:rPr>
          <w:highlight w:val="yellow"/>
        </w:rPr>
        <w:t xml:space="preserve"> in feature engineering?</w:t>
      </w:r>
      <w:r>
        <w:t xml:space="preserve"> </w:t>
      </w:r>
    </w:p>
    <w:p w14:paraId="5A497CC9" w14:textId="593B5B71" w:rsidR="00BB3D98" w:rsidRDefault="00664337" w:rsidP="00E467C5">
      <w:r>
        <w:t>There are several ways to deal with the categorical variables in feature engineering:</w:t>
      </w:r>
    </w:p>
    <w:p w14:paraId="552FF350" w14:textId="1242A700" w:rsidR="00664337" w:rsidRDefault="00664337" w:rsidP="00E467C5">
      <w:r>
        <w:t>1.</w:t>
      </w:r>
      <w:r w:rsidRPr="009D0E3C">
        <w:rPr>
          <w:b/>
          <w:bCs/>
        </w:rPr>
        <w:t>One-Hot Encoding</w:t>
      </w:r>
      <w:r>
        <w:t xml:space="preserve"> : This method involves creating a binary column for each category in the variable. For example, if the variable has the three categories ( A,B and C) , three binary columns will be created ( A , B and C). Each column will have the value of 1 if the observation belongs to the category, and 0 otherwise. This method is suitable for variables with a small number of categories.</w:t>
      </w:r>
    </w:p>
    <w:p w14:paraId="220D6213" w14:textId="6526F02E" w:rsidR="00664337" w:rsidRDefault="00664337" w:rsidP="00E467C5">
      <w:r>
        <w:t>2.</w:t>
      </w:r>
      <w:r w:rsidRPr="009D0E3C">
        <w:rPr>
          <w:b/>
          <w:bCs/>
        </w:rPr>
        <w:t>Label encoding</w:t>
      </w:r>
      <w:r>
        <w:t xml:space="preserve"> : In this method, each category is assigned a unique numerical value, For example, if a variable has three categories ( A,B and C) , they can be encoded as 0,1, and 2 respectively. This method is suitable when the categories have an inherent order or when the number of categories is large.</w:t>
      </w:r>
    </w:p>
    <w:p w14:paraId="21D90BA0" w14:textId="44DEB685" w:rsidR="00664337" w:rsidRDefault="00664337" w:rsidP="00E467C5">
      <w:r>
        <w:t>3.</w:t>
      </w:r>
      <w:r w:rsidRPr="009D0E3C">
        <w:rPr>
          <w:b/>
          <w:bCs/>
        </w:rPr>
        <w:t>Ordinal Encoding</w:t>
      </w:r>
      <w:r>
        <w:t xml:space="preserve">: This method is similar to label encoding but takes into account the order of categories. The categories are assigned numerical value based on their order, such as assigning 0 to the lowest category and increasing values for higher categories. This method is suitable when the categories have a meaningful order. </w:t>
      </w:r>
    </w:p>
    <w:p w14:paraId="2F0CE376" w14:textId="4B7EB5DD" w:rsidR="00664337" w:rsidRDefault="00664337" w:rsidP="00E467C5">
      <w:r>
        <w:t xml:space="preserve">4. </w:t>
      </w:r>
      <w:r w:rsidRPr="009D0E3C">
        <w:rPr>
          <w:b/>
          <w:bCs/>
        </w:rPr>
        <w:t>Count Encoding</w:t>
      </w:r>
      <w:r>
        <w:t xml:space="preserve">: In this method, each category is replaced with the count of observations belonging to the category. </w:t>
      </w:r>
      <w:r w:rsidR="00853580">
        <w:t>This method can be useful when the frequency of categories is important for the target variable.</w:t>
      </w:r>
    </w:p>
    <w:p w14:paraId="5713C94F" w14:textId="7DC8155E" w:rsidR="00853580" w:rsidRDefault="00441C13" w:rsidP="00E467C5">
      <w:r>
        <w:t xml:space="preserve">5. </w:t>
      </w:r>
      <w:r w:rsidRPr="009D0E3C">
        <w:rPr>
          <w:b/>
          <w:bCs/>
        </w:rPr>
        <w:t>Target Encoding</w:t>
      </w:r>
      <w:r>
        <w:t>: Also known as mean encoding, this method replaces each category with the mean target value for that category. This method can capture the relationship between the categorical variable and the target variable but may be prone to overfitting if not properly regularized.</w:t>
      </w:r>
    </w:p>
    <w:p w14:paraId="7FE8AE5B" w14:textId="43EF8A0B" w:rsidR="00441C13" w:rsidRDefault="00441C13" w:rsidP="00E467C5">
      <w:r>
        <w:t xml:space="preserve">6. </w:t>
      </w:r>
      <w:r w:rsidRPr="009D0E3C">
        <w:rPr>
          <w:b/>
          <w:bCs/>
        </w:rPr>
        <w:t>Frequency Encoding</w:t>
      </w:r>
      <w:r>
        <w:t xml:space="preserve"> : This method replaces each category with the frequency of that category in the dataset. This method can be useful when the frequency of categories is important for the target variable.</w:t>
      </w:r>
    </w:p>
    <w:p w14:paraId="578FA26F" w14:textId="17EFC699" w:rsidR="00441C13" w:rsidRDefault="00441C13" w:rsidP="00E467C5">
      <w:r>
        <w:t xml:space="preserve">7. </w:t>
      </w:r>
      <w:r w:rsidRPr="009D0E3C">
        <w:rPr>
          <w:b/>
          <w:bCs/>
        </w:rPr>
        <w:t>Binary Encoding</w:t>
      </w:r>
      <w:r>
        <w:t xml:space="preserve"> : This method replaces each category with the frequency of that category in the dataset. This method can be useful when the frequency of categories is important for the target variable.</w:t>
      </w:r>
    </w:p>
    <w:p w14:paraId="64A2A3F6" w14:textId="44E5421D" w:rsidR="00441C13" w:rsidRDefault="00441C13" w:rsidP="00E467C5">
      <w:r>
        <w:t>It is important to choose the appropriate method based on the nature of the categorical variable and the problem at hand.</w:t>
      </w:r>
    </w:p>
    <w:p w14:paraId="2A26264F" w14:textId="679CEB41" w:rsidR="009D0E3C" w:rsidRDefault="00910874" w:rsidP="00E467C5">
      <w:r w:rsidRPr="00E8789B">
        <w:rPr>
          <w:highlight w:val="yellow"/>
        </w:rPr>
        <w:t>6. Explain the concept of feature scaling and its importance in machine learning.</w:t>
      </w:r>
    </w:p>
    <w:p w14:paraId="09FA19D2" w14:textId="59B08A5B" w:rsidR="00910874" w:rsidRDefault="00AE335E" w:rsidP="00E467C5">
      <w:r>
        <w:t>Feature scaling is the process of normalizing or standardizing the numerical features of the dataset to a common scale. It is an important step in machine learning as it helps in performance and stability of various machine learning algorithms.</w:t>
      </w:r>
    </w:p>
    <w:p w14:paraId="64B89DC6" w14:textId="3FCD3C49" w:rsidR="00AE335E" w:rsidRDefault="00AE335E" w:rsidP="00E467C5">
      <w:r>
        <w:t>The main objective of feature scaling is to bring all the features to similar range without distorting the original distribution of the data. This is crucial because many machine learning algorithms are sensitive to the scale of the input features. If the feature have different scales, it can lead to biased results or inefficient learning.</w:t>
      </w:r>
    </w:p>
    <w:p w14:paraId="402AC07C" w14:textId="089B5B76" w:rsidR="00AE335E" w:rsidRDefault="00FF526F" w:rsidP="00E467C5">
      <w:r>
        <w:t xml:space="preserve">There are two common methods of feature scaling: </w:t>
      </w:r>
    </w:p>
    <w:p w14:paraId="4B1067E7" w14:textId="1FA79976" w:rsidR="00FF526F" w:rsidRDefault="00FF526F" w:rsidP="00E467C5">
      <w:r>
        <w:t>1. Normalization: (Min-Max scaling) : It rescales the feature to fix range, typically between 0 and 1. It subtracts the minimum value of the features and divide it by the range (maximum value – minimum value). This method preserves the shape of the original distribution and is suitable when the data does not have outliers.</w:t>
      </w:r>
    </w:p>
    <w:p w14:paraId="7BB712C3" w14:textId="0EDD45DA" w:rsidR="00FF526F" w:rsidRDefault="00FF526F" w:rsidP="00E467C5">
      <w:r>
        <w:t xml:space="preserve">2. Standardization : (Z – score scaling) : It transforms the feature to have zero mean and unit variance. It subtracts the mean of the feature and divides it by the standard deviation.  This method is robust to outliers and works well when data has a </w:t>
      </w:r>
      <w:r w:rsidR="00C2525F">
        <w:t>Gaussian</w:t>
      </w:r>
      <w:r>
        <w:t xml:space="preserve"> distribution.</w:t>
      </w:r>
    </w:p>
    <w:p w14:paraId="2FA8BCDE" w14:textId="7B47E115" w:rsidR="00CB3CD5" w:rsidRDefault="00CB3CD5" w:rsidP="00E467C5">
      <w:r>
        <w:t xml:space="preserve">The importance of feature scaling in machine learning can be summarized as follows: </w:t>
      </w:r>
    </w:p>
    <w:p w14:paraId="0F92D067" w14:textId="7CF58E0A" w:rsidR="00CB3CD5" w:rsidRDefault="00C2525F" w:rsidP="00E467C5">
      <w:r>
        <w:t>1. Improved algorithm performance: Many machine learning algorithms, such  as k-nearest neighbours, support vector machines, and neural networks, are based on distance calculations. If the features have different scale, the algorithm may give more importance to features with the larger scales, leading to biased results. Feature scaling ensures that all features contribute equally to learning process, improving the algorithm’s performance.</w:t>
      </w:r>
    </w:p>
    <w:p w14:paraId="73570ECA" w14:textId="7308C583" w:rsidR="00C2525F" w:rsidRDefault="00C2525F" w:rsidP="00E467C5"/>
    <w:p w14:paraId="328E186B" w14:textId="77777777" w:rsidR="00C2525F" w:rsidRDefault="00C2525F" w:rsidP="00E467C5"/>
    <w:p w14:paraId="2B25AE1F" w14:textId="68B1A153" w:rsidR="00C2525F" w:rsidRDefault="00C2525F" w:rsidP="00E467C5">
      <w:r>
        <w:lastRenderedPageBreak/>
        <w:t>2. Faster convergence : Gradient-based optimization algorithms, like gradient descent, converge faster when features are selected. This is because features with larger scales can cause the optimization process to oscillates or taken longer to converge. Scaling the feature helps in achieving faster convergence and reduces the training time of the model.</w:t>
      </w:r>
    </w:p>
    <w:p w14:paraId="0186DC5A" w14:textId="4690D357" w:rsidR="00F63571" w:rsidRDefault="00F63571" w:rsidP="00E467C5">
      <w:r>
        <w:t>3. Avoidance of numerical instability : Some machine learning algorithms involves computation that are sensitive to large or small values. Scaling the features prevents numerical instability, such as overflow or underflow, and ensures that stable calculations throughout the learning process.</w:t>
      </w:r>
    </w:p>
    <w:p w14:paraId="3D99E86B" w14:textId="48960A2D" w:rsidR="00F63571" w:rsidRDefault="00F63571" w:rsidP="00E467C5">
      <w:r>
        <w:t>In conclusion, feature scaling is an essential pre-processing step in machine learning. It helps in achieving better algorithm performance, faster convergence, and avoiding numerical instability. By bringing all features to a common scale and reliable machine learning models.</w:t>
      </w:r>
    </w:p>
    <w:p w14:paraId="3D0878D6" w14:textId="3D9B75C4" w:rsidR="00F63571" w:rsidRDefault="00F63571" w:rsidP="00E467C5">
      <w:r>
        <w:t xml:space="preserve"> </w:t>
      </w:r>
      <w:r w:rsidR="005D361F" w:rsidRPr="002D3F71">
        <w:rPr>
          <w:highlight w:val="yellow"/>
        </w:rPr>
        <w:t xml:space="preserve">7. What is </w:t>
      </w:r>
      <w:proofErr w:type="spellStart"/>
      <w:r w:rsidR="005D361F" w:rsidRPr="002D3F71">
        <w:rPr>
          <w:highlight w:val="yellow"/>
        </w:rPr>
        <w:t>Navie</w:t>
      </w:r>
      <w:proofErr w:type="spellEnd"/>
      <w:r w:rsidR="005D361F" w:rsidRPr="002D3F71">
        <w:rPr>
          <w:highlight w:val="yellow"/>
        </w:rPr>
        <w:t xml:space="preserve"> Bayes classifier, and how does it work ? Give some examples to help us understand.</w:t>
      </w:r>
    </w:p>
    <w:p w14:paraId="5138CC65" w14:textId="23D402E0" w:rsidR="00AE335E" w:rsidRDefault="00AE4E14" w:rsidP="00E467C5">
      <w:r>
        <w:t xml:space="preserve">The </w:t>
      </w:r>
      <w:proofErr w:type="spellStart"/>
      <w:r>
        <w:t>Navie</w:t>
      </w:r>
      <w:proofErr w:type="spellEnd"/>
      <w:r>
        <w:t xml:space="preserve"> Bayes classifier is a probabilistic machine learning algorithm is based on Bayes theorem. It is called “</w:t>
      </w:r>
      <w:proofErr w:type="spellStart"/>
      <w:r>
        <w:t>navie</w:t>
      </w:r>
      <w:proofErr w:type="spellEnd"/>
      <w:r>
        <w:t>” because it makes a strong assumption of independence among the features, meaning that it assumes that the presence or absence of a particular feature is independent of the presence or absence of any other feature.</w:t>
      </w:r>
    </w:p>
    <w:p w14:paraId="177F1BED" w14:textId="4292E873" w:rsidR="00AE4E14" w:rsidRDefault="00AE4E14" w:rsidP="00E467C5">
      <w:r>
        <w:t>The algorithm works by calculating the probability of a given data point belonging to a particular class based on the probabilities of the feature. It uses Bayes theorem to calculate this probability. The formula for Bayes theorem is:</w:t>
      </w:r>
    </w:p>
    <w:p w14:paraId="18EC64F6" w14:textId="3F1B62A0" w:rsidR="00AE4E14" w:rsidRDefault="00AE4E14" w:rsidP="00E467C5">
      <w:r>
        <w:t xml:space="preserve">P( </w:t>
      </w:r>
      <w:proofErr w:type="spellStart"/>
      <w:r>
        <w:t>class|feature</w:t>
      </w:r>
      <w:proofErr w:type="spellEnd"/>
      <w:r>
        <w:t xml:space="preserve"> ) = ( P ( features | class) ) / P (features) </w:t>
      </w:r>
    </w:p>
    <w:p w14:paraId="18A36FD7" w14:textId="35D47AE8" w:rsidR="00AE4E14" w:rsidRDefault="00AE4E14" w:rsidP="00E467C5">
      <w:r>
        <w:t>Where:</w:t>
      </w:r>
    </w:p>
    <w:p w14:paraId="48A9E8EC" w14:textId="283997DF" w:rsidR="00441C13" w:rsidRDefault="00AE4E14" w:rsidP="00AE4E14">
      <w:pPr>
        <w:pStyle w:val="ListParagraph"/>
        <w:numPr>
          <w:ilvl w:val="0"/>
          <w:numId w:val="2"/>
        </w:numPr>
      </w:pPr>
      <w:r>
        <w:t xml:space="preserve">P( </w:t>
      </w:r>
      <w:proofErr w:type="spellStart"/>
      <w:r>
        <w:t>class|feature</w:t>
      </w:r>
      <w:proofErr w:type="spellEnd"/>
      <w:r>
        <w:t xml:space="preserve"> ) is the probability of the class given the feature </w:t>
      </w:r>
    </w:p>
    <w:p w14:paraId="44840015" w14:textId="1606C1EC" w:rsidR="00AE4E14" w:rsidRDefault="00AE4E14" w:rsidP="00AE4E14">
      <w:pPr>
        <w:pStyle w:val="ListParagraph"/>
        <w:numPr>
          <w:ilvl w:val="0"/>
          <w:numId w:val="2"/>
        </w:numPr>
      </w:pPr>
      <w:r>
        <w:t>P ( features | class) is the probability of the features given the class.</w:t>
      </w:r>
    </w:p>
    <w:p w14:paraId="1C4A27B2" w14:textId="035A514D" w:rsidR="00AE4E14" w:rsidRDefault="00AE4E14" w:rsidP="00AE4E14">
      <w:pPr>
        <w:pStyle w:val="ListParagraph"/>
        <w:numPr>
          <w:ilvl w:val="0"/>
          <w:numId w:val="2"/>
        </w:numPr>
      </w:pPr>
      <w:r>
        <w:t>P (class) is the overall probability of the features.</w:t>
      </w:r>
    </w:p>
    <w:p w14:paraId="3AEDB8C3" w14:textId="31B2190A" w:rsidR="00AE4E14" w:rsidRDefault="00AE4E14" w:rsidP="00AE4E14">
      <w:pPr>
        <w:pStyle w:val="ListParagraph"/>
        <w:numPr>
          <w:ilvl w:val="0"/>
          <w:numId w:val="2"/>
        </w:numPr>
      </w:pPr>
      <w:r>
        <w:t>P (features) is the overall probability of the features.</w:t>
      </w:r>
    </w:p>
    <w:p w14:paraId="1877500E" w14:textId="6FC07F30" w:rsidR="00AE4E14" w:rsidRDefault="00AE4E14" w:rsidP="00AE4E14">
      <w:r>
        <w:t xml:space="preserve">To classify a new data point, the </w:t>
      </w:r>
      <w:proofErr w:type="spellStart"/>
      <w:r>
        <w:t>Navie</w:t>
      </w:r>
      <w:proofErr w:type="spellEnd"/>
      <w:r>
        <w:t xml:space="preserve"> Bayes classifier calculates the probability of the data point belonging to each class and selects the class with the highest probability.</w:t>
      </w:r>
    </w:p>
    <w:p w14:paraId="46DC3AB7" w14:textId="40794036" w:rsidR="00AE4E14" w:rsidRDefault="00AE4E14" w:rsidP="00AE4E14">
      <w:r>
        <w:t xml:space="preserve">Here’s an example to illustrates how to </w:t>
      </w:r>
      <w:proofErr w:type="spellStart"/>
      <w:r>
        <w:t>Navie</w:t>
      </w:r>
      <w:proofErr w:type="spellEnd"/>
      <w:r>
        <w:t xml:space="preserve"> Bayes classifier works:</w:t>
      </w:r>
    </w:p>
    <w:p w14:paraId="06A132E2" w14:textId="15F846D1" w:rsidR="00AE4E14" w:rsidRDefault="00AE4E14" w:rsidP="00AE4E14">
      <w:r>
        <w:t>Let’s say we have a dataset of emails labelled as “spam” or “not spam”. The feature of email are the presence or absence of certain words. We want to classify  a new email as either spam or not spam.</w:t>
      </w:r>
    </w:p>
    <w:p w14:paraId="115596E1" w14:textId="59F0DEA3" w:rsidR="00AE4E14" w:rsidRDefault="00AE4E14" w:rsidP="00AE4E14">
      <w:r>
        <w:t xml:space="preserve">Based on the training data, the </w:t>
      </w:r>
      <w:proofErr w:type="spellStart"/>
      <w:r>
        <w:t>navie</w:t>
      </w:r>
      <w:proofErr w:type="spellEnd"/>
      <w:r>
        <w:t xml:space="preserve"> bayes classifier calculates the probabilities of each word appearing in spam and not spam emails. It also calculates the overall probabilities of an email being spam or not spam.</w:t>
      </w:r>
    </w:p>
    <w:p w14:paraId="0899FEAA" w14:textId="3F9F2CF7" w:rsidR="00AE4E14" w:rsidRDefault="00AE4E14" w:rsidP="00AE4E14">
      <w:r>
        <w:t xml:space="preserve">If the probability is a simplified example, but it demonstrates the basic idea of how the </w:t>
      </w:r>
      <w:proofErr w:type="spellStart"/>
      <w:r>
        <w:t>Navie</w:t>
      </w:r>
      <w:proofErr w:type="spellEnd"/>
      <w:r>
        <w:t xml:space="preserve"> Bayes classifier works.</w:t>
      </w:r>
    </w:p>
    <w:p w14:paraId="588CD4FF" w14:textId="632ECD98" w:rsidR="00AE4E14" w:rsidRDefault="000D2DC7" w:rsidP="00AE4E14">
      <w:r w:rsidRPr="00DC325C">
        <w:rPr>
          <w:highlight w:val="yellow"/>
        </w:rPr>
        <w:t xml:space="preserve">8. Can you give an example of a real world application where the </w:t>
      </w:r>
      <w:proofErr w:type="spellStart"/>
      <w:r w:rsidRPr="00DC325C">
        <w:rPr>
          <w:highlight w:val="yellow"/>
        </w:rPr>
        <w:t>Navie</w:t>
      </w:r>
      <w:proofErr w:type="spellEnd"/>
      <w:r w:rsidRPr="00DC325C">
        <w:rPr>
          <w:highlight w:val="yellow"/>
        </w:rPr>
        <w:t xml:space="preserve"> Bayes is commonly used?</w:t>
      </w:r>
    </w:p>
    <w:p w14:paraId="15921B1C" w14:textId="5B9BB079" w:rsidR="000D2DC7" w:rsidRDefault="000D2DC7" w:rsidP="00AE4E14">
      <w:r>
        <w:t xml:space="preserve">One common real-world application of </w:t>
      </w:r>
      <w:proofErr w:type="spellStart"/>
      <w:r>
        <w:t>Navie</w:t>
      </w:r>
      <w:proofErr w:type="spellEnd"/>
      <w:r>
        <w:t xml:space="preserve"> Bayes is spam filtering in email systems. </w:t>
      </w:r>
      <w:proofErr w:type="spellStart"/>
      <w:r>
        <w:t>Navie</w:t>
      </w:r>
      <w:proofErr w:type="spellEnd"/>
      <w:r>
        <w:t xml:space="preserve"> Bayes is used to classify incoming emails as either spam or not-spam based on the probability of certain words or phrases occurring in spam messages. By training the </w:t>
      </w:r>
      <w:proofErr w:type="spellStart"/>
      <w:r>
        <w:t>Navie</w:t>
      </w:r>
      <w:proofErr w:type="spellEnd"/>
      <w:r>
        <w:t xml:space="preserve"> Bayes model with a large dataset of labelled emails, it can learn to identify patterns and make accurate predictions on new, unseen emails, helping to filter out unwanted spam messages from user’s inbox.</w:t>
      </w:r>
    </w:p>
    <w:p w14:paraId="7ECDF5AF" w14:textId="191ADF1A" w:rsidR="00DC325C" w:rsidRDefault="00EC474C" w:rsidP="00AE4E14">
      <w:r>
        <w:t xml:space="preserve">9. How do you handle continuous and discrete features in </w:t>
      </w:r>
      <w:proofErr w:type="spellStart"/>
      <w:r>
        <w:t>Navie</w:t>
      </w:r>
      <w:proofErr w:type="spellEnd"/>
      <w:r>
        <w:t xml:space="preserve"> Bayes?</w:t>
      </w:r>
    </w:p>
    <w:p w14:paraId="36EDA909" w14:textId="5E6BF672" w:rsidR="00EC474C" w:rsidRDefault="004F2D7F" w:rsidP="00AE4E14">
      <w:proofErr w:type="spellStart"/>
      <w:r>
        <w:t>Navie</w:t>
      </w:r>
      <w:proofErr w:type="spellEnd"/>
      <w:r>
        <w:t xml:space="preserve"> Bayes is a probabilistic classifier that assumes independence between features. When dealing with </w:t>
      </w:r>
      <w:r w:rsidR="00ED028B">
        <w:t>continuous</w:t>
      </w:r>
      <w:r>
        <w:t xml:space="preserve"> and discrete features in </w:t>
      </w:r>
      <w:proofErr w:type="spellStart"/>
      <w:r>
        <w:t>Navie</w:t>
      </w:r>
      <w:proofErr w:type="spellEnd"/>
      <w:r>
        <w:t xml:space="preserve"> Bayes, we need to handle them differently.</w:t>
      </w:r>
    </w:p>
    <w:p w14:paraId="0EC5E262" w14:textId="42220BE8" w:rsidR="004F2D7F" w:rsidRPr="00F10036" w:rsidRDefault="004F2D7F" w:rsidP="00AE4E14">
      <w:pPr>
        <w:rPr>
          <w:b/>
          <w:bCs/>
        </w:rPr>
      </w:pPr>
      <w:r w:rsidRPr="00F10036">
        <w:rPr>
          <w:b/>
          <w:bCs/>
        </w:rPr>
        <w:t xml:space="preserve">1. Continuous features </w:t>
      </w:r>
    </w:p>
    <w:p w14:paraId="2F2FAD28" w14:textId="5F785D16" w:rsidR="004F2D7F" w:rsidRDefault="004F2D7F" w:rsidP="00AE4E14">
      <w:r>
        <w:t>-Continuous features are typically assumed to follow a Gaussian distribution.</w:t>
      </w:r>
    </w:p>
    <w:p w14:paraId="2797F5A7" w14:textId="72236085" w:rsidR="004F2D7F" w:rsidRDefault="004F2D7F" w:rsidP="00AE4E14">
      <w:r>
        <w:t xml:space="preserve">-To handle continuous features, we can use techniques like Gaussian </w:t>
      </w:r>
      <w:proofErr w:type="spellStart"/>
      <w:r>
        <w:t>Navie</w:t>
      </w:r>
      <w:proofErr w:type="spellEnd"/>
      <w:r>
        <w:t xml:space="preserve"> Bayes or Kernel Density estimation.</w:t>
      </w:r>
    </w:p>
    <w:p w14:paraId="523AC7A0" w14:textId="4B6BAEFA" w:rsidR="004F2D7F" w:rsidRDefault="004F2D7F" w:rsidP="00AE4E14">
      <w:r>
        <w:lastRenderedPageBreak/>
        <w:t xml:space="preserve">- Gaussian </w:t>
      </w:r>
      <w:proofErr w:type="spellStart"/>
      <w:r>
        <w:t>Navie</w:t>
      </w:r>
      <w:proofErr w:type="spellEnd"/>
      <w:r>
        <w:t xml:space="preserve"> Bayes assumes that each class follows a Gaussian distribution, and it estimates the mean and variance for each feature in each class.</w:t>
      </w:r>
    </w:p>
    <w:p w14:paraId="7D24951E" w14:textId="5013AE5A" w:rsidR="004F2D7F" w:rsidRDefault="004F2D7F" w:rsidP="00AE4E14">
      <w:r>
        <w:t>- Kernel density estimation uses non-parametric techniques to estimate the probability density function of each class.</w:t>
      </w:r>
    </w:p>
    <w:p w14:paraId="1E14A32A" w14:textId="21890B06" w:rsidR="004F2D7F" w:rsidRPr="00F10036" w:rsidRDefault="004F2D7F" w:rsidP="00AE4E14">
      <w:pPr>
        <w:rPr>
          <w:b/>
          <w:bCs/>
        </w:rPr>
      </w:pPr>
      <w:r w:rsidRPr="00F10036">
        <w:rPr>
          <w:b/>
          <w:bCs/>
        </w:rPr>
        <w:t>2. Discrete Feature :</w:t>
      </w:r>
    </w:p>
    <w:p w14:paraId="2178BBE0" w14:textId="19FAB34D" w:rsidR="004F2D7F" w:rsidRDefault="004F2D7F" w:rsidP="00AE4E14">
      <w:r>
        <w:t>- Discrete features can take on a finite number of values or be binary.</w:t>
      </w:r>
    </w:p>
    <w:p w14:paraId="41BD3E74" w14:textId="40C23312" w:rsidR="004F2D7F" w:rsidRDefault="004F2D7F" w:rsidP="00AE4E14">
      <w:r>
        <w:t xml:space="preserve">- For discrete features, we can use techniques like Multinominal </w:t>
      </w:r>
      <w:proofErr w:type="spellStart"/>
      <w:r>
        <w:t>Navie</w:t>
      </w:r>
      <w:proofErr w:type="spellEnd"/>
      <w:r>
        <w:t xml:space="preserve"> Bayes or </w:t>
      </w:r>
      <w:proofErr w:type="spellStart"/>
      <w:r>
        <w:t>Bernaulli</w:t>
      </w:r>
      <w:proofErr w:type="spellEnd"/>
      <w:r>
        <w:t xml:space="preserve"> </w:t>
      </w:r>
      <w:proofErr w:type="spellStart"/>
      <w:r>
        <w:t>Navie</w:t>
      </w:r>
      <w:proofErr w:type="spellEnd"/>
      <w:r>
        <w:t xml:space="preserve"> Bayes.</w:t>
      </w:r>
    </w:p>
    <w:p w14:paraId="752DFE18" w14:textId="5FB572D1" w:rsidR="004F2D7F" w:rsidRDefault="004F2D7F" w:rsidP="00AE4E14">
      <w:r>
        <w:t xml:space="preserve">- Multinominal </w:t>
      </w:r>
      <w:proofErr w:type="spellStart"/>
      <w:r>
        <w:t>Navie</w:t>
      </w:r>
      <w:proofErr w:type="spellEnd"/>
      <w:r>
        <w:t xml:space="preserve"> Bayes assumes that the features follow a multinomial distribution, which is suitable for discrete features with multiple categories.</w:t>
      </w:r>
    </w:p>
    <w:p w14:paraId="4F02A041" w14:textId="79B83660" w:rsidR="004F2D7F" w:rsidRDefault="004F2D7F" w:rsidP="00AE4E14">
      <w:r>
        <w:t xml:space="preserve">- Bernoulli </w:t>
      </w:r>
      <w:proofErr w:type="spellStart"/>
      <w:r>
        <w:t>Navie</w:t>
      </w:r>
      <w:proofErr w:type="spellEnd"/>
      <w:r>
        <w:t xml:space="preserve"> Bayes assumes that the features are binary, where each feature is either present or absent.</w:t>
      </w:r>
    </w:p>
    <w:p w14:paraId="2B0AF192" w14:textId="29F70414" w:rsidR="004F2D7F" w:rsidRDefault="004F2D7F" w:rsidP="00AE4E14">
      <w:r>
        <w:t xml:space="preserve">In practice, we can use feature engineering techniques to transform continuous features into discrete ones, such as binning or discretization. Additionally, we can also use techniques like feature scaling to normalize the continuous </w:t>
      </w:r>
      <w:r w:rsidR="00DD1D77">
        <w:t xml:space="preserve">features before applying </w:t>
      </w:r>
      <w:r w:rsidR="00257D87">
        <w:t>Naive</w:t>
      </w:r>
      <w:r w:rsidR="00DD1D77">
        <w:t xml:space="preserve"> Bayes.</w:t>
      </w:r>
    </w:p>
    <w:p w14:paraId="4CBAAFC5" w14:textId="36A8F14C" w:rsidR="00ED028B" w:rsidRDefault="00ED028B" w:rsidP="00AE4E14">
      <w:r w:rsidRPr="00257D87">
        <w:rPr>
          <w:highlight w:val="yellow"/>
        </w:rPr>
        <w:t xml:space="preserve">10. What are Laplace smoothing (additive smoothing) and why might you use it in </w:t>
      </w:r>
      <w:r w:rsidR="00257D87" w:rsidRPr="00257D87">
        <w:rPr>
          <w:highlight w:val="yellow"/>
        </w:rPr>
        <w:t>Naive</w:t>
      </w:r>
      <w:r w:rsidRPr="00257D87">
        <w:rPr>
          <w:highlight w:val="yellow"/>
        </w:rPr>
        <w:t xml:space="preserve"> Bayes?</w:t>
      </w:r>
    </w:p>
    <w:p w14:paraId="64CFA14E" w14:textId="08FC91D1" w:rsidR="00ED028B" w:rsidRDefault="00ED028B" w:rsidP="00AE4E14">
      <w:r>
        <w:t xml:space="preserve">Laplace smoothing, also known as additive smoothing, is a technique used in </w:t>
      </w:r>
      <w:r w:rsidR="00257D87">
        <w:t>Naive</w:t>
      </w:r>
      <w:r>
        <w:t xml:space="preserve"> Bayes classification to handle the problem of zero probabilities. It is applied when calculating the conditional probabilities of features given a class label, especially when a particular feature has not appeared in the training data for specific class.</w:t>
      </w:r>
    </w:p>
    <w:p w14:paraId="285B6BD0" w14:textId="5473B5DB" w:rsidR="00ED028B" w:rsidRDefault="00ED028B" w:rsidP="00AE4E14">
      <w:r>
        <w:t xml:space="preserve">In </w:t>
      </w:r>
      <w:r w:rsidR="00257D87">
        <w:t>Naive</w:t>
      </w:r>
      <w:r>
        <w:t xml:space="preserve"> Bayes, the classification is based on the assumption that the features are conditionally independent given the class label. However, if a feature has not been </w:t>
      </w:r>
      <w:r w:rsidR="00257D87">
        <w:t>observed</w:t>
      </w:r>
      <w:r>
        <w:t xml:space="preserve"> in the training data for specific class, the conditional probability calculation would result in zero probabilities. It is applied when calculating the conditional probabilities of feature given a class label, especially when a particular feature has not appeared in the training data for a specific class.</w:t>
      </w:r>
    </w:p>
    <w:p w14:paraId="141E643D" w14:textId="00653FD8" w:rsidR="00ED028B" w:rsidRDefault="00ED028B" w:rsidP="00AE4E14">
      <w:r>
        <w:t xml:space="preserve">In </w:t>
      </w:r>
      <w:r w:rsidR="00257D87">
        <w:t>Naive</w:t>
      </w:r>
      <w:r>
        <w:t xml:space="preserve"> Bayes, the classification is based on the assumption that the features are conditionally independent given the class label. However, if feature has not been observed in the training data for a specific class, the conditional probability calculation</w:t>
      </w:r>
      <w:r w:rsidR="009E5969">
        <w:t xml:space="preserve"> would result in zero probability. This can lead to inaccurate predictions and can cause the model to overfit the training data.</w:t>
      </w:r>
    </w:p>
    <w:p w14:paraId="39C2C696" w14:textId="177B0B61" w:rsidR="009E5969" w:rsidRDefault="009E5969" w:rsidP="00AE4E14">
      <w:r>
        <w:t>Laplace smoothing addresses this issue by adding a small constant value (usually 1) to both the numerator and denominator of the probability calculation. By doing so, it ensures that even if a feature has not been observed in the training data, it still has a non-zero probability of occurring in a class. This prevents zero probabilities and helps in better generalization of the model.</w:t>
      </w:r>
    </w:p>
    <w:p w14:paraId="66704D2C" w14:textId="046436DB" w:rsidR="003124A9" w:rsidRDefault="003124A9" w:rsidP="00AE4E14">
      <w:r>
        <w:t xml:space="preserve">By using Laplace smoothing, </w:t>
      </w:r>
      <w:r w:rsidR="00257D87">
        <w:t>Naive</w:t>
      </w:r>
      <w:r>
        <w:t xml:space="preserve"> Bayes can handle unseen or rare features and avoids the problem of zero probabilities.</w:t>
      </w:r>
      <w:r w:rsidR="001E4632">
        <w:t xml:space="preserve"> </w:t>
      </w:r>
      <w:r>
        <w:t>It allow the model to make more reasonable predictions, even when encountering new data that was not present in the training set.</w:t>
      </w:r>
    </w:p>
    <w:p w14:paraId="13992B48" w14:textId="084557F1" w:rsidR="00257D87" w:rsidRDefault="003179A1" w:rsidP="00AE4E14">
      <w:r>
        <w:t xml:space="preserve">11. </w:t>
      </w:r>
    </w:p>
    <w:p w14:paraId="40A748BA" w14:textId="77777777" w:rsidR="001E4632" w:rsidRDefault="001E4632" w:rsidP="00AE4E14"/>
    <w:p w14:paraId="57087545" w14:textId="77777777" w:rsidR="00DD1D77" w:rsidRDefault="00DD1D77" w:rsidP="00AE4E14"/>
    <w:p w14:paraId="25366D93" w14:textId="341676DF" w:rsidR="00DC325C" w:rsidRDefault="00DC325C" w:rsidP="00AE4E14"/>
    <w:p w14:paraId="5CDB1403" w14:textId="77777777" w:rsidR="00DC325C" w:rsidRDefault="00DC325C" w:rsidP="00AE4E14"/>
    <w:sectPr w:rsidR="00DC325C" w:rsidSect="00E467C5">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F62F7"/>
    <w:multiLevelType w:val="hybridMultilevel"/>
    <w:tmpl w:val="1B340178"/>
    <w:lvl w:ilvl="0" w:tplc="9198FF7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E12B12"/>
    <w:multiLevelType w:val="hybridMultilevel"/>
    <w:tmpl w:val="AAF29586"/>
    <w:lvl w:ilvl="0" w:tplc="389AC1F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8"/>
    <w:rsid w:val="000D2DC7"/>
    <w:rsid w:val="000E6DCA"/>
    <w:rsid w:val="001160A2"/>
    <w:rsid w:val="0019016B"/>
    <w:rsid w:val="001E4632"/>
    <w:rsid w:val="00257D87"/>
    <w:rsid w:val="002D3F71"/>
    <w:rsid w:val="003124A9"/>
    <w:rsid w:val="003179A1"/>
    <w:rsid w:val="00363910"/>
    <w:rsid w:val="003E34A8"/>
    <w:rsid w:val="00441C13"/>
    <w:rsid w:val="004F2D7F"/>
    <w:rsid w:val="00543A57"/>
    <w:rsid w:val="005713A8"/>
    <w:rsid w:val="005D361F"/>
    <w:rsid w:val="00664337"/>
    <w:rsid w:val="0077790B"/>
    <w:rsid w:val="008534BF"/>
    <w:rsid w:val="00853580"/>
    <w:rsid w:val="00910874"/>
    <w:rsid w:val="009D0E3C"/>
    <w:rsid w:val="009E5969"/>
    <w:rsid w:val="00A32A83"/>
    <w:rsid w:val="00AE335E"/>
    <w:rsid w:val="00AE4E14"/>
    <w:rsid w:val="00B64989"/>
    <w:rsid w:val="00BB3D98"/>
    <w:rsid w:val="00C03BCB"/>
    <w:rsid w:val="00C2525F"/>
    <w:rsid w:val="00C46AFA"/>
    <w:rsid w:val="00CB3CD5"/>
    <w:rsid w:val="00CC4EF2"/>
    <w:rsid w:val="00CD14B2"/>
    <w:rsid w:val="00CF59C3"/>
    <w:rsid w:val="00D55256"/>
    <w:rsid w:val="00DC325C"/>
    <w:rsid w:val="00DD1D77"/>
    <w:rsid w:val="00E467C5"/>
    <w:rsid w:val="00E8789B"/>
    <w:rsid w:val="00EC474C"/>
    <w:rsid w:val="00ED028B"/>
    <w:rsid w:val="00F10036"/>
    <w:rsid w:val="00F4117F"/>
    <w:rsid w:val="00F462B9"/>
    <w:rsid w:val="00F63571"/>
    <w:rsid w:val="00F80907"/>
    <w:rsid w:val="00FF52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D9BA"/>
  <w15:chartTrackingRefBased/>
  <w15:docId w15:val="{F3A22E45-6218-495A-9D1E-A42571B9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sz w:val="24"/>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ambulkar</dc:creator>
  <cp:keywords/>
  <dc:description/>
  <cp:lastModifiedBy>pranit ambulkar</cp:lastModifiedBy>
  <cp:revision>40</cp:revision>
  <dcterms:created xsi:type="dcterms:W3CDTF">2024-02-26T11:09:00Z</dcterms:created>
  <dcterms:modified xsi:type="dcterms:W3CDTF">2024-03-14T11:37:00Z</dcterms:modified>
</cp:coreProperties>
</file>