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45D" w14:textId="72144606" w:rsidR="008222F3" w:rsidRDefault="002021CE">
      <w:r>
        <w:t>Q.1. What are keywords in python? Using the keyword library, print all the python keywords</w:t>
      </w:r>
      <w:r>
        <w:t>.</w:t>
      </w:r>
    </w:p>
    <w:p w14:paraId="4229A3D0" w14:textId="116EAE4E" w:rsidR="002021CE" w:rsidRPr="000F27A6" w:rsidRDefault="002021CE">
      <w:pPr>
        <w:rPr>
          <w:b/>
          <w:bCs/>
        </w:rPr>
      </w:pPr>
      <w:r w:rsidRPr="000F27A6">
        <w:rPr>
          <w:b/>
          <w:bCs/>
        </w:rPr>
        <w:t>Answer:</w:t>
      </w:r>
    </w:p>
    <w:p w14:paraId="4CD3F2AE" w14:textId="395BDAB0" w:rsidR="002021CE" w:rsidRDefault="002021CE">
      <w:r w:rsidRPr="002021CE">
        <w:t>Keywords in Python are reserved words that have special meanings and are used to define the syntax and structure of the Python language.</w:t>
      </w:r>
    </w:p>
    <w:p w14:paraId="31AB2782" w14:textId="28C4406E" w:rsidR="000F27A6" w:rsidRPr="000F27A6" w:rsidRDefault="000F27A6">
      <w:pPr>
        <w:rPr>
          <w:b/>
          <w:bCs/>
        </w:rPr>
      </w:pPr>
      <w:r w:rsidRPr="000F27A6">
        <w:rPr>
          <w:b/>
          <w:bCs/>
        </w:rPr>
        <w:t>Code:</w:t>
      </w:r>
    </w:p>
    <w:p w14:paraId="3A844101" w14:textId="352AF849" w:rsidR="002021CE" w:rsidRDefault="00EB04F9">
      <w:r w:rsidRPr="00EB04F9">
        <w:drawing>
          <wp:inline distT="0" distB="0" distL="0" distR="0" wp14:anchorId="4C83CA89" wp14:editId="6D9751BE">
            <wp:extent cx="5903918" cy="891540"/>
            <wp:effectExtent l="0" t="0" r="1905" b="3810"/>
            <wp:docPr id="26906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6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163" cy="8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730" w14:textId="7393DEEF" w:rsidR="00EB04F9" w:rsidRPr="00EB04F9" w:rsidRDefault="00EB04F9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=====================================================================</w:t>
      </w:r>
    </w:p>
    <w:p w14:paraId="6B574520" w14:textId="1E931F6F" w:rsidR="00EB04F9" w:rsidRDefault="00EB04F9">
      <w:r>
        <w:t>Q.2. What are the rules to create variables in python?</w:t>
      </w:r>
    </w:p>
    <w:p w14:paraId="42B5E892" w14:textId="26B5736B" w:rsidR="00EB04F9" w:rsidRPr="00EB04F9" w:rsidRDefault="00EB04F9">
      <w:pPr>
        <w:rPr>
          <w:b/>
          <w:bCs/>
        </w:rPr>
      </w:pPr>
      <w:r w:rsidRPr="00EB04F9">
        <w:rPr>
          <w:b/>
          <w:bCs/>
        </w:rPr>
        <w:t>Answer:</w:t>
      </w:r>
    </w:p>
    <w:p w14:paraId="63BED1BD" w14:textId="52134BA7" w:rsidR="00EB04F9" w:rsidRDefault="00EB04F9">
      <w:r>
        <w:t>Following are the rules to create the variables in the python.</w:t>
      </w:r>
    </w:p>
    <w:p w14:paraId="418F503D" w14:textId="0DFA1C20" w:rsidR="00EB04F9" w:rsidRDefault="00EB04F9" w:rsidP="00EB04F9">
      <w:pPr>
        <w:pStyle w:val="ListParagraph"/>
        <w:numPr>
          <w:ilvl w:val="0"/>
          <w:numId w:val="1"/>
        </w:numPr>
      </w:pPr>
      <w:r w:rsidRPr="00EB04F9">
        <w:t>Variable names must start with a letter or an underscore.</w:t>
      </w:r>
    </w:p>
    <w:p w14:paraId="698307FC" w14:textId="77777777" w:rsidR="00EB04F9" w:rsidRPr="00EB04F9" w:rsidRDefault="00EB04F9" w:rsidP="00EB04F9">
      <w:pPr>
        <w:pStyle w:val="ListParagraph"/>
        <w:numPr>
          <w:ilvl w:val="0"/>
          <w:numId w:val="1"/>
        </w:numPr>
      </w:pPr>
      <w:r w:rsidRPr="00EB04F9">
        <w:t>Variable names can contain letters (a-z, A-Z), digits (0-9), and underscores (_).</w:t>
      </w:r>
    </w:p>
    <w:p w14:paraId="3418FE38" w14:textId="77777777" w:rsidR="00EB04F9" w:rsidRDefault="00EB04F9" w:rsidP="00EB04F9">
      <w:pPr>
        <w:pStyle w:val="ListParagraph"/>
        <w:numPr>
          <w:ilvl w:val="0"/>
          <w:numId w:val="1"/>
        </w:numPr>
      </w:pPr>
      <w:r w:rsidRPr="00EB04F9">
        <w:t>Variable names cannot be the same as Python keywords or reserved words</w:t>
      </w:r>
    </w:p>
    <w:p w14:paraId="4A2C8557" w14:textId="77777777" w:rsidR="00EB04F9" w:rsidRDefault="00EB04F9" w:rsidP="00EB04F9">
      <w:pPr>
        <w:pStyle w:val="ListParagraph"/>
        <w:numPr>
          <w:ilvl w:val="0"/>
          <w:numId w:val="1"/>
        </w:numPr>
      </w:pPr>
      <w:r w:rsidRPr="00EB04F9">
        <w:t>Variable names are case-sensitive</w:t>
      </w:r>
    </w:p>
    <w:p w14:paraId="7E60EB3F" w14:textId="385E64F0" w:rsidR="00EB04F9" w:rsidRDefault="00EB04F9" w:rsidP="00EB04F9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456D757F" w14:textId="6CAC360A" w:rsidR="00EB04F9" w:rsidRDefault="00EB04F9" w:rsidP="00EB04F9">
      <w:r>
        <w:t>Q.3. What are the standards and conventions followed for the nomenclature of variables in python to improve code readability and maintainability?</w:t>
      </w:r>
    </w:p>
    <w:p w14:paraId="781CDFF1" w14:textId="4E674661" w:rsidR="00EB04F9" w:rsidRPr="00EB04F9" w:rsidRDefault="00EB04F9" w:rsidP="00EB04F9">
      <w:pPr>
        <w:rPr>
          <w:b/>
          <w:bCs/>
        </w:rPr>
      </w:pPr>
      <w:r w:rsidRPr="00EB04F9">
        <w:rPr>
          <w:b/>
          <w:bCs/>
        </w:rPr>
        <w:t>Answer:</w:t>
      </w:r>
    </w:p>
    <w:p w14:paraId="2F8DC6F3" w14:textId="77777777" w:rsidR="00EB04F9" w:rsidRPr="00EB04F9" w:rsidRDefault="00EB04F9" w:rsidP="00EB04F9">
      <w:pPr>
        <w:pStyle w:val="ListParagraph"/>
        <w:numPr>
          <w:ilvl w:val="0"/>
          <w:numId w:val="1"/>
        </w:numPr>
      </w:pPr>
      <w:r w:rsidRPr="00EB04F9">
        <w:t>Use lowercase letters for variable names.</w:t>
      </w:r>
    </w:p>
    <w:p w14:paraId="6D1613C5" w14:textId="77777777" w:rsidR="00EB04F9" w:rsidRPr="00EB04F9" w:rsidRDefault="00EB04F9" w:rsidP="00EB04F9">
      <w:pPr>
        <w:pStyle w:val="ListParagraph"/>
        <w:numPr>
          <w:ilvl w:val="0"/>
          <w:numId w:val="1"/>
        </w:numPr>
      </w:pPr>
      <w:r w:rsidRPr="00EB04F9">
        <w:t>Separate words with underscores to improve readability</w:t>
      </w:r>
    </w:p>
    <w:p w14:paraId="0F9AB9DC" w14:textId="1DB3ABDB" w:rsidR="00EB04F9" w:rsidRDefault="00EB04F9" w:rsidP="00EB04F9">
      <w:r>
        <w:t xml:space="preserve">Ex: </w:t>
      </w:r>
      <w:r>
        <w:tab/>
      </w:r>
      <w:proofErr w:type="spellStart"/>
      <w:r>
        <w:t>my_name</w:t>
      </w:r>
      <w:proofErr w:type="spellEnd"/>
      <w:r>
        <w:t>= ‘Pranit’</w:t>
      </w:r>
    </w:p>
    <w:p w14:paraId="501311CC" w14:textId="77777777" w:rsidR="00EB04F9" w:rsidRDefault="00EB04F9" w:rsidP="00EB04F9"/>
    <w:p w14:paraId="20CDFDD8" w14:textId="77777777" w:rsidR="00EB04F9" w:rsidRDefault="00EB04F9" w:rsidP="00EB04F9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670D971C" w14:textId="77777777" w:rsidR="00517CBF" w:rsidRDefault="00517CBF" w:rsidP="00EB04F9">
      <w:r>
        <w:t>Q.4. What will happen if a keyword is used as a variable name?</w:t>
      </w:r>
    </w:p>
    <w:p w14:paraId="635DF4A9" w14:textId="7DE2008B" w:rsidR="00517CBF" w:rsidRDefault="00517CBF" w:rsidP="00EB04F9">
      <w:r w:rsidRPr="00517CBF">
        <w:rPr>
          <w:b/>
          <w:bCs/>
        </w:rPr>
        <w:t>Answer:</w:t>
      </w:r>
      <w:r>
        <w:t xml:space="preserve"> if we use the keyword as the variable name the program will give the syntax error as we cannot use the keyword as the variable name.</w:t>
      </w:r>
    </w:p>
    <w:p w14:paraId="276235E6" w14:textId="77777777" w:rsidR="00517CBF" w:rsidRDefault="00517CBF" w:rsidP="00517CBF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12176AA0" w14:textId="05944DAB" w:rsidR="00517CBF" w:rsidRPr="00517CBF" w:rsidRDefault="00517CBF" w:rsidP="00EB04F9">
      <w:pPr>
        <w:rPr>
          <w:b/>
          <w:bCs/>
        </w:rPr>
      </w:pPr>
      <w:r>
        <w:t>Q.5. For what purpose def keyword is used?</w:t>
      </w:r>
    </w:p>
    <w:p w14:paraId="74D3B368" w14:textId="474314FD" w:rsidR="00517CBF" w:rsidRDefault="00517CBF" w:rsidP="00EB04F9">
      <w:r w:rsidRPr="00517CBF">
        <w:rPr>
          <w:b/>
          <w:bCs/>
        </w:rPr>
        <w:t>Answer</w:t>
      </w:r>
      <w:r>
        <w:t>: the def keyword is use to define the function in the python. def define the start of the function definition.</w:t>
      </w:r>
    </w:p>
    <w:p w14:paraId="236EEC18" w14:textId="77777777" w:rsidR="00517CBF" w:rsidRDefault="00517CBF" w:rsidP="00517CBF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3342C43B" w14:textId="77777777" w:rsidR="00517CBF" w:rsidRDefault="00517CBF" w:rsidP="00EB04F9"/>
    <w:p w14:paraId="0B41A044" w14:textId="633A51CD" w:rsidR="00517CBF" w:rsidRDefault="00D0645F" w:rsidP="00EB04F9">
      <w:r>
        <w:t>Q.6. What is the operation of this special character ‘\’?</w:t>
      </w:r>
    </w:p>
    <w:p w14:paraId="5E9F1A47" w14:textId="7F881CB2" w:rsidR="00D0645F" w:rsidRDefault="00D0645F" w:rsidP="00EB04F9">
      <w:r w:rsidRPr="00D0645F">
        <w:rPr>
          <w:b/>
          <w:bCs/>
        </w:rPr>
        <w:t>Answer</w:t>
      </w:r>
      <w:r>
        <w:t>:</w:t>
      </w:r>
    </w:p>
    <w:p w14:paraId="43CFB6CF" w14:textId="58F3E6A6" w:rsidR="00D0645F" w:rsidRDefault="00D0645F" w:rsidP="00D0645F">
      <w:r w:rsidRPr="00D0645F">
        <w:t>The special character \ is known as the escape character.</w:t>
      </w:r>
      <w:r>
        <w:t xml:space="preserve"> </w:t>
      </w:r>
      <w:r w:rsidRPr="00D0645F">
        <w:t>The \ character is followed by another character to create an escape sequence,</w:t>
      </w:r>
    </w:p>
    <w:p w14:paraId="07280D9D" w14:textId="77777777" w:rsidR="00D0645F" w:rsidRPr="00D0645F" w:rsidRDefault="00D0645F" w:rsidP="00D064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 w:rsidRPr="00D0645F">
        <w:t>\n: Represents a newline character.</w:t>
      </w:r>
    </w:p>
    <w:p w14:paraId="269F00C6" w14:textId="77777777" w:rsidR="00D0645F" w:rsidRPr="00D0645F" w:rsidRDefault="00D0645F" w:rsidP="00D064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 w:rsidRPr="00D0645F">
        <w:t>\t: Represents a tab character.</w:t>
      </w:r>
    </w:p>
    <w:p w14:paraId="3CED835F" w14:textId="77777777" w:rsidR="00D0645F" w:rsidRPr="00D0645F" w:rsidRDefault="00D0645F" w:rsidP="00D064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 w:rsidRPr="00D0645F">
        <w:t>\": Represents a double quote character.</w:t>
      </w:r>
    </w:p>
    <w:p w14:paraId="7ED5AC60" w14:textId="77777777" w:rsidR="00D0645F" w:rsidRPr="00D0645F" w:rsidRDefault="00D0645F" w:rsidP="00D064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 w:rsidRPr="00D0645F">
        <w:t>\': Represents a single quote character.</w:t>
      </w:r>
    </w:p>
    <w:p w14:paraId="6642C90C" w14:textId="77777777" w:rsidR="00D0645F" w:rsidRPr="00D0645F" w:rsidRDefault="00D0645F" w:rsidP="00D064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 w:rsidRPr="00D0645F">
        <w:t>\\: Represents a backslash character.</w:t>
      </w:r>
    </w:p>
    <w:p w14:paraId="19B9C786" w14:textId="77777777" w:rsidR="00D0645F" w:rsidRDefault="00D0645F" w:rsidP="00D0645F"/>
    <w:p w14:paraId="3007140E" w14:textId="77777777" w:rsidR="00D0645F" w:rsidRDefault="00D0645F" w:rsidP="00D0645F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18F71160" w14:textId="77777777" w:rsidR="00D0645F" w:rsidRDefault="00D0645F" w:rsidP="00EB04F9">
      <w:r>
        <w:t xml:space="preserve">Q.7. Give an example of the following conditions: </w:t>
      </w:r>
    </w:p>
    <w:p w14:paraId="2E4AD0FE" w14:textId="77777777" w:rsidR="00D0645F" w:rsidRDefault="00D0645F" w:rsidP="00EB04F9">
      <w:r>
        <w:t>(</w:t>
      </w:r>
      <w:proofErr w:type="spellStart"/>
      <w:r>
        <w:t>i</w:t>
      </w:r>
      <w:proofErr w:type="spellEnd"/>
      <w:r>
        <w:t>) Homogeneous list</w:t>
      </w:r>
    </w:p>
    <w:p w14:paraId="2A23C8A5" w14:textId="6F4F4258" w:rsidR="00D0645F" w:rsidRDefault="00D0645F" w:rsidP="00EB04F9">
      <w:r w:rsidRPr="00D0645F">
        <w:rPr>
          <w:b/>
          <w:bCs/>
        </w:rPr>
        <w:t>Ans</w:t>
      </w:r>
      <w:r>
        <w:t xml:space="preserve">: </w:t>
      </w:r>
      <w:r w:rsidRPr="00D0645F">
        <w:t>A homogeneous list contains elements of the same data type</w:t>
      </w:r>
    </w:p>
    <w:p w14:paraId="0BDFC2A9" w14:textId="340B769E" w:rsidR="00D0645F" w:rsidRDefault="00D0645F" w:rsidP="00EB04F9">
      <w:r>
        <w:tab/>
        <w:t>List=</w:t>
      </w:r>
      <w:r w:rsidR="000F27A6">
        <w:t xml:space="preserve"> </w:t>
      </w:r>
      <w:r>
        <w:t>[1,2,4,5,6,7,11]</w:t>
      </w:r>
    </w:p>
    <w:p w14:paraId="4C9FBE7A" w14:textId="77777777" w:rsidR="00D0645F" w:rsidRDefault="00D0645F" w:rsidP="00EB04F9">
      <w:r>
        <w:t xml:space="preserve"> (ii) Heterogeneous set </w:t>
      </w:r>
    </w:p>
    <w:p w14:paraId="439D13D2" w14:textId="224AE1D1" w:rsidR="00D0645F" w:rsidRDefault="00D0645F" w:rsidP="00EB04F9">
      <w:r w:rsidRPr="00D0645F">
        <w:rPr>
          <w:b/>
          <w:bCs/>
        </w:rPr>
        <w:t>Ans</w:t>
      </w:r>
      <w:r>
        <w:t xml:space="preserve">: </w:t>
      </w:r>
      <w:r w:rsidRPr="00D0645F">
        <w:t>A heterogeneous set contains elements of different data types</w:t>
      </w:r>
    </w:p>
    <w:p w14:paraId="192D5BE0" w14:textId="41AAB983" w:rsidR="00D0645F" w:rsidRDefault="00D0645F" w:rsidP="00EB04F9">
      <w:r>
        <w:tab/>
        <w:t>Set = {1, ‘the’, 100,12.25}</w:t>
      </w:r>
    </w:p>
    <w:p w14:paraId="5D24EA78" w14:textId="07406643" w:rsidR="00D0645F" w:rsidRDefault="00D0645F" w:rsidP="00EB04F9">
      <w:r>
        <w:t>(iii) Homogeneous tuple</w:t>
      </w:r>
    </w:p>
    <w:p w14:paraId="19314EB6" w14:textId="114D7DD5" w:rsidR="00D0645F" w:rsidRDefault="00D0645F" w:rsidP="00EB04F9">
      <w:r w:rsidRPr="00D0645F">
        <w:rPr>
          <w:b/>
          <w:bCs/>
        </w:rPr>
        <w:t>Ans</w:t>
      </w:r>
      <w:r w:rsidRPr="00D0645F">
        <w:t xml:space="preserve">: </w:t>
      </w:r>
      <w:r w:rsidRPr="00D0645F">
        <w:t>A homogeneous tuple contains elements of the same data type</w:t>
      </w:r>
    </w:p>
    <w:p w14:paraId="663FDAB0" w14:textId="4D9BAD82" w:rsidR="00D0645F" w:rsidRDefault="00D0645F" w:rsidP="00D0645F">
      <w:r>
        <w:tab/>
        <w:t>tuple</w:t>
      </w:r>
      <w:r>
        <w:t>=</w:t>
      </w:r>
      <w:r w:rsidR="000F27A6">
        <w:t xml:space="preserve"> </w:t>
      </w:r>
      <w:r>
        <w:t>(</w:t>
      </w:r>
      <w:r>
        <w:t>1,2,4,5,6,7,11</w:t>
      </w:r>
      <w:r>
        <w:t>)</w:t>
      </w:r>
    </w:p>
    <w:p w14:paraId="2DB4C6ED" w14:textId="77777777" w:rsidR="00D0645F" w:rsidRDefault="00D0645F" w:rsidP="00D0645F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0410D374" w14:textId="7019FC55" w:rsidR="00D0645F" w:rsidRDefault="00D0645F" w:rsidP="006266AF">
      <w:pPr>
        <w:pStyle w:val="NoSpacing"/>
      </w:pPr>
      <w:r>
        <w:t>Q.8. Explain the mutable and immutable data types with proper explanation &amp; examples</w:t>
      </w:r>
    </w:p>
    <w:p w14:paraId="76CDC3D3" w14:textId="4BE9E261" w:rsidR="00D0645F" w:rsidRPr="00773B5B" w:rsidRDefault="00773B5B" w:rsidP="00EB04F9">
      <w:pPr>
        <w:rPr>
          <w:b/>
          <w:bCs/>
        </w:rPr>
      </w:pPr>
      <w:r w:rsidRPr="00773B5B">
        <w:rPr>
          <w:b/>
          <w:bCs/>
        </w:rPr>
        <w:t>Answer:</w:t>
      </w:r>
    </w:p>
    <w:p w14:paraId="6717B21F" w14:textId="4C19E629" w:rsidR="00773B5B" w:rsidRPr="00773B5B" w:rsidRDefault="00773B5B" w:rsidP="00EB04F9">
      <w:pPr>
        <w:rPr>
          <w:b/>
          <w:bCs/>
        </w:rPr>
      </w:pPr>
      <w:r w:rsidRPr="00773B5B">
        <w:rPr>
          <w:b/>
          <w:bCs/>
        </w:rPr>
        <w:t>Mutable Data Types</w:t>
      </w:r>
    </w:p>
    <w:p w14:paraId="305EB18B" w14:textId="3102B32C" w:rsidR="00773B5B" w:rsidRDefault="00773B5B" w:rsidP="00773B5B">
      <w:pPr>
        <w:pStyle w:val="ListParagraph"/>
        <w:numPr>
          <w:ilvl w:val="0"/>
          <w:numId w:val="3"/>
        </w:numPr>
      </w:pPr>
      <w:r w:rsidRPr="00773B5B">
        <w:t xml:space="preserve">Mutable data types allow </w:t>
      </w:r>
      <w:r w:rsidRPr="00773B5B">
        <w:t>us to</w:t>
      </w:r>
      <w:r w:rsidRPr="00773B5B">
        <w:t xml:space="preserve"> modifications</w:t>
      </w:r>
      <w:r w:rsidRPr="00773B5B">
        <w:t xml:space="preserve"> of it</w:t>
      </w:r>
      <w:r w:rsidRPr="00773B5B">
        <w:t>, meaning you can change the value of an object without creating a new object.</w:t>
      </w:r>
    </w:p>
    <w:p w14:paraId="7CA54F74" w14:textId="77777777" w:rsidR="00773B5B" w:rsidRDefault="00773B5B" w:rsidP="00773B5B">
      <w:pPr>
        <w:pStyle w:val="ListParagraph"/>
        <w:numPr>
          <w:ilvl w:val="0"/>
          <w:numId w:val="3"/>
        </w:numPr>
      </w:pPr>
      <w:r w:rsidRPr="00773B5B">
        <w:t>Examples of mutable data types in Python include lists, dictionaries, and sets.</w:t>
      </w:r>
    </w:p>
    <w:p w14:paraId="41EA5482" w14:textId="5CAEF226" w:rsidR="00773B5B" w:rsidRDefault="00773B5B" w:rsidP="00773B5B">
      <w:pPr>
        <w:pStyle w:val="ListParagraph"/>
      </w:pPr>
    </w:p>
    <w:p w14:paraId="2E534390" w14:textId="0370A13D" w:rsidR="00773B5B" w:rsidRDefault="00773B5B" w:rsidP="00773B5B">
      <w:pPr>
        <w:pStyle w:val="ListParagraph"/>
      </w:pPr>
      <w:r>
        <w:t>EX:</w:t>
      </w:r>
    </w:p>
    <w:p w14:paraId="2986202C" w14:textId="076B8675" w:rsidR="00773B5B" w:rsidRDefault="00773B5B" w:rsidP="00773B5B">
      <w:pPr>
        <w:pStyle w:val="ListParagraph"/>
      </w:pPr>
      <w:r w:rsidRPr="00773B5B">
        <w:drawing>
          <wp:inline distT="0" distB="0" distL="0" distR="0" wp14:anchorId="4311DF31" wp14:editId="217F2C7C">
            <wp:extent cx="5731510" cy="1146810"/>
            <wp:effectExtent l="0" t="0" r="2540" b="0"/>
            <wp:docPr id="105188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8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DBB" w14:textId="1F114E30" w:rsidR="00773B5B" w:rsidRPr="00773B5B" w:rsidRDefault="00773B5B" w:rsidP="00773B5B">
      <w:pPr>
        <w:rPr>
          <w:b/>
          <w:bCs/>
        </w:rPr>
      </w:pPr>
      <w:r w:rsidRPr="00773B5B">
        <w:rPr>
          <w:b/>
          <w:bCs/>
        </w:rPr>
        <w:lastRenderedPageBreak/>
        <w:t>Immutable Data Types:</w:t>
      </w:r>
    </w:p>
    <w:p w14:paraId="6685B89E" w14:textId="2AD10B8C" w:rsidR="00773B5B" w:rsidRPr="00773B5B" w:rsidRDefault="00773B5B" w:rsidP="00773B5B">
      <w:pPr>
        <w:pStyle w:val="ListParagraph"/>
        <w:numPr>
          <w:ilvl w:val="0"/>
          <w:numId w:val="3"/>
        </w:numPr>
      </w:pPr>
      <w:r w:rsidRPr="00773B5B">
        <w:t xml:space="preserve">Immutable data types, on the other hand, do not allow </w:t>
      </w:r>
      <w:r>
        <w:t>us the</w:t>
      </w:r>
      <w:r w:rsidRPr="00773B5B">
        <w:t xml:space="preserve"> modifications. Once an object of an immutable data type is created, its value cannot be changed.</w:t>
      </w:r>
    </w:p>
    <w:p w14:paraId="6601B0F4" w14:textId="244D2C1B" w:rsidR="00773B5B" w:rsidRPr="00773B5B" w:rsidRDefault="00773B5B" w:rsidP="00773B5B">
      <w:pPr>
        <w:pStyle w:val="ListParagraph"/>
        <w:numPr>
          <w:ilvl w:val="0"/>
          <w:numId w:val="3"/>
        </w:numPr>
      </w:pPr>
      <w:r w:rsidRPr="00773B5B">
        <w:t>Examples of immutable data types in Python include integers, floats, strings, tuples</w:t>
      </w:r>
      <w:r>
        <w:t>.</w:t>
      </w:r>
    </w:p>
    <w:p w14:paraId="4733E61E" w14:textId="77777777" w:rsidR="00D0645F" w:rsidRDefault="00D0645F" w:rsidP="00EB04F9"/>
    <w:p w14:paraId="5433A7EE" w14:textId="2B78D685" w:rsidR="00D0645F" w:rsidRDefault="00773B5B" w:rsidP="00EB04F9">
      <w:r>
        <w:t>Ex: we can see in below example when we tried to modify the tuple, we got an error.</w:t>
      </w:r>
    </w:p>
    <w:p w14:paraId="3D015500" w14:textId="20C94D10" w:rsidR="00773B5B" w:rsidRDefault="00773B5B" w:rsidP="00EB04F9">
      <w:r w:rsidRPr="00773B5B">
        <w:drawing>
          <wp:inline distT="0" distB="0" distL="0" distR="0" wp14:anchorId="659E3401" wp14:editId="34B7A2A0">
            <wp:extent cx="5731510" cy="2676525"/>
            <wp:effectExtent l="0" t="0" r="2540" b="9525"/>
            <wp:docPr id="127358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88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CFDA" w14:textId="77777777" w:rsidR="00773B5B" w:rsidRDefault="00773B5B" w:rsidP="00773B5B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630DE5B7" w14:textId="4375E98D" w:rsidR="00773B5B" w:rsidRDefault="00631002" w:rsidP="00EB04F9">
      <w:r>
        <w:t xml:space="preserve">Q.9. Write a code to create the given structure using only for loop. </w:t>
      </w:r>
    </w:p>
    <w:p w14:paraId="5DD4F0E3" w14:textId="2B82F274" w:rsidR="00631002" w:rsidRDefault="00631002" w:rsidP="00EB04F9">
      <w:r>
        <w:tab/>
      </w:r>
      <w:r>
        <w:tab/>
      </w:r>
      <w:r>
        <w:tab/>
      </w:r>
      <w:r>
        <w:tab/>
      </w:r>
      <w:r w:rsidRPr="00631002">
        <w:drawing>
          <wp:inline distT="0" distB="0" distL="0" distR="0" wp14:anchorId="599C0576" wp14:editId="518A57FB">
            <wp:extent cx="1272650" cy="937341"/>
            <wp:effectExtent l="0" t="0" r="3810" b="0"/>
            <wp:docPr id="130224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981" w14:textId="5AB73B1E" w:rsidR="00631002" w:rsidRPr="00631002" w:rsidRDefault="00631002" w:rsidP="00EB04F9">
      <w:pPr>
        <w:rPr>
          <w:b/>
          <w:bCs/>
        </w:rPr>
      </w:pPr>
      <w:r w:rsidRPr="00631002">
        <w:rPr>
          <w:b/>
          <w:bCs/>
        </w:rPr>
        <w:t>Answer:</w:t>
      </w:r>
    </w:p>
    <w:p w14:paraId="0D78DB38" w14:textId="40B3F5D3" w:rsidR="00631002" w:rsidRDefault="00631002" w:rsidP="00EB04F9">
      <w:r>
        <w:t xml:space="preserve">        </w:t>
      </w:r>
      <w:r w:rsidRPr="00631002">
        <w:drawing>
          <wp:inline distT="0" distB="0" distL="0" distR="0" wp14:anchorId="3F8C2AB9" wp14:editId="3052799E">
            <wp:extent cx="4625340" cy="2254768"/>
            <wp:effectExtent l="0" t="0" r="3810" b="0"/>
            <wp:docPr id="181925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3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705" cy="22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7A4A" w14:textId="77777777" w:rsidR="00631002" w:rsidRDefault="00631002" w:rsidP="00631002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71D8CBB0" w14:textId="6D6CB551" w:rsidR="00631002" w:rsidRDefault="009E0565" w:rsidP="00EB04F9">
      <w:r>
        <w:lastRenderedPageBreak/>
        <w:t>Q.10. Write a code to create the given structure using while loop.</w:t>
      </w:r>
    </w:p>
    <w:p w14:paraId="0934918C" w14:textId="0A5A5C4F" w:rsidR="009E0565" w:rsidRDefault="009E0565" w:rsidP="00EB04F9">
      <w:r>
        <w:tab/>
      </w:r>
      <w:r>
        <w:tab/>
      </w:r>
      <w:r>
        <w:tab/>
      </w:r>
      <w:r>
        <w:tab/>
      </w:r>
      <w:r w:rsidRPr="009E0565">
        <w:drawing>
          <wp:inline distT="0" distB="0" distL="0" distR="0" wp14:anchorId="507B17DB" wp14:editId="1D4F06DA">
            <wp:extent cx="937341" cy="929721"/>
            <wp:effectExtent l="0" t="0" r="0" b="3810"/>
            <wp:docPr id="82170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06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7E0F" w14:textId="4C9F3FFE" w:rsidR="009E0565" w:rsidRPr="00E72B44" w:rsidRDefault="009E0565" w:rsidP="00EB04F9">
      <w:pPr>
        <w:rPr>
          <w:b/>
          <w:bCs/>
        </w:rPr>
      </w:pPr>
      <w:r w:rsidRPr="00E72B44">
        <w:rPr>
          <w:b/>
          <w:bCs/>
        </w:rPr>
        <w:t xml:space="preserve">Answer: </w:t>
      </w:r>
    </w:p>
    <w:p w14:paraId="4924E8B2" w14:textId="4C161F29" w:rsidR="009E0565" w:rsidRDefault="00FB5DFC" w:rsidP="00EB04F9">
      <w:r w:rsidRPr="00FB5DFC">
        <w:drawing>
          <wp:inline distT="0" distB="0" distL="0" distR="0" wp14:anchorId="07B64170" wp14:editId="75F91B7C">
            <wp:extent cx="5624047" cy="3749365"/>
            <wp:effectExtent l="0" t="0" r="0" b="3810"/>
            <wp:docPr id="72897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3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F5C6" w14:textId="77777777" w:rsidR="00631002" w:rsidRDefault="00631002" w:rsidP="00EB04F9"/>
    <w:p w14:paraId="5B921FA7" w14:textId="77777777" w:rsidR="00FB5DFC" w:rsidRDefault="00FB5DFC" w:rsidP="00FB5DFC">
      <w:pPr>
        <w:rPr>
          <w:b/>
          <w:bCs/>
        </w:rPr>
      </w:pPr>
      <w:r w:rsidRPr="00EB04F9">
        <w:rPr>
          <w:b/>
          <w:bCs/>
        </w:rPr>
        <w:t>====================================================================</w:t>
      </w:r>
      <w:r>
        <w:rPr>
          <w:b/>
          <w:bCs/>
        </w:rPr>
        <w:t>==</w:t>
      </w:r>
    </w:p>
    <w:p w14:paraId="5A5F8530" w14:textId="77777777" w:rsidR="00773B5B" w:rsidRDefault="00773B5B" w:rsidP="00EB04F9"/>
    <w:p w14:paraId="208AFD75" w14:textId="77777777" w:rsidR="00773B5B" w:rsidRDefault="00773B5B" w:rsidP="00EB04F9"/>
    <w:p w14:paraId="62A23745" w14:textId="77777777" w:rsidR="00773B5B" w:rsidRDefault="00773B5B" w:rsidP="00EB04F9"/>
    <w:p w14:paraId="253AA0D6" w14:textId="77777777" w:rsidR="00773B5B" w:rsidRDefault="00773B5B" w:rsidP="00EB04F9"/>
    <w:p w14:paraId="06C098DA" w14:textId="77777777" w:rsidR="00773B5B" w:rsidRDefault="00773B5B" w:rsidP="00EB04F9"/>
    <w:p w14:paraId="19F14E16" w14:textId="77777777" w:rsidR="00773B5B" w:rsidRDefault="00773B5B" w:rsidP="00EB04F9"/>
    <w:p w14:paraId="06089774" w14:textId="77777777" w:rsidR="00773B5B" w:rsidRDefault="00773B5B" w:rsidP="00EB04F9"/>
    <w:p w14:paraId="2733688D" w14:textId="77777777" w:rsidR="00773B5B" w:rsidRDefault="00773B5B" w:rsidP="00EB04F9"/>
    <w:p w14:paraId="4FEBA6BE" w14:textId="77777777" w:rsidR="00773B5B" w:rsidRDefault="00773B5B" w:rsidP="00EB04F9"/>
    <w:p w14:paraId="4984EC9B" w14:textId="77777777" w:rsidR="00773B5B" w:rsidRPr="00EB04F9" w:rsidRDefault="00773B5B" w:rsidP="00EB04F9"/>
    <w:sectPr w:rsidR="00773B5B" w:rsidRPr="00EB04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22F"/>
    <w:multiLevelType w:val="multilevel"/>
    <w:tmpl w:val="38A8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157C5"/>
    <w:multiLevelType w:val="multilevel"/>
    <w:tmpl w:val="E56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D629FA"/>
    <w:multiLevelType w:val="hybridMultilevel"/>
    <w:tmpl w:val="41B04E04"/>
    <w:lvl w:ilvl="0" w:tplc="FCBECCC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16257">
    <w:abstractNumId w:val="2"/>
  </w:num>
  <w:num w:numId="2" w16cid:durableId="1853296163">
    <w:abstractNumId w:val="1"/>
  </w:num>
  <w:num w:numId="3" w16cid:durableId="115750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99"/>
    <w:rsid w:val="00021C50"/>
    <w:rsid w:val="000F27A6"/>
    <w:rsid w:val="002021CE"/>
    <w:rsid w:val="0032289D"/>
    <w:rsid w:val="00517CBF"/>
    <w:rsid w:val="006266AF"/>
    <w:rsid w:val="00631002"/>
    <w:rsid w:val="00773B5B"/>
    <w:rsid w:val="008222F3"/>
    <w:rsid w:val="00885324"/>
    <w:rsid w:val="008974DD"/>
    <w:rsid w:val="009E0565"/>
    <w:rsid w:val="00D0645F"/>
    <w:rsid w:val="00E72B44"/>
    <w:rsid w:val="00EB04F9"/>
    <w:rsid w:val="00F66999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1B12"/>
  <w15:docId w15:val="{36238BD4-89E5-4916-BBF5-77A377C8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FC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4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22F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222F3"/>
  </w:style>
  <w:style w:type="paragraph" w:styleId="NoSpacing">
    <w:name w:val="No Spacing"/>
    <w:uiPriority w:val="1"/>
    <w:qFormat/>
    <w:rsid w:val="006266A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Pranit Zore</cp:lastModifiedBy>
  <cp:revision>11</cp:revision>
  <dcterms:created xsi:type="dcterms:W3CDTF">2023-06-04T17:47:00Z</dcterms:created>
  <dcterms:modified xsi:type="dcterms:W3CDTF">2023-06-05T06:17:00Z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