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deviation of the sample mean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​≈ 1.41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population is normally distributed, the sampling distribution of the sample mean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any sample size.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of the sampling distribution of the sample mean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(equal to population mean).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 Limit Theorem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states that the sampling distribution of the sample mean approaches a normal distribution as the sample size increases.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size increases,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error of the mean decreases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sample mean used to estimate a population mean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 estimate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error of sample mean =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of the sampling distribution of sample variance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critical z-score value for a 95% confidence interval.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variance is an unbiased estimator, it estimates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population variance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random sampling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each individual has an equal chance of selection.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estimate in (25, 35) confidence interval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(midpoint).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error of the mean = 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Confidence interval = 50±3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(47, 53)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size increases,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confidence interval width decreases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a sample mean within one standard deviation of population mean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68.27%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 confidence interval = (146.08,153.92).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Interval estimate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range where the population parameter is expected to lie.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Stratified sampling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divides a population into subgroups and selects randomly from each.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value of sample mean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(equal to population mean).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of the sampling distribution of sample mean = 1.96.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size increases,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variability of sample mean decreases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of a sample with variance 25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 Limit Theorem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useful for approximating the sample mean distribution for large sample sizes.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t-distribution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when population variance is unknown.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error of variance = 2.67.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size increases, probability that sample mean is close to population mean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that a sample mean differs from the population mean due to sampling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 of error for t-distribution (95%) = 4.13.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 of sampling distribution of mean = 2.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of a point estimate: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mean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range where population parameter lies: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Confidence interval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estimate for (45, 55)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Factors affecting confidence interval width: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of the above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(Sample size, Confidence level, Population variance).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estimate population mean: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 estimation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Confidence interval: 100±5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(95, 105)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wider confidence interval means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 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Narrowest confidence interval: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80% confidence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 size increases, confidence interval width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decreases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 of error in an interval estimate: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range of error 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