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FAB670" w14:textId="77777777" w:rsidR="009A3037" w:rsidRDefault="002D6F7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5535BD27" w14:textId="77777777" w:rsidR="009A3037" w:rsidRDefault="002D6F71">
      <w:pPr>
        <w:spacing w:after="805"/>
        <w:ind w:left="-605"/>
      </w:pPr>
      <w:r>
        <w:rPr>
          <w:noProof/>
        </w:rPr>
        <w:drawing>
          <wp:inline distT="0" distB="0" distL="0" distR="0" wp14:anchorId="00264CE3" wp14:editId="58604554">
            <wp:extent cx="1630680" cy="467919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46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9A6728A" w14:textId="5E32B0CC" w:rsidR="009A3037" w:rsidRDefault="00296045">
      <w:pPr>
        <w:spacing w:after="3179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0508F72" wp14:editId="74A3CF48">
            <wp:simplePos x="0" y="0"/>
            <wp:positionH relativeFrom="page">
              <wp:posOffset>5572125</wp:posOffset>
            </wp:positionH>
            <wp:positionV relativeFrom="page">
              <wp:posOffset>9582150</wp:posOffset>
            </wp:positionV>
            <wp:extent cx="1510030" cy="479298"/>
            <wp:effectExtent l="0" t="0" r="0" b="0"/>
            <wp:wrapTopAndBottom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9216" cy="5012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6F71">
        <w:rPr>
          <w:rFonts w:ascii="Times New Roman" w:eastAsia="Times New Roman" w:hAnsi="Times New Roman" w:cs="Times New Roman"/>
          <w:b/>
          <w:sz w:val="28"/>
        </w:rPr>
        <w:t xml:space="preserve">Data Collection and </w:t>
      </w:r>
      <w:proofErr w:type="spellStart"/>
      <w:r w:rsidR="002D6F71">
        <w:rPr>
          <w:rFonts w:ascii="Times New Roman" w:eastAsia="Times New Roman" w:hAnsi="Times New Roman" w:cs="Times New Roman"/>
          <w:b/>
          <w:sz w:val="28"/>
        </w:rPr>
        <w:t>Preprocessing</w:t>
      </w:r>
      <w:proofErr w:type="spellEnd"/>
      <w:r w:rsidR="002D6F71">
        <w:rPr>
          <w:rFonts w:ascii="Times New Roman" w:eastAsia="Times New Roman" w:hAnsi="Times New Roman" w:cs="Times New Roman"/>
          <w:b/>
          <w:sz w:val="28"/>
        </w:rPr>
        <w:t xml:space="preserve"> Phase  </w:t>
      </w:r>
    </w:p>
    <w:tbl>
      <w:tblPr>
        <w:tblStyle w:val="TableGrid"/>
        <w:tblW w:w="9417" w:type="dxa"/>
        <w:tblInd w:w="10" w:type="dxa"/>
        <w:tblCellMar>
          <w:top w:w="107" w:type="dxa"/>
          <w:left w:w="5" w:type="dxa"/>
          <w:right w:w="51" w:type="dxa"/>
        </w:tblCellMar>
        <w:tblLook w:val="04A0" w:firstRow="1" w:lastRow="0" w:firstColumn="1" w:lastColumn="0" w:noHBand="0" w:noVBand="1"/>
      </w:tblPr>
      <w:tblGrid>
        <w:gridCol w:w="1323"/>
        <w:gridCol w:w="3425"/>
        <w:gridCol w:w="1186"/>
        <w:gridCol w:w="3483"/>
      </w:tblGrid>
      <w:tr w:rsidR="009A3037" w14:paraId="2D593BF1" w14:textId="77777777">
        <w:trPr>
          <w:trHeight w:val="1531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4C4CA" w14:textId="77777777" w:rsidR="009A3037" w:rsidRDefault="002D6F71">
            <w:pPr>
              <w:ind w:left="278" w:firstLine="10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 Source </w:t>
            </w:r>
            <w:r>
              <w:t xml:space="preserve"> 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E5D1C" w14:textId="77777777" w:rsidR="009A3037" w:rsidRDefault="002D6F71">
            <w:pPr>
              <w:spacing w:after="1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23C6F24F" w14:textId="77777777" w:rsidR="009A3037" w:rsidRDefault="002D6F71">
            <w:pPr>
              <w:ind w:left="3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 Quality Issue </w:t>
            </w:r>
            <w:r>
              <w:t xml:space="preserve">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A9359" w14:textId="77777777" w:rsidR="009A3037" w:rsidRDefault="002D6F71">
            <w:pPr>
              <w:spacing w:after="1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22037E39" w14:textId="77777777" w:rsidR="009A3037" w:rsidRDefault="002D6F71">
            <w:pPr>
              <w:ind w:left="17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Severity </w:t>
            </w:r>
            <w:r>
              <w:t xml:space="preserve"> 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E0FB8" w14:textId="77777777" w:rsidR="009A3037" w:rsidRDefault="002D6F71">
            <w:pPr>
              <w:spacing w:after="1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657DFCD4" w14:textId="77777777" w:rsidR="009A3037" w:rsidRDefault="002D6F71">
            <w:pPr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Resolution Plan </w:t>
            </w:r>
            <w:r>
              <w:t xml:space="preserve"> </w:t>
            </w:r>
          </w:p>
        </w:tc>
      </w:tr>
      <w:tr w:rsidR="009A3037" w14:paraId="160F462D" w14:textId="77777777">
        <w:trPr>
          <w:trHeight w:val="3346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D47BE" w14:textId="77777777" w:rsidR="009A3037" w:rsidRDefault="002D6F71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3C9630E5" w14:textId="77777777" w:rsidR="009A3037" w:rsidRDefault="002D6F71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68DE981B" w14:textId="77777777" w:rsidR="009A3037" w:rsidRDefault="002D6F71">
            <w:pPr>
              <w:spacing w:after="8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3E7E389F" w14:textId="77777777" w:rsidR="009A3037" w:rsidRDefault="002D6F71">
            <w:pPr>
              <w:spacing w:after="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0B4F0C6C" w14:textId="77777777" w:rsidR="009A3037" w:rsidRDefault="002D6F71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Dataset </w:t>
            </w:r>
            <w:r>
              <w:t xml:space="preserve"> 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C4AD9" w14:textId="77777777" w:rsidR="009A3037" w:rsidRDefault="002D6F71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70F048D6" w14:textId="77777777" w:rsidR="009A3037" w:rsidRDefault="002D6F71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4D272A0F" w14:textId="77777777" w:rsidR="009A3037" w:rsidRDefault="002D6F71">
            <w:pPr>
              <w:spacing w:after="8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72856613" w14:textId="77777777" w:rsidR="009A3037" w:rsidRDefault="002D6F71">
            <w:pPr>
              <w:spacing w:after="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02A9E4F0" w14:textId="77777777" w:rsidR="009A3037" w:rsidRDefault="002D6F71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Image Variation </w:t>
            </w:r>
            <w:r>
              <w:t xml:space="preserve">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06C61" w14:textId="77777777" w:rsidR="009A3037" w:rsidRDefault="002D6F71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530AB0FD" w14:textId="77777777" w:rsidR="009A3037" w:rsidRDefault="002D6F71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5C34AC08" w14:textId="77777777" w:rsidR="009A3037" w:rsidRDefault="002D6F71">
            <w:pPr>
              <w:spacing w:after="8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6BB88BBD" w14:textId="77777777" w:rsidR="009A3037" w:rsidRDefault="002D6F71">
            <w:pPr>
              <w:spacing w:after="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21D5D3E3" w14:textId="77777777" w:rsidR="009A3037" w:rsidRDefault="002D6F71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  <w:r>
              <w:t xml:space="preserve"> 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E799E" w14:textId="77777777" w:rsidR="009A3037" w:rsidRDefault="002D6F71">
            <w:pPr>
              <w:spacing w:after="9" w:line="375" w:lineRule="auto"/>
              <w:ind w:left="101" w:right="616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Collect images from diverse sources (different cameras, lighting conditions, angles). </w:t>
            </w:r>
            <w:r>
              <w:t xml:space="preserve"> </w:t>
            </w:r>
          </w:p>
          <w:p w14:paraId="48FC672F" w14:textId="77777777" w:rsidR="009A3037" w:rsidRDefault="002D6F71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Implement data augmentation techniques (rotation, scaling, cropping)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during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preprocessing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r>
              <w:t xml:space="preserve"> </w:t>
            </w:r>
          </w:p>
        </w:tc>
      </w:tr>
      <w:tr w:rsidR="009A3037" w14:paraId="7849A4BD" w14:textId="77777777">
        <w:trPr>
          <w:trHeight w:val="1822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3E67D" w14:textId="77777777" w:rsidR="009A3037" w:rsidRDefault="002D6F71">
            <w:pPr>
              <w:spacing w:after="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 </w:t>
            </w:r>
            <w:r>
              <w:t xml:space="preserve"> </w:t>
            </w:r>
          </w:p>
          <w:p w14:paraId="27AE47D1" w14:textId="77777777" w:rsidR="009A3037" w:rsidRDefault="002D6F71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Dataset </w:t>
            </w:r>
            <w:r>
              <w:t xml:space="preserve"> 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5E0CF" w14:textId="77777777" w:rsidR="009A3037" w:rsidRDefault="002D6F71">
            <w:pPr>
              <w:spacing w:after="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508E54C4" w14:textId="77777777" w:rsidR="009A3037" w:rsidRDefault="002D6F71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Occlusion </w:t>
            </w:r>
            <w:r>
              <w:t xml:space="preserve">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6CECC" w14:textId="77777777" w:rsidR="009A3037" w:rsidRDefault="002D6F71">
            <w:pPr>
              <w:spacing w:after="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40486205" w14:textId="77777777" w:rsidR="009A3037" w:rsidRDefault="002D6F71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Moderate </w:t>
            </w:r>
            <w:r>
              <w:t xml:space="preserve"> 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521AC" w14:textId="77777777" w:rsidR="009A3037" w:rsidRDefault="002D6F71">
            <w:pPr>
              <w:ind w:left="101" w:right="209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Include images with partial occlusion, and/or train the model to be robust to it. </w:t>
            </w:r>
            <w:r>
              <w:t xml:space="preserve"> </w:t>
            </w:r>
          </w:p>
        </w:tc>
      </w:tr>
      <w:tr w:rsidR="009A3037" w14:paraId="62829077" w14:textId="77777777">
        <w:trPr>
          <w:trHeight w:val="2717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1DE05" w14:textId="77777777" w:rsidR="009A3037" w:rsidRDefault="002D6F71">
            <w:pPr>
              <w:spacing w:after="14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45EF4D4B" w14:textId="77777777" w:rsidR="009A3037" w:rsidRDefault="002D6F71">
            <w:pPr>
              <w:spacing w:after="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08750A2B" w14:textId="77777777" w:rsidR="009A3037" w:rsidRDefault="002D6F71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Dataset </w:t>
            </w:r>
            <w:r>
              <w:t xml:space="preserve"> 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3D7E2" w14:textId="77777777" w:rsidR="009A3037" w:rsidRDefault="002D6F71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4D4DBEC9" w14:textId="77777777" w:rsidR="009A3037" w:rsidRDefault="002D6F71">
            <w:pPr>
              <w:spacing w:after="8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3A9CFC03" w14:textId="77777777" w:rsidR="009A3037" w:rsidRDefault="002D6F71">
            <w:pPr>
              <w:spacing w:after="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337CD482" w14:textId="77777777" w:rsidR="009A3037" w:rsidRDefault="002D6F71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Insufficient Resolution </w:t>
            </w:r>
            <w:r>
              <w:t xml:space="preserve">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15BC3" w14:textId="77777777" w:rsidR="009A3037" w:rsidRDefault="002D6F71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045A2E32" w14:textId="77777777" w:rsidR="009A3037" w:rsidRDefault="002D6F71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12AAEC4A" w14:textId="77777777" w:rsidR="009A3037" w:rsidRDefault="002D6F71">
            <w:pPr>
              <w:spacing w:after="3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4237883B" w14:textId="77777777" w:rsidR="009A3037" w:rsidRDefault="002D6F71">
            <w:pPr>
              <w:spacing w:after="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677225DC" w14:textId="77777777" w:rsidR="009A3037" w:rsidRDefault="002D6F71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Moderate </w:t>
            </w:r>
            <w:r>
              <w:t xml:space="preserve"> 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234E61" w14:textId="77777777" w:rsidR="009A3037" w:rsidRDefault="002D6F71">
            <w:pPr>
              <w:ind w:left="101" w:right="139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Establish a minimum resolution threshold for images. Use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superresolution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techniques, if feasible, to enhance the resolution of some images. </w:t>
            </w:r>
            <w:r>
              <w:t xml:space="preserve"> </w:t>
            </w:r>
          </w:p>
        </w:tc>
      </w:tr>
    </w:tbl>
    <w:p w14:paraId="45ED0C08" w14:textId="61859F07" w:rsidR="009A3037" w:rsidRDefault="002D6F71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t xml:space="preserve"> </w:t>
      </w:r>
    </w:p>
    <w:tbl>
      <w:tblPr>
        <w:tblStyle w:val="TableGrid"/>
        <w:tblW w:w="9371" w:type="dxa"/>
        <w:tblInd w:w="19" w:type="dxa"/>
        <w:tblCellMar>
          <w:top w:w="124" w:type="dxa"/>
          <w:left w:w="12" w:type="dxa"/>
          <w:right w:w="115" w:type="dxa"/>
        </w:tblCellMar>
        <w:tblLook w:val="04A0" w:firstRow="1" w:lastRow="0" w:firstColumn="1" w:lastColumn="0" w:noHBand="0" w:noVBand="1"/>
      </w:tblPr>
      <w:tblGrid>
        <w:gridCol w:w="4683"/>
        <w:gridCol w:w="4688"/>
      </w:tblGrid>
      <w:tr w:rsidR="009A3037" w14:paraId="297C7A08" w14:textId="77777777">
        <w:trPr>
          <w:trHeight w:val="564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F370D7" w14:textId="77777777" w:rsidR="009A3037" w:rsidRDefault="002D6F71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  <w:r>
              <w:t xml:space="preserve"> </w:t>
            </w:r>
          </w:p>
        </w:tc>
        <w:tc>
          <w:tcPr>
            <w:tcW w:w="4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3CAB17" w14:textId="364313CD" w:rsidR="009A3037" w:rsidRDefault="00296045">
            <w:r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08 August 2025 </w:t>
            </w:r>
            <w:r>
              <w:rPr>
                <w:kern w:val="0"/>
                <w14:ligatures w14:val="none"/>
              </w:rPr>
              <w:t xml:space="preserve"> </w:t>
            </w:r>
          </w:p>
        </w:tc>
      </w:tr>
      <w:tr w:rsidR="009A3037" w14:paraId="18966BBA" w14:textId="77777777">
        <w:trPr>
          <w:trHeight w:val="564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62553B" w14:textId="77777777" w:rsidR="009A3037" w:rsidRDefault="002D6F71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Student Name </w:t>
            </w:r>
            <w:r>
              <w:t xml:space="preserve"> </w:t>
            </w:r>
          </w:p>
        </w:tc>
        <w:tc>
          <w:tcPr>
            <w:tcW w:w="4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6C877D" w14:textId="05F04383" w:rsidR="009A3037" w:rsidRDefault="00296045">
            <w:proofErr w:type="spellStart"/>
            <w:r w:rsidRPr="00296045">
              <w:t>Pranita</w:t>
            </w:r>
            <w:proofErr w:type="spellEnd"/>
            <w:r w:rsidRPr="00296045">
              <w:t xml:space="preserve"> Prakash Patil</w:t>
            </w:r>
            <w:bookmarkStart w:id="0" w:name="_GoBack"/>
            <w:bookmarkEnd w:id="0"/>
          </w:p>
        </w:tc>
      </w:tr>
      <w:tr w:rsidR="009A3037" w14:paraId="0DCA21B8" w14:textId="77777777">
        <w:trPr>
          <w:trHeight w:val="1097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F8395" w14:textId="77777777" w:rsidR="009A3037" w:rsidRDefault="002D6F71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  <w:r>
              <w:t xml:space="preserve"> </w:t>
            </w:r>
          </w:p>
        </w:tc>
        <w:tc>
          <w:tcPr>
            <w:tcW w:w="4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7C0C6" w14:textId="77777777" w:rsidR="009A3037" w:rsidRDefault="002D6F71">
            <w:pPr>
              <w:spacing w:after="5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Uncovering The Hidden Treasures Of The </w:t>
            </w:r>
            <w:r>
              <w:t xml:space="preserve"> </w:t>
            </w:r>
          </w:p>
          <w:p w14:paraId="0E8B3703" w14:textId="77777777" w:rsidR="009A3037" w:rsidRDefault="002D6F71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Mushroom Kingdom: A Classification Analysis </w:t>
            </w:r>
            <w:r>
              <w:t xml:space="preserve"> </w:t>
            </w:r>
          </w:p>
        </w:tc>
      </w:tr>
      <w:tr w:rsidR="009A3037" w14:paraId="0274CBD7" w14:textId="77777777">
        <w:trPr>
          <w:trHeight w:val="569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7C4917" w14:textId="77777777" w:rsidR="009A3037" w:rsidRDefault="002D6F71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CC881" w14:textId="77777777" w:rsidR="009A3037" w:rsidRDefault="002D6F71">
            <w:r>
              <w:rPr>
                <w:rFonts w:ascii="Times New Roman" w:eastAsia="Times New Roman" w:hAnsi="Times New Roman" w:cs="Times New Roman"/>
                <w:sz w:val="24"/>
              </w:rPr>
              <w:t xml:space="preserve"> 2 Marks </w:t>
            </w:r>
            <w:r>
              <w:t xml:space="preserve"> </w:t>
            </w:r>
          </w:p>
        </w:tc>
      </w:tr>
    </w:tbl>
    <w:p w14:paraId="55BCBBD0" w14:textId="77777777" w:rsidR="009A3037" w:rsidRDefault="002D6F71">
      <w:pPr>
        <w:spacing w:after="1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447E0A0F" w14:textId="77777777" w:rsidR="009A3037" w:rsidRDefault="002D6F71">
      <w:pPr>
        <w:spacing w:after="22"/>
      </w:pPr>
      <w:r>
        <w:rPr>
          <w:rFonts w:ascii="Times New Roman" w:eastAsia="Times New Roman" w:hAnsi="Times New Roman" w:cs="Times New Roman"/>
          <w:b/>
          <w:sz w:val="24"/>
        </w:rPr>
        <w:t xml:space="preserve">Data Quality Report Template </w:t>
      </w:r>
      <w:r>
        <w:t xml:space="preserve"> </w:t>
      </w:r>
    </w:p>
    <w:p w14:paraId="3254B6B8" w14:textId="77777777" w:rsidR="009A3037" w:rsidRDefault="002D6F71">
      <w:pPr>
        <w:spacing w:after="0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  <w:r>
        <w:t xml:space="preserve"> </w:t>
      </w:r>
      <w:r>
        <w:tab/>
        <w:t xml:space="preserve"> </w:t>
      </w:r>
      <w:r>
        <w:br w:type="page"/>
      </w:r>
    </w:p>
    <w:p w14:paraId="76F27F71" w14:textId="77777777" w:rsidR="009A3037" w:rsidRDefault="002D6F71">
      <w:pPr>
        <w:spacing w:after="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  <w:r>
        <w:t xml:space="preserve"> </w:t>
      </w:r>
    </w:p>
    <w:p w14:paraId="501000A5" w14:textId="77777777" w:rsidR="009A3037" w:rsidRDefault="002D6F71">
      <w:pPr>
        <w:spacing w:after="51"/>
        <w:ind w:left="-605" w:right="5120"/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4C4CF6F0" wp14:editId="3FAA39E4">
            <wp:simplePos x="0" y="0"/>
            <wp:positionH relativeFrom="page">
              <wp:posOffset>6155055</wp:posOffset>
            </wp:positionH>
            <wp:positionV relativeFrom="page">
              <wp:posOffset>371425</wp:posOffset>
            </wp:positionV>
            <wp:extent cx="1008380" cy="290119"/>
            <wp:effectExtent l="0" t="0" r="0" b="0"/>
            <wp:wrapTopAndBottom/>
            <wp:docPr id="366" name="Picture 3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Picture 36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8380" cy="290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07BBE77" wp14:editId="26469E85">
            <wp:extent cx="1630680" cy="467919"/>
            <wp:effectExtent l="0" t="0" r="0" b="0"/>
            <wp:docPr id="364" name="Picture 3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Picture 36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46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tbl>
      <w:tblPr>
        <w:tblStyle w:val="TableGrid"/>
        <w:tblW w:w="9417" w:type="dxa"/>
        <w:tblInd w:w="10" w:type="dxa"/>
        <w:tblCellMar>
          <w:top w:w="107" w:type="dxa"/>
          <w:left w:w="7" w:type="dxa"/>
          <w:right w:w="155" w:type="dxa"/>
        </w:tblCellMar>
        <w:tblLook w:val="04A0" w:firstRow="1" w:lastRow="0" w:firstColumn="1" w:lastColumn="0" w:noHBand="0" w:noVBand="1"/>
      </w:tblPr>
      <w:tblGrid>
        <w:gridCol w:w="1320"/>
        <w:gridCol w:w="3428"/>
        <w:gridCol w:w="1186"/>
        <w:gridCol w:w="3483"/>
      </w:tblGrid>
      <w:tr w:rsidR="009A3037" w14:paraId="79218D89" w14:textId="77777777">
        <w:trPr>
          <w:trHeight w:val="3466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597AE" w14:textId="77777777" w:rsidR="009A3037" w:rsidRDefault="002D6F71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38C8AA9B" w14:textId="77777777" w:rsidR="009A3037" w:rsidRDefault="002D6F71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0545BF39" w14:textId="77777777" w:rsidR="009A3037" w:rsidRDefault="002D6F71">
            <w:pPr>
              <w:spacing w:after="9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5FC5A90C" w14:textId="77777777" w:rsidR="009A3037" w:rsidRDefault="002D6F71">
            <w:pPr>
              <w:spacing w:after="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3CF32C2B" w14:textId="77777777" w:rsidR="009A3037" w:rsidRDefault="002D6F71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Dataset </w:t>
            </w:r>
            <w:r>
              <w:t xml:space="preserve"> 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23C4B" w14:textId="77777777" w:rsidR="009A3037" w:rsidRDefault="002D6F71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02FFFED0" w14:textId="77777777" w:rsidR="009A3037" w:rsidRDefault="002D6F71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31DF24D1" w14:textId="77777777" w:rsidR="009A3037" w:rsidRDefault="002D6F71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589422B2" w14:textId="77777777" w:rsidR="009A3037" w:rsidRDefault="002D6F71">
            <w:pPr>
              <w:spacing w:after="3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4603DD0E" w14:textId="77777777" w:rsidR="009A3037" w:rsidRDefault="002D6F71">
            <w:pPr>
              <w:spacing w:after="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1D444C7D" w14:textId="77777777" w:rsidR="009A3037" w:rsidRDefault="002D6F71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Unbalanced Classes </w:t>
            </w:r>
            <w:r>
              <w:t xml:space="preserve">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70830" w14:textId="77777777" w:rsidR="009A3037" w:rsidRDefault="002D6F71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3A41FCCB" w14:textId="77777777" w:rsidR="009A3037" w:rsidRDefault="002D6F71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108BCC0B" w14:textId="77777777" w:rsidR="009A3037" w:rsidRDefault="002D6F71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5E1F82BC" w14:textId="77777777" w:rsidR="009A3037" w:rsidRDefault="002D6F71">
            <w:pPr>
              <w:spacing w:after="3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79E73DBC" w14:textId="77777777" w:rsidR="009A3037" w:rsidRDefault="002D6F71">
            <w:pPr>
              <w:spacing w:after="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37385487" w14:textId="77777777" w:rsidR="009A3037" w:rsidRDefault="002D6F71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  <w:r>
              <w:t xml:space="preserve"> 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F8302" w14:textId="77777777" w:rsidR="009A3037" w:rsidRDefault="002D6F71">
            <w:pPr>
              <w:ind w:left="98" w:right="59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Employ stratified sampling to ensure proportional representation of each mushroom species. Use data augmentation for minority classes. Explore the use of weight loss functions during training. </w:t>
            </w:r>
            <w:r>
              <w:t xml:space="preserve"> </w:t>
            </w:r>
          </w:p>
        </w:tc>
      </w:tr>
    </w:tbl>
    <w:p w14:paraId="173FA840" w14:textId="77777777" w:rsidR="009A3037" w:rsidRDefault="002D6F71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sectPr w:rsidR="009A3037">
      <w:pgSz w:w="12240" w:h="15840"/>
      <w:pgMar w:top="286" w:right="3669" w:bottom="32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037"/>
    <w:rsid w:val="001857D8"/>
    <w:rsid w:val="00296045"/>
    <w:rsid w:val="002D6F71"/>
    <w:rsid w:val="009844F0"/>
    <w:rsid w:val="009A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5147B"/>
  <w15:docId w15:val="{4C97A24F-37E9-4735-A714-D2DC3449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dcterms:created xsi:type="dcterms:W3CDTF">2025-07-06T10:41:00Z</dcterms:created>
  <dcterms:modified xsi:type="dcterms:W3CDTF">2025-08-08T17:10:00Z</dcterms:modified>
</cp:coreProperties>
</file>