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7BDD" w14:textId="455FB37B" w:rsidR="008F3F62" w:rsidRDefault="008F3F62">
      <w:proofErr w:type="spellStart"/>
      <w:r>
        <w:t>Openssl</w:t>
      </w:r>
      <w:proofErr w:type="spellEnd"/>
      <w:r>
        <w:t>—CA</w:t>
      </w:r>
    </w:p>
    <w:p w14:paraId="49311D28" w14:textId="1C479AB3" w:rsidR="008F3F62" w:rsidRDefault="008F3F62" w:rsidP="008F3F62">
      <w:pPr>
        <w:pStyle w:val="ListParagraph"/>
        <w:numPr>
          <w:ilvl w:val="0"/>
          <w:numId w:val="1"/>
        </w:numPr>
      </w:pPr>
      <w:r>
        <w:t>Creating directory</w:t>
      </w:r>
    </w:p>
    <w:p w14:paraId="020697AD" w14:textId="6B3220C4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</w:p>
    <w:p w14:paraId="3A64B6EC" w14:textId="77777777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ca</w:t>
      </w:r>
    </w:p>
    <w:p w14:paraId="6AD98BBE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>cd ca</w:t>
      </w:r>
    </w:p>
    <w:p w14:paraId="05BF6266" w14:textId="77777777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certs </w:t>
      </w:r>
      <w:proofErr w:type="spellStart"/>
      <w:r>
        <w:t>crl</w:t>
      </w:r>
      <w:proofErr w:type="spellEnd"/>
      <w:r>
        <w:t xml:space="preserve"> </w:t>
      </w:r>
      <w:proofErr w:type="spellStart"/>
      <w:r>
        <w:t>newcerts</w:t>
      </w:r>
      <w:proofErr w:type="spellEnd"/>
      <w:r>
        <w:t xml:space="preserve"> private</w:t>
      </w:r>
    </w:p>
    <w:p w14:paraId="73F7DBFE" w14:textId="77777777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700 private</w:t>
      </w:r>
    </w:p>
    <w:p w14:paraId="05403A34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>touch index.txt</w:t>
      </w:r>
    </w:p>
    <w:p w14:paraId="1C5EA2C7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>echo 1000 &gt; serial</w:t>
      </w:r>
    </w:p>
    <w:p w14:paraId="7B49D51B" w14:textId="77777777" w:rsidR="008F3F62" w:rsidRDefault="008F3F62" w:rsidP="008F3F62">
      <w:pPr>
        <w:pStyle w:val="ListParagraph"/>
        <w:numPr>
          <w:ilvl w:val="0"/>
          <w:numId w:val="1"/>
        </w:numPr>
      </w:pPr>
      <w:r>
        <w:t>creating config file</w:t>
      </w:r>
    </w:p>
    <w:p w14:paraId="28D0812B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>copy the conf file which is given</w:t>
      </w:r>
    </w:p>
    <w:p w14:paraId="57E1A2C1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>and change the path and root key and root certificate</w:t>
      </w:r>
    </w:p>
    <w:p w14:paraId="1655F041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>save in ca</w:t>
      </w:r>
    </w:p>
    <w:p w14:paraId="12B77E72" w14:textId="77777777" w:rsidR="008F3F62" w:rsidRDefault="008F3F62" w:rsidP="008F3F62">
      <w:pPr>
        <w:pStyle w:val="ListParagraph"/>
        <w:numPr>
          <w:ilvl w:val="0"/>
          <w:numId w:val="1"/>
        </w:numPr>
      </w:pPr>
      <w:r>
        <w:t>setting up root ca</w:t>
      </w:r>
    </w:p>
    <w:p w14:paraId="72721188" w14:textId="77777777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-aes256 -out private/</w:t>
      </w:r>
      <w:proofErr w:type="spellStart"/>
      <w:r>
        <w:t>GBSRootCA.key</w:t>
      </w:r>
      <w:proofErr w:type="spellEnd"/>
      <w:r>
        <w:t xml:space="preserve"> 4069</w:t>
      </w:r>
    </w:p>
    <w:p w14:paraId="0DD06FA8" w14:textId="77777777" w:rsidR="008F3F62" w:rsidRDefault="008F3F62" w:rsidP="008F3F62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passward</w:t>
      </w:r>
      <w:proofErr w:type="spellEnd"/>
    </w:p>
    <w:p w14:paraId="30FE7524" w14:textId="77777777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400 private/</w:t>
      </w:r>
      <w:proofErr w:type="spellStart"/>
      <w:r>
        <w:t>GBSRootCA.key</w:t>
      </w:r>
      <w:proofErr w:type="spellEnd"/>
    </w:p>
    <w:p w14:paraId="6B1B646E" w14:textId="77777777" w:rsidR="008F3F62" w:rsidRDefault="008F3F62" w:rsidP="008F3F62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</w:p>
    <w:p w14:paraId="6B421D1A" w14:textId="228AD7D2" w:rsidR="002616B1" w:rsidRDefault="008F3F62" w:rsidP="002616B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-config </w:t>
      </w:r>
      <w:proofErr w:type="spellStart"/>
      <w:r>
        <w:t>openssl.cnf</w:t>
      </w:r>
      <w:proofErr w:type="spellEnd"/>
      <w:r>
        <w:t xml:space="preserve"> -key private/</w:t>
      </w:r>
      <w:proofErr w:type="spellStart"/>
      <w:r>
        <w:t>GBSRootCA.key</w:t>
      </w:r>
      <w:proofErr w:type="spellEnd"/>
      <w:r>
        <w:t xml:space="preserve"> -new -x509 -days 7000 -sha256 -extensions v3 ca -out </w:t>
      </w:r>
      <w:proofErr w:type="spellStart"/>
      <w:r>
        <w:t>GBSRootCA.cert</w:t>
      </w:r>
      <w:proofErr w:type="spellEnd"/>
    </w:p>
    <w:p w14:paraId="166FB7D7" w14:textId="438668A2" w:rsidR="008F3F62" w:rsidRDefault="002616B1" w:rsidP="002616B1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444 </w:t>
      </w:r>
      <w:proofErr w:type="spellStart"/>
      <w:r>
        <w:t>GBSRootCA.cert</w:t>
      </w:r>
      <w:proofErr w:type="spellEnd"/>
      <w:r w:rsidR="008F3F62">
        <w:t xml:space="preserve">  </w:t>
      </w:r>
    </w:p>
    <w:p w14:paraId="1668E46C" w14:textId="14469196" w:rsidR="002616B1" w:rsidRDefault="002616B1" w:rsidP="002616B1">
      <w:pPr>
        <w:pStyle w:val="ListParagraph"/>
        <w:numPr>
          <w:ilvl w:val="0"/>
          <w:numId w:val="2"/>
        </w:numPr>
      </w:pPr>
      <w:r>
        <w:t xml:space="preserve">mv </w:t>
      </w:r>
      <w:proofErr w:type="spellStart"/>
      <w:r>
        <w:t>GBSRootCA.cert</w:t>
      </w:r>
      <w:proofErr w:type="spellEnd"/>
      <w:r>
        <w:t xml:space="preserve"> certs</w:t>
      </w:r>
    </w:p>
    <w:p w14:paraId="5084F3BD" w14:textId="07A4BD37" w:rsidR="002616B1" w:rsidRDefault="002616B1" w:rsidP="002616B1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x509 -</w:t>
      </w:r>
      <w:proofErr w:type="spellStart"/>
      <w:r>
        <w:t>noout</w:t>
      </w:r>
      <w:proofErr w:type="spellEnd"/>
      <w:r>
        <w:t xml:space="preserve"> -text -in certs/</w:t>
      </w:r>
      <w:proofErr w:type="spellStart"/>
      <w:r>
        <w:t>GBSRootCA.certs</w:t>
      </w:r>
      <w:proofErr w:type="spellEnd"/>
    </w:p>
    <w:p w14:paraId="0BB6623F" w14:textId="36A09393" w:rsidR="002616B1" w:rsidRDefault="002616B1" w:rsidP="002616B1">
      <w:pPr>
        <w:pStyle w:val="ListParagraph"/>
        <w:numPr>
          <w:ilvl w:val="0"/>
          <w:numId w:val="1"/>
        </w:numPr>
      </w:pPr>
      <w:r>
        <w:t xml:space="preserve">creating certificate for </w:t>
      </w:r>
      <w:proofErr w:type="spellStart"/>
      <w:r>
        <w:t>intermideate</w:t>
      </w:r>
      <w:proofErr w:type="spellEnd"/>
      <w:r>
        <w:t xml:space="preserve"> CA</w:t>
      </w:r>
    </w:p>
    <w:p w14:paraId="494A404C" w14:textId="3BCD5CD9" w:rsidR="002616B1" w:rsidRDefault="002616B1" w:rsidP="002616B1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</w:p>
    <w:p w14:paraId="506FC08E" w14:textId="3358D58D" w:rsidR="002616B1" w:rsidRDefault="002616B1" w:rsidP="002616B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intermediate</w:t>
      </w:r>
    </w:p>
    <w:p w14:paraId="72055311" w14:textId="3474E455" w:rsidR="002616B1" w:rsidRDefault="002616B1" w:rsidP="002616B1">
      <w:pPr>
        <w:pStyle w:val="ListParagraph"/>
        <w:numPr>
          <w:ilvl w:val="0"/>
          <w:numId w:val="2"/>
        </w:numPr>
      </w:pPr>
      <w:r>
        <w:t>cd intermediate</w:t>
      </w:r>
    </w:p>
    <w:p w14:paraId="03684FF9" w14:textId="7E65B248" w:rsidR="002616B1" w:rsidRDefault="002616B1" w:rsidP="002616B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cert </w:t>
      </w:r>
      <w:proofErr w:type="spellStart"/>
      <w:r>
        <w:t>crl</w:t>
      </w:r>
      <w:proofErr w:type="spellEnd"/>
      <w:r>
        <w:t xml:space="preserve"> </w:t>
      </w:r>
      <w:proofErr w:type="spellStart"/>
      <w:r>
        <w:t>csr</w:t>
      </w:r>
      <w:proofErr w:type="spellEnd"/>
      <w:r>
        <w:t xml:space="preserve"> </w:t>
      </w:r>
      <w:proofErr w:type="spellStart"/>
      <w:r>
        <w:t>newcerts</w:t>
      </w:r>
      <w:proofErr w:type="spellEnd"/>
      <w:r>
        <w:t xml:space="preserve"> private</w:t>
      </w:r>
    </w:p>
    <w:p w14:paraId="1E7562C1" w14:textId="2F13D6DF" w:rsidR="002616B1" w:rsidRDefault="002616B1" w:rsidP="002616B1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700 private</w:t>
      </w:r>
    </w:p>
    <w:p w14:paraId="2726F2F8" w14:textId="05844DEC" w:rsidR="002616B1" w:rsidRDefault="002616B1" w:rsidP="002616B1">
      <w:pPr>
        <w:pStyle w:val="ListParagraph"/>
        <w:numPr>
          <w:ilvl w:val="0"/>
          <w:numId w:val="2"/>
        </w:numPr>
      </w:pPr>
      <w:r>
        <w:t>touch index.txt</w:t>
      </w:r>
    </w:p>
    <w:p w14:paraId="3FAE07D0" w14:textId="318F2A0E" w:rsidR="002616B1" w:rsidRDefault="002616B1" w:rsidP="002616B1">
      <w:pPr>
        <w:pStyle w:val="ListParagraph"/>
        <w:numPr>
          <w:ilvl w:val="0"/>
          <w:numId w:val="2"/>
        </w:numPr>
      </w:pPr>
      <w:r>
        <w:t>echo 1000 &gt; serial</w:t>
      </w:r>
    </w:p>
    <w:p w14:paraId="5C4D1C0C" w14:textId="2F635C14" w:rsidR="002616B1" w:rsidRDefault="002616B1" w:rsidP="002616B1">
      <w:pPr>
        <w:pStyle w:val="ListParagraph"/>
        <w:numPr>
          <w:ilvl w:val="0"/>
          <w:numId w:val="2"/>
        </w:numPr>
      </w:pPr>
      <w:r>
        <w:t xml:space="preserve">echo 1000 &gt; </w:t>
      </w:r>
      <w:proofErr w:type="spellStart"/>
      <w:r>
        <w:t>crlnumber</w:t>
      </w:r>
      <w:proofErr w:type="spellEnd"/>
    </w:p>
    <w:p w14:paraId="11D03586" w14:textId="51D8FA4B" w:rsidR="002616B1" w:rsidRDefault="007A4D5D" w:rsidP="002616B1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openssl.cnf</w:t>
      </w:r>
      <w:proofErr w:type="spellEnd"/>
      <w:r>
        <w:t xml:space="preserve"> file and change the path and root and privacy</w:t>
      </w:r>
    </w:p>
    <w:p w14:paraId="0C06F048" w14:textId="5390E943" w:rsidR="007A4D5D" w:rsidRDefault="002873D0" w:rsidP="002873D0">
      <w:pPr>
        <w:pStyle w:val="ListParagraph"/>
        <w:numPr>
          <w:ilvl w:val="0"/>
          <w:numId w:val="1"/>
        </w:numPr>
      </w:pPr>
      <w:r>
        <w:t>creating public private key</w:t>
      </w:r>
    </w:p>
    <w:p w14:paraId="795184E8" w14:textId="41441160" w:rsidR="002873D0" w:rsidRDefault="002873D0" w:rsidP="002873D0">
      <w:pPr>
        <w:pStyle w:val="ListParagraph"/>
        <w:numPr>
          <w:ilvl w:val="0"/>
          <w:numId w:val="2"/>
        </w:numPr>
      </w:pPr>
      <w:r>
        <w:t>cd home/</w:t>
      </w:r>
      <w:proofErr w:type="spellStart"/>
      <w:r>
        <w:t>pranita</w:t>
      </w:r>
      <w:proofErr w:type="spellEnd"/>
      <w:r>
        <w:t>/ca</w:t>
      </w:r>
    </w:p>
    <w:p w14:paraId="6B5B6045" w14:textId="2A22AC20" w:rsidR="002873D0" w:rsidRDefault="002873D0" w:rsidP="002873D0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-aes256 -out intermediate/private/</w:t>
      </w:r>
      <w:proofErr w:type="spellStart"/>
      <w:r>
        <w:t>GBSCSTCA.key</w:t>
      </w:r>
      <w:proofErr w:type="spellEnd"/>
      <w:r>
        <w:t xml:space="preserve"> 4096</w:t>
      </w:r>
    </w:p>
    <w:p w14:paraId="0F3218A0" w14:textId="1770B75F" w:rsidR="002873D0" w:rsidRDefault="002873D0" w:rsidP="002873D0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passward</w:t>
      </w:r>
      <w:proofErr w:type="spellEnd"/>
    </w:p>
    <w:p w14:paraId="54728066" w14:textId="76079107" w:rsidR="002873D0" w:rsidRDefault="002873D0" w:rsidP="002873D0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400 intermediate/private/</w:t>
      </w:r>
      <w:proofErr w:type="spellStart"/>
      <w:r>
        <w:t>GBSCSTCA.key</w:t>
      </w:r>
      <w:proofErr w:type="spellEnd"/>
    </w:p>
    <w:p w14:paraId="3FF26651" w14:textId="662A0732" w:rsidR="002873D0" w:rsidRDefault="002873D0" w:rsidP="002873D0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-config </w:t>
      </w:r>
      <w:proofErr w:type="gramStart"/>
      <w:r>
        <w:t>intermediate/</w:t>
      </w:r>
      <w:proofErr w:type="spellStart"/>
      <w:r>
        <w:t>openssl.cnf</w:t>
      </w:r>
      <w:proofErr w:type="spellEnd"/>
      <w:r>
        <w:t xml:space="preserve"> </w:t>
      </w:r>
      <w:r>
        <w:t xml:space="preserve"> -</w:t>
      </w:r>
      <w:proofErr w:type="gramEnd"/>
      <w:r>
        <w:t xml:space="preserve">new -sha256 </w:t>
      </w:r>
      <w:r>
        <w:t xml:space="preserve">-key </w:t>
      </w:r>
      <w:r>
        <w:t>intermediate/</w:t>
      </w:r>
      <w:r>
        <w:t>private/</w:t>
      </w:r>
      <w:proofErr w:type="spellStart"/>
      <w:r>
        <w:t>GB</w:t>
      </w:r>
      <w:r>
        <w:t>SCST</w:t>
      </w:r>
      <w:r>
        <w:t>CA.key</w:t>
      </w:r>
      <w:proofErr w:type="spellEnd"/>
      <w:r>
        <w:t xml:space="preserve">  -out</w:t>
      </w:r>
      <w:r>
        <w:t xml:space="preserve"> intermediate/</w:t>
      </w:r>
      <w:proofErr w:type="spellStart"/>
      <w:r>
        <w:t>csr</w:t>
      </w:r>
      <w:proofErr w:type="spellEnd"/>
      <w:r>
        <w:t>/</w:t>
      </w:r>
      <w:proofErr w:type="spellStart"/>
      <w:r>
        <w:t>GBS</w:t>
      </w:r>
      <w:r>
        <w:t>CST</w:t>
      </w:r>
      <w:r>
        <w:t>CA.</w:t>
      </w:r>
      <w:r>
        <w:t>csr</w:t>
      </w:r>
      <w:proofErr w:type="spellEnd"/>
    </w:p>
    <w:p w14:paraId="7562FE0D" w14:textId="6E7DC7E8" w:rsidR="002873D0" w:rsidRDefault="002873D0" w:rsidP="002873D0">
      <w:pPr>
        <w:pStyle w:val="ListParagraph"/>
        <w:numPr>
          <w:ilvl w:val="0"/>
          <w:numId w:val="2"/>
        </w:numPr>
      </w:pPr>
      <w:r>
        <w:t>enter pass</w:t>
      </w:r>
    </w:p>
    <w:p w14:paraId="6A6AF2A3" w14:textId="39DC0C87" w:rsidR="002873D0" w:rsidRDefault="002873D0" w:rsidP="002873D0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ca -config </w:t>
      </w:r>
      <w:proofErr w:type="spellStart"/>
      <w:r>
        <w:t>openssl.cnf</w:t>
      </w:r>
      <w:proofErr w:type="spellEnd"/>
      <w:r>
        <w:t xml:space="preserve"> -extension v3_intermediate_ca -days 3650 -</w:t>
      </w:r>
      <w:proofErr w:type="spellStart"/>
      <w:r>
        <w:t>notext</w:t>
      </w:r>
      <w:proofErr w:type="spellEnd"/>
      <w:r>
        <w:t xml:space="preserve"> -md sha256 -in intermediate/</w:t>
      </w:r>
      <w:proofErr w:type="spellStart"/>
      <w:r>
        <w:t>csr</w:t>
      </w:r>
      <w:proofErr w:type="spellEnd"/>
      <w:r>
        <w:t>/</w:t>
      </w:r>
      <w:proofErr w:type="spellStart"/>
      <w:r>
        <w:t>GBSCSTCA.csr</w:t>
      </w:r>
      <w:proofErr w:type="spellEnd"/>
      <w:r>
        <w:t xml:space="preserve"> -out intermediate/cert/</w:t>
      </w:r>
      <w:proofErr w:type="spellStart"/>
      <w:r>
        <w:t>GBSCST.cert</w:t>
      </w:r>
      <w:proofErr w:type="spellEnd"/>
    </w:p>
    <w:p w14:paraId="49D96DBC" w14:textId="0504F2B2" w:rsidR="002873D0" w:rsidRDefault="002873D0" w:rsidP="002873D0">
      <w:pPr>
        <w:pStyle w:val="ListParagraph"/>
        <w:numPr>
          <w:ilvl w:val="0"/>
          <w:numId w:val="2"/>
        </w:numPr>
      </w:pPr>
      <w:r>
        <w:t>enter pass</w:t>
      </w:r>
    </w:p>
    <w:p w14:paraId="29DF371C" w14:textId="4DB7621E" w:rsidR="002873D0" w:rsidRDefault="002873D0" w:rsidP="002873D0">
      <w:pPr>
        <w:pStyle w:val="ListParagraph"/>
        <w:numPr>
          <w:ilvl w:val="0"/>
          <w:numId w:val="2"/>
        </w:numPr>
      </w:pPr>
      <w:r>
        <w:t>cat index.txt</w:t>
      </w:r>
    </w:p>
    <w:p w14:paraId="31E587E7" w14:textId="3A93C94A" w:rsidR="00C20B76" w:rsidRDefault="00C20B76" w:rsidP="00C20B76">
      <w:pPr>
        <w:pStyle w:val="ListParagraph"/>
        <w:numPr>
          <w:ilvl w:val="0"/>
          <w:numId w:val="2"/>
        </w:numPr>
      </w:pPr>
      <w:r>
        <w:t>cat serial</w:t>
      </w:r>
    </w:p>
    <w:p w14:paraId="53774E77" w14:textId="4402E52A" w:rsidR="00C20B76" w:rsidRDefault="00C20B76" w:rsidP="00C20B76">
      <w:pPr>
        <w:pStyle w:val="ListParagraph"/>
        <w:numPr>
          <w:ilvl w:val="0"/>
          <w:numId w:val="1"/>
        </w:numPr>
      </w:pPr>
      <w:r>
        <w:t xml:space="preserve">to look at content of </w:t>
      </w:r>
      <w:proofErr w:type="spellStart"/>
      <w:r>
        <w:t>openssl</w:t>
      </w:r>
      <w:proofErr w:type="spellEnd"/>
      <w:r>
        <w:t xml:space="preserve"> x509</w:t>
      </w:r>
    </w:p>
    <w:p w14:paraId="3E1E428A" w14:textId="232D54C3" w:rsidR="00C20B76" w:rsidRDefault="00C20B76" w:rsidP="00C20B76">
      <w:pPr>
        <w:pStyle w:val="ListParagraph"/>
        <w:numPr>
          <w:ilvl w:val="0"/>
          <w:numId w:val="2"/>
        </w:numPr>
      </w:pPr>
      <w:proofErr w:type="spellStart"/>
      <w:r>
        <w:lastRenderedPageBreak/>
        <w:t>openssl</w:t>
      </w:r>
      <w:proofErr w:type="spellEnd"/>
      <w:r>
        <w:t xml:space="preserve"> x509 -</w:t>
      </w:r>
      <w:proofErr w:type="spellStart"/>
      <w:r>
        <w:t>noout</w:t>
      </w:r>
      <w:proofErr w:type="spellEnd"/>
      <w:r>
        <w:t xml:space="preserve"> -text -in intermediate/cert/</w:t>
      </w:r>
      <w:proofErr w:type="spellStart"/>
      <w:r>
        <w:t>GBSCST.cert</w:t>
      </w:r>
      <w:proofErr w:type="spellEnd"/>
    </w:p>
    <w:p w14:paraId="1D19860C" w14:textId="1A5CA1A1" w:rsidR="00C20B76" w:rsidRDefault="00C20B76" w:rsidP="00C20B76">
      <w:pPr>
        <w:pStyle w:val="ListParagraph"/>
        <w:numPr>
          <w:ilvl w:val="0"/>
          <w:numId w:val="1"/>
        </w:numPr>
      </w:pPr>
      <w:r>
        <w:t xml:space="preserve">to verify the digital certificate </w:t>
      </w:r>
    </w:p>
    <w:p w14:paraId="1B53BFD2" w14:textId="6CE6E12B" w:rsidR="002873D0" w:rsidRDefault="00C20B76" w:rsidP="002873D0">
      <w:pPr>
        <w:pStyle w:val="ListParagraph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verify -</w:t>
      </w:r>
      <w:proofErr w:type="spellStart"/>
      <w:r>
        <w:t>CAfile</w:t>
      </w:r>
      <w:proofErr w:type="spellEnd"/>
      <w:r>
        <w:t xml:space="preserve"> certs/</w:t>
      </w:r>
      <w:proofErr w:type="spellStart"/>
      <w:r>
        <w:t>GBSRootCA.cert</w:t>
      </w:r>
      <w:proofErr w:type="spellEnd"/>
      <w:r>
        <w:t xml:space="preserve"> intermediate/cert/</w:t>
      </w:r>
      <w:proofErr w:type="spellStart"/>
      <w:r>
        <w:t>GBSCST.cert</w:t>
      </w:r>
      <w:proofErr w:type="spellEnd"/>
    </w:p>
    <w:p w14:paraId="70592A7A" w14:textId="3E6C35E8" w:rsidR="00D0100D" w:rsidRDefault="006737FB" w:rsidP="00D0100D">
      <w:pPr>
        <w:pStyle w:val="ListParagraph"/>
        <w:ind w:left="1080"/>
      </w:pPr>
      <w:r>
        <w:t xml:space="preserve"> </w:t>
      </w:r>
      <w:r w:rsidR="004D7AA9">
        <w:t xml:space="preserve"> </w:t>
      </w:r>
    </w:p>
    <w:sectPr w:rsidR="00D0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7D9E"/>
    <w:multiLevelType w:val="hybridMultilevel"/>
    <w:tmpl w:val="608A0082"/>
    <w:lvl w:ilvl="0" w:tplc="52607D9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1601D"/>
    <w:multiLevelType w:val="hybridMultilevel"/>
    <w:tmpl w:val="19B6D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36582"/>
    <w:multiLevelType w:val="hybridMultilevel"/>
    <w:tmpl w:val="C2527A2C"/>
    <w:lvl w:ilvl="0" w:tplc="5BE6160A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62"/>
    <w:rsid w:val="002616B1"/>
    <w:rsid w:val="002873D0"/>
    <w:rsid w:val="004D7AA9"/>
    <w:rsid w:val="006737FB"/>
    <w:rsid w:val="007A4D5D"/>
    <w:rsid w:val="008F3F62"/>
    <w:rsid w:val="00C20B76"/>
    <w:rsid w:val="00D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6449"/>
  <w15:chartTrackingRefBased/>
  <w15:docId w15:val="{F06C700B-59A4-44CC-B237-13D3E7E5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sawant</dc:creator>
  <cp:keywords/>
  <dc:description/>
  <cp:lastModifiedBy>vishruth sawant</cp:lastModifiedBy>
  <cp:revision>3</cp:revision>
  <dcterms:created xsi:type="dcterms:W3CDTF">2021-01-15T14:38:00Z</dcterms:created>
  <dcterms:modified xsi:type="dcterms:W3CDTF">2021-01-15T17:42:00Z</dcterms:modified>
</cp:coreProperties>
</file>