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B28" w:rsidRDefault="001D4B28">
      <w:pPr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noProof/>
          <w:color w:val="D4D4D4"/>
          <w:sz w:val="19"/>
          <w:szCs w:val="19"/>
        </w:rPr>
        <w:drawing>
          <wp:inline distT="0" distB="0" distL="0" distR="0">
            <wp:extent cx="5943600" cy="3341370"/>
            <wp:effectExtent l="19050" t="0" r="0" b="0"/>
            <wp:docPr id="1" name="Picture 0" descr="Screenshot (3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2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noProof/>
          <w:color w:val="D4D4D4"/>
          <w:sz w:val="19"/>
          <w:szCs w:val="19"/>
        </w:rPr>
        <w:drawing>
          <wp:inline distT="0" distB="0" distL="0" distR="0">
            <wp:extent cx="5943600" cy="3341370"/>
            <wp:effectExtent l="19050" t="0" r="0" b="0"/>
            <wp:docPr id="2" name="Picture 1" descr="Screenshot (3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3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B28" w:rsidRPr="001D4B28" w:rsidRDefault="001D4B28" w:rsidP="001D4B28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/**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* Class </w:t>
      </w:r>
      <w:proofErr w:type="spellStart"/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Employee_details</w:t>
      </w:r>
      <w:proofErr w:type="spellEnd"/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 */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1D4B28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D4B28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1D4B28">
        <w:rPr>
          <w:rFonts w:ascii="Consolas" w:eastAsia="Times New Roman" w:hAnsi="Consolas" w:cs="Times New Roman"/>
          <w:color w:val="4EC9B0"/>
          <w:sz w:val="19"/>
          <w:szCs w:val="19"/>
        </w:rPr>
        <w:t>Employee_details</w:t>
      </w:r>
      <w:proofErr w:type="spellEnd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 xml:space="preserve">  </w:t>
      </w: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// Fields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1D4B28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D4B28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D4B28">
        <w:rPr>
          <w:rFonts w:ascii="Consolas" w:eastAsia="Times New Roman" w:hAnsi="Consolas" w:cs="Times New Roman"/>
          <w:color w:val="9CDCFE"/>
          <w:sz w:val="19"/>
          <w:szCs w:val="19"/>
        </w:rPr>
        <w:t>Commitment</w:t>
      </w: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1D4B28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D4B28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1D4B28">
        <w:rPr>
          <w:rFonts w:ascii="Consolas" w:eastAsia="Times New Roman" w:hAnsi="Consolas" w:cs="Times New Roman"/>
          <w:color w:val="9CDCFE"/>
          <w:sz w:val="19"/>
          <w:szCs w:val="19"/>
        </w:rPr>
        <w:t>Bank_accounts</w:t>
      </w:r>
      <w:proofErr w:type="spellEnd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1D4B28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D4B28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D4B28">
        <w:rPr>
          <w:rFonts w:ascii="Consolas" w:eastAsia="Times New Roman" w:hAnsi="Consolas" w:cs="Times New Roman"/>
          <w:color w:val="9CDCFE"/>
          <w:sz w:val="19"/>
          <w:szCs w:val="19"/>
        </w:rPr>
        <w:t>regularity</w:t>
      </w: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// Constructors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1D4B28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1D4B28">
        <w:rPr>
          <w:rFonts w:ascii="Consolas" w:eastAsia="Times New Roman" w:hAnsi="Consolas" w:cs="Times New Roman"/>
          <w:color w:val="DCDCAA"/>
          <w:sz w:val="19"/>
          <w:szCs w:val="19"/>
        </w:rPr>
        <w:t>Employee_details</w:t>
      </w:r>
      <w:proofErr w:type="spellEnd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 };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// Methods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1D4B28" w:rsidRPr="001D4B28" w:rsidRDefault="001D4B28" w:rsidP="001D4B28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</w:t>
      </w:r>
      <w:proofErr w:type="spellStart"/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Accessor</w:t>
      </w:r>
      <w:proofErr w:type="spellEnd"/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 xml:space="preserve"> methods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   * Set the value of Commitment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1D4B28">
        <w:rPr>
          <w:rFonts w:ascii="Consolas" w:eastAsia="Times New Roman" w:hAnsi="Consolas" w:cs="Times New Roman"/>
          <w:color w:val="569CD6"/>
          <w:sz w:val="19"/>
          <w:szCs w:val="19"/>
        </w:rPr>
        <w:t>@</w:t>
      </w:r>
      <w:proofErr w:type="spellStart"/>
      <w:r w:rsidRPr="001D4B28">
        <w:rPr>
          <w:rFonts w:ascii="Consolas" w:eastAsia="Times New Roman" w:hAnsi="Consolas" w:cs="Times New Roman"/>
          <w:color w:val="569CD6"/>
          <w:sz w:val="19"/>
          <w:szCs w:val="19"/>
        </w:rPr>
        <w:t>param</w:t>
      </w:r>
      <w:proofErr w:type="spellEnd"/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1D4B28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new value of Commitment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1D4B28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D4B28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1D4B28">
        <w:rPr>
          <w:rFonts w:ascii="Consolas" w:eastAsia="Times New Roman" w:hAnsi="Consolas" w:cs="Times New Roman"/>
          <w:color w:val="DCDCAA"/>
          <w:sz w:val="19"/>
          <w:szCs w:val="19"/>
        </w:rPr>
        <w:t>setCommitment</w:t>
      </w:r>
      <w:proofErr w:type="spellEnd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1D4B28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1D4B28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Commitment = </w:t>
      </w:r>
      <w:proofErr w:type="spellStart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>newVar</w:t>
      </w:r>
      <w:proofErr w:type="spellEnd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   * Get the value of Commitment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1D4B28"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value of Commitment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1D4B28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D4B28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1D4B28">
        <w:rPr>
          <w:rFonts w:ascii="Consolas" w:eastAsia="Times New Roman" w:hAnsi="Consolas" w:cs="Times New Roman"/>
          <w:color w:val="DCDCAA"/>
          <w:sz w:val="19"/>
          <w:szCs w:val="19"/>
        </w:rPr>
        <w:t>getCommitment</w:t>
      </w:r>
      <w:proofErr w:type="spellEnd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1D4B28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Commitment;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Set the value of </w:t>
      </w:r>
      <w:proofErr w:type="spellStart"/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Bank_accounts</w:t>
      </w:r>
      <w:proofErr w:type="spellEnd"/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1D4B28">
        <w:rPr>
          <w:rFonts w:ascii="Consolas" w:eastAsia="Times New Roman" w:hAnsi="Consolas" w:cs="Times New Roman"/>
          <w:color w:val="569CD6"/>
          <w:sz w:val="19"/>
          <w:szCs w:val="19"/>
        </w:rPr>
        <w:t>@</w:t>
      </w:r>
      <w:proofErr w:type="spellStart"/>
      <w:r w:rsidRPr="001D4B28">
        <w:rPr>
          <w:rFonts w:ascii="Consolas" w:eastAsia="Times New Roman" w:hAnsi="Consolas" w:cs="Times New Roman"/>
          <w:color w:val="569CD6"/>
          <w:sz w:val="19"/>
          <w:szCs w:val="19"/>
        </w:rPr>
        <w:t>param</w:t>
      </w:r>
      <w:proofErr w:type="spellEnd"/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1D4B28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new value of </w:t>
      </w:r>
      <w:proofErr w:type="spellStart"/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Bank_accounts</w:t>
      </w:r>
      <w:proofErr w:type="spellEnd"/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1D4B28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D4B28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1D4B28">
        <w:rPr>
          <w:rFonts w:ascii="Consolas" w:eastAsia="Times New Roman" w:hAnsi="Consolas" w:cs="Times New Roman"/>
          <w:color w:val="DCDCAA"/>
          <w:sz w:val="19"/>
          <w:szCs w:val="19"/>
        </w:rPr>
        <w:t>setBank_accounts</w:t>
      </w:r>
      <w:proofErr w:type="spellEnd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1D4B28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1D4B28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>Bank_accounts</w:t>
      </w:r>
      <w:proofErr w:type="spellEnd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>newVar</w:t>
      </w:r>
      <w:proofErr w:type="spellEnd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Get the value of </w:t>
      </w:r>
      <w:proofErr w:type="spellStart"/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Bank_accounts</w:t>
      </w:r>
      <w:proofErr w:type="spellEnd"/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1D4B28"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value of </w:t>
      </w:r>
      <w:proofErr w:type="spellStart"/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Bank_accounts</w:t>
      </w:r>
      <w:proofErr w:type="spellEnd"/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 xml:space="preserve">  </w:t>
      </w:r>
      <w:proofErr w:type="gramStart"/>
      <w:r w:rsidRPr="001D4B28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D4B28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1D4B28">
        <w:rPr>
          <w:rFonts w:ascii="Consolas" w:eastAsia="Times New Roman" w:hAnsi="Consolas" w:cs="Times New Roman"/>
          <w:color w:val="DCDCAA"/>
          <w:sz w:val="19"/>
          <w:szCs w:val="19"/>
        </w:rPr>
        <w:t>getBank_accounts</w:t>
      </w:r>
      <w:proofErr w:type="spellEnd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1D4B28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>Bank_accounts</w:t>
      </w:r>
      <w:proofErr w:type="spellEnd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   * Set the value of regularity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1D4B28">
        <w:rPr>
          <w:rFonts w:ascii="Consolas" w:eastAsia="Times New Roman" w:hAnsi="Consolas" w:cs="Times New Roman"/>
          <w:color w:val="569CD6"/>
          <w:sz w:val="19"/>
          <w:szCs w:val="19"/>
        </w:rPr>
        <w:t>@</w:t>
      </w:r>
      <w:proofErr w:type="spellStart"/>
      <w:r w:rsidRPr="001D4B28">
        <w:rPr>
          <w:rFonts w:ascii="Consolas" w:eastAsia="Times New Roman" w:hAnsi="Consolas" w:cs="Times New Roman"/>
          <w:color w:val="569CD6"/>
          <w:sz w:val="19"/>
          <w:szCs w:val="19"/>
        </w:rPr>
        <w:t>param</w:t>
      </w:r>
      <w:proofErr w:type="spellEnd"/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1D4B28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new value of regularity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1D4B28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D4B28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1D4B28">
        <w:rPr>
          <w:rFonts w:ascii="Consolas" w:eastAsia="Times New Roman" w:hAnsi="Consolas" w:cs="Times New Roman"/>
          <w:color w:val="DCDCAA"/>
          <w:sz w:val="19"/>
          <w:szCs w:val="19"/>
        </w:rPr>
        <w:t>setRegularity</w:t>
      </w:r>
      <w:proofErr w:type="spellEnd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1D4B28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1D4B28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>regularity</w:t>
      </w:r>
      <w:proofErr w:type="gramEnd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>newVar</w:t>
      </w:r>
      <w:proofErr w:type="spellEnd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   * Get the value of regularity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1D4B28"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value of regularity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1D4B28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D4B28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1D4B28">
        <w:rPr>
          <w:rFonts w:ascii="Consolas" w:eastAsia="Times New Roman" w:hAnsi="Consolas" w:cs="Times New Roman"/>
          <w:color w:val="DCDCAA"/>
          <w:sz w:val="19"/>
          <w:szCs w:val="19"/>
        </w:rPr>
        <w:t>getRegularity</w:t>
      </w:r>
      <w:proofErr w:type="spellEnd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1D4B28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regularity;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</w:t>
      </w:r>
      <w:proofErr w:type="gramStart"/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Other</w:t>
      </w:r>
      <w:proofErr w:type="gramEnd"/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 xml:space="preserve"> methods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1D4B28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D4B28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D4B28">
        <w:rPr>
          <w:rFonts w:ascii="Consolas" w:eastAsia="Times New Roman" w:hAnsi="Consolas" w:cs="Times New Roman"/>
          <w:color w:val="DCDCAA"/>
          <w:sz w:val="19"/>
          <w:szCs w:val="19"/>
        </w:rPr>
        <w:t>Training</w:t>
      </w: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1D4B28" w:rsidRPr="001D4B28" w:rsidRDefault="001D4B28" w:rsidP="001D4B28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1D4B28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D4B28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D4B28">
        <w:rPr>
          <w:rFonts w:ascii="Consolas" w:eastAsia="Times New Roman" w:hAnsi="Consolas" w:cs="Times New Roman"/>
          <w:color w:val="DCDCAA"/>
          <w:sz w:val="19"/>
          <w:szCs w:val="19"/>
        </w:rPr>
        <w:t>salary</w:t>
      </w: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1D4B28" w:rsidRPr="001D4B28" w:rsidRDefault="001D4B28" w:rsidP="001D4B28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1D4B28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D4B28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D4B28">
        <w:rPr>
          <w:rFonts w:ascii="Consolas" w:eastAsia="Times New Roman" w:hAnsi="Consolas" w:cs="Times New Roman"/>
          <w:color w:val="DCDCAA"/>
          <w:sz w:val="19"/>
          <w:szCs w:val="19"/>
        </w:rPr>
        <w:t>Performance</w:t>
      </w: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1D4B28" w:rsidRPr="001D4B28" w:rsidRDefault="001D4B28" w:rsidP="001D4B28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1D4B28" w:rsidRPr="001D4B28" w:rsidRDefault="001D4B28" w:rsidP="001D4B28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lastRenderedPageBreak/>
        <w:t>/**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* Class </w:t>
      </w:r>
      <w:proofErr w:type="spellStart"/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Salary_details</w:t>
      </w:r>
      <w:proofErr w:type="spellEnd"/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 */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1D4B28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D4B28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1D4B28">
        <w:rPr>
          <w:rFonts w:ascii="Consolas" w:eastAsia="Times New Roman" w:hAnsi="Consolas" w:cs="Times New Roman"/>
          <w:color w:val="4EC9B0"/>
          <w:sz w:val="19"/>
          <w:szCs w:val="19"/>
        </w:rPr>
        <w:t>Salary_details</w:t>
      </w:r>
      <w:proofErr w:type="spellEnd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D4B28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D4B28">
        <w:rPr>
          <w:rFonts w:ascii="Consolas" w:eastAsia="Times New Roman" w:hAnsi="Consolas" w:cs="Times New Roman"/>
          <w:color w:val="4EC9B0"/>
          <w:sz w:val="19"/>
          <w:szCs w:val="19"/>
        </w:rPr>
        <w:t>HR</w:t>
      </w: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// Fields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1D4B28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D4B28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1D4B28">
        <w:rPr>
          <w:rFonts w:ascii="Consolas" w:eastAsia="Times New Roman" w:hAnsi="Consolas" w:cs="Times New Roman"/>
          <w:color w:val="9CDCFE"/>
          <w:sz w:val="19"/>
          <w:szCs w:val="19"/>
        </w:rPr>
        <w:t>create_bank_account_to_deposit</w:t>
      </w:r>
      <w:proofErr w:type="spellEnd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// Constructors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1D4B28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1D4B28">
        <w:rPr>
          <w:rFonts w:ascii="Consolas" w:eastAsia="Times New Roman" w:hAnsi="Consolas" w:cs="Times New Roman"/>
          <w:color w:val="DCDCAA"/>
          <w:sz w:val="19"/>
          <w:szCs w:val="19"/>
        </w:rPr>
        <w:t>Salary_details</w:t>
      </w:r>
      <w:proofErr w:type="spellEnd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 };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// Methods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1D4B28" w:rsidRPr="001D4B28" w:rsidRDefault="001D4B28" w:rsidP="001D4B28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</w:t>
      </w:r>
      <w:proofErr w:type="spellStart"/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Accessor</w:t>
      </w:r>
      <w:proofErr w:type="spellEnd"/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 xml:space="preserve"> methods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Set the value of </w:t>
      </w:r>
      <w:proofErr w:type="spellStart"/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create_bank_account_to_deposit</w:t>
      </w:r>
      <w:proofErr w:type="spellEnd"/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1D4B28">
        <w:rPr>
          <w:rFonts w:ascii="Consolas" w:eastAsia="Times New Roman" w:hAnsi="Consolas" w:cs="Times New Roman"/>
          <w:color w:val="569CD6"/>
          <w:sz w:val="19"/>
          <w:szCs w:val="19"/>
        </w:rPr>
        <w:t>@</w:t>
      </w:r>
      <w:proofErr w:type="spellStart"/>
      <w:r w:rsidRPr="001D4B28">
        <w:rPr>
          <w:rFonts w:ascii="Consolas" w:eastAsia="Times New Roman" w:hAnsi="Consolas" w:cs="Times New Roman"/>
          <w:color w:val="569CD6"/>
          <w:sz w:val="19"/>
          <w:szCs w:val="19"/>
        </w:rPr>
        <w:t>param</w:t>
      </w:r>
      <w:proofErr w:type="spellEnd"/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1D4B28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new value of </w:t>
      </w:r>
      <w:proofErr w:type="spellStart"/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create_bank_account_to_deposit</w:t>
      </w:r>
      <w:proofErr w:type="spellEnd"/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1D4B28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D4B28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1D4B28">
        <w:rPr>
          <w:rFonts w:ascii="Consolas" w:eastAsia="Times New Roman" w:hAnsi="Consolas" w:cs="Times New Roman"/>
          <w:color w:val="DCDCAA"/>
          <w:sz w:val="19"/>
          <w:szCs w:val="19"/>
        </w:rPr>
        <w:t>setCreate_bank_account_to_deposit</w:t>
      </w:r>
      <w:proofErr w:type="spellEnd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1D4B28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1D4B28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>create_bank_account_to_deposit</w:t>
      </w:r>
      <w:proofErr w:type="spellEnd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>newVar</w:t>
      </w:r>
      <w:proofErr w:type="spellEnd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Get the value of </w:t>
      </w:r>
      <w:proofErr w:type="spellStart"/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create_bank_account_to_deposit</w:t>
      </w:r>
      <w:proofErr w:type="spellEnd"/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1D4B28"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value of </w:t>
      </w:r>
      <w:proofErr w:type="spellStart"/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create_bank_account_to_deposit</w:t>
      </w:r>
      <w:proofErr w:type="spellEnd"/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1D4B28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D4B28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1D4B28">
        <w:rPr>
          <w:rFonts w:ascii="Consolas" w:eastAsia="Times New Roman" w:hAnsi="Consolas" w:cs="Times New Roman"/>
          <w:color w:val="DCDCAA"/>
          <w:sz w:val="19"/>
          <w:szCs w:val="19"/>
        </w:rPr>
        <w:t>getCreate_bank_account_to_deposit</w:t>
      </w:r>
      <w:proofErr w:type="spellEnd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1D4B28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>create_bank_account_to_deposit</w:t>
      </w:r>
      <w:proofErr w:type="spellEnd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</w:t>
      </w:r>
      <w:proofErr w:type="gramStart"/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Other</w:t>
      </w:r>
      <w:proofErr w:type="gramEnd"/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 xml:space="preserve"> methods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1D4B28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D4B28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D4B28">
        <w:rPr>
          <w:rFonts w:ascii="Consolas" w:eastAsia="Times New Roman" w:hAnsi="Consolas" w:cs="Times New Roman"/>
          <w:color w:val="DCDCAA"/>
          <w:sz w:val="19"/>
          <w:szCs w:val="19"/>
        </w:rPr>
        <w:t>Salary</w:t>
      </w: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 }</w:t>
      </w:r>
    </w:p>
    <w:p w:rsidR="001D4B28" w:rsidRPr="001D4B28" w:rsidRDefault="001D4B28" w:rsidP="001D4B28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1D4B28" w:rsidRPr="001D4B28" w:rsidRDefault="001D4B28" w:rsidP="001D4B28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/**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 * Class HR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 */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1D4B28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D4B28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D4B28">
        <w:rPr>
          <w:rFonts w:ascii="Consolas" w:eastAsia="Times New Roman" w:hAnsi="Consolas" w:cs="Times New Roman"/>
          <w:color w:val="4EC9B0"/>
          <w:sz w:val="19"/>
          <w:szCs w:val="19"/>
        </w:rPr>
        <w:t>HR</w:t>
      </w: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// Fields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1D4B28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D4B28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D4B28">
        <w:rPr>
          <w:rFonts w:ascii="Consolas" w:eastAsia="Times New Roman" w:hAnsi="Consolas" w:cs="Times New Roman"/>
          <w:color w:val="9CDCFE"/>
          <w:sz w:val="19"/>
          <w:szCs w:val="19"/>
        </w:rPr>
        <w:t>CV</w:t>
      </w: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1D4B28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D4B28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1D4B28">
        <w:rPr>
          <w:rFonts w:ascii="Consolas" w:eastAsia="Times New Roman" w:hAnsi="Consolas" w:cs="Times New Roman"/>
          <w:color w:val="9CDCFE"/>
          <w:sz w:val="19"/>
          <w:szCs w:val="19"/>
        </w:rPr>
        <w:t>Monitor_employees</w:t>
      </w:r>
      <w:proofErr w:type="spellEnd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1D4B28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D4B28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1D4B28">
        <w:rPr>
          <w:rFonts w:ascii="Consolas" w:eastAsia="Times New Roman" w:hAnsi="Consolas" w:cs="Times New Roman"/>
          <w:color w:val="9CDCFE"/>
          <w:sz w:val="19"/>
          <w:szCs w:val="19"/>
        </w:rPr>
        <w:t>Provide_salary_increment</w:t>
      </w:r>
      <w:proofErr w:type="spellEnd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1D4B28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D4B28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D4B28">
        <w:rPr>
          <w:rFonts w:ascii="Consolas" w:eastAsia="Times New Roman" w:hAnsi="Consolas" w:cs="Times New Roman"/>
          <w:color w:val="9CDCFE"/>
          <w:sz w:val="19"/>
          <w:szCs w:val="19"/>
        </w:rPr>
        <w:t>motivate</w:t>
      </w: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// Constructors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1D4B28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D4B28">
        <w:rPr>
          <w:rFonts w:ascii="Consolas" w:eastAsia="Times New Roman" w:hAnsi="Consolas" w:cs="Times New Roman"/>
          <w:color w:val="DCDCAA"/>
          <w:sz w:val="19"/>
          <w:szCs w:val="19"/>
        </w:rPr>
        <w:t>HR</w:t>
      </w: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 };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// Methods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1D4B28" w:rsidRPr="001D4B28" w:rsidRDefault="001D4B28" w:rsidP="001D4B28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</w:t>
      </w:r>
      <w:proofErr w:type="spellStart"/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Accessor</w:t>
      </w:r>
      <w:proofErr w:type="spellEnd"/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 xml:space="preserve"> methods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   * Set the value of CV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1D4B28">
        <w:rPr>
          <w:rFonts w:ascii="Consolas" w:eastAsia="Times New Roman" w:hAnsi="Consolas" w:cs="Times New Roman"/>
          <w:color w:val="569CD6"/>
          <w:sz w:val="19"/>
          <w:szCs w:val="19"/>
        </w:rPr>
        <w:t>@</w:t>
      </w:r>
      <w:proofErr w:type="spellStart"/>
      <w:r w:rsidRPr="001D4B28">
        <w:rPr>
          <w:rFonts w:ascii="Consolas" w:eastAsia="Times New Roman" w:hAnsi="Consolas" w:cs="Times New Roman"/>
          <w:color w:val="569CD6"/>
          <w:sz w:val="19"/>
          <w:szCs w:val="19"/>
        </w:rPr>
        <w:t>param</w:t>
      </w:r>
      <w:proofErr w:type="spellEnd"/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1D4B28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new value of CV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1D4B28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D4B28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1D4B28">
        <w:rPr>
          <w:rFonts w:ascii="Consolas" w:eastAsia="Times New Roman" w:hAnsi="Consolas" w:cs="Times New Roman"/>
          <w:color w:val="DCDCAA"/>
          <w:sz w:val="19"/>
          <w:szCs w:val="19"/>
        </w:rPr>
        <w:t>setCV</w:t>
      </w:r>
      <w:proofErr w:type="spellEnd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1D4B28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1D4B28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CV = </w:t>
      </w:r>
      <w:proofErr w:type="spellStart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>newVar</w:t>
      </w:r>
      <w:proofErr w:type="spellEnd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   * Get the value of CV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1D4B28"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value of CV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1D4B28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D4B28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1D4B28">
        <w:rPr>
          <w:rFonts w:ascii="Consolas" w:eastAsia="Times New Roman" w:hAnsi="Consolas" w:cs="Times New Roman"/>
          <w:color w:val="DCDCAA"/>
          <w:sz w:val="19"/>
          <w:szCs w:val="19"/>
        </w:rPr>
        <w:t>getCV</w:t>
      </w:r>
      <w:proofErr w:type="spellEnd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1D4B28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CV;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 }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Set the value of </w:t>
      </w:r>
      <w:proofErr w:type="spellStart"/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Monitor_employees</w:t>
      </w:r>
      <w:proofErr w:type="spellEnd"/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1D4B28">
        <w:rPr>
          <w:rFonts w:ascii="Consolas" w:eastAsia="Times New Roman" w:hAnsi="Consolas" w:cs="Times New Roman"/>
          <w:color w:val="569CD6"/>
          <w:sz w:val="19"/>
          <w:szCs w:val="19"/>
        </w:rPr>
        <w:t>@</w:t>
      </w:r>
      <w:proofErr w:type="spellStart"/>
      <w:r w:rsidRPr="001D4B28">
        <w:rPr>
          <w:rFonts w:ascii="Consolas" w:eastAsia="Times New Roman" w:hAnsi="Consolas" w:cs="Times New Roman"/>
          <w:color w:val="569CD6"/>
          <w:sz w:val="19"/>
          <w:szCs w:val="19"/>
        </w:rPr>
        <w:t>param</w:t>
      </w:r>
      <w:proofErr w:type="spellEnd"/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1D4B28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new value of </w:t>
      </w:r>
      <w:proofErr w:type="spellStart"/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Monitor_employees</w:t>
      </w:r>
      <w:proofErr w:type="spellEnd"/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1D4B28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D4B28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1D4B28">
        <w:rPr>
          <w:rFonts w:ascii="Consolas" w:eastAsia="Times New Roman" w:hAnsi="Consolas" w:cs="Times New Roman"/>
          <w:color w:val="DCDCAA"/>
          <w:sz w:val="19"/>
          <w:szCs w:val="19"/>
        </w:rPr>
        <w:t>setMonitor_employees</w:t>
      </w:r>
      <w:proofErr w:type="spellEnd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1D4B28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1D4B28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>Monitor_employees</w:t>
      </w:r>
      <w:proofErr w:type="spellEnd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>newVar</w:t>
      </w:r>
      <w:proofErr w:type="spellEnd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Get the value of </w:t>
      </w:r>
      <w:proofErr w:type="spellStart"/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Monitor_employees</w:t>
      </w:r>
      <w:proofErr w:type="spellEnd"/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1D4B28"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value of </w:t>
      </w:r>
      <w:proofErr w:type="spellStart"/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Monitor_employees</w:t>
      </w:r>
      <w:proofErr w:type="spellEnd"/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1D4B28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D4B28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1D4B28">
        <w:rPr>
          <w:rFonts w:ascii="Consolas" w:eastAsia="Times New Roman" w:hAnsi="Consolas" w:cs="Times New Roman"/>
          <w:color w:val="DCDCAA"/>
          <w:sz w:val="19"/>
          <w:szCs w:val="19"/>
        </w:rPr>
        <w:t>getMonitor_employees</w:t>
      </w:r>
      <w:proofErr w:type="spellEnd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1D4B28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>Monitor_employees</w:t>
      </w:r>
      <w:proofErr w:type="spellEnd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Set the value of </w:t>
      </w:r>
      <w:proofErr w:type="spellStart"/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Provide_salary_increment</w:t>
      </w:r>
      <w:proofErr w:type="spellEnd"/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1D4B28">
        <w:rPr>
          <w:rFonts w:ascii="Consolas" w:eastAsia="Times New Roman" w:hAnsi="Consolas" w:cs="Times New Roman"/>
          <w:color w:val="569CD6"/>
          <w:sz w:val="19"/>
          <w:szCs w:val="19"/>
        </w:rPr>
        <w:t>@</w:t>
      </w:r>
      <w:proofErr w:type="spellStart"/>
      <w:r w:rsidRPr="001D4B28">
        <w:rPr>
          <w:rFonts w:ascii="Consolas" w:eastAsia="Times New Roman" w:hAnsi="Consolas" w:cs="Times New Roman"/>
          <w:color w:val="569CD6"/>
          <w:sz w:val="19"/>
          <w:szCs w:val="19"/>
        </w:rPr>
        <w:t>param</w:t>
      </w:r>
      <w:proofErr w:type="spellEnd"/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1D4B28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new value of </w:t>
      </w:r>
      <w:proofErr w:type="spellStart"/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Provide_salary_increment</w:t>
      </w:r>
      <w:proofErr w:type="spellEnd"/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1D4B28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D4B28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1D4B28">
        <w:rPr>
          <w:rFonts w:ascii="Consolas" w:eastAsia="Times New Roman" w:hAnsi="Consolas" w:cs="Times New Roman"/>
          <w:color w:val="DCDCAA"/>
          <w:sz w:val="19"/>
          <w:szCs w:val="19"/>
        </w:rPr>
        <w:t>setProvide_salary_increment</w:t>
      </w:r>
      <w:proofErr w:type="spellEnd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1D4B28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1D4B28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>Provide_salary_increment</w:t>
      </w:r>
      <w:proofErr w:type="spellEnd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>newVar</w:t>
      </w:r>
      <w:proofErr w:type="spellEnd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Get the value of </w:t>
      </w:r>
      <w:proofErr w:type="spellStart"/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Provide_salary_increment</w:t>
      </w:r>
      <w:proofErr w:type="spellEnd"/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1D4B28"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value of </w:t>
      </w:r>
      <w:proofErr w:type="spellStart"/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Provide_salary_increment</w:t>
      </w:r>
      <w:proofErr w:type="spellEnd"/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1D4B28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D4B28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1D4B28">
        <w:rPr>
          <w:rFonts w:ascii="Consolas" w:eastAsia="Times New Roman" w:hAnsi="Consolas" w:cs="Times New Roman"/>
          <w:color w:val="DCDCAA"/>
          <w:sz w:val="19"/>
          <w:szCs w:val="19"/>
        </w:rPr>
        <w:t>getProvide_salary_increment</w:t>
      </w:r>
      <w:proofErr w:type="spellEnd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1D4B28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>Provide_salary_increment</w:t>
      </w:r>
      <w:proofErr w:type="spellEnd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   * Set the value of motivate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1D4B28">
        <w:rPr>
          <w:rFonts w:ascii="Consolas" w:eastAsia="Times New Roman" w:hAnsi="Consolas" w:cs="Times New Roman"/>
          <w:color w:val="569CD6"/>
          <w:sz w:val="19"/>
          <w:szCs w:val="19"/>
        </w:rPr>
        <w:t>@</w:t>
      </w:r>
      <w:proofErr w:type="spellStart"/>
      <w:r w:rsidRPr="001D4B28">
        <w:rPr>
          <w:rFonts w:ascii="Consolas" w:eastAsia="Times New Roman" w:hAnsi="Consolas" w:cs="Times New Roman"/>
          <w:color w:val="569CD6"/>
          <w:sz w:val="19"/>
          <w:szCs w:val="19"/>
        </w:rPr>
        <w:t>param</w:t>
      </w:r>
      <w:proofErr w:type="spellEnd"/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1D4B28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new value of motivate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1D4B28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D4B28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1D4B28">
        <w:rPr>
          <w:rFonts w:ascii="Consolas" w:eastAsia="Times New Roman" w:hAnsi="Consolas" w:cs="Times New Roman"/>
          <w:color w:val="DCDCAA"/>
          <w:sz w:val="19"/>
          <w:szCs w:val="19"/>
        </w:rPr>
        <w:t>setMotivate</w:t>
      </w:r>
      <w:proofErr w:type="spellEnd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1D4B28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1D4B28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>motivate</w:t>
      </w:r>
      <w:proofErr w:type="gramEnd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>newVar</w:t>
      </w:r>
      <w:proofErr w:type="spellEnd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   * Get the value of motivate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1D4B28"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value of motivate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1D4B28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D4B28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1D4B28">
        <w:rPr>
          <w:rFonts w:ascii="Consolas" w:eastAsia="Times New Roman" w:hAnsi="Consolas" w:cs="Times New Roman"/>
          <w:color w:val="DCDCAA"/>
          <w:sz w:val="19"/>
          <w:szCs w:val="19"/>
        </w:rPr>
        <w:t>getMotivate</w:t>
      </w:r>
      <w:proofErr w:type="spellEnd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1D4B28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motivate;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</w:t>
      </w:r>
      <w:proofErr w:type="gramStart"/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Other</w:t>
      </w:r>
      <w:proofErr w:type="gramEnd"/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 xml:space="preserve"> methods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1D4B28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D4B28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D4B28">
        <w:rPr>
          <w:rFonts w:ascii="Consolas" w:eastAsia="Times New Roman" w:hAnsi="Consolas" w:cs="Times New Roman"/>
          <w:color w:val="DCDCAA"/>
          <w:sz w:val="19"/>
          <w:szCs w:val="19"/>
        </w:rPr>
        <w:t>Recruit</w:t>
      </w: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1D4B28" w:rsidRPr="001D4B28" w:rsidRDefault="001D4B28" w:rsidP="001D4B28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1D4B28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D4B28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D4B28">
        <w:rPr>
          <w:rFonts w:ascii="Consolas" w:eastAsia="Times New Roman" w:hAnsi="Consolas" w:cs="Times New Roman"/>
          <w:color w:val="DCDCAA"/>
          <w:sz w:val="19"/>
          <w:szCs w:val="19"/>
        </w:rPr>
        <w:t>Monitor</w:t>
      </w: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1D4B28" w:rsidRPr="001D4B28" w:rsidRDefault="001D4B28" w:rsidP="001D4B28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1D4B28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D4B28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D4B28">
        <w:rPr>
          <w:rFonts w:ascii="Consolas" w:eastAsia="Times New Roman" w:hAnsi="Consolas" w:cs="Times New Roman"/>
          <w:color w:val="DCDCAA"/>
          <w:sz w:val="19"/>
          <w:szCs w:val="19"/>
        </w:rPr>
        <w:t>increment</w:t>
      </w: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1D4B28" w:rsidRPr="001D4B28" w:rsidRDefault="001D4B28" w:rsidP="001D4B28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1D4B28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D4B28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D4B28">
        <w:rPr>
          <w:rFonts w:ascii="Consolas" w:eastAsia="Times New Roman" w:hAnsi="Consolas" w:cs="Times New Roman"/>
          <w:color w:val="DCDCAA"/>
          <w:sz w:val="19"/>
          <w:szCs w:val="19"/>
        </w:rPr>
        <w:t>Motivation</w:t>
      </w: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1D4B28" w:rsidRPr="001D4B28" w:rsidRDefault="001D4B28" w:rsidP="001D4B28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D4B28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1D4B28" w:rsidRPr="001D4B28" w:rsidRDefault="001D4B28" w:rsidP="001D4B28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533EE7" w:rsidRDefault="001D4B28"/>
    <w:sectPr w:rsidR="00533EE7" w:rsidSect="004E7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1D4B28"/>
    <w:rsid w:val="000423C5"/>
    <w:rsid w:val="001D4B28"/>
    <w:rsid w:val="004E7C7A"/>
    <w:rsid w:val="006C0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4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B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0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9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610</Words>
  <Characters>3482</Characters>
  <Application>Microsoft Office Word</Application>
  <DocSecurity>0</DocSecurity>
  <Lines>29</Lines>
  <Paragraphs>8</Paragraphs>
  <ScaleCrop>false</ScaleCrop>
  <Company/>
  <LinksUpToDate>false</LinksUpToDate>
  <CharactersWithSpaces>4084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2022-09-20T07:56:00Z</dcterms:created>
  <dcterms:modified xsi:type="dcterms:W3CDTF">2022-09-20T08:00:00Z</dcterms:modified>
</cp:coreProperties>
</file>