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D51FF" w14:textId="57EAA641" w:rsidR="005C46AB" w:rsidRDefault="0096254E">
      <w:pPr>
        <w:rPr>
          <w:lang w:val="en-US"/>
        </w:rPr>
      </w:pPr>
      <w:r>
        <w:rPr>
          <w:lang w:val="en-US"/>
        </w:rPr>
        <w:t>Abstraction:</w:t>
      </w:r>
    </w:p>
    <w:p w14:paraId="5FF8F6E9" w14:textId="45A4E2F4" w:rsidR="0096254E" w:rsidRDefault="0096254E" w:rsidP="00962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Hiding implementation and showing only the functionality to user.</w:t>
      </w:r>
    </w:p>
    <w:p w14:paraId="61A379EA" w14:textId="6D97BBE0" w:rsidR="0096254E" w:rsidRDefault="0096254E" w:rsidP="00962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be achieved in 2 ways</w:t>
      </w:r>
    </w:p>
    <w:p w14:paraId="710F60CE" w14:textId="11894F25" w:rsidR="0096254E" w:rsidRPr="001D1244" w:rsidRDefault="0096254E" w:rsidP="0096254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D1244">
        <w:rPr>
          <w:b/>
          <w:bCs/>
          <w:lang w:val="en-US"/>
        </w:rPr>
        <w:t>Abstract classes:</w:t>
      </w:r>
    </w:p>
    <w:p w14:paraId="5BADECAC" w14:textId="75AACFE3" w:rsidR="007E0B7C" w:rsidRDefault="007E0B7C" w:rsidP="007E0B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a class is declared with </w:t>
      </w:r>
      <w:r w:rsidRPr="007E0B7C">
        <w:rPr>
          <w:highlight w:val="yellow"/>
          <w:lang w:val="en-US"/>
        </w:rPr>
        <w:t>abstract</w:t>
      </w:r>
      <w:r>
        <w:rPr>
          <w:lang w:val="en-US"/>
        </w:rPr>
        <w:t xml:space="preserve"> key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then that is called abstract class.</w:t>
      </w:r>
    </w:p>
    <w:p w14:paraId="34F63AAA" w14:textId="41665FFE" w:rsidR="007E0B7C" w:rsidRDefault="007E0B7C" w:rsidP="007E0B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contains abstract methods and non-abstract methods.</w:t>
      </w:r>
    </w:p>
    <w:p w14:paraId="0F7D6D6A" w14:textId="6CDF4096" w:rsidR="007E0B7C" w:rsidRDefault="007E0B7C" w:rsidP="007E0B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cannot create objects for abstract classes</w:t>
      </w:r>
      <w:r w:rsidR="00266E76">
        <w:rPr>
          <w:lang w:val="en-US"/>
        </w:rPr>
        <w:t>.</w:t>
      </w:r>
    </w:p>
    <w:p w14:paraId="4BBDB992" w14:textId="68C72B1D" w:rsidR="00266E76" w:rsidRDefault="00266E76" w:rsidP="007E0B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achieve 0-100% abstraction.</w:t>
      </w:r>
    </w:p>
    <w:p w14:paraId="0455ED3C" w14:textId="6204EAAE" w:rsidR="007E0B7C" w:rsidRDefault="007E0B7C" w:rsidP="007E0B7C">
      <w:pPr>
        <w:rPr>
          <w:lang w:val="en-US"/>
        </w:rPr>
      </w:pPr>
      <w:r>
        <w:rPr>
          <w:lang w:val="en-US"/>
        </w:rPr>
        <w:t xml:space="preserve">Ex:  public abstract class </w:t>
      </w:r>
      <w:proofErr w:type="gramStart"/>
      <w:r>
        <w:rPr>
          <w:lang w:val="en-US"/>
        </w:rPr>
        <w:t>Addition{</w:t>
      </w:r>
      <w:proofErr w:type="gramEnd"/>
    </w:p>
    <w:p w14:paraId="71ABEE99" w14:textId="2FA9FB62" w:rsidR="007E0B7C" w:rsidRDefault="007E0B7C" w:rsidP="007E0B7C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){</w:t>
      </w:r>
    </w:p>
    <w:p w14:paraId="271D9AFF" w14:textId="76637E7C" w:rsidR="007E0B7C" w:rsidRDefault="007E0B7C" w:rsidP="007E0B7C">
      <w:pPr>
        <w:ind w:firstLine="720"/>
        <w:rPr>
          <w:lang w:val="en-US"/>
        </w:rPr>
      </w:pPr>
      <w:proofErr w:type="spellStart"/>
      <w:r>
        <w:rPr>
          <w:lang w:val="en-US"/>
        </w:rPr>
        <w:t>s.o.p</w:t>
      </w:r>
      <w:proofErr w:type="spellEnd"/>
      <w:r>
        <w:rPr>
          <w:lang w:val="en-US"/>
        </w:rPr>
        <w:t>(“hi”);</w:t>
      </w:r>
    </w:p>
    <w:p w14:paraId="52678F85" w14:textId="61F84EE2" w:rsidR="007E0B7C" w:rsidRDefault="007E0B7C" w:rsidP="007E0B7C">
      <w:pPr>
        <w:ind w:firstLine="720"/>
        <w:rPr>
          <w:lang w:val="en-US"/>
        </w:rPr>
      </w:pPr>
      <w:r>
        <w:rPr>
          <w:lang w:val="en-US"/>
        </w:rPr>
        <w:t>}</w:t>
      </w:r>
    </w:p>
    <w:p w14:paraId="47823B1C" w14:textId="42CAA1A4" w:rsidR="00F93512" w:rsidRDefault="007E0B7C" w:rsidP="00F93512">
      <w:pPr>
        <w:ind w:firstLine="720"/>
        <w:rPr>
          <w:lang w:val="en-US"/>
        </w:rPr>
      </w:pPr>
      <w:r>
        <w:rPr>
          <w:lang w:val="en-US"/>
        </w:rPr>
        <w:t xml:space="preserve">Public abstract void </w:t>
      </w:r>
      <w:proofErr w:type="gramStart"/>
      <w:r>
        <w:rPr>
          <w:lang w:val="en-US"/>
        </w:rPr>
        <w:t>hello(</w:t>
      </w:r>
      <w:proofErr w:type="gramEnd"/>
      <w:r>
        <w:rPr>
          <w:lang w:val="en-US"/>
        </w:rPr>
        <w:t>)</w:t>
      </w:r>
      <w:r w:rsidR="00EB7A73">
        <w:rPr>
          <w:lang w:val="en-US"/>
        </w:rPr>
        <w:t>;</w:t>
      </w:r>
    </w:p>
    <w:p w14:paraId="5854CAB6" w14:textId="66686EED" w:rsidR="007E0B7C" w:rsidRDefault="007E0B7C" w:rsidP="007E0B7C">
      <w:pPr>
        <w:rPr>
          <w:lang w:val="en-US"/>
        </w:rPr>
      </w:pPr>
      <w:r>
        <w:rPr>
          <w:lang w:val="en-US"/>
        </w:rPr>
        <w:t>}</w:t>
      </w:r>
    </w:p>
    <w:p w14:paraId="4F747787" w14:textId="6A9A57C3" w:rsidR="007E0B7C" w:rsidRDefault="007E0B7C" w:rsidP="007E0B7C">
      <w:pPr>
        <w:rPr>
          <w:lang w:val="en-US"/>
        </w:rPr>
      </w:pPr>
      <w:r>
        <w:rPr>
          <w:lang w:val="en-US"/>
        </w:rPr>
        <w:t>Public class Summation extends Addition {</w:t>
      </w:r>
    </w:p>
    <w:p w14:paraId="1DC2E0EE" w14:textId="612ED449" w:rsidR="007E0B7C" w:rsidRDefault="007E0B7C" w:rsidP="007E0B7C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hello(</w:t>
      </w:r>
      <w:proofErr w:type="gramEnd"/>
      <w:r>
        <w:rPr>
          <w:lang w:val="en-US"/>
        </w:rPr>
        <w:t>){</w:t>
      </w:r>
    </w:p>
    <w:p w14:paraId="5C92E4E9" w14:textId="38484826" w:rsidR="007E0B7C" w:rsidRDefault="007E0B7C" w:rsidP="007E0B7C">
      <w:pPr>
        <w:rPr>
          <w:lang w:val="en-US"/>
        </w:rPr>
      </w:pPr>
      <w:r>
        <w:rPr>
          <w:lang w:val="en-US"/>
        </w:rPr>
        <w:t>…….</w:t>
      </w:r>
    </w:p>
    <w:p w14:paraId="4804AE40" w14:textId="6C1D76E0" w:rsidR="007E0B7C" w:rsidRDefault="007E0B7C" w:rsidP="007E0B7C">
      <w:pPr>
        <w:rPr>
          <w:lang w:val="en-US"/>
        </w:rPr>
      </w:pPr>
      <w:r>
        <w:rPr>
          <w:lang w:val="en-US"/>
        </w:rPr>
        <w:t>……..</w:t>
      </w:r>
    </w:p>
    <w:p w14:paraId="7C90EC80" w14:textId="71F341E7" w:rsidR="007E0B7C" w:rsidRDefault="007E0B7C" w:rsidP="007E0B7C">
      <w:pPr>
        <w:rPr>
          <w:lang w:val="en-US"/>
        </w:rPr>
      </w:pPr>
      <w:r>
        <w:rPr>
          <w:lang w:val="en-US"/>
        </w:rPr>
        <w:t>}</w:t>
      </w:r>
    </w:p>
    <w:p w14:paraId="08377D35" w14:textId="53CB1752" w:rsidR="007E0B7C" w:rsidRPr="007E0B7C" w:rsidRDefault="007E0B7C" w:rsidP="007E0B7C">
      <w:pPr>
        <w:rPr>
          <w:lang w:val="en-US"/>
        </w:rPr>
      </w:pPr>
      <w:r>
        <w:rPr>
          <w:lang w:val="en-US"/>
        </w:rPr>
        <w:t>}</w:t>
      </w:r>
    </w:p>
    <w:p w14:paraId="5EF12F91" w14:textId="3BCDF51E" w:rsidR="0096254E" w:rsidRDefault="0096254E" w:rsidP="0096254E">
      <w:pPr>
        <w:pStyle w:val="ListParagraph"/>
        <w:numPr>
          <w:ilvl w:val="0"/>
          <w:numId w:val="2"/>
        </w:numPr>
        <w:rPr>
          <w:lang w:val="en-US"/>
        </w:rPr>
      </w:pPr>
      <w:r w:rsidRPr="001D1244">
        <w:rPr>
          <w:b/>
          <w:bCs/>
          <w:lang w:val="en-US"/>
        </w:rPr>
        <w:t>Interfaces</w:t>
      </w:r>
      <w:r w:rsidR="007E0B7C">
        <w:rPr>
          <w:lang w:val="en-US"/>
        </w:rPr>
        <w:t>:</w:t>
      </w:r>
    </w:p>
    <w:p w14:paraId="674143DB" w14:textId="51A907DB" w:rsidR="00266E76" w:rsidRDefault="00266E76" w:rsidP="00266E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also similar to class</w:t>
      </w:r>
    </w:p>
    <w:p w14:paraId="5C9F2E01" w14:textId="1BEA96A4" w:rsidR="00266E76" w:rsidRDefault="00266E76" w:rsidP="00266E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contains only abstract methods and by default each method is having abstract keyword.</w:t>
      </w:r>
    </w:p>
    <w:p w14:paraId="11A1C9DA" w14:textId="11A799D7" w:rsidR="00266E76" w:rsidRDefault="00266E76" w:rsidP="00266E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cannot create objects for interfaces.</w:t>
      </w:r>
    </w:p>
    <w:p w14:paraId="65C598EE" w14:textId="5E099CF8" w:rsidR="00266E76" w:rsidRDefault="00266E76" w:rsidP="00266E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Here we will use “</w:t>
      </w:r>
      <w:r w:rsidRPr="00F30ABB">
        <w:rPr>
          <w:highlight w:val="yellow"/>
          <w:lang w:val="en-US"/>
        </w:rPr>
        <w:t>implements</w:t>
      </w:r>
      <w:r>
        <w:rPr>
          <w:lang w:val="en-US"/>
        </w:rPr>
        <w:t>” key word for implementing interface.</w:t>
      </w:r>
    </w:p>
    <w:p w14:paraId="31D7D1CD" w14:textId="50939CD5" w:rsidR="00266E76" w:rsidRDefault="00266E76" w:rsidP="00266E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can achieve </w:t>
      </w:r>
      <w:r w:rsidRPr="009742E5">
        <w:rPr>
          <w:highlight w:val="yellow"/>
          <w:lang w:val="en-US"/>
        </w:rPr>
        <w:t>multiple inheritance</w:t>
      </w:r>
      <w:r>
        <w:rPr>
          <w:lang w:val="en-US"/>
        </w:rPr>
        <w:t xml:space="preserve"> through interfaces.</w:t>
      </w:r>
    </w:p>
    <w:p w14:paraId="49F4715E" w14:textId="40732F96" w:rsidR="00F30ABB" w:rsidRDefault="00F30ABB" w:rsidP="00266E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achieve loosely coupling.</w:t>
      </w:r>
    </w:p>
    <w:p w14:paraId="1DF55760" w14:textId="7ADE2D7F" w:rsidR="00F30ABB" w:rsidRDefault="00F30ABB" w:rsidP="00266E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Here we can achieve 100% abstraction.</w:t>
      </w:r>
    </w:p>
    <w:p w14:paraId="3C8459F9" w14:textId="2E2475BF" w:rsidR="00266E76" w:rsidRDefault="00266E76" w:rsidP="00266E76">
      <w:pPr>
        <w:rPr>
          <w:lang w:val="en-US"/>
        </w:rPr>
      </w:pPr>
      <w:r>
        <w:rPr>
          <w:lang w:val="en-US"/>
        </w:rPr>
        <w:t>Note:</w:t>
      </w:r>
    </w:p>
    <w:p w14:paraId="47C5F1AF" w14:textId="11E50CD9" w:rsidR="00266E76" w:rsidRDefault="00266E76" w:rsidP="00266E76">
      <w:pPr>
        <w:rPr>
          <w:lang w:val="en-US"/>
        </w:rPr>
      </w:pPr>
      <w:r>
        <w:rPr>
          <w:lang w:val="en-US"/>
        </w:rPr>
        <w:t xml:space="preserve">Class </w:t>
      </w:r>
      <w:r w:rsidRPr="00266E76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class</w:t>
      </w:r>
      <w:proofErr w:type="spellEnd"/>
      <w:r>
        <w:rPr>
          <w:lang w:val="en-US"/>
        </w:rPr>
        <w:t xml:space="preserve"> </w:t>
      </w:r>
      <w:r w:rsidRPr="00266E76">
        <w:rPr>
          <w:lang w:val="en-US"/>
        </w:rPr>
        <w:sym w:font="Wingdings" w:char="F0E8"/>
      </w:r>
      <w:r>
        <w:rPr>
          <w:lang w:val="en-US"/>
        </w:rPr>
        <w:t xml:space="preserve"> extends keyword</w:t>
      </w:r>
    </w:p>
    <w:p w14:paraId="1B2A9EBA" w14:textId="3D63E55E" w:rsidR="00266E76" w:rsidRDefault="00266E76" w:rsidP="00266E76">
      <w:pPr>
        <w:rPr>
          <w:lang w:val="en-US"/>
        </w:rPr>
      </w:pPr>
      <w:r>
        <w:rPr>
          <w:lang w:val="en-US"/>
        </w:rPr>
        <w:t xml:space="preserve">Interface </w:t>
      </w:r>
      <w:r w:rsidRPr="00266E76">
        <w:rPr>
          <w:lang w:val="en-US"/>
        </w:rPr>
        <w:sym w:font="Wingdings" w:char="F0E8"/>
      </w:r>
      <w:r>
        <w:rPr>
          <w:lang w:val="en-US"/>
        </w:rPr>
        <w:t xml:space="preserve"> class</w:t>
      </w:r>
      <w:r w:rsidRPr="00266E76">
        <w:rPr>
          <w:lang w:val="en-US"/>
        </w:rPr>
        <w:sym w:font="Wingdings" w:char="F0E8"/>
      </w:r>
      <w:r>
        <w:rPr>
          <w:lang w:val="en-US"/>
        </w:rPr>
        <w:t xml:space="preserve"> implements keyword</w:t>
      </w:r>
      <w:r w:rsidR="0083337B">
        <w:rPr>
          <w:lang w:val="en-US"/>
        </w:rPr>
        <w:t>.</w:t>
      </w:r>
    </w:p>
    <w:p w14:paraId="6DCDCDF4" w14:textId="0562A5C9" w:rsidR="00C25545" w:rsidRDefault="00266E76" w:rsidP="00266E76">
      <w:pPr>
        <w:rPr>
          <w:lang w:val="en-US"/>
        </w:rPr>
      </w:pPr>
      <w:r>
        <w:rPr>
          <w:lang w:val="en-US"/>
        </w:rPr>
        <w:t xml:space="preserve">Interface </w:t>
      </w:r>
      <w:r w:rsidRPr="00266E76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  <w:r w:rsidRPr="00266E76">
        <w:rPr>
          <w:lang w:val="en-US"/>
        </w:rPr>
        <w:sym w:font="Wingdings" w:char="F0E8"/>
      </w:r>
      <w:r>
        <w:rPr>
          <w:lang w:val="en-US"/>
        </w:rPr>
        <w:t xml:space="preserve"> extends keyword</w:t>
      </w:r>
    </w:p>
    <w:p w14:paraId="347EC1B3" w14:textId="7DD9B3E9" w:rsidR="0060594C" w:rsidRDefault="0060594C" w:rsidP="00266E76">
      <w:pPr>
        <w:rPr>
          <w:lang w:val="en-US"/>
        </w:rPr>
      </w:pPr>
    </w:p>
    <w:p w14:paraId="23D7E137" w14:textId="2BE7C04A" w:rsidR="0060594C" w:rsidRDefault="0060594C" w:rsidP="00266E76">
      <w:pPr>
        <w:rPr>
          <w:lang w:val="en-US"/>
        </w:rPr>
      </w:pPr>
    </w:p>
    <w:p w14:paraId="74C8B165" w14:textId="77777777" w:rsidR="0060594C" w:rsidRDefault="0060594C" w:rsidP="00266E76">
      <w:pPr>
        <w:rPr>
          <w:lang w:val="en-US"/>
        </w:rPr>
      </w:pPr>
    </w:p>
    <w:p w14:paraId="311827B3" w14:textId="6DFF97DB" w:rsidR="00266E76" w:rsidRDefault="00C25545" w:rsidP="00266E76">
      <w:pPr>
        <w:rPr>
          <w:lang w:val="en-US"/>
        </w:rPr>
      </w:pPr>
      <w:r>
        <w:rPr>
          <w:lang w:val="en-US"/>
        </w:rPr>
        <w:lastRenderedPageBreak/>
        <w:t xml:space="preserve">Public interface </w:t>
      </w:r>
      <w:proofErr w:type="gramStart"/>
      <w:r>
        <w:rPr>
          <w:lang w:val="en-US"/>
        </w:rPr>
        <w:t>Addition</w:t>
      </w:r>
      <w:r w:rsidR="00266E76">
        <w:rPr>
          <w:lang w:val="en-US"/>
        </w:rPr>
        <w:t>.</w:t>
      </w:r>
      <w:r>
        <w:rPr>
          <w:lang w:val="en-US"/>
        </w:rPr>
        <w:t>{</w:t>
      </w:r>
      <w:proofErr w:type="gramEnd"/>
    </w:p>
    <w:p w14:paraId="64EBA28B" w14:textId="598FC47B" w:rsidR="002E0A39" w:rsidRDefault="002E0A39" w:rsidP="00266E76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);</w:t>
      </w:r>
    </w:p>
    <w:p w14:paraId="29A54D2F" w14:textId="10573836" w:rsidR="00C25545" w:rsidRDefault="00C25545" w:rsidP="00266E76">
      <w:pPr>
        <w:rPr>
          <w:lang w:val="en-US"/>
        </w:rPr>
      </w:pPr>
      <w:r>
        <w:rPr>
          <w:lang w:val="en-US"/>
        </w:rPr>
        <w:t>…..</w:t>
      </w:r>
    </w:p>
    <w:p w14:paraId="64BC3FA3" w14:textId="15204B98" w:rsidR="00C25545" w:rsidRDefault="00C25545" w:rsidP="00266E76">
      <w:pPr>
        <w:rPr>
          <w:lang w:val="en-US"/>
        </w:rPr>
      </w:pPr>
      <w:r>
        <w:rPr>
          <w:lang w:val="en-US"/>
        </w:rPr>
        <w:t>…..</w:t>
      </w:r>
    </w:p>
    <w:p w14:paraId="3F90E7C2" w14:textId="1300B8B9" w:rsidR="00C25545" w:rsidRDefault="00C25545" w:rsidP="00266E76">
      <w:pPr>
        <w:rPr>
          <w:lang w:val="en-US"/>
        </w:rPr>
      </w:pPr>
      <w:r>
        <w:rPr>
          <w:lang w:val="en-US"/>
        </w:rPr>
        <w:t>}</w:t>
      </w:r>
    </w:p>
    <w:p w14:paraId="1DBB5505" w14:textId="36B9630E" w:rsidR="00C25545" w:rsidRDefault="00C25545" w:rsidP="00266E76">
      <w:pPr>
        <w:rPr>
          <w:lang w:val="en-US"/>
        </w:rPr>
      </w:pPr>
    </w:p>
    <w:p w14:paraId="0119D972" w14:textId="4E9D4481" w:rsidR="00C25545" w:rsidRDefault="00C25545" w:rsidP="00266E76">
      <w:pPr>
        <w:rPr>
          <w:lang w:val="en-US"/>
        </w:rPr>
      </w:pPr>
      <w:r>
        <w:rPr>
          <w:lang w:val="en-US"/>
        </w:rPr>
        <w:t xml:space="preserve">Public interface Summation extends </w:t>
      </w:r>
      <w:proofErr w:type="gramStart"/>
      <w:r>
        <w:rPr>
          <w:lang w:val="en-US"/>
        </w:rPr>
        <w:t>Addition{</w:t>
      </w:r>
      <w:proofErr w:type="gramEnd"/>
    </w:p>
    <w:p w14:paraId="0259EEEB" w14:textId="4F2F6FFB" w:rsidR="00C25545" w:rsidRDefault="00C25545" w:rsidP="00266E76">
      <w:pPr>
        <w:rPr>
          <w:lang w:val="en-US"/>
        </w:rPr>
      </w:pPr>
      <w:r>
        <w:rPr>
          <w:lang w:val="en-US"/>
        </w:rPr>
        <w:t>}</w:t>
      </w:r>
    </w:p>
    <w:p w14:paraId="4AB68B6B" w14:textId="2830B46C" w:rsidR="00F30ABB" w:rsidRDefault="00F30ABB" w:rsidP="00266E76">
      <w:pPr>
        <w:rPr>
          <w:lang w:val="en-US"/>
        </w:rPr>
      </w:pPr>
    </w:p>
    <w:p w14:paraId="6F865911" w14:textId="77777777" w:rsidR="00F30ABB" w:rsidRDefault="00F30ABB" w:rsidP="00266E76">
      <w:pPr>
        <w:rPr>
          <w:lang w:val="en-US"/>
        </w:rPr>
      </w:pPr>
    </w:p>
    <w:p w14:paraId="6399D877" w14:textId="6B83EC82" w:rsidR="00F30ABB" w:rsidRDefault="00F30ABB" w:rsidP="00266E76">
      <w:pPr>
        <w:rPr>
          <w:lang w:val="en-US"/>
        </w:rPr>
      </w:pPr>
      <w:r>
        <w:rPr>
          <w:lang w:val="en-US"/>
        </w:rPr>
        <w:t xml:space="preserve">Ex: public interface </w:t>
      </w:r>
      <w:proofErr w:type="gramStart"/>
      <w:r>
        <w:rPr>
          <w:lang w:val="en-US"/>
        </w:rPr>
        <w:t>Addition{</w:t>
      </w:r>
      <w:proofErr w:type="gramEnd"/>
    </w:p>
    <w:p w14:paraId="3F151E1A" w14:textId="77CD1851" w:rsidR="00F30ABB" w:rsidRDefault="00F30ABB" w:rsidP="00266E76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);</w:t>
      </w:r>
    </w:p>
    <w:p w14:paraId="54D55BB0" w14:textId="706D6357" w:rsidR="00F30ABB" w:rsidRDefault="00F30ABB" w:rsidP="00266E76">
      <w:pPr>
        <w:rPr>
          <w:lang w:val="en-US"/>
        </w:rPr>
      </w:pPr>
      <w:r>
        <w:rPr>
          <w:lang w:val="en-US"/>
        </w:rPr>
        <w:t>}</w:t>
      </w:r>
    </w:p>
    <w:p w14:paraId="2F89036F" w14:textId="553543E2" w:rsidR="00F30ABB" w:rsidRDefault="00F30ABB" w:rsidP="00266E76">
      <w:pPr>
        <w:rPr>
          <w:lang w:val="en-US"/>
        </w:rPr>
      </w:pPr>
      <w:r>
        <w:rPr>
          <w:lang w:val="en-US"/>
        </w:rPr>
        <w:t xml:space="preserve">Public class Summation implements </w:t>
      </w:r>
      <w:proofErr w:type="gramStart"/>
      <w:r>
        <w:rPr>
          <w:lang w:val="en-US"/>
        </w:rPr>
        <w:t>Addition{</w:t>
      </w:r>
      <w:proofErr w:type="gramEnd"/>
    </w:p>
    <w:p w14:paraId="777A16BB" w14:textId="7A542105" w:rsidR="00F30ABB" w:rsidRDefault="00F30ABB" w:rsidP="00266E76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){</w:t>
      </w:r>
    </w:p>
    <w:p w14:paraId="0883A4F8" w14:textId="5B14E5CF" w:rsidR="00F30ABB" w:rsidRDefault="00F30ABB" w:rsidP="00266E76">
      <w:pPr>
        <w:rPr>
          <w:lang w:val="en-US"/>
        </w:rPr>
      </w:pPr>
      <w:r>
        <w:rPr>
          <w:lang w:val="en-US"/>
        </w:rPr>
        <w:t>….</w:t>
      </w:r>
    </w:p>
    <w:p w14:paraId="4BC11CED" w14:textId="6DD8D3C9" w:rsidR="00F30ABB" w:rsidRDefault="00F30ABB" w:rsidP="00266E76">
      <w:pPr>
        <w:rPr>
          <w:lang w:val="en-US"/>
        </w:rPr>
      </w:pPr>
      <w:r>
        <w:rPr>
          <w:lang w:val="en-US"/>
        </w:rPr>
        <w:t>….</w:t>
      </w:r>
    </w:p>
    <w:p w14:paraId="7F04625B" w14:textId="663E2D13" w:rsidR="00F30ABB" w:rsidRDefault="00F30ABB" w:rsidP="00266E76">
      <w:pPr>
        <w:rPr>
          <w:lang w:val="en-US"/>
        </w:rPr>
      </w:pPr>
      <w:r>
        <w:rPr>
          <w:lang w:val="en-US"/>
        </w:rPr>
        <w:t>}</w:t>
      </w:r>
    </w:p>
    <w:p w14:paraId="72CAF82B" w14:textId="6F9F816E" w:rsidR="00F30ABB" w:rsidRDefault="00F30ABB" w:rsidP="00266E76">
      <w:pPr>
        <w:rPr>
          <w:lang w:val="en-US"/>
        </w:rPr>
      </w:pPr>
      <w:r>
        <w:rPr>
          <w:lang w:val="en-US"/>
        </w:rPr>
        <w:t>}</w:t>
      </w:r>
    </w:p>
    <w:p w14:paraId="31298801" w14:textId="77777777" w:rsidR="00EF3CCE" w:rsidRDefault="00EF3CCE" w:rsidP="00266E76">
      <w:pPr>
        <w:rPr>
          <w:lang w:val="en-US"/>
        </w:rPr>
      </w:pPr>
    </w:p>
    <w:p w14:paraId="18D6F8CC" w14:textId="77777777" w:rsidR="00EF3CCE" w:rsidRDefault="00EF3CCE" w:rsidP="00266E76">
      <w:pPr>
        <w:rPr>
          <w:lang w:val="en-US"/>
        </w:rPr>
      </w:pPr>
    </w:p>
    <w:p w14:paraId="25336712" w14:textId="3E9D0960" w:rsidR="00EF3CCE" w:rsidRDefault="00EF3CCE" w:rsidP="00266E76">
      <w:pPr>
        <w:rPr>
          <w:lang w:val="en-US"/>
        </w:rPr>
      </w:pPr>
      <w:r>
        <w:rPr>
          <w:lang w:val="en-US"/>
        </w:rPr>
        <w:t xml:space="preserve">A </w:t>
      </w:r>
      <w:r w:rsidRPr="00EF3CCE">
        <w:rPr>
          <w:lang w:val="en-US"/>
        </w:rPr>
        <w:sym w:font="Wingdings" w:char="F0E8"/>
      </w:r>
      <w:r>
        <w:rPr>
          <w:lang w:val="en-US"/>
        </w:rPr>
        <w:t xml:space="preserve"> B </w:t>
      </w:r>
      <w:r w:rsidRPr="00EF3CCE">
        <w:rPr>
          <w:lang w:val="en-US"/>
        </w:rPr>
        <w:sym w:font="Wingdings" w:char="F0E8"/>
      </w:r>
      <w:r>
        <w:rPr>
          <w:lang w:val="en-US"/>
        </w:rPr>
        <w:t xml:space="preserve"> C </w:t>
      </w:r>
      <w:r w:rsidRPr="00EF3CCE">
        <w:rPr>
          <w:lang w:val="en-US"/>
        </w:rPr>
        <w:sym w:font="Wingdings" w:char="F0E8"/>
      </w:r>
      <w:r>
        <w:rPr>
          <w:lang w:val="en-US"/>
        </w:rPr>
        <w:t xml:space="preserve"> tightly coupled</w:t>
      </w:r>
    </w:p>
    <w:p w14:paraId="3A06EE53" w14:textId="3EB9124C" w:rsidR="00876F9A" w:rsidRPr="00266E76" w:rsidRDefault="00876F9A" w:rsidP="00266E76">
      <w:pPr>
        <w:rPr>
          <w:lang w:val="en-US"/>
        </w:rPr>
      </w:pPr>
      <w:r>
        <w:rPr>
          <w:lang w:val="en-US"/>
        </w:rPr>
        <w:t>Loosely coupled</w:t>
      </w:r>
    </w:p>
    <w:sectPr w:rsidR="00876F9A" w:rsidRPr="0026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0774E"/>
    <w:multiLevelType w:val="hybridMultilevel"/>
    <w:tmpl w:val="6964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C2B15"/>
    <w:multiLevelType w:val="hybridMultilevel"/>
    <w:tmpl w:val="0ECAC1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DD40416"/>
    <w:multiLevelType w:val="hybridMultilevel"/>
    <w:tmpl w:val="F094EC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6003ABC"/>
    <w:multiLevelType w:val="hybridMultilevel"/>
    <w:tmpl w:val="139CBC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614962">
    <w:abstractNumId w:val="0"/>
  </w:num>
  <w:num w:numId="2" w16cid:durableId="862673861">
    <w:abstractNumId w:val="3"/>
  </w:num>
  <w:num w:numId="3" w16cid:durableId="1895657451">
    <w:abstractNumId w:val="1"/>
  </w:num>
  <w:num w:numId="4" w16cid:durableId="58791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4E"/>
    <w:rsid w:val="000359C5"/>
    <w:rsid w:val="00090ABB"/>
    <w:rsid w:val="00132404"/>
    <w:rsid w:val="001D1244"/>
    <w:rsid w:val="00266E76"/>
    <w:rsid w:val="002A3113"/>
    <w:rsid w:val="002E0A39"/>
    <w:rsid w:val="003643E0"/>
    <w:rsid w:val="00387399"/>
    <w:rsid w:val="004C1FAC"/>
    <w:rsid w:val="005508E1"/>
    <w:rsid w:val="005C46AB"/>
    <w:rsid w:val="005E41DE"/>
    <w:rsid w:val="0060594C"/>
    <w:rsid w:val="006D76AF"/>
    <w:rsid w:val="006E3A98"/>
    <w:rsid w:val="007E0B7C"/>
    <w:rsid w:val="0083337B"/>
    <w:rsid w:val="00876F9A"/>
    <w:rsid w:val="008A2EFD"/>
    <w:rsid w:val="008A7DE2"/>
    <w:rsid w:val="0096254E"/>
    <w:rsid w:val="009742E5"/>
    <w:rsid w:val="00A921CE"/>
    <w:rsid w:val="00AC6C05"/>
    <w:rsid w:val="00C25545"/>
    <w:rsid w:val="00CA7610"/>
    <w:rsid w:val="00CB4B70"/>
    <w:rsid w:val="00DA01FB"/>
    <w:rsid w:val="00DB0950"/>
    <w:rsid w:val="00E12600"/>
    <w:rsid w:val="00E63CC7"/>
    <w:rsid w:val="00EB7A73"/>
    <w:rsid w:val="00EF3CCE"/>
    <w:rsid w:val="00F30ABB"/>
    <w:rsid w:val="00F73426"/>
    <w:rsid w:val="00F93512"/>
    <w:rsid w:val="00FA64E2"/>
    <w:rsid w:val="00FD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1E4C"/>
  <w15:chartTrackingRefBased/>
  <w15:docId w15:val="{CD57291F-1A07-4F45-9F45-B5A5284C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26</cp:revision>
  <dcterms:created xsi:type="dcterms:W3CDTF">2022-05-04T14:35:00Z</dcterms:created>
  <dcterms:modified xsi:type="dcterms:W3CDTF">2025-03-17T15:09:00Z</dcterms:modified>
</cp:coreProperties>
</file>