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3A57" w14:textId="33489141" w:rsidR="00EE0831" w:rsidRPr="00757471" w:rsidRDefault="00EE0831" w:rsidP="00EE0831">
      <w:pPr>
        <w:numPr>
          <w:ilvl w:val="0"/>
          <w:numId w:val="13"/>
        </w:numPr>
        <w:rPr>
          <w:b/>
          <w:bCs/>
          <w:lang w:val="en-US"/>
        </w:rPr>
      </w:pPr>
      <w:r w:rsidRPr="00EE0831">
        <w:rPr>
          <w:b/>
          <w:bCs/>
          <w:lang w:val="en-US"/>
        </w:rPr>
        <w:t>GIT version control tool</w:t>
      </w:r>
    </w:p>
    <w:p w14:paraId="33D6B4DF" w14:textId="35F4DE05" w:rsidR="00EE0831" w:rsidRPr="00EE0831" w:rsidRDefault="00EE0831" w:rsidP="00EE0831">
      <w:pPr>
        <w:rPr>
          <w:b/>
          <w:bCs/>
          <w:lang w:val="en-US"/>
        </w:rPr>
      </w:pPr>
      <w:r w:rsidRPr="00EE0831">
        <w:rPr>
          <w:b/>
          <w:bCs/>
          <w:lang w:val="en-US"/>
        </w:rPr>
        <w:t>Core - Java</w:t>
      </w:r>
    </w:p>
    <w:p w14:paraId="4EE5A45B" w14:textId="77777777" w:rsid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 xml:space="preserve">Java Basics – Architecture, operators, data types, condition statements, loops </w:t>
      </w:r>
    </w:p>
    <w:p w14:paraId="52FD0169" w14:textId="40A26373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14:paraId="5ADF0CA0" w14:textId="77777777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>Methods</w:t>
      </w:r>
    </w:p>
    <w:p w14:paraId="39F44099" w14:textId="4BAC98F0" w:rsid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>C</w:t>
      </w:r>
      <w:r w:rsidRPr="00EE0831">
        <w:rPr>
          <w:lang w:val="en-US"/>
        </w:rPr>
        <w:t>onstructors</w:t>
      </w:r>
    </w:p>
    <w:p w14:paraId="397893FB" w14:textId="0BA967D6" w:rsid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>Arrays</w:t>
      </w:r>
    </w:p>
    <w:p w14:paraId="32B4B9BB" w14:textId="7A0C325F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</w:t>
      </w:r>
    </w:p>
    <w:p w14:paraId="6A5F0BB1" w14:textId="77777777" w:rsidR="00EE0831" w:rsidRPr="00EE0831" w:rsidRDefault="00EE0831" w:rsidP="00EE0831">
      <w:pPr>
        <w:numPr>
          <w:ilvl w:val="0"/>
          <w:numId w:val="1"/>
        </w:numPr>
        <w:rPr>
          <w:b/>
          <w:bCs/>
          <w:lang w:val="en-US"/>
        </w:rPr>
      </w:pPr>
      <w:r w:rsidRPr="00EE0831">
        <w:rPr>
          <w:b/>
          <w:bCs/>
          <w:lang w:val="en-US"/>
        </w:rPr>
        <w:t>OOPs</w:t>
      </w:r>
    </w:p>
    <w:p w14:paraId="5B506489" w14:textId="77777777" w:rsidR="00EE0831" w:rsidRPr="00EE0831" w:rsidRDefault="00EE0831" w:rsidP="00EE0831">
      <w:pPr>
        <w:numPr>
          <w:ilvl w:val="0"/>
          <w:numId w:val="2"/>
        </w:numPr>
        <w:rPr>
          <w:lang w:val="en-US"/>
        </w:rPr>
      </w:pPr>
      <w:r w:rsidRPr="00EE0831">
        <w:rPr>
          <w:lang w:val="en-US"/>
        </w:rPr>
        <w:t>Inheritance</w:t>
      </w:r>
    </w:p>
    <w:p w14:paraId="7135C5E6" w14:textId="77777777" w:rsidR="00EE0831" w:rsidRDefault="00EE0831" w:rsidP="00EE0831">
      <w:pPr>
        <w:numPr>
          <w:ilvl w:val="0"/>
          <w:numId w:val="2"/>
        </w:numPr>
        <w:rPr>
          <w:lang w:val="en-US"/>
        </w:rPr>
      </w:pPr>
      <w:r w:rsidRPr="00EE0831">
        <w:rPr>
          <w:lang w:val="en-US"/>
        </w:rPr>
        <w:t>Polymorphism</w:t>
      </w:r>
    </w:p>
    <w:p w14:paraId="35ED8B3A" w14:textId="2DEBF0A9" w:rsidR="00EE0831" w:rsidRPr="00EE0831" w:rsidRDefault="00EE0831" w:rsidP="00EE0831">
      <w:pPr>
        <w:numPr>
          <w:ilvl w:val="0"/>
          <w:numId w:val="2"/>
        </w:numPr>
        <w:rPr>
          <w:lang w:val="en-US"/>
        </w:rPr>
      </w:pPr>
      <w:r w:rsidRPr="00EE0831">
        <w:rPr>
          <w:lang w:val="en-US"/>
        </w:rPr>
        <w:t>Abstraction</w:t>
      </w:r>
    </w:p>
    <w:p w14:paraId="1018CBDC" w14:textId="7D352C3D" w:rsidR="00EE0831" w:rsidRPr="00EE0831" w:rsidRDefault="00EE0831" w:rsidP="00EE0831">
      <w:pPr>
        <w:numPr>
          <w:ilvl w:val="0"/>
          <w:numId w:val="2"/>
        </w:numPr>
        <w:rPr>
          <w:lang w:val="en-US"/>
        </w:rPr>
      </w:pPr>
      <w:r w:rsidRPr="00EE0831">
        <w:rPr>
          <w:lang w:val="en-US"/>
        </w:rPr>
        <w:t>Encapsulation</w:t>
      </w:r>
    </w:p>
    <w:p w14:paraId="36F609A8" w14:textId="77777777" w:rsidR="00EE0831" w:rsidRPr="00EE0831" w:rsidRDefault="00EE0831" w:rsidP="00EE0831">
      <w:pPr>
        <w:numPr>
          <w:ilvl w:val="0"/>
          <w:numId w:val="2"/>
        </w:numPr>
        <w:rPr>
          <w:lang w:val="en-US"/>
        </w:rPr>
      </w:pPr>
      <w:r w:rsidRPr="00EE0831">
        <w:rPr>
          <w:lang w:val="en-US"/>
        </w:rPr>
        <w:t>Aggregation</w:t>
      </w:r>
    </w:p>
    <w:p w14:paraId="17DD4AAD" w14:textId="77777777" w:rsidR="00EE0831" w:rsidRPr="00EE0831" w:rsidRDefault="00EE0831" w:rsidP="00EE0831">
      <w:pPr>
        <w:numPr>
          <w:ilvl w:val="0"/>
          <w:numId w:val="3"/>
        </w:numPr>
        <w:rPr>
          <w:lang w:val="en-US"/>
        </w:rPr>
      </w:pPr>
      <w:r w:rsidRPr="00EE0831">
        <w:rPr>
          <w:lang w:val="en-US"/>
        </w:rPr>
        <w:t>Packages and access modifiers</w:t>
      </w:r>
      <w:r w:rsidRPr="00EE0831">
        <w:rPr>
          <w:lang w:val="en-US"/>
        </w:rPr>
        <w:tab/>
      </w:r>
    </w:p>
    <w:p w14:paraId="1F867DC1" w14:textId="77777777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>Exception Handling</w:t>
      </w:r>
      <w:r w:rsidRPr="00EE0831">
        <w:rPr>
          <w:lang w:val="en-US"/>
        </w:rPr>
        <w:tab/>
      </w:r>
    </w:p>
    <w:p w14:paraId="059323B8" w14:textId="77777777" w:rsidR="00EE0831" w:rsidRPr="00EE0831" w:rsidRDefault="00EE0831" w:rsidP="00EE0831">
      <w:pPr>
        <w:numPr>
          <w:ilvl w:val="0"/>
          <w:numId w:val="4"/>
        </w:numPr>
        <w:rPr>
          <w:lang w:val="en-US"/>
        </w:rPr>
      </w:pPr>
      <w:r w:rsidRPr="00EE0831">
        <w:rPr>
          <w:lang w:val="en-US"/>
        </w:rPr>
        <w:t>Checked and unchecked Exception</w:t>
      </w:r>
    </w:p>
    <w:p w14:paraId="78CDEBB5" w14:textId="77777777" w:rsidR="00EE0831" w:rsidRPr="00EE0831" w:rsidRDefault="00EE0831" w:rsidP="00EE0831">
      <w:pPr>
        <w:numPr>
          <w:ilvl w:val="0"/>
          <w:numId w:val="5"/>
        </w:numPr>
        <w:rPr>
          <w:lang w:val="en-US"/>
        </w:rPr>
      </w:pPr>
      <w:r w:rsidRPr="00EE0831">
        <w:rPr>
          <w:lang w:val="en-US"/>
        </w:rPr>
        <w:t>Try-catch</w:t>
      </w:r>
    </w:p>
    <w:p w14:paraId="0ED882DB" w14:textId="77777777" w:rsidR="00EE0831" w:rsidRPr="00EE0831" w:rsidRDefault="00EE0831" w:rsidP="00EE0831">
      <w:pPr>
        <w:numPr>
          <w:ilvl w:val="0"/>
          <w:numId w:val="5"/>
        </w:numPr>
        <w:rPr>
          <w:lang w:val="en-US"/>
        </w:rPr>
      </w:pPr>
      <w:r w:rsidRPr="00EE0831">
        <w:rPr>
          <w:lang w:val="en-US"/>
        </w:rPr>
        <w:t>Finally</w:t>
      </w:r>
    </w:p>
    <w:p w14:paraId="2320C807" w14:textId="77777777" w:rsidR="00EE0831" w:rsidRPr="00EE0831" w:rsidRDefault="00EE0831" w:rsidP="00EE0831">
      <w:pPr>
        <w:numPr>
          <w:ilvl w:val="0"/>
          <w:numId w:val="5"/>
        </w:numPr>
        <w:rPr>
          <w:lang w:val="en-US"/>
        </w:rPr>
      </w:pPr>
      <w:r w:rsidRPr="00EE0831">
        <w:rPr>
          <w:lang w:val="en-US"/>
        </w:rPr>
        <w:t>Throw</w:t>
      </w:r>
    </w:p>
    <w:p w14:paraId="3BA67E6C" w14:textId="77777777" w:rsidR="00EE0831" w:rsidRPr="00EE0831" w:rsidRDefault="00EE0831" w:rsidP="00EE0831">
      <w:pPr>
        <w:numPr>
          <w:ilvl w:val="0"/>
          <w:numId w:val="5"/>
        </w:numPr>
        <w:rPr>
          <w:lang w:val="en-US"/>
        </w:rPr>
      </w:pPr>
      <w:r w:rsidRPr="00EE0831">
        <w:rPr>
          <w:lang w:val="en-US"/>
        </w:rPr>
        <w:t>Throws</w:t>
      </w:r>
    </w:p>
    <w:p w14:paraId="7D4CD2D1" w14:textId="77777777" w:rsidR="00EE0831" w:rsidRPr="00EE0831" w:rsidRDefault="00EE0831" w:rsidP="00EE0831">
      <w:pPr>
        <w:numPr>
          <w:ilvl w:val="0"/>
          <w:numId w:val="5"/>
        </w:numPr>
        <w:rPr>
          <w:lang w:val="en-US"/>
        </w:rPr>
      </w:pPr>
      <w:r w:rsidRPr="00EE0831">
        <w:rPr>
          <w:lang w:val="en-US"/>
        </w:rPr>
        <w:t>Custom Runtime Exception and compile Time Exception</w:t>
      </w:r>
    </w:p>
    <w:p w14:paraId="0740971D" w14:textId="77777777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proofErr w:type="spellStart"/>
      <w:r w:rsidRPr="00EE0831">
        <w:rPr>
          <w:lang w:val="en-US"/>
        </w:rPr>
        <w:t>MultiThreading</w:t>
      </w:r>
      <w:proofErr w:type="spellEnd"/>
    </w:p>
    <w:p w14:paraId="53F1D853" w14:textId="77777777" w:rsidR="00EE0831" w:rsidRPr="00EE0831" w:rsidRDefault="00EE0831" w:rsidP="00EE0831">
      <w:pPr>
        <w:numPr>
          <w:ilvl w:val="0"/>
          <w:numId w:val="6"/>
        </w:numPr>
        <w:rPr>
          <w:lang w:val="en-US"/>
        </w:rPr>
      </w:pPr>
      <w:r w:rsidRPr="00EE0831">
        <w:rPr>
          <w:lang w:val="en-US"/>
        </w:rPr>
        <w:t>Life cycle of Thread</w:t>
      </w:r>
    </w:p>
    <w:p w14:paraId="0004C91D" w14:textId="77777777" w:rsidR="00EE0831" w:rsidRPr="00EE0831" w:rsidRDefault="00EE0831" w:rsidP="00EE0831">
      <w:pPr>
        <w:numPr>
          <w:ilvl w:val="0"/>
          <w:numId w:val="6"/>
        </w:numPr>
        <w:rPr>
          <w:lang w:val="en-US"/>
        </w:rPr>
      </w:pPr>
      <w:r w:rsidRPr="00EE0831">
        <w:rPr>
          <w:lang w:val="en-US"/>
        </w:rPr>
        <w:t>Creating a Thread</w:t>
      </w:r>
    </w:p>
    <w:p w14:paraId="52A412A9" w14:textId="77777777" w:rsidR="00EE0831" w:rsidRPr="00EE0831" w:rsidRDefault="00EE0831" w:rsidP="00EE0831">
      <w:pPr>
        <w:numPr>
          <w:ilvl w:val="0"/>
          <w:numId w:val="6"/>
        </w:numPr>
        <w:rPr>
          <w:lang w:val="en-US"/>
        </w:rPr>
      </w:pPr>
      <w:r w:rsidRPr="00EE0831">
        <w:rPr>
          <w:lang w:val="en-US"/>
        </w:rPr>
        <w:t>Threads Methods</w:t>
      </w:r>
    </w:p>
    <w:p w14:paraId="7B6CAEEA" w14:textId="77777777" w:rsidR="00EE0831" w:rsidRPr="00EE0831" w:rsidRDefault="00EE0831" w:rsidP="00EE0831">
      <w:pPr>
        <w:numPr>
          <w:ilvl w:val="0"/>
          <w:numId w:val="6"/>
        </w:numPr>
        <w:rPr>
          <w:lang w:val="en-US"/>
        </w:rPr>
      </w:pPr>
      <w:r w:rsidRPr="00EE0831">
        <w:rPr>
          <w:lang w:val="en-US"/>
        </w:rPr>
        <w:t>Thread Priority</w:t>
      </w:r>
    </w:p>
    <w:p w14:paraId="137F46B0" w14:textId="77777777" w:rsidR="00EE0831" w:rsidRPr="00EE0831" w:rsidRDefault="00EE0831" w:rsidP="00EE0831">
      <w:pPr>
        <w:numPr>
          <w:ilvl w:val="0"/>
          <w:numId w:val="6"/>
        </w:numPr>
        <w:rPr>
          <w:lang w:val="en-US"/>
        </w:rPr>
      </w:pPr>
      <w:r w:rsidRPr="00EE0831">
        <w:rPr>
          <w:lang w:val="en-US"/>
        </w:rPr>
        <w:t>Synchronization and types</w:t>
      </w:r>
    </w:p>
    <w:p w14:paraId="14C79533" w14:textId="77777777" w:rsidR="00EE0831" w:rsidRPr="00EE0831" w:rsidRDefault="00EE0831" w:rsidP="00EE0831">
      <w:pPr>
        <w:numPr>
          <w:ilvl w:val="0"/>
          <w:numId w:val="6"/>
        </w:numPr>
        <w:rPr>
          <w:lang w:val="en-US"/>
        </w:rPr>
      </w:pPr>
      <w:r w:rsidRPr="00EE0831">
        <w:rPr>
          <w:lang w:val="en-US"/>
        </w:rPr>
        <w:lastRenderedPageBreak/>
        <w:t>Deadlock</w:t>
      </w:r>
    </w:p>
    <w:p w14:paraId="49B79E3C" w14:textId="77777777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>Wrapper classes, autoboxing and unboxing</w:t>
      </w:r>
    </w:p>
    <w:p w14:paraId="243E4834" w14:textId="77777777" w:rsidR="00EE0831" w:rsidRPr="00EE0831" w:rsidRDefault="00EE0831" w:rsidP="00EE0831">
      <w:pPr>
        <w:numPr>
          <w:ilvl w:val="0"/>
          <w:numId w:val="1"/>
        </w:numPr>
        <w:rPr>
          <w:lang w:val="en-US"/>
        </w:rPr>
      </w:pPr>
      <w:r w:rsidRPr="00EE0831">
        <w:rPr>
          <w:lang w:val="en-US"/>
        </w:rPr>
        <w:t>Collections</w:t>
      </w:r>
    </w:p>
    <w:p w14:paraId="0464B5A8" w14:textId="77777777" w:rsidR="00EE0831" w:rsidRPr="00EE0831" w:rsidRDefault="00EE0831" w:rsidP="00EE0831">
      <w:pPr>
        <w:numPr>
          <w:ilvl w:val="0"/>
          <w:numId w:val="7"/>
        </w:numPr>
        <w:rPr>
          <w:lang w:val="en-US"/>
        </w:rPr>
      </w:pPr>
      <w:r w:rsidRPr="00EE0831">
        <w:rPr>
          <w:lang w:val="en-US"/>
        </w:rPr>
        <w:t>List</w:t>
      </w:r>
    </w:p>
    <w:p w14:paraId="26999B71" w14:textId="77777777" w:rsidR="00EE0831" w:rsidRPr="00EE0831" w:rsidRDefault="00EE0831" w:rsidP="00EE0831">
      <w:pPr>
        <w:numPr>
          <w:ilvl w:val="0"/>
          <w:numId w:val="8"/>
        </w:numPr>
        <w:rPr>
          <w:lang w:val="en-US"/>
        </w:rPr>
      </w:pPr>
      <w:proofErr w:type="spellStart"/>
      <w:r w:rsidRPr="00EE0831">
        <w:rPr>
          <w:lang w:val="en-US"/>
        </w:rPr>
        <w:t>ArrayList</w:t>
      </w:r>
      <w:proofErr w:type="spellEnd"/>
    </w:p>
    <w:p w14:paraId="6DECF45F" w14:textId="77777777" w:rsidR="00EE0831" w:rsidRPr="00EE0831" w:rsidRDefault="00EE0831" w:rsidP="00EE0831">
      <w:pPr>
        <w:numPr>
          <w:ilvl w:val="0"/>
          <w:numId w:val="8"/>
        </w:numPr>
        <w:rPr>
          <w:lang w:val="en-US"/>
        </w:rPr>
      </w:pPr>
      <w:r w:rsidRPr="00EE0831">
        <w:rPr>
          <w:lang w:val="en-US"/>
        </w:rPr>
        <w:t>LinkedList</w:t>
      </w:r>
    </w:p>
    <w:p w14:paraId="3667D4CD" w14:textId="77777777" w:rsidR="00EE0831" w:rsidRPr="00EE0831" w:rsidRDefault="00EE0831" w:rsidP="00EE0831">
      <w:pPr>
        <w:numPr>
          <w:ilvl w:val="0"/>
          <w:numId w:val="8"/>
        </w:numPr>
        <w:rPr>
          <w:lang w:val="en-US"/>
        </w:rPr>
      </w:pPr>
      <w:r w:rsidRPr="00EE0831">
        <w:rPr>
          <w:lang w:val="en-US"/>
        </w:rPr>
        <w:t>Vector</w:t>
      </w:r>
    </w:p>
    <w:p w14:paraId="485B92B7" w14:textId="77777777" w:rsidR="00EE0831" w:rsidRPr="00EE0831" w:rsidRDefault="00EE0831" w:rsidP="00EE0831">
      <w:pPr>
        <w:numPr>
          <w:ilvl w:val="0"/>
          <w:numId w:val="7"/>
        </w:numPr>
        <w:rPr>
          <w:lang w:val="en-US"/>
        </w:rPr>
      </w:pPr>
      <w:r w:rsidRPr="00EE0831">
        <w:rPr>
          <w:lang w:val="en-US"/>
        </w:rPr>
        <w:t>Set</w:t>
      </w:r>
    </w:p>
    <w:p w14:paraId="7C1852F0" w14:textId="77777777" w:rsidR="00EE0831" w:rsidRPr="00EE0831" w:rsidRDefault="00EE0831" w:rsidP="00EE0831">
      <w:pPr>
        <w:numPr>
          <w:ilvl w:val="0"/>
          <w:numId w:val="9"/>
        </w:numPr>
        <w:rPr>
          <w:lang w:val="en-US"/>
        </w:rPr>
      </w:pPr>
      <w:r w:rsidRPr="00EE0831">
        <w:rPr>
          <w:lang w:val="en-US"/>
        </w:rPr>
        <w:t>HashSet</w:t>
      </w:r>
    </w:p>
    <w:p w14:paraId="4C32C6EF" w14:textId="77777777" w:rsidR="00EE0831" w:rsidRPr="00EE0831" w:rsidRDefault="00EE0831" w:rsidP="00EE0831">
      <w:pPr>
        <w:numPr>
          <w:ilvl w:val="0"/>
          <w:numId w:val="9"/>
        </w:numPr>
        <w:rPr>
          <w:lang w:val="en-US"/>
        </w:rPr>
      </w:pPr>
      <w:proofErr w:type="spellStart"/>
      <w:r w:rsidRPr="00EE0831">
        <w:rPr>
          <w:lang w:val="en-US"/>
        </w:rPr>
        <w:t>LinkedHashSet</w:t>
      </w:r>
      <w:proofErr w:type="spellEnd"/>
    </w:p>
    <w:p w14:paraId="5306A181" w14:textId="77777777" w:rsidR="00EE0831" w:rsidRPr="00EE0831" w:rsidRDefault="00EE0831" w:rsidP="00EE0831">
      <w:pPr>
        <w:numPr>
          <w:ilvl w:val="0"/>
          <w:numId w:val="9"/>
        </w:numPr>
        <w:rPr>
          <w:lang w:val="en-US"/>
        </w:rPr>
      </w:pPr>
      <w:proofErr w:type="spellStart"/>
      <w:r w:rsidRPr="00EE0831">
        <w:rPr>
          <w:lang w:val="en-US"/>
        </w:rPr>
        <w:t>TreeSet</w:t>
      </w:r>
      <w:proofErr w:type="spellEnd"/>
    </w:p>
    <w:p w14:paraId="406EB42B" w14:textId="77777777" w:rsidR="00EE0831" w:rsidRPr="00EE0831" w:rsidRDefault="00EE0831" w:rsidP="00EE0831">
      <w:pPr>
        <w:numPr>
          <w:ilvl w:val="0"/>
          <w:numId w:val="7"/>
        </w:numPr>
        <w:rPr>
          <w:lang w:val="en-US"/>
        </w:rPr>
      </w:pPr>
      <w:r w:rsidRPr="00EE0831">
        <w:rPr>
          <w:lang w:val="en-US"/>
        </w:rPr>
        <w:t>Map</w:t>
      </w:r>
    </w:p>
    <w:p w14:paraId="7202BB72" w14:textId="77777777" w:rsidR="00EE0831" w:rsidRPr="00EE0831" w:rsidRDefault="00EE0831" w:rsidP="00EE0831">
      <w:pPr>
        <w:numPr>
          <w:ilvl w:val="0"/>
          <w:numId w:val="10"/>
        </w:numPr>
        <w:rPr>
          <w:lang w:val="en-US"/>
        </w:rPr>
      </w:pPr>
      <w:r w:rsidRPr="00EE0831">
        <w:rPr>
          <w:lang w:val="en-US"/>
        </w:rPr>
        <w:t>HashMap</w:t>
      </w:r>
    </w:p>
    <w:p w14:paraId="6DDDFED8" w14:textId="77777777" w:rsidR="00EE0831" w:rsidRPr="00EE0831" w:rsidRDefault="00EE0831" w:rsidP="00EE0831">
      <w:pPr>
        <w:numPr>
          <w:ilvl w:val="0"/>
          <w:numId w:val="10"/>
        </w:numPr>
        <w:rPr>
          <w:lang w:val="en-US"/>
        </w:rPr>
      </w:pPr>
      <w:proofErr w:type="spellStart"/>
      <w:r w:rsidRPr="00EE0831">
        <w:rPr>
          <w:lang w:val="en-US"/>
        </w:rPr>
        <w:t>LinkedHashMap</w:t>
      </w:r>
      <w:proofErr w:type="spellEnd"/>
    </w:p>
    <w:p w14:paraId="78869D2D" w14:textId="77777777" w:rsidR="00EE0831" w:rsidRPr="00EE0831" w:rsidRDefault="00EE0831" w:rsidP="00EE0831">
      <w:pPr>
        <w:numPr>
          <w:ilvl w:val="0"/>
          <w:numId w:val="10"/>
        </w:numPr>
        <w:rPr>
          <w:lang w:val="en-US"/>
        </w:rPr>
      </w:pPr>
      <w:proofErr w:type="spellStart"/>
      <w:r w:rsidRPr="00EE0831">
        <w:rPr>
          <w:lang w:val="en-US"/>
        </w:rPr>
        <w:t>TreeMap</w:t>
      </w:r>
      <w:proofErr w:type="spellEnd"/>
    </w:p>
    <w:p w14:paraId="5F48B92A" w14:textId="77777777" w:rsidR="00EE0831" w:rsidRPr="00EE0831" w:rsidRDefault="00EE0831" w:rsidP="00EE0831">
      <w:pPr>
        <w:numPr>
          <w:ilvl w:val="0"/>
          <w:numId w:val="7"/>
        </w:numPr>
        <w:rPr>
          <w:lang w:val="en-US"/>
        </w:rPr>
      </w:pPr>
      <w:proofErr w:type="spellStart"/>
      <w:r w:rsidRPr="00EE0831">
        <w:rPr>
          <w:lang w:val="en-US"/>
        </w:rPr>
        <w:t>HashTable</w:t>
      </w:r>
      <w:proofErr w:type="spellEnd"/>
    </w:p>
    <w:p w14:paraId="03F456CE" w14:textId="77777777" w:rsidR="00EE0831" w:rsidRDefault="00EE0831" w:rsidP="00EE0831">
      <w:pPr>
        <w:numPr>
          <w:ilvl w:val="0"/>
          <w:numId w:val="7"/>
        </w:numPr>
        <w:rPr>
          <w:lang w:val="en-US"/>
        </w:rPr>
      </w:pPr>
      <w:proofErr w:type="spellStart"/>
      <w:r w:rsidRPr="00EE0831">
        <w:rPr>
          <w:lang w:val="en-US"/>
        </w:rPr>
        <w:t>ConcurrentHashMap</w:t>
      </w:r>
      <w:proofErr w:type="spellEnd"/>
    </w:p>
    <w:p w14:paraId="1DD1D5ED" w14:textId="1C9C64D2" w:rsidR="00EE0831" w:rsidRPr="00EE0831" w:rsidRDefault="00EE0831" w:rsidP="00EE0831">
      <w:pPr>
        <w:pStyle w:val="ListParagraph"/>
        <w:numPr>
          <w:ilvl w:val="0"/>
          <w:numId w:val="17"/>
        </w:numPr>
        <w:rPr>
          <w:lang w:val="en-US"/>
        </w:rPr>
      </w:pPr>
      <w:r w:rsidRPr="00EE0831">
        <w:rPr>
          <w:lang w:val="en-US"/>
        </w:rPr>
        <w:t>Files</w:t>
      </w:r>
      <w:r>
        <w:rPr>
          <w:lang w:val="en-US"/>
        </w:rPr>
        <w:t xml:space="preserve"> </w:t>
      </w:r>
      <w:r w:rsidRPr="00EE0831">
        <w:rPr>
          <w:lang w:val="en-US"/>
        </w:rPr>
        <w:sym w:font="Wingdings" w:char="F0E0"/>
      </w:r>
      <w:r>
        <w:rPr>
          <w:lang w:val="en-US"/>
        </w:rPr>
        <w:t xml:space="preserve"> Reading and writing data</w:t>
      </w:r>
    </w:p>
    <w:p w14:paraId="4FB2C872" w14:textId="77777777" w:rsidR="00EE0831" w:rsidRPr="00EE0831" w:rsidRDefault="00EE0831" w:rsidP="00EE0831">
      <w:pPr>
        <w:rPr>
          <w:lang w:val="en-US"/>
        </w:rPr>
      </w:pPr>
    </w:p>
    <w:p w14:paraId="18C08C51" w14:textId="77777777" w:rsidR="00EE0831" w:rsidRPr="00EE0831" w:rsidRDefault="00EE0831" w:rsidP="00EE0831">
      <w:pPr>
        <w:rPr>
          <w:b/>
          <w:bCs/>
          <w:lang w:val="en-US"/>
        </w:rPr>
      </w:pPr>
      <w:r w:rsidRPr="00EE0831">
        <w:rPr>
          <w:b/>
          <w:bCs/>
          <w:lang w:val="en-US"/>
        </w:rPr>
        <w:t>Java-8:</w:t>
      </w:r>
    </w:p>
    <w:p w14:paraId="2DD3BD2B" w14:textId="77777777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Streams</w:t>
      </w:r>
    </w:p>
    <w:p w14:paraId="2F0CE7E0" w14:textId="77777777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Lambda Expressions</w:t>
      </w:r>
    </w:p>
    <w:p w14:paraId="1D283A45" w14:textId="77777777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Functional Interface</w:t>
      </w:r>
    </w:p>
    <w:p w14:paraId="2B501DE4" w14:textId="77777777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Static Method</w:t>
      </w:r>
    </w:p>
    <w:p w14:paraId="3B978FD7" w14:textId="77777777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Default method</w:t>
      </w:r>
    </w:p>
    <w:p w14:paraId="4076070B" w14:textId="77777777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Predicate &amp; Supplier and Consumer Interface</w:t>
      </w:r>
    </w:p>
    <w:p w14:paraId="0AF905F8" w14:textId="77777777" w:rsidR="00EE0831" w:rsidRDefault="00EE0831" w:rsidP="00EE0831">
      <w:pPr>
        <w:numPr>
          <w:ilvl w:val="0"/>
          <w:numId w:val="11"/>
        </w:numPr>
        <w:rPr>
          <w:lang w:val="en-US"/>
        </w:rPr>
      </w:pPr>
      <w:r w:rsidRPr="00EE0831">
        <w:rPr>
          <w:lang w:val="en-US"/>
        </w:rPr>
        <w:t>Optional class</w:t>
      </w:r>
    </w:p>
    <w:p w14:paraId="40319B52" w14:textId="212F053D" w:rsidR="00EE0831" w:rsidRDefault="00EE0831" w:rsidP="00EE083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Memory changes from Java8</w:t>
      </w:r>
    </w:p>
    <w:p w14:paraId="141BF283" w14:textId="3B80E149" w:rsidR="00EE0831" w:rsidRPr="00EE0831" w:rsidRDefault="00EE0831" w:rsidP="00EE083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HashMap changes from java8</w:t>
      </w:r>
    </w:p>
    <w:p w14:paraId="3D99AEBE" w14:textId="77777777" w:rsidR="00EE0831" w:rsidRPr="00EE0831" w:rsidRDefault="00EE0831" w:rsidP="00EE0831">
      <w:pPr>
        <w:rPr>
          <w:lang w:val="en-US"/>
        </w:rPr>
      </w:pPr>
    </w:p>
    <w:p w14:paraId="0E66ADD3" w14:textId="77777777" w:rsidR="00EE0831" w:rsidRPr="00EE0831" w:rsidRDefault="00EE0831" w:rsidP="00EE0831">
      <w:pPr>
        <w:rPr>
          <w:b/>
          <w:bCs/>
          <w:lang w:val="en-US"/>
        </w:rPr>
      </w:pPr>
      <w:r w:rsidRPr="00EE0831">
        <w:rPr>
          <w:b/>
          <w:bCs/>
          <w:lang w:val="en-US"/>
        </w:rPr>
        <w:t>SQL database:</w:t>
      </w:r>
    </w:p>
    <w:p w14:paraId="14272A02" w14:textId="77777777" w:rsidR="00EE0831" w:rsidRPr="00EE0831" w:rsidRDefault="00EE0831" w:rsidP="00EE0831">
      <w:pPr>
        <w:rPr>
          <w:lang w:val="en-US"/>
        </w:rPr>
      </w:pPr>
      <w:r w:rsidRPr="00EE0831">
        <w:rPr>
          <w:b/>
          <w:bCs/>
          <w:lang w:val="en-US"/>
        </w:rPr>
        <w:t>Spring</w:t>
      </w:r>
      <w:r w:rsidRPr="00EE0831">
        <w:rPr>
          <w:lang w:val="en-US"/>
        </w:rPr>
        <w:t xml:space="preserve">: </w:t>
      </w:r>
    </w:p>
    <w:p w14:paraId="3D83449A" w14:textId="77777777" w:rsidR="00EE0831" w:rsidRPr="00EE0831" w:rsidRDefault="00EE0831" w:rsidP="00EE0831">
      <w:pPr>
        <w:numPr>
          <w:ilvl w:val="0"/>
          <w:numId w:val="12"/>
        </w:numPr>
        <w:rPr>
          <w:lang w:val="en-US"/>
        </w:rPr>
      </w:pPr>
      <w:r w:rsidRPr="00EE0831">
        <w:rPr>
          <w:lang w:val="en-US"/>
        </w:rPr>
        <w:t>IOC container</w:t>
      </w:r>
    </w:p>
    <w:p w14:paraId="6FEB926C" w14:textId="77777777" w:rsidR="00EE0831" w:rsidRPr="00EE0831" w:rsidRDefault="00EE0831" w:rsidP="00EE0831">
      <w:pPr>
        <w:numPr>
          <w:ilvl w:val="0"/>
          <w:numId w:val="12"/>
        </w:numPr>
        <w:rPr>
          <w:lang w:val="en-US"/>
        </w:rPr>
      </w:pPr>
      <w:r w:rsidRPr="00EE0831">
        <w:rPr>
          <w:lang w:val="en-US"/>
        </w:rPr>
        <w:t>Dependency Injection</w:t>
      </w:r>
    </w:p>
    <w:p w14:paraId="3B5D2834" w14:textId="77777777" w:rsidR="00EE0831" w:rsidRPr="00EE0831" w:rsidRDefault="00EE0831" w:rsidP="00EE0831">
      <w:pPr>
        <w:numPr>
          <w:ilvl w:val="0"/>
          <w:numId w:val="12"/>
        </w:numPr>
        <w:rPr>
          <w:lang w:val="en-US"/>
        </w:rPr>
      </w:pPr>
      <w:r w:rsidRPr="00EE0831">
        <w:rPr>
          <w:lang w:val="en-US"/>
        </w:rPr>
        <w:t>Bean</w:t>
      </w:r>
    </w:p>
    <w:p w14:paraId="7FDC2D2D" w14:textId="77777777" w:rsidR="00EE0831" w:rsidRPr="00EE0831" w:rsidRDefault="00EE0831" w:rsidP="00EE0831">
      <w:pPr>
        <w:numPr>
          <w:ilvl w:val="0"/>
          <w:numId w:val="12"/>
        </w:numPr>
        <w:rPr>
          <w:lang w:val="en-US"/>
        </w:rPr>
      </w:pPr>
      <w:proofErr w:type="spellStart"/>
      <w:r w:rsidRPr="00EE0831">
        <w:rPr>
          <w:lang w:val="en-US"/>
        </w:rPr>
        <w:t>Autowiring</w:t>
      </w:r>
      <w:proofErr w:type="spellEnd"/>
    </w:p>
    <w:p w14:paraId="3CBE12D4" w14:textId="77777777" w:rsidR="00EE0831" w:rsidRPr="00EE0831" w:rsidRDefault="00EE0831" w:rsidP="00EE0831">
      <w:pPr>
        <w:numPr>
          <w:ilvl w:val="0"/>
          <w:numId w:val="12"/>
        </w:numPr>
        <w:rPr>
          <w:lang w:val="en-US"/>
        </w:rPr>
      </w:pPr>
      <w:r w:rsidRPr="00EE0831">
        <w:rPr>
          <w:lang w:val="en-US"/>
        </w:rPr>
        <w:t>Qualifiers</w:t>
      </w:r>
    </w:p>
    <w:p w14:paraId="62E5360A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Annotations</w:t>
      </w:r>
    </w:p>
    <w:p w14:paraId="0E571479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Spring boot crud operations - POST, GET, PUT, DELETE Mappings</w:t>
      </w:r>
    </w:p>
    <w:p w14:paraId="3DB91C95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Entity designing</w:t>
      </w:r>
    </w:p>
    <w:p w14:paraId="018A4392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b/>
          <w:bCs/>
          <w:lang w:val="en-US"/>
        </w:rPr>
        <w:t>Hibernate mappings</w:t>
      </w:r>
      <w:r w:rsidRPr="00EE0831">
        <w:rPr>
          <w:lang w:val="en-US"/>
        </w:rPr>
        <w:t xml:space="preserve"> – </w:t>
      </w:r>
      <w:proofErr w:type="spellStart"/>
      <w:r w:rsidRPr="00EE0831">
        <w:rPr>
          <w:lang w:val="en-US"/>
        </w:rPr>
        <w:t>oneToOne</w:t>
      </w:r>
      <w:proofErr w:type="spellEnd"/>
      <w:r w:rsidRPr="00EE0831">
        <w:rPr>
          <w:lang w:val="en-US"/>
        </w:rPr>
        <w:t xml:space="preserve">, </w:t>
      </w:r>
      <w:proofErr w:type="spellStart"/>
      <w:r w:rsidRPr="00EE0831">
        <w:rPr>
          <w:lang w:val="en-US"/>
        </w:rPr>
        <w:t>manyToOne</w:t>
      </w:r>
      <w:proofErr w:type="spellEnd"/>
      <w:r w:rsidRPr="00EE0831">
        <w:rPr>
          <w:lang w:val="en-US"/>
        </w:rPr>
        <w:t xml:space="preserve">, </w:t>
      </w:r>
      <w:proofErr w:type="spellStart"/>
      <w:r w:rsidRPr="00EE0831">
        <w:rPr>
          <w:lang w:val="en-US"/>
        </w:rPr>
        <w:t>OneToMany</w:t>
      </w:r>
      <w:proofErr w:type="spellEnd"/>
      <w:r w:rsidRPr="00EE0831">
        <w:rPr>
          <w:lang w:val="en-US"/>
        </w:rPr>
        <w:t xml:space="preserve">, </w:t>
      </w:r>
      <w:proofErr w:type="spellStart"/>
      <w:r w:rsidRPr="00EE0831">
        <w:rPr>
          <w:lang w:val="en-US"/>
        </w:rPr>
        <w:t>ManyToMany</w:t>
      </w:r>
      <w:proofErr w:type="spellEnd"/>
      <w:r w:rsidRPr="00EE0831">
        <w:rPr>
          <w:lang w:val="en-US"/>
        </w:rPr>
        <w:t xml:space="preserve"> </w:t>
      </w:r>
    </w:p>
    <w:p w14:paraId="304ED76F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proofErr w:type="spellStart"/>
      <w:r w:rsidRPr="00EE0831">
        <w:rPr>
          <w:b/>
          <w:bCs/>
          <w:lang w:val="en-US"/>
        </w:rPr>
        <w:t>Jpa</w:t>
      </w:r>
      <w:proofErr w:type="spellEnd"/>
      <w:r w:rsidRPr="00EE0831">
        <w:rPr>
          <w:b/>
          <w:bCs/>
          <w:lang w:val="en-US"/>
        </w:rPr>
        <w:t xml:space="preserve"> repository</w:t>
      </w:r>
      <w:r w:rsidRPr="00EE0831">
        <w:rPr>
          <w:lang w:val="en-US"/>
        </w:rPr>
        <w:t xml:space="preserve"> --- Java </w:t>
      </w:r>
      <w:proofErr w:type="spellStart"/>
      <w:r w:rsidRPr="00EE0831">
        <w:rPr>
          <w:lang w:val="en-US"/>
        </w:rPr>
        <w:t>Persistance</w:t>
      </w:r>
      <w:proofErr w:type="spellEnd"/>
      <w:r w:rsidRPr="00EE0831">
        <w:rPr>
          <w:lang w:val="en-US"/>
        </w:rPr>
        <w:t xml:space="preserve"> API</w:t>
      </w:r>
    </w:p>
    <w:p w14:paraId="5BAB9B49" w14:textId="77777777" w:rsidR="00EE0831" w:rsidRPr="00EE0831" w:rsidRDefault="00EE0831" w:rsidP="00EE0831">
      <w:pPr>
        <w:numPr>
          <w:ilvl w:val="0"/>
          <w:numId w:val="13"/>
        </w:numPr>
        <w:rPr>
          <w:b/>
          <w:bCs/>
          <w:lang w:val="en-US"/>
        </w:rPr>
      </w:pPr>
      <w:r w:rsidRPr="00EE0831">
        <w:rPr>
          <w:b/>
          <w:bCs/>
          <w:lang w:val="en-US"/>
        </w:rPr>
        <w:t>CRUD Repository</w:t>
      </w:r>
    </w:p>
    <w:p w14:paraId="61711C51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proofErr w:type="spellStart"/>
      <w:r w:rsidRPr="00EE0831">
        <w:rPr>
          <w:lang w:val="en-US"/>
        </w:rPr>
        <w:t>Jpa</w:t>
      </w:r>
      <w:proofErr w:type="spellEnd"/>
      <w:r w:rsidRPr="00EE0831">
        <w:rPr>
          <w:lang w:val="en-US"/>
        </w:rPr>
        <w:t xml:space="preserve"> </w:t>
      </w:r>
      <w:proofErr w:type="spellStart"/>
      <w:r w:rsidRPr="00EE0831">
        <w:rPr>
          <w:lang w:val="en-US"/>
        </w:rPr>
        <w:t>anotations</w:t>
      </w:r>
      <w:proofErr w:type="spellEnd"/>
    </w:p>
    <w:p w14:paraId="4B583B06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proofErr w:type="spellStart"/>
      <w:r w:rsidRPr="00EE0831">
        <w:rPr>
          <w:lang w:val="en-US"/>
        </w:rPr>
        <w:t>Jpa</w:t>
      </w:r>
      <w:proofErr w:type="spellEnd"/>
      <w:r w:rsidRPr="00EE0831">
        <w:rPr>
          <w:lang w:val="en-US"/>
        </w:rPr>
        <w:t xml:space="preserve"> queries – inbuilt, </w:t>
      </w:r>
      <w:proofErr w:type="spellStart"/>
      <w:r w:rsidRPr="00EE0831">
        <w:rPr>
          <w:lang w:val="en-US"/>
        </w:rPr>
        <w:t>customised</w:t>
      </w:r>
      <w:proofErr w:type="spellEnd"/>
    </w:p>
    <w:p w14:paraId="12DD28BA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proofErr w:type="spellStart"/>
      <w:r w:rsidRPr="00EE0831">
        <w:rPr>
          <w:lang w:val="en-US"/>
        </w:rPr>
        <w:t>Jpql</w:t>
      </w:r>
      <w:proofErr w:type="spellEnd"/>
      <w:r w:rsidRPr="00EE0831">
        <w:rPr>
          <w:lang w:val="en-US"/>
        </w:rPr>
        <w:t xml:space="preserve"> queries</w:t>
      </w:r>
    </w:p>
    <w:p w14:paraId="49702F5A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SQL -native queries</w:t>
      </w:r>
    </w:p>
    <w:p w14:paraId="6FD569FB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 xml:space="preserve">Db connections with </w:t>
      </w:r>
      <w:proofErr w:type="spellStart"/>
      <w:r w:rsidRPr="00EE0831">
        <w:rPr>
          <w:lang w:val="en-US"/>
        </w:rPr>
        <w:t>mysql</w:t>
      </w:r>
      <w:proofErr w:type="spellEnd"/>
    </w:p>
    <w:p w14:paraId="332C09C9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 xml:space="preserve">Spring Profiles </w:t>
      </w:r>
    </w:p>
    <w:p w14:paraId="3B80347E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Actuators</w:t>
      </w:r>
    </w:p>
    <w:p w14:paraId="406AA2C2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Spring boot Exception’s handlings – custom exceptions and global exceptions</w:t>
      </w:r>
    </w:p>
    <w:p w14:paraId="55F2D646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POST MAN</w:t>
      </w:r>
    </w:p>
    <w:p w14:paraId="59E12A2E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Lombok plugin</w:t>
      </w:r>
    </w:p>
    <w:p w14:paraId="2E1C1E5F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 xml:space="preserve">Maven </w:t>
      </w:r>
      <w:proofErr w:type="gramStart"/>
      <w:r w:rsidRPr="00EE0831">
        <w:rPr>
          <w:lang w:val="en-US"/>
        </w:rPr>
        <w:t>build</w:t>
      </w:r>
      <w:proofErr w:type="gramEnd"/>
      <w:r w:rsidRPr="00EE0831">
        <w:rPr>
          <w:lang w:val="en-US"/>
        </w:rPr>
        <w:t xml:space="preserve"> tool</w:t>
      </w:r>
    </w:p>
    <w:p w14:paraId="07C5FF6D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Tomcat server</w:t>
      </w:r>
    </w:p>
    <w:p w14:paraId="51E4B510" w14:textId="77777777" w:rsidR="00EE0831" w:rsidRPr="00EE0831" w:rsidRDefault="00EE0831" w:rsidP="00EE0831">
      <w:pPr>
        <w:rPr>
          <w:b/>
          <w:bCs/>
          <w:lang w:val="en-US"/>
        </w:rPr>
      </w:pPr>
      <w:r w:rsidRPr="00EE0831">
        <w:rPr>
          <w:b/>
          <w:bCs/>
          <w:lang w:val="en-US"/>
        </w:rPr>
        <w:lastRenderedPageBreak/>
        <w:t>Junit:/ Mockito testing</w:t>
      </w:r>
    </w:p>
    <w:p w14:paraId="4E03170E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proofErr w:type="spellStart"/>
      <w:r w:rsidRPr="00EE0831">
        <w:rPr>
          <w:b/>
          <w:bCs/>
          <w:lang w:val="en-US"/>
        </w:rPr>
        <w:t>Microserices</w:t>
      </w:r>
      <w:proofErr w:type="spellEnd"/>
      <w:r w:rsidRPr="00EE0831">
        <w:rPr>
          <w:lang w:val="en-US"/>
        </w:rPr>
        <w:t>:</w:t>
      </w:r>
    </w:p>
    <w:p w14:paraId="679851AB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proofErr w:type="spellStart"/>
      <w:r w:rsidRPr="00EE0831">
        <w:rPr>
          <w:lang w:val="en-US"/>
        </w:rPr>
        <w:t>Springcloud</w:t>
      </w:r>
      <w:proofErr w:type="spellEnd"/>
      <w:r w:rsidRPr="00EE0831">
        <w:rPr>
          <w:lang w:val="en-US"/>
        </w:rPr>
        <w:t xml:space="preserve"> API Gateway</w:t>
      </w:r>
    </w:p>
    <w:p w14:paraId="5982084D" w14:textId="77777777" w:rsidR="00EE0831" w:rsidRP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Eureka server-client</w:t>
      </w:r>
    </w:p>
    <w:p w14:paraId="6C85637D" w14:textId="77777777" w:rsidR="00EE0831" w:rsidRDefault="00EE0831" w:rsidP="00EE0831">
      <w:pPr>
        <w:numPr>
          <w:ilvl w:val="0"/>
          <w:numId w:val="13"/>
        </w:numPr>
        <w:rPr>
          <w:lang w:val="en-US"/>
        </w:rPr>
      </w:pPr>
      <w:r w:rsidRPr="00EE0831">
        <w:rPr>
          <w:lang w:val="en-US"/>
        </w:rPr>
        <w:t>Feign client API</w:t>
      </w:r>
    </w:p>
    <w:p w14:paraId="77A53761" w14:textId="50DF2F46" w:rsidR="00757471" w:rsidRDefault="00757471" w:rsidP="00EE083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Resilliance4j</w:t>
      </w:r>
    </w:p>
    <w:p w14:paraId="3DD55CF9" w14:textId="360F4053" w:rsidR="00757471" w:rsidRPr="00EE0831" w:rsidRDefault="00757471" w:rsidP="00EE0831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loggers</w:t>
      </w:r>
    </w:p>
    <w:p w14:paraId="5446935E" w14:textId="77777777" w:rsidR="00EE0831" w:rsidRPr="00EE0831" w:rsidRDefault="00EE0831" w:rsidP="00EE0831"/>
    <w:p w14:paraId="329058C9" w14:textId="1E82C2DA" w:rsidR="00EE0831" w:rsidRPr="00757471" w:rsidRDefault="00EE0831" w:rsidP="00EE0831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00757471">
        <w:rPr>
          <w:b/>
          <w:bCs/>
        </w:rPr>
        <w:t>Student Application</w:t>
      </w:r>
    </w:p>
    <w:p w14:paraId="7A5CEFF7" w14:textId="77777777" w:rsidR="00EE0831" w:rsidRPr="00757471" w:rsidRDefault="00EE0831" w:rsidP="00EE0831">
      <w:pPr>
        <w:pStyle w:val="ListParagraph"/>
        <w:spacing w:after="0" w:line="240" w:lineRule="auto"/>
        <w:rPr>
          <w:b/>
          <w:bCs/>
        </w:rPr>
      </w:pPr>
    </w:p>
    <w:p w14:paraId="76FD9C2A" w14:textId="55F5B5C3" w:rsidR="00EE0831" w:rsidRPr="00757471" w:rsidRDefault="00EE0831" w:rsidP="00EE0831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00757471">
        <w:rPr>
          <w:b/>
          <w:bCs/>
        </w:rPr>
        <w:t>Employee Management</w:t>
      </w:r>
    </w:p>
    <w:p w14:paraId="7AA60588" w14:textId="77777777" w:rsidR="00EE0831" w:rsidRPr="00757471" w:rsidRDefault="00EE0831" w:rsidP="00EE0831">
      <w:pPr>
        <w:pStyle w:val="ListParagraph"/>
        <w:spacing w:after="0" w:line="240" w:lineRule="auto"/>
        <w:rPr>
          <w:b/>
          <w:bCs/>
        </w:rPr>
      </w:pPr>
    </w:p>
    <w:p w14:paraId="2B73202C" w14:textId="00675A9A" w:rsidR="00EE0831" w:rsidRDefault="00EE0831" w:rsidP="00EE0831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00757471">
        <w:rPr>
          <w:b/>
          <w:bCs/>
        </w:rPr>
        <w:t>Bank Application</w:t>
      </w:r>
    </w:p>
    <w:p w14:paraId="41121385" w14:textId="77777777" w:rsidR="00757471" w:rsidRPr="00757471" w:rsidRDefault="00757471" w:rsidP="00757471">
      <w:pPr>
        <w:pStyle w:val="ListParagraph"/>
        <w:rPr>
          <w:b/>
          <w:bCs/>
        </w:rPr>
      </w:pPr>
    </w:p>
    <w:p w14:paraId="108F665E" w14:textId="77777777" w:rsidR="00757471" w:rsidRPr="00757471" w:rsidRDefault="00757471" w:rsidP="00757471">
      <w:pPr>
        <w:pStyle w:val="ListParagraph"/>
        <w:numPr>
          <w:ilvl w:val="0"/>
          <w:numId w:val="13"/>
        </w:numPr>
        <w:rPr>
          <w:b/>
          <w:bCs/>
        </w:rPr>
      </w:pPr>
      <w:r w:rsidRPr="00757471">
        <w:rPr>
          <w:b/>
          <w:bCs/>
        </w:rPr>
        <w:t>Ecommerce: microservices</w:t>
      </w:r>
    </w:p>
    <w:p w14:paraId="5223EEB3" w14:textId="77777777" w:rsidR="00EE0831" w:rsidRPr="00EE0831" w:rsidRDefault="00EE0831" w:rsidP="00EE0831"/>
    <w:p w14:paraId="478930F4" w14:textId="77777777" w:rsidR="00EE0831" w:rsidRPr="00EE0831" w:rsidRDefault="00EE0831" w:rsidP="00EE0831"/>
    <w:p w14:paraId="72E6B807" w14:textId="77777777" w:rsidR="00EE0831" w:rsidRDefault="00EE0831"/>
    <w:sectPr w:rsidR="00EE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85E66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B5666"/>
    <w:multiLevelType w:val="hybridMultilevel"/>
    <w:tmpl w:val="B330D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074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85724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175114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4534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1050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4282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16020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29435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04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00722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09266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503070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77197452">
    <w:abstractNumId w:val="6"/>
  </w:num>
  <w:num w:numId="14" w16cid:durableId="1826121970">
    <w:abstractNumId w:val="3"/>
  </w:num>
  <w:num w:numId="15" w16cid:durableId="1204711750">
    <w:abstractNumId w:val="0"/>
  </w:num>
  <w:num w:numId="16" w16cid:durableId="1544638098">
    <w:abstractNumId w:val="1"/>
  </w:num>
  <w:num w:numId="17" w16cid:durableId="76096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31"/>
    <w:rsid w:val="00626695"/>
    <w:rsid w:val="00757471"/>
    <w:rsid w:val="00E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D9B"/>
  <w15:chartTrackingRefBased/>
  <w15:docId w15:val="{E2293E45-9C21-4EEC-84A4-C4870D50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2025-01-16T13:11:00Z</dcterms:created>
  <dcterms:modified xsi:type="dcterms:W3CDTF">2025-01-16T13:24:00Z</dcterms:modified>
</cp:coreProperties>
</file>