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3823" w14:textId="469BD2B0" w:rsidR="007D18BD" w:rsidRDefault="008C783C">
      <w:pPr>
        <w:rPr>
          <w:lang w:val="en-US"/>
        </w:rPr>
      </w:pPr>
      <w:r>
        <w:rPr>
          <w:lang w:val="en-US"/>
        </w:rPr>
        <w:t>Functional Interface:</w:t>
      </w:r>
    </w:p>
    <w:p w14:paraId="62EE94C9" w14:textId="2F6E3B87" w:rsidR="008C783C" w:rsidRDefault="008C783C" w:rsidP="008C78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will consist only 1 abstract method.</w:t>
      </w:r>
    </w:p>
    <w:p w14:paraId="079871AC" w14:textId="32EE86CE" w:rsidR="008C783C" w:rsidRDefault="008C783C" w:rsidP="008C78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Lambda expression is used for implementing functional interfaces</w:t>
      </w:r>
    </w:p>
    <w:p w14:paraId="03B661BC" w14:textId="6A9E1FE6" w:rsidR="008C783C" w:rsidRDefault="008C783C" w:rsidP="008C783C">
      <w:pPr>
        <w:pStyle w:val="ListParagraph"/>
        <w:rPr>
          <w:lang w:val="en-US"/>
        </w:rPr>
      </w:pPr>
    </w:p>
    <w:p w14:paraId="4F3AA182" w14:textId="645E1341" w:rsidR="008C783C" w:rsidRDefault="008C783C" w:rsidP="008C783C">
      <w:pPr>
        <w:pStyle w:val="ListParagraph"/>
        <w:rPr>
          <w:lang w:val="en-US"/>
        </w:rPr>
      </w:pPr>
      <w:r>
        <w:rPr>
          <w:lang w:val="en-US"/>
        </w:rPr>
        <w:t>From java in interfaces Static and default methods are introduced.</w:t>
      </w:r>
    </w:p>
    <w:p w14:paraId="08159E13" w14:textId="13DC35FA" w:rsidR="008C783C" w:rsidRPr="008C783C" w:rsidRDefault="008C783C" w:rsidP="008C783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in functional interface it should be only 1 abstract method but static and default can be multiple methods.</w:t>
      </w:r>
    </w:p>
    <w:sectPr w:rsidR="008C783C" w:rsidRPr="008C7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04DFE"/>
    <w:multiLevelType w:val="hybridMultilevel"/>
    <w:tmpl w:val="9F5E6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3C"/>
    <w:rsid w:val="008A2EFD"/>
    <w:rsid w:val="008C783C"/>
    <w:rsid w:val="00CA7610"/>
    <w:rsid w:val="00D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28AD"/>
  <w15:chartTrackingRefBased/>
  <w15:docId w15:val="{C679F179-AEE4-4323-8BE1-7CF69FF5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2022-03-11T04:11:00Z</dcterms:created>
  <dcterms:modified xsi:type="dcterms:W3CDTF">2022-03-11T04:33:00Z</dcterms:modified>
</cp:coreProperties>
</file>