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F0D5" w14:textId="7BEB2CA3" w:rsidR="007D18BD" w:rsidRDefault="00E70636">
      <w:pPr>
        <w:rPr>
          <w:lang w:val="en-US"/>
        </w:rPr>
      </w:pPr>
      <w:r>
        <w:rPr>
          <w:lang w:val="en-US"/>
        </w:rPr>
        <w:t xml:space="preserve">OOPS: </w:t>
      </w:r>
    </w:p>
    <w:p w14:paraId="081C74CF" w14:textId="56E0F7D0" w:rsidR="00E70636" w:rsidRDefault="00E70636">
      <w:pPr>
        <w:rPr>
          <w:lang w:val="en-US"/>
        </w:rPr>
      </w:pPr>
      <w:r>
        <w:rPr>
          <w:lang w:val="en-US"/>
        </w:rPr>
        <w:t>Object oriented programming</w:t>
      </w:r>
    </w:p>
    <w:p w14:paraId="0F8FBCF5" w14:textId="76847302" w:rsidR="00E70636" w:rsidRDefault="00E70636" w:rsidP="00E70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523D076A" w14:textId="029B4345" w:rsidR="00E70636" w:rsidRDefault="00E70636" w:rsidP="00E70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19705987" w14:textId="3D9DB1A2" w:rsidR="00E70636" w:rsidRDefault="00E70636" w:rsidP="00E70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65B46F56" w14:textId="55FAE57B" w:rsidR="00E70636" w:rsidRDefault="00E70636" w:rsidP="00E70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15427FF8" w14:textId="0B4B8DAB" w:rsidR="00E70636" w:rsidRDefault="00E70636" w:rsidP="00E70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</w:t>
      </w:r>
    </w:p>
    <w:p w14:paraId="6C869EA7" w14:textId="73D9CFC7" w:rsidR="00E70636" w:rsidRDefault="00E70636" w:rsidP="00E70636">
      <w:pPr>
        <w:rPr>
          <w:lang w:val="en-US"/>
        </w:rPr>
      </w:pPr>
    </w:p>
    <w:p w14:paraId="0604FA56" w14:textId="42070116" w:rsidR="00E70636" w:rsidRDefault="00E70636" w:rsidP="00E70636">
      <w:pPr>
        <w:rPr>
          <w:lang w:val="en-US"/>
        </w:rPr>
      </w:pPr>
      <w:r>
        <w:rPr>
          <w:lang w:val="en-US"/>
        </w:rPr>
        <w:t>Inheritance:</w:t>
      </w:r>
    </w:p>
    <w:p w14:paraId="21C1890D" w14:textId="22694120" w:rsidR="00E70636" w:rsidRDefault="00E70636" w:rsidP="00E70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class(super class) properties acquired by the child class</w:t>
      </w:r>
      <w:r w:rsidR="007A7619">
        <w:rPr>
          <w:lang w:val="en-US"/>
        </w:rPr>
        <w:t>(sub class).</w:t>
      </w:r>
    </w:p>
    <w:p w14:paraId="3AF42086" w14:textId="44EBD322" w:rsidR="007A7619" w:rsidRDefault="007A7619" w:rsidP="00E70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IS-A relationship.</w:t>
      </w:r>
    </w:p>
    <w:p w14:paraId="260FAA0D" w14:textId="719DF508" w:rsidR="007A7619" w:rsidRDefault="007A7619" w:rsidP="00E70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reusability.</w:t>
      </w:r>
    </w:p>
    <w:p w14:paraId="53CE238C" w14:textId="78C93C1E" w:rsidR="00B657F1" w:rsidRDefault="00B657F1" w:rsidP="00E70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be using “extends” keyword.</w:t>
      </w:r>
    </w:p>
    <w:p w14:paraId="14F56695" w14:textId="34B42A4E" w:rsidR="007A7619" w:rsidRDefault="007A7619" w:rsidP="00E70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types</w:t>
      </w:r>
    </w:p>
    <w:p w14:paraId="7EC7D0F8" w14:textId="3680ED36" w:rsidR="007A7619" w:rsidRDefault="007A7619" w:rsidP="007A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0B18F04F" w14:textId="69E506EE" w:rsidR="007A7619" w:rsidRDefault="007A7619" w:rsidP="007A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Multi-level </w:t>
      </w:r>
    </w:p>
    <w:p w14:paraId="1247C9E8" w14:textId="51217C43" w:rsidR="007A7619" w:rsidRDefault="007A7619" w:rsidP="007A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</w:t>
      </w:r>
    </w:p>
    <w:p w14:paraId="0CA8E757" w14:textId="2D1C48D2" w:rsidR="007A7619" w:rsidRDefault="007A7619" w:rsidP="007A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(unsupported through java class)</w:t>
      </w:r>
    </w:p>
    <w:p w14:paraId="558E70FA" w14:textId="18D73854" w:rsidR="007A7619" w:rsidRDefault="007A7619" w:rsidP="007A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Hybrid </w:t>
      </w:r>
      <w:r>
        <w:rPr>
          <w:lang w:val="en-US"/>
        </w:rPr>
        <w:t>(unsupported through java class)</w:t>
      </w:r>
    </w:p>
    <w:p w14:paraId="13989C60" w14:textId="17265708" w:rsidR="001B00CB" w:rsidRPr="001B00CB" w:rsidRDefault="001B00CB" w:rsidP="001B00CB">
      <w:pPr>
        <w:rPr>
          <w:lang w:val="en-US"/>
        </w:rPr>
      </w:pPr>
      <w:r>
        <w:rPr>
          <w:noProof/>
        </w:rPr>
        <w:drawing>
          <wp:inline distT="0" distB="0" distL="0" distR="0" wp14:anchorId="34E58607" wp14:editId="014EC488">
            <wp:extent cx="5731510" cy="2418715"/>
            <wp:effectExtent l="0" t="0" r="2540" b="63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0CB" w:rsidRPr="001B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4E68"/>
    <w:multiLevelType w:val="hybridMultilevel"/>
    <w:tmpl w:val="678E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4585"/>
    <w:multiLevelType w:val="hybridMultilevel"/>
    <w:tmpl w:val="72C2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19A"/>
    <w:multiLevelType w:val="hybridMultilevel"/>
    <w:tmpl w:val="16A887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094098">
    <w:abstractNumId w:val="1"/>
  </w:num>
  <w:num w:numId="2" w16cid:durableId="276327992">
    <w:abstractNumId w:val="0"/>
  </w:num>
  <w:num w:numId="3" w16cid:durableId="172248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6"/>
    <w:rsid w:val="00165FA7"/>
    <w:rsid w:val="001B00CB"/>
    <w:rsid w:val="007A7619"/>
    <w:rsid w:val="008A2EFD"/>
    <w:rsid w:val="00A050F5"/>
    <w:rsid w:val="00B657F1"/>
    <w:rsid w:val="00CA7610"/>
    <w:rsid w:val="00E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CB61"/>
  <w15:chartTrackingRefBased/>
  <w15:docId w15:val="{CAA3A7AC-7A50-40B1-BE4D-B13E79EA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2022-06-09T03:46:00Z</dcterms:created>
  <dcterms:modified xsi:type="dcterms:W3CDTF">2022-06-09T04:30:00Z</dcterms:modified>
</cp:coreProperties>
</file>