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711A" w14:textId="3DF3DF47" w:rsidR="007D18BD" w:rsidRDefault="009E6B4A">
      <w:pPr>
        <w:rPr>
          <w:lang w:val="en-US"/>
        </w:rPr>
      </w:pPr>
      <w:r>
        <w:rPr>
          <w:lang w:val="en-US"/>
        </w:rPr>
        <w:t>Packages:</w:t>
      </w:r>
    </w:p>
    <w:p w14:paraId="4FC986DA" w14:textId="52B53628" w:rsidR="009E6B4A" w:rsidRDefault="009E6B4A" w:rsidP="009E6B4A">
      <w:pPr>
        <w:pStyle w:val="ListParagraph"/>
        <w:numPr>
          <w:ilvl w:val="0"/>
          <w:numId w:val="1"/>
        </w:numPr>
        <w:rPr>
          <w:lang w:val="en-US"/>
        </w:rPr>
      </w:pPr>
      <w:r w:rsidRPr="009E6B4A">
        <w:rPr>
          <w:lang w:val="en-US"/>
        </w:rPr>
        <w:t xml:space="preserve">It </w:t>
      </w:r>
      <w:proofErr w:type="gramStart"/>
      <w:r w:rsidRPr="009E6B4A">
        <w:rPr>
          <w:lang w:val="en-US"/>
        </w:rPr>
        <w:t>segregate</w:t>
      </w:r>
      <w:proofErr w:type="gramEnd"/>
      <w:r w:rsidRPr="009E6B4A">
        <w:rPr>
          <w:lang w:val="en-US"/>
        </w:rPr>
        <w:t xml:space="preserve"> similar type of classes, interfaces etc.</w:t>
      </w:r>
    </w:p>
    <w:p w14:paraId="71D2DF27" w14:textId="3ADB380B" w:rsidR="009E6B4A" w:rsidRDefault="009E6B4A" w:rsidP="009E6B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restrict by accessing the data.</w:t>
      </w:r>
    </w:p>
    <w:p w14:paraId="0701C9D4" w14:textId="0BDA35D2" w:rsidR="009E6B4A" w:rsidRDefault="009E6B4A" w:rsidP="009E6B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types</w:t>
      </w:r>
    </w:p>
    <w:p w14:paraId="4D4F6B44" w14:textId="1B3C4A82" w:rsidR="009E6B4A" w:rsidRDefault="009E6B4A" w:rsidP="009E6B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Built-in package</w:t>
      </w:r>
    </w:p>
    <w:p w14:paraId="73031BF0" w14:textId="57F1BA72" w:rsidR="009E6B4A" w:rsidRDefault="009E6B4A" w:rsidP="009E6B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defined package.</w:t>
      </w:r>
    </w:p>
    <w:p w14:paraId="6F8A9675" w14:textId="7F88FC3C" w:rsidR="003E1201" w:rsidRPr="003E1201" w:rsidRDefault="003E1201" w:rsidP="003E12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Packages should always </w:t>
      </w:r>
      <w:proofErr w:type="gramStart"/>
      <w:r>
        <w:rPr>
          <w:lang w:val="en-US"/>
        </w:rPr>
        <w:t>created</w:t>
      </w:r>
      <w:proofErr w:type="gramEnd"/>
      <w:r>
        <w:rPr>
          <w:lang w:val="en-US"/>
        </w:rPr>
        <w:t xml:space="preserve"> by using small letters.</w:t>
      </w:r>
    </w:p>
    <w:p w14:paraId="76DB7CA6" w14:textId="4775AFED" w:rsidR="009E6B4A" w:rsidRDefault="009E6B4A" w:rsidP="009E6B4A">
      <w:pPr>
        <w:rPr>
          <w:lang w:val="en-US"/>
        </w:rPr>
      </w:pPr>
      <w:r>
        <w:rPr>
          <w:lang w:val="en-US"/>
        </w:rPr>
        <w:t>Access Modifiers:</w:t>
      </w:r>
    </w:p>
    <w:p w14:paraId="08EAF0B7" w14:textId="6679CFA3" w:rsidR="009E6B4A" w:rsidRDefault="009E6B4A" w:rsidP="009E6B4A">
      <w:pPr>
        <w:rPr>
          <w:lang w:val="en-US"/>
        </w:rPr>
      </w:pPr>
      <w:r>
        <w:rPr>
          <w:lang w:val="en-US"/>
        </w:rPr>
        <w:t>4 types:</w:t>
      </w:r>
    </w:p>
    <w:p w14:paraId="6E336618" w14:textId="516BBA3B" w:rsidR="009E6B4A" w:rsidRDefault="009E6B4A" w:rsidP="009E6B4A">
      <w:pPr>
        <w:pStyle w:val="ListParagraph"/>
        <w:numPr>
          <w:ilvl w:val="0"/>
          <w:numId w:val="4"/>
        </w:numPr>
        <w:rPr>
          <w:lang w:val="en-US"/>
        </w:rPr>
      </w:pPr>
      <w:r w:rsidRPr="009E6B4A">
        <w:rPr>
          <w:lang w:val="en-US"/>
        </w:rPr>
        <w:t>Public</w:t>
      </w:r>
      <w:r>
        <w:rPr>
          <w:lang w:val="en-US"/>
        </w:rPr>
        <w:t xml:space="preserve">  </w:t>
      </w:r>
      <w:r w:rsidRPr="009E6B4A">
        <w:rPr>
          <w:lang w:val="en-US"/>
        </w:rPr>
        <w:sym w:font="Wingdings" w:char="F0E8"/>
      </w:r>
      <w:r>
        <w:rPr>
          <w:lang w:val="en-US"/>
        </w:rPr>
        <w:t xml:space="preserve"> it can access anywhere in the project. </w:t>
      </w:r>
    </w:p>
    <w:p w14:paraId="52645EA5" w14:textId="78D77F3A" w:rsidR="009E6B4A" w:rsidRDefault="009E6B4A" w:rsidP="009E6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Private </w:t>
      </w:r>
      <w:r w:rsidRPr="009E6B4A">
        <w:rPr>
          <w:lang w:val="en-US"/>
        </w:rPr>
        <w:sym w:font="Wingdings" w:char="F0E8"/>
      </w:r>
      <w:r>
        <w:rPr>
          <w:lang w:val="en-US"/>
        </w:rPr>
        <w:t xml:space="preserve"> within the class.</w:t>
      </w:r>
    </w:p>
    <w:p w14:paraId="501626F4" w14:textId="4EF8A24E" w:rsidR="009E6B4A" w:rsidRDefault="009E6B4A" w:rsidP="009E6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Protected </w:t>
      </w:r>
      <w:r w:rsidRPr="009E6B4A">
        <w:rPr>
          <w:lang w:val="en-US"/>
        </w:rPr>
        <w:sym w:font="Wingdings" w:char="F0E8"/>
      </w:r>
      <w:r>
        <w:rPr>
          <w:lang w:val="en-US"/>
        </w:rPr>
        <w:t xml:space="preserve"> within the package and outside the class </w:t>
      </w:r>
      <w:r w:rsidR="003B1830">
        <w:rPr>
          <w:lang w:val="en-US"/>
        </w:rPr>
        <w:t>using inheritance</w:t>
      </w:r>
    </w:p>
    <w:p w14:paraId="7A8EDFD5" w14:textId="60946D1C" w:rsidR="009E6B4A" w:rsidRPr="009E6B4A" w:rsidRDefault="009E6B4A" w:rsidP="009E6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Default </w:t>
      </w:r>
      <w:r w:rsidR="003B1830" w:rsidRPr="003B1830">
        <w:rPr>
          <w:lang w:val="en-US"/>
        </w:rPr>
        <w:sym w:font="Wingdings" w:char="F0E8"/>
      </w:r>
      <w:r w:rsidR="003B1830">
        <w:rPr>
          <w:lang w:val="en-US"/>
        </w:rPr>
        <w:t xml:space="preserve"> within the package.</w:t>
      </w:r>
    </w:p>
    <w:p w14:paraId="41D49747" w14:textId="77777777" w:rsidR="009E6B4A" w:rsidRPr="009E6B4A" w:rsidRDefault="009E6B4A">
      <w:pPr>
        <w:rPr>
          <w:lang w:val="en-US"/>
        </w:rPr>
      </w:pPr>
    </w:p>
    <w:sectPr w:rsidR="009E6B4A" w:rsidRPr="009E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53B"/>
    <w:multiLevelType w:val="hybridMultilevel"/>
    <w:tmpl w:val="34A4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5874"/>
    <w:multiLevelType w:val="hybridMultilevel"/>
    <w:tmpl w:val="46D6FC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782891"/>
    <w:multiLevelType w:val="hybridMultilevel"/>
    <w:tmpl w:val="EC2E4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A7640"/>
    <w:multiLevelType w:val="hybridMultilevel"/>
    <w:tmpl w:val="A83ED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77FA9"/>
    <w:multiLevelType w:val="hybridMultilevel"/>
    <w:tmpl w:val="732A8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948571">
    <w:abstractNumId w:val="0"/>
  </w:num>
  <w:num w:numId="2" w16cid:durableId="2034764000">
    <w:abstractNumId w:val="1"/>
  </w:num>
  <w:num w:numId="3" w16cid:durableId="124810666">
    <w:abstractNumId w:val="3"/>
  </w:num>
  <w:num w:numId="4" w16cid:durableId="1939366756">
    <w:abstractNumId w:val="4"/>
  </w:num>
  <w:num w:numId="5" w16cid:durableId="212881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4A"/>
    <w:rsid w:val="00396700"/>
    <w:rsid w:val="003B1830"/>
    <w:rsid w:val="003E1201"/>
    <w:rsid w:val="008A2EFD"/>
    <w:rsid w:val="009E6B4A"/>
    <w:rsid w:val="00CA7610"/>
    <w:rsid w:val="00D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12E6"/>
  <w15:chartTrackingRefBased/>
  <w15:docId w15:val="{FCEFEB3B-25F4-4AD6-A99C-BE344075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2022-06-21T04:22:00Z</dcterms:created>
  <dcterms:modified xsi:type="dcterms:W3CDTF">2022-06-21T05:44:00Z</dcterms:modified>
</cp:coreProperties>
</file>