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0B39" w14:textId="1A37F197" w:rsidR="007D18BD" w:rsidRDefault="006F1377">
      <w:pPr>
        <w:rPr>
          <w:lang w:val="en-US"/>
        </w:rPr>
      </w:pPr>
      <w:r>
        <w:rPr>
          <w:lang w:val="en-US"/>
        </w:rPr>
        <w:t>Polymorphism:</w:t>
      </w:r>
    </w:p>
    <w:p w14:paraId="6F3BE7B3" w14:textId="7BCC296B" w:rsidR="006F1377" w:rsidRDefault="006F1377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means object can acquire multiple forms.</w:t>
      </w:r>
    </w:p>
    <w:p w14:paraId="625DE767" w14:textId="5129E1DC" w:rsidR="006F1377" w:rsidRDefault="006F1377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perform tasks in multiple ways.</w:t>
      </w:r>
    </w:p>
    <w:p w14:paraId="4ECA9EDF" w14:textId="6BF2D712" w:rsidR="00D3062E" w:rsidRDefault="00D3062E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</w:t>
      </w:r>
      <w:r w:rsidRPr="00D3062E">
        <w:rPr>
          <w:lang w:val="en-US"/>
        </w:rPr>
        <w:sym w:font="Wingdings" w:char="F0E8"/>
      </w:r>
      <w:r>
        <w:rPr>
          <w:lang w:val="en-US"/>
        </w:rPr>
        <w:t xml:space="preserve"> many</w:t>
      </w:r>
    </w:p>
    <w:p w14:paraId="5E31B9F5" w14:textId="6F892D52" w:rsidR="00D3062E" w:rsidRDefault="00D3062E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Morphism </w:t>
      </w:r>
      <w:r w:rsidRPr="00D3062E">
        <w:rPr>
          <w:lang w:val="en-US"/>
        </w:rPr>
        <w:sym w:font="Wingdings" w:char="F0E8"/>
      </w:r>
      <w:r>
        <w:rPr>
          <w:lang w:val="en-US"/>
        </w:rPr>
        <w:t xml:space="preserve"> forms</w:t>
      </w:r>
    </w:p>
    <w:p w14:paraId="1A47B742" w14:textId="77777777" w:rsidR="00D3062E" w:rsidRDefault="00D3062E" w:rsidP="006F13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can be achieved by </w:t>
      </w:r>
    </w:p>
    <w:p w14:paraId="7C9C83AB" w14:textId="1DCCCA88" w:rsidR="00D3062E" w:rsidRDefault="00D3062E" w:rsidP="00D306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Method overloading: </w:t>
      </w:r>
    </w:p>
    <w:p w14:paraId="548296F3" w14:textId="13A97966" w:rsidR="00D3062E" w:rsidRDefault="00D3062E" w:rsidP="00D306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class methods having same method name but different parameters.</w:t>
      </w:r>
    </w:p>
    <w:p w14:paraId="67A305E9" w14:textId="039FDCAE" w:rsidR="00D3062E" w:rsidRDefault="00D3062E" w:rsidP="00D306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readility.</w:t>
      </w:r>
    </w:p>
    <w:p w14:paraId="7463DAA9" w14:textId="3AFB6256" w:rsidR="00D3062E" w:rsidRDefault="00D3062E" w:rsidP="00D306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 overriding:</w:t>
      </w:r>
    </w:p>
    <w:p w14:paraId="58F846BF" w14:textId="6F18A13C" w:rsidR="00D3062E" w:rsidRDefault="007275C4" w:rsidP="00727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a child class having same method name and same parameters of parent class then it is called method overriding.</w:t>
      </w:r>
    </w:p>
    <w:p w14:paraId="4FED7C9D" w14:textId="3DEEA0F4" w:rsidR="00D3062E" w:rsidRDefault="00D3062E" w:rsidP="00D306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Runtime Polymorphism/Dynamic method dispatch</w:t>
      </w:r>
      <w:r w:rsidR="007275C4">
        <w:rPr>
          <w:lang w:val="en-US"/>
        </w:rPr>
        <w:t>:</w:t>
      </w:r>
    </w:p>
    <w:p w14:paraId="06A175BA" w14:textId="169A965B" w:rsidR="007275C4" w:rsidRDefault="007275C4" w:rsidP="00727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Child class object assigning to parent class reference.</w:t>
      </w:r>
    </w:p>
    <w:p w14:paraId="4386DD9A" w14:textId="4076B0BF" w:rsidR="007275C4" w:rsidRDefault="007275C4" w:rsidP="007275C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So that object creation will take place at runtime.</w:t>
      </w:r>
    </w:p>
    <w:p w14:paraId="246760EA" w14:textId="4D1BDB5C" w:rsidR="00760065" w:rsidRDefault="00760065" w:rsidP="00760065">
      <w:pPr>
        <w:rPr>
          <w:lang w:val="en-US"/>
        </w:rPr>
      </w:pPr>
      <w:r>
        <w:rPr>
          <w:lang w:val="en-US"/>
        </w:rPr>
        <w:t>Note:</w:t>
      </w:r>
    </w:p>
    <w:p w14:paraId="40BB2825" w14:textId="11B39F23" w:rsidR="00760065" w:rsidRDefault="00760065" w:rsidP="00760065">
      <w:pPr>
        <w:pStyle w:val="ListParagraph"/>
        <w:numPr>
          <w:ilvl w:val="0"/>
          <w:numId w:val="6"/>
        </w:numPr>
        <w:rPr>
          <w:lang w:val="en-US"/>
        </w:rPr>
      </w:pPr>
      <w:r w:rsidRPr="00760065">
        <w:rPr>
          <w:lang w:val="en-US"/>
        </w:rPr>
        <w:t xml:space="preserve">Cannot override static method </w:t>
      </w:r>
      <w:r w:rsidR="009F6D7E" w:rsidRPr="009F6D7E">
        <w:rPr>
          <w:lang w:val="en-US"/>
        </w:rPr>
        <w:sym w:font="Wingdings" w:char="F0E8"/>
      </w:r>
      <w:r w:rsidR="009F6D7E">
        <w:rPr>
          <w:lang w:val="en-US"/>
        </w:rPr>
        <w:t xml:space="preserve"> method hiding</w:t>
      </w:r>
    </w:p>
    <w:p w14:paraId="0B2DE337" w14:textId="366FD0A6" w:rsidR="00760065" w:rsidRDefault="00760065" w:rsidP="007600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Private method cannot overrid</w:t>
      </w:r>
      <w:r w:rsidR="004303E7">
        <w:rPr>
          <w:lang w:val="en-US"/>
        </w:rPr>
        <w:t>e</w:t>
      </w:r>
    </w:p>
    <w:p w14:paraId="7AA42E91" w14:textId="079B6EB5" w:rsidR="009F6D7E" w:rsidRPr="009F6D7E" w:rsidRDefault="009F6D7E" w:rsidP="009F6D7E">
      <w:pPr>
        <w:tabs>
          <w:tab w:val="left" w:pos="2760"/>
        </w:tabs>
        <w:rPr>
          <w:lang w:val="en-US"/>
        </w:rPr>
      </w:pPr>
      <w:r>
        <w:rPr>
          <w:lang w:val="en-US"/>
        </w:rPr>
        <w:tab/>
      </w:r>
    </w:p>
    <w:sectPr w:rsidR="009F6D7E" w:rsidRPr="009F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616D"/>
    <w:multiLevelType w:val="hybridMultilevel"/>
    <w:tmpl w:val="E0F83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13580"/>
    <w:multiLevelType w:val="hybridMultilevel"/>
    <w:tmpl w:val="5AB408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3EA4468"/>
    <w:multiLevelType w:val="hybridMultilevel"/>
    <w:tmpl w:val="F7A2A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02D0"/>
    <w:multiLevelType w:val="hybridMultilevel"/>
    <w:tmpl w:val="14C2DC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C4D6BF1"/>
    <w:multiLevelType w:val="hybridMultilevel"/>
    <w:tmpl w:val="AE9C0E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913EBB"/>
    <w:multiLevelType w:val="hybridMultilevel"/>
    <w:tmpl w:val="F65A68F6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num w:numId="1" w16cid:durableId="265843951">
    <w:abstractNumId w:val="0"/>
  </w:num>
  <w:num w:numId="2" w16cid:durableId="2007130730">
    <w:abstractNumId w:val="4"/>
  </w:num>
  <w:num w:numId="3" w16cid:durableId="1632638811">
    <w:abstractNumId w:val="1"/>
  </w:num>
  <w:num w:numId="4" w16cid:durableId="1359357229">
    <w:abstractNumId w:val="3"/>
  </w:num>
  <w:num w:numId="5" w16cid:durableId="498009127">
    <w:abstractNumId w:val="5"/>
  </w:num>
  <w:num w:numId="6" w16cid:durableId="789594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77"/>
    <w:rsid w:val="004303E7"/>
    <w:rsid w:val="006F1377"/>
    <w:rsid w:val="007275C4"/>
    <w:rsid w:val="00760065"/>
    <w:rsid w:val="008A2EFD"/>
    <w:rsid w:val="009F6D7E"/>
    <w:rsid w:val="00CA7610"/>
    <w:rsid w:val="00D3062E"/>
    <w:rsid w:val="00EE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1DC4"/>
  <w15:chartTrackingRefBased/>
  <w15:docId w15:val="{0A756F3B-D401-444E-B01A-C5FD4C26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4</cp:revision>
  <dcterms:created xsi:type="dcterms:W3CDTF">2022-05-02T15:02:00Z</dcterms:created>
  <dcterms:modified xsi:type="dcterms:W3CDTF">2022-06-15T06:53:00Z</dcterms:modified>
</cp:coreProperties>
</file>