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DB88" w14:textId="20DA57BA" w:rsidR="007D18BD" w:rsidRDefault="001C2027">
      <w:pPr>
        <w:rPr>
          <w:lang w:val="en-US"/>
        </w:rPr>
      </w:pPr>
      <w:r>
        <w:rPr>
          <w:lang w:val="en-US"/>
        </w:rPr>
        <w:t>String immutable</w:t>
      </w:r>
    </w:p>
    <w:p w14:paraId="736446C5" w14:textId="68FBE95A" w:rsidR="001C2027" w:rsidRDefault="001C2027">
      <w:pPr>
        <w:rPr>
          <w:lang w:val="en-US"/>
        </w:rPr>
      </w:pPr>
    </w:p>
    <w:p w14:paraId="23341037" w14:textId="03E8DC76" w:rsidR="001C2027" w:rsidRDefault="001C2027">
      <w:pPr>
        <w:rPr>
          <w:lang w:val="en-US"/>
        </w:rPr>
      </w:pPr>
      <w:r>
        <w:rPr>
          <w:lang w:val="en-US"/>
        </w:rPr>
        <w:t>String s = “hi”; // string laterals</w:t>
      </w:r>
    </w:p>
    <w:p w14:paraId="175E5CF5" w14:textId="21BFFAC0" w:rsidR="001C2027" w:rsidRDefault="001C2027">
      <w:pPr>
        <w:rPr>
          <w:lang w:val="en-US"/>
        </w:rPr>
      </w:pPr>
      <w:r>
        <w:rPr>
          <w:lang w:val="en-US"/>
        </w:rPr>
        <w:t xml:space="preserve">String s1 = new string(“hi”) // object </w:t>
      </w:r>
      <w:r w:rsidRPr="001C2027">
        <w:rPr>
          <w:lang w:val="en-US"/>
        </w:rPr>
        <w:sym w:font="Wingdings" w:char="F0E8"/>
      </w:r>
      <w:r>
        <w:rPr>
          <w:lang w:val="en-US"/>
        </w:rPr>
        <w:t xml:space="preserve"> // heap memory</w:t>
      </w:r>
    </w:p>
    <w:p w14:paraId="5D036EAA" w14:textId="67B96492" w:rsidR="001C2027" w:rsidRDefault="001C2027">
      <w:pPr>
        <w:rPr>
          <w:lang w:val="en-US"/>
        </w:rPr>
      </w:pPr>
    </w:p>
    <w:p w14:paraId="4E5415B2" w14:textId="77D29061" w:rsidR="001C2027" w:rsidRDefault="001C2027">
      <w:pPr>
        <w:rPr>
          <w:lang w:val="en-US"/>
        </w:rPr>
      </w:pPr>
      <w:r>
        <w:rPr>
          <w:lang w:val="en-US"/>
        </w:rPr>
        <w:t xml:space="preserve">String has its own memory location </w:t>
      </w:r>
      <w:r w:rsidRPr="001C2027">
        <w:rPr>
          <w:lang w:val="en-US"/>
        </w:rPr>
        <w:sym w:font="Wingdings" w:char="F0E8"/>
      </w:r>
      <w:r>
        <w:rPr>
          <w:lang w:val="en-US"/>
        </w:rPr>
        <w:t xml:space="preserve"> string constant pool</w:t>
      </w:r>
    </w:p>
    <w:p w14:paraId="15D6AF77" w14:textId="6816266B" w:rsidR="001C2027" w:rsidRDefault="001C2027">
      <w:pPr>
        <w:rPr>
          <w:lang w:val="en-US"/>
        </w:rPr>
      </w:pPr>
    </w:p>
    <w:p w14:paraId="34CCCDEF" w14:textId="69841CDD" w:rsidR="001C2027" w:rsidRDefault="00FE52DB">
      <w:pPr>
        <w:rPr>
          <w:lang w:val="en-US"/>
        </w:rPr>
      </w:pPr>
      <w:r>
        <w:rPr>
          <w:lang w:val="en-US"/>
        </w:rPr>
        <w:t>Mutable</w:t>
      </w:r>
    </w:p>
    <w:p w14:paraId="0C542D7E" w14:textId="5004B079" w:rsidR="00FE52DB" w:rsidRDefault="00FE52DB">
      <w:pPr>
        <w:rPr>
          <w:lang w:val="en-US"/>
        </w:rPr>
      </w:pPr>
      <w:r>
        <w:rPr>
          <w:lang w:val="en-US"/>
        </w:rPr>
        <w:t>String builder and string buffer</w:t>
      </w:r>
    </w:p>
    <w:p w14:paraId="5EF2F130" w14:textId="291BB979" w:rsidR="00612C83" w:rsidRDefault="00612C83">
      <w:pPr>
        <w:rPr>
          <w:lang w:val="en-US"/>
        </w:rPr>
      </w:pPr>
    </w:p>
    <w:p w14:paraId="27A7142D" w14:textId="4FBDC52F" w:rsidR="00612C83" w:rsidRDefault="00612C83">
      <w:pPr>
        <w:rPr>
          <w:lang w:val="en-US"/>
        </w:rPr>
      </w:pPr>
    </w:p>
    <w:p w14:paraId="3E4276D0" w14:textId="1B2DD1C3" w:rsidR="00612C83" w:rsidRPr="001C2027" w:rsidRDefault="00612C83">
      <w:pPr>
        <w:rPr>
          <w:lang w:val="en-US"/>
        </w:rPr>
      </w:pPr>
      <w:r>
        <w:rPr>
          <w:noProof/>
        </w:rPr>
        <w:drawing>
          <wp:inline distT="0" distB="0" distL="0" distR="0" wp14:anchorId="47D4D5DE" wp14:editId="22429DDB">
            <wp:extent cx="5731510" cy="249682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C83" w:rsidRPr="001C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7"/>
    <w:rsid w:val="001C2027"/>
    <w:rsid w:val="00612C83"/>
    <w:rsid w:val="008A2EFD"/>
    <w:rsid w:val="00CA7610"/>
    <w:rsid w:val="00F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BD46"/>
  <w15:chartTrackingRefBased/>
  <w15:docId w15:val="{29E364AC-30D4-480E-8077-D8475B35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2022-06-28T04:07:00Z</dcterms:created>
  <dcterms:modified xsi:type="dcterms:W3CDTF">2022-06-28T04:42:00Z</dcterms:modified>
</cp:coreProperties>
</file>