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BE11" w14:textId="125C57A0" w:rsidR="007D18BD" w:rsidRDefault="00F27B6A">
      <w:pPr>
        <w:rPr>
          <w:lang w:val="en-US"/>
        </w:rPr>
      </w:pPr>
      <w:r>
        <w:rPr>
          <w:lang w:val="en-US"/>
        </w:rPr>
        <w:t>Abstraction:</w:t>
      </w:r>
    </w:p>
    <w:p w14:paraId="7B9A484C" w14:textId="4280B3C5" w:rsidR="00F27B6A" w:rsidRDefault="00F27B6A" w:rsidP="00F2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functionality to user.</w:t>
      </w:r>
    </w:p>
    <w:p w14:paraId="4592C779" w14:textId="51201424" w:rsidR="00F27B6A" w:rsidRDefault="00F27B6A" w:rsidP="00F2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can be achieved by 2 ways: 1</w:t>
      </w:r>
      <w:r w:rsidRPr="00F27B6A">
        <w:rPr>
          <w:vertAlign w:val="superscript"/>
          <w:lang w:val="en-US"/>
        </w:rPr>
        <w:t>st</w:t>
      </w:r>
      <w:r>
        <w:rPr>
          <w:lang w:val="en-US"/>
        </w:rPr>
        <w:t xml:space="preserve"> Abstract class and 2</w:t>
      </w:r>
      <w:r w:rsidRPr="00F27B6A">
        <w:rPr>
          <w:vertAlign w:val="superscript"/>
          <w:lang w:val="en-US"/>
        </w:rPr>
        <w:t>nd</w:t>
      </w:r>
      <w:r>
        <w:rPr>
          <w:lang w:val="en-US"/>
        </w:rPr>
        <w:t xml:space="preserve"> is Interfaces</w:t>
      </w:r>
    </w:p>
    <w:p w14:paraId="56B183D1" w14:textId="301D2962" w:rsidR="00F27B6A" w:rsidRDefault="00F27B6A" w:rsidP="00F27B6A">
      <w:pPr>
        <w:rPr>
          <w:lang w:val="en-US"/>
        </w:rPr>
      </w:pPr>
      <w:r>
        <w:rPr>
          <w:lang w:val="en-US"/>
        </w:rPr>
        <w:t>Abstract class:</w:t>
      </w:r>
    </w:p>
    <w:p w14:paraId="69C9672C" w14:textId="6C2528A5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will be both abstract methods and Non-abstract methods.</w:t>
      </w:r>
    </w:p>
    <w:p w14:paraId="68953B40" w14:textId="22AE1B3E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be using abstract keyword here.</w:t>
      </w:r>
    </w:p>
    <w:p w14:paraId="0C57E92D" w14:textId="3664468E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ending with semicolon are abstract methods.</w:t>
      </w:r>
    </w:p>
    <w:p w14:paraId="3FF37919" w14:textId="1CCA43FA" w:rsidR="00F27B6A" w:rsidRDefault="00F27B6A" w:rsidP="00F27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cant create objects for abstract class</w:t>
      </w:r>
    </w:p>
    <w:p w14:paraId="01289C8F" w14:textId="36A84078" w:rsidR="00F27B6A" w:rsidRDefault="00F27B6A" w:rsidP="00F27B6A">
      <w:pPr>
        <w:rPr>
          <w:lang w:val="en-US"/>
        </w:rPr>
      </w:pPr>
      <w:r>
        <w:rPr>
          <w:lang w:val="en-US"/>
        </w:rPr>
        <w:t>Ex:</w:t>
      </w:r>
    </w:p>
    <w:p w14:paraId="6FBE06AB" w14:textId="3C1C132B" w:rsidR="00F27B6A" w:rsidRDefault="00F27B6A" w:rsidP="00F27B6A">
      <w:pPr>
        <w:rPr>
          <w:lang w:val="en-US"/>
        </w:rPr>
      </w:pPr>
      <w:r>
        <w:rPr>
          <w:lang w:val="en-US"/>
        </w:rPr>
        <w:t>abstract class Hello{</w:t>
      </w:r>
    </w:p>
    <w:p w14:paraId="56393B0B" w14:textId="2DE4195F" w:rsidR="00F27B6A" w:rsidRDefault="00F27B6A" w:rsidP="00F27B6A">
      <w:pPr>
        <w:rPr>
          <w:lang w:val="en-US"/>
        </w:rPr>
      </w:pPr>
      <w:r>
        <w:rPr>
          <w:lang w:val="en-US"/>
        </w:rPr>
        <w:t>public abstract void hi();</w:t>
      </w:r>
    </w:p>
    <w:p w14:paraId="3A2002F5" w14:textId="67FC787D" w:rsidR="00F27B6A" w:rsidRDefault="00F27B6A" w:rsidP="00F27B6A">
      <w:pPr>
        <w:rPr>
          <w:lang w:val="en-US"/>
        </w:rPr>
      </w:pPr>
      <w:r>
        <w:rPr>
          <w:lang w:val="en-US"/>
        </w:rPr>
        <w:t>}</w:t>
      </w:r>
    </w:p>
    <w:p w14:paraId="5BA74872" w14:textId="3B9332FA" w:rsidR="00F27B6A" w:rsidRDefault="00F27B6A" w:rsidP="00F27B6A">
      <w:pPr>
        <w:rPr>
          <w:lang w:val="en-US"/>
        </w:rPr>
      </w:pPr>
    </w:p>
    <w:p w14:paraId="19177A70" w14:textId="3DBA3154" w:rsidR="00F27B6A" w:rsidRDefault="00F27B6A" w:rsidP="00F27B6A">
      <w:pPr>
        <w:rPr>
          <w:lang w:val="en-US"/>
        </w:rPr>
      </w:pPr>
      <w:r>
        <w:rPr>
          <w:lang w:val="en-US"/>
        </w:rPr>
        <w:t>Interfaces:</w:t>
      </w:r>
    </w:p>
    <w:p w14:paraId="507CCB5E" w14:textId="6AA09956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we use only abstract methods.</w:t>
      </w:r>
    </w:p>
    <w:p w14:paraId="2E27790C" w14:textId="2B032CCC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no need to use abstract keyword by default it will have abstract.</w:t>
      </w:r>
    </w:p>
    <w:p w14:paraId="33DA5A50" w14:textId="114D6A69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cannot create an objects for interfaces.</w:t>
      </w:r>
    </w:p>
    <w:p w14:paraId="61F7FC09" w14:textId="428677EF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multiple inheritance through interfaces</w:t>
      </w:r>
    </w:p>
    <w:p w14:paraId="3BB3F16D" w14:textId="188BA667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loosely coupling.</w:t>
      </w:r>
    </w:p>
    <w:p w14:paraId="407B734B" w14:textId="6D2EB3F6" w:rsidR="00F27B6A" w:rsidRDefault="00F27B6A" w:rsidP="00F27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will use implements key word to implement abstract methods.</w:t>
      </w:r>
    </w:p>
    <w:p w14:paraId="42153427" w14:textId="02E9B127" w:rsidR="00F27B6A" w:rsidRDefault="00F27B6A" w:rsidP="00F27B6A">
      <w:pPr>
        <w:rPr>
          <w:lang w:val="en-US"/>
        </w:rPr>
      </w:pPr>
    </w:p>
    <w:p w14:paraId="5A3DD379" w14:textId="592BE19C" w:rsidR="00F27B6A" w:rsidRDefault="00F27B6A" w:rsidP="00F27B6A">
      <w:pPr>
        <w:rPr>
          <w:lang w:val="en-US"/>
        </w:rPr>
      </w:pPr>
      <w:r>
        <w:rPr>
          <w:lang w:val="en-US"/>
        </w:rPr>
        <w:t>A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b  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F27B6A">
        <w:rPr>
          <w:lang w:val="en-US"/>
        </w:rPr>
        <w:sym w:font="Wingdings" w:char="F0E8"/>
      </w:r>
      <w:r>
        <w:rPr>
          <w:lang w:val="en-US"/>
        </w:rPr>
        <w:t xml:space="preserve"> D</w:t>
      </w:r>
    </w:p>
    <w:p w14:paraId="037B0633" w14:textId="21A994EA" w:rsidR="00FA5583" w:rsidRDefault="00FA5583" w:rsidP="00F27B6A">
      <w:pPr>
        <w:rPr>
          <w:lang w:val="en-US"/>
        </w:rPr>
      </w:pPr>
    </w:p>
    <w:p w14:paraId="01C2AC4E" w14:textId="35C94469" w:rsidR="00FA5583" w:rsidRDefault="004B2653" w:rsidP="00F27B6A">
      <w:pPr>
        <w:rPr>
          <w:lang w:val="en-US"/>
        </w:rPr>
      </w:pPr>
      <w:r>
        <w:rPr>
          <w:lang w:val="en-US"/>
        </w:rPr>
        <w:t>Abstract class:</w:t>
      </w:r>
    </w:p>
    <w:p w14:paraId="05523F93" w14:textId="16DE61B0" w:rsidR="004B2653" w:rsidRDefault="00D95871" w:rsidP="00F27B6A">
      <w:pPr>
        <w:rPr>
          <w:lang w:val="en-US"/>
        </w:rPr>
      </w:pPr>
      <w:r>
        <w:rPr>
          <w:lang w:val="en-US"/>
        </w:rPr>
        <w:t xml:space="preserve">Subject(class)  </w:t>
      </w:r>
      <w:r w:rsidRPr="00D95871">
        <w:rPr>
          <w:lang w:val="en-US"/>
        </w:rPr>
        <w:sym w:font="Wingdings" w:char="F0E8"/>
      </w:r>
      <w:r>
        <w:rPr>
          <w:lang w:val="en-US"/>
        </w:rPr>
        <w:t xml:space="preserve"> Maths, science </w:t>
      </w:r>
      <w:r w:rsidRPr="00D95871">
        <w:rPr>
          <w:lang w:val="en-US"/>
        </w:rPr>
        <w:sym w:font="Wingdings" w:char="F0E8"/>
      </w:r>
      <w:r>
        <w:rPr>
          <w:lang w:val="en-US"/>
        </w:rPr>
        <w:t xml:space="preserve"> methods</w:t>
      </w:r>
    </w:p>
    <w:p w14:paraId="6C565069" w14:textId="7BF00333" w:rsidR="00D95871" w:rsidRDefault="00D95871" w:rsidP="00F27B6A">
      <w:pPr>
        <w:rPr>
          <w:lang w:val="en-US"/>
        </w:rPr>
      </w:pPr>
      <w:r>
        <w:rPr>
          <w:lang w:val="en-US"/>
        </w:rPr>
        <w:t>Interface:</w:t>
      </w:r>
    </w:p>
    <w:p w14:paraId="41B7AF4B" w14:textId="7AC9C29A" w:rsidR="00D95871" w:rsidRDefault="00D95871" w:rsidP="00F27B6A">
      <w:pPr>
        <w:rPr>
          <w:lang w:val="en-US"/>
        </w:rPr>
      </w:pPr>
      <w:r>
        <w:rPr>
          <w:lang w:val="en-US"/>
        </w:rPr>
        <w:t>Movie-&gt; Interface</w:t>
      </w:r>
    </w:p>
    <w:p w14:paraId="7324D4F8" w14:textId="77777777" w:rsidR="00D95871" w:rsidRPr="00F27B6A" w:rsidRDefault="00D95871" w:rsidP="00F27B6A">
      <w:pPr>
        <w:rPr>
          <w:lang w:val="en-US"/>
        </w:rPr>
      </w:pPr>
    </w:p>
    <w:sectPr w:rsidR="00D95871" w:rsidRPr="00F2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3F2C"/>
    <w:multiLevelType w:val="hybridMultilevel"/>
    <w:tmpl w:val="742C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76E25"/>
    <w:multiLevelType w:val="hybridMultilevel"/>
    <w:tmpl w:val="B138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29D1"/>
    <w:multiLevelType w:val="hybridMultilevel"/>
    <w:tmpl w:val="EB189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6A"/>
    <w:rsid w:val="004B2653"/>
    <w:rsid w:val="008A2EFD"/>
    <w:rsid w:val="00CA7610"/>
    <w:rsid w:val="00D95871"/>
    <w:rsid w:val="00F27B6A"/>
    <w:rsid w:val="00FA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F71"/>
  <w15:chartTrackingRefBased/>
  <w15:docId w15:val="{CC02C750-BB7F-43EF-B30C-D85E57E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2021-12-23T10:16:00Z</dcterms:created>
  <dcterms:modified xsi:type="dcterms:W3CDTF">2021-12-23T11:00:00Z</dcterms:modified>
</cp:coreProperties>
</file>