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70EF" w14:textId="2C9EBD8C" w:rsidR="007D18BD" w:rsidRDefault="000178C8">
      <w:pPr>
        <w:rPr>
          <w:lang w:val="en-US"/>
        </w:rPr>
      </w:pPr>
      <w:r>
        <w:rPr>
          <w:lang w:val="en-US"/>
        </w:rPr>
        <w:t>Encapsulation:</w:t>
      </w:r>
    </w:p>
    <w:p w14:paraId="60DA5C6E" w14:textId="319372C5" w:rsidR="000178C8" w:rsidRDefault="00FC2D2B" w:rsidP="00FC2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data and code together</w:t>
      </w:r>
    </w:p>
    <w:p w14:paraId="00A6C48A" w14:textId="095230F6" w:rsidR="00FC2D2B" w:rsidRDefault="00FC2D2B" w:rsidP="00FC2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can be secured here.</w:t>
      </w:r>
    </w:p>
    <w:p w14:paraId="312D147A" w14:textId="44E15505" w:rsidR="00FC2D2B" w:rsidRDefault="00FC2D2B" w:rsidP="00FC2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Ex: POJO </w:t>
      </w:r>
      <w:r w:rsidRPr="00FC2D2B">
        <w:rPr>
          <w:lang w:val="en-US"/>
        </w:rPr>
        <w:sym w:font="Wingdings" w:char="F0E8"/>
      </w:r>
      <w:r>
        <w:rPr>
          <w:lang w:val="en-US"/>
        </w:rPr>
        <w:t xml:space="preserve"> Plan old java object</w:t>
      </w:r>
    </w:p>
    <w:p w14:paraId="30F76AB7" w14:textId="77777777" w:rsidR="00FC2D2B" w:rsidRDefault="00FC2D2B" w:rsidP="00FC2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Variables all are private </w:t>
      </w:r>
    </w:p>
    <w:p w14:paraId="451286B4" w14:textId="1EC5C879" w:rsidR="00FC2D2B" w:rsidRDefault="00FC2D2B" w:rsidP="00FC2D2B">
      <w:pPr>
        <w:pStyle w:val="ListParagraph"/>
        <w:numPr>
          <w:ilvl w:val="0"/>
          <w:numId w:val="1"/>
        </w:numPr>
        <w:rPr>
          <w:lang w:val="en-US"/>
        </w:rPr>
      </w:pPr>
      <w:r w:rsidRPr="00FC2D2B">
        <w:rPr>
          <w:lang w:val="en-US"/>
        </w:rPr>
        <w:t xml:space="preserve"> for adding and fetching data we need to use setter and getter methods.</w:t>
      </w:r>
    </w:p>
    <w:p w14:paraId="24A88334" w14:textId="3EF94E46" w:rsidR="00FC2D2B" w:rsidRDefault="00FC2D2B" w:rsidP="00FC2D2B">
      <w:pPr>
        <w:rPr>
          <w:lang w:val="en-US"/>
        </w:rPr>
      </w:pPr>
    </w:p>
    <w:p w14:paraId="7D3CBA87" w14:textId="5BDBA4B2" w:rsidR="00FC2D2B" w:rsidRDefault="00FC2D2B" w:rsidP="00FC2D2B">
      <w:pPr>
        <w:rPr>
          <w:lang w:val="en-US"/>
        </w:rPr>
      </w:pPr>
      <w:r>
        <w:rPr>
          <w:lang w:val="en-US"/>
        </w:rPr>
        <w:t xml:space="preserve">Int I = </w:t>
      </w:r>
      <w:proofErr w:type="gramStart"/>
      <w:r>
        <w:rPr>
          <w:lang w:val="en-US"/>
        </w:rPr>
        <w:t>10;</w:t>
      </w:r>
      <w:proofErr w:type="gramEnd"/>
    </w:p>
    <w:p w14:paraId="144A26F2" w14:textId="2C2BCACD" w:rsidR="00FC2D2B" w:rsidRPr="00FC2D2B" w:rsidRDefault="00FC2D2B" w:rsidP="00FC2D2B">
      <w:pPr>
        <w:rPr>
          <w:lang w:val="en-US"/>
        </w:rPr>
      </w:pPr>
      <w:proofErr w:type="gramStart"/>
      <w:r>
        <w:rPr>
          <w:lang w:val="en-US"/>
        </w:rPr>
        <w:t>Setter(</w:t>
      </w:r>
      <w:proofErr w:type="gramEnd"/>
      <w:r>
        <w:rPr>
          <w:lang w:val="en-US"/>
        </w:rPr>
        <w:t>10)</w:t>
      </w:r>
    </w:p>
    <w:sectPr w:rsidR="00FC2D2B" w:rsidRPr="00FC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7431"/>
    <w:multiLevelType w:val="hybridMultilevel"/>
    <w:tmpl w:val="9A7E4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C8"/>
    <w:rsid w:val="000178C8"/>
    <w:rsid w:val="00843F68"/>
    <w:rsid w:val="008A2EFD"/>
    <w:rsid w:val="00CA7610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FED"/>
  <w15:chartTrackingRefBased/>
  <w15:docId w15:val="{0349B23E-6C01-4B31-BD35-18F56573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2021-12-21T17:09:00Z</dcterms:created>
  <dcterms:modified xsi:type="dcterms:W3CDTF">2021-12-21T18:26:00Z</dcterms:modified>
</cp:coreProperties>
</file>