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09CD" w14:textId="069F83E6" w:rsidR="007D18BD" w:rsidRDefault="00732719">
      <w:pPr>
        <w:rPr>
          <w:lang w:val="en-US"/>
        </w:rPr>
      </w:pPr>
      <w:r>
        <w:rPr>
          <w:lang w:val="en-US"/>
        </w:rPr>
        <w:t>Polymorphism:</w:t>
      </w:r>
    </w:p>
    <w:p w14:paraId="3093CB06" w14:textId="4F9D6659" w:rsidR="00732719" w:rsidRDefault="00732719" w:rsidP="007327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object can acquire multiple forms.</w:t>
      </w:r>
    </w:p>
    <w:p w14:paraId="646C528D" w14:textId="72BD397A" w:rsidR="00732719" w:rsidRDefault="00732719" w:rsidP="007327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overloading:</w:t>
      </w:r>
    </w:p>
    <w:p w14:paraId="6052E8FE" w14:textId="01E370BD" w:rsidR="00732719" w:rsidRDefault="00732719" w:rsidP="0073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 class having same method name and different parameters.</w:t>
      </w:r>
    </w:p>
    <w:p w14:paraId="65FBB61E" w14:textId="12D1DDC5" w:rsidR="00732719" w:rsidRDefault="00732719" w:rsidP="0073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used for code readability.</w:t>
      </w:r>
    </w:p>
    <w:p w14:paraId="1030B2EF" w14:textId="0D68C0EE" w:rsidR="00732719" w:rsidRDefault="00732719" w:rsidP="007327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overriding</w:t>
      </w:r>
    </w:p>
    <w:p w14:paraId="06BE1BC5" w14:textId="6B1CB2E7" w:rsidR="00732719" w:rsidRDefault="00732719" w:rsidP="007327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Child class inheriting parent class method having same method name and same parameters.</w:t>
      </w:r>
    </w:p>
    <w:p w14:paraId="47084978" w14:textId="739C7CE3" w:rsidR="00732719" w:rsidRDefault="00732719" w:rsidP="007327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Code reusability</w:t>
      </w:r>
    </w:p>
    <w:p w14:paraId="556FF338" w14:textId="6B96D29C" w:rsidR="00732719" w:rsidRDefault="00732719" w:rsidP="007327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cannot override private methods.</w:t>
      </w:r>
    </w:p>
    <w:p w14:paraId="3701A8B6" w14:textId="3FFC9787" w:rsidR="00732719" w:rsidRDefault="00732719" w:rsidP="007327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hiding</w:t>
      </w:r>
    </w:p>
    <w:p w14:paraId="100F769F" w14:textId="441EFB53" w:rsidR="00732719" w:rsidRDefault="00732719" w:rsidP="007327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Child class inheriting parent class </w:t>
      </w:r>
      <w:r>
        <w:rPr>
          <w:lang w:val="en-US"/>
        </w:rPr>
        <w:t xml:space="preserve">static </w:t>
      </w:r>
      <w:r>
        <w:rPr>
          <w:lang w:val="en-US"/>
        </w:rPr>
        <w:t>method having same</w:t>
      </w:r>
      <w:r>
        <w:rPr>
          <w:lang w:val="en-US"/>
        </w:rPr>
        <w:t xml:space="preserve"> static</w:t>
      </w:r>
      <w:r>
        <w:rPr>
          <w:lang w:val="en-US"/>
        </w:rPr>
        <w:t xml:space="preserve"> method name and same parameters</w:t>
      </w:r>
      <w:r>
        <w:rPr>
          <w:lang w:val="en-US"/>
        </w:rPr>
        <w:t>. Then it will hide child class and calls only parent class static method.</w:t>
      </w:r>
    </w:p>
    <w:p w14:paraId="584DF295" w14:textId="77777777" w:rsidR="00732719" w:rsidRDefault="00732719" w:rsidP="00732719">
      <w:pPr>
        <w:pStyle w:val="ListParagraph"/>
        <w:ind w:left="1440"/>
        <w:rPr>
          <w:lang w:val="en-US"/>
        </w:rPr>
      </w:pPr>
    </w:p>
    <w:p w14:paraId="165E14B2" w14:textId="7F58316B" w:rsidR="00732719" w:rsidRDefault="00732719" w:rsidP="007327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Runtime polymorphism/dynamic method dispatcher: Assigning child class object to parent class reference, so that object will be created at runtime.</w:t>
      </w:r>
    </w:p>
    <w:p w14:paraId="7A38C27D" w14:textId="77777777" w:rsidR="00732719" w:rsidRPr="00732719" w:rsidRDefault="00732719" w:rsidP="00732719">
      <w:pPr>
        <w:rPr>
          <w:lang w:val="en-US"/>
        </w:rPr>
      </w:pPr>
    </w:p>
    <w:sectPr w:rsidR="00732719" w:rsidRPr="00732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25B"/>
    <w:multiLevelType w:val="hybridMultilevel"/>
    <w:tmpl w:val="1D5482E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695DD7"/>
    <w:multiLevelType w:val="hybridMultilevel"/>
    <w:tmpl w:val="B3E87B8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0357C8"/>
    <w:multiLevelType w:val="hybridMultilevel"/>
    <w:tmpl w:val="D48EF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41DF2"/>
    <w:multiLevelType w:val="hybridMultilevel"/>
    <w:tmpl w:val="004480BE"/>
    <w:lvl w:ilvl="0" w:tplc="4009001B">
      <w:start w:val="1"/>
      <w:numFmt w:val="lowerRoman"/>
      <w:lvlText w:val="%1."/>
      <w:lvlJc w:val="righ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2A4551D"/>
    <w:multiLevelType w:val="hybridMultilevel"/>
    <w:tmpl w:val="F960821A"/>
    <w:lvl w:ilvl="0" w:tplc="4009001B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1E336E7"/>
    <w:multiLevelType w:val="hybridMultilevel"/>
    <w:tmpl w:val="E2BAB7D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CE7BE4"/>
    <w:multiLevelType w:val="hybridMultilevel"/>
    <w:tmpl w:val="8C761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19"/>
    <w:rsid w:val="00732719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F204"/>
  <w15:chartTrackingRefBased/>
  <w15:docId w15:val="{B26B6192-A65C-4DFC-B769-6E099981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2021-12-24T09:54:00Z</dcterms:created>
  <dcterms:modified xsi:type="dcterms:W3CDTF">2021-12-24T11:18:00Z</dcterms:modified>
</cp:coreProperties>
</file>