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09CD" w14:textId="069F83E6" w:rsidR="007D18BD" w:rsidRDefault="00732719">
      <w:pPr>
        <w:rPr>
          <w:lang w:val="en-US"/>
        </w:rPr>
      </w:pPr>
      <w:r>
        <w:rPr>
          <w:lang w:val="en-US"/>
        </w:rPr>
        <w:t>Polymorphism:</w:t>
      </w:r>
    </w:p>
    <w:p w14:paraId="3093CB06" w14:textId="4F9D6659" w:rsidR="00732719" w:rsidRDefault="00732719" w:rsidP="00732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 can acquire multiple forms.</w:t>
      </w:r>
    </w:p>
    <w:p w14:paraId="646C528D" w14:textId="72BD397A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overloading:</w:t>
      </w:r>
    </w:p>
    <w:p w14:paraId="6052E8FE" w14:textId="01E370BD" w:rsidR="00732719" w:rsidRDefault="00732719" w:rsidP="0073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class having same method name and different parameters.</w:t>
      </w:r>
    </w:p>
    <w:p w14:paraId="65FBB61E" w14:textId="12D1DDC5" w:rsidR="00732719" w:rsidRDefault="00732719" w:rsidP="0073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used for code readability.</w:t>
      </w:r>
    </w:p>
    <w:p w14:paraId="1030B2EF" w14:textId="0D68C0EE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overriding</w:t>
      </w:r>
    </w:p>
    <w:p w14:paraId="06BE1BC5" w14:textId="6B1CB2E7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 class inheriting parent class method having same method name and same parameters.</w:t>
      </w:r>
    </w:p>
    <w:p w14:paraId="47084978" w14:textId="739C7CE3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 reusability</w:t>
      </w:r>
    </w:p>
    <w:p w14:paraId="556FF338" w14:textId="6B96D29C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override private methods.</w:t>
      </w:r>
    </w:p>
    <w:p w14:paraId="3701A8B6" w14:textId="3FFC9787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hiding</w:t>
      </w:r>
    </w:p>
    <w:p w14:paraId="100F769F" w14:textId="441EFB53" w:rsidR="00732719" w:rsidRDefault="00732719" w:rsidP="007327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Child class inheriting parent class static method having same static method name and same parameters. Then it will hide child class and calls only parent class static method.</w:t>
      </w:r>
    </w:p>
    <w:p w14:paraId="584DF295" w14:textId="77777777" w:rsidR="00732719" w:rsidRDefault="00732719" w:rsidP="00732719">
      <w:pPr>
        <w:pStyle w:val="ListParagraph"/>
        <w:ind w:left="1440"/>
        <w:rPr>
          <w:lang w:val="en-US"/>
        </w:rPr>
      </w:pPr>
    </w:p>
    <w:p w14:paraId="165E14B2" w14:textId="7F58316B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Runtime polymorphism/dynamic method dispatcher: Assigning child class object to parent class reference, so that object will be created at runtime.</w:t>
      </w:r>
    </w:p>
    <w:p w14:paraId="7A38C27D" w14:textId="02559C9A" w:rsidR="00732719" w:rsidRDefault="00604277" w:rsidP="00604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static method no need of creating objects for calling. We can directly call it by Class name.</w:t>
      </w:r>
    </w:p>
    <w:p w14:paraId="296570BA" w14:textId="2E7CF2C5" w:rsidR="00604277" w:rsidRDefault="00604277" w:rsidP="00604277">
      <w:pPr>
        <w:pStyle w:val="ListParagraph"/>
        <w:rPr>
          <w:lang w:val="en-US"/>
        </w:rPr>
      </w:pPr>
      <w:r>
        <w:rPr>
          <w:lang w:val="en-US"/>
        </w:rPr>
        <w:t>EX: className.StaticMethod()</w:t>
      </w:r>
    </w:p>
    <w:p w14:paraId="0A7A44D7" w14:textId="051CDE2C" w:rsidR="00604277" w:rsidRPr="00604277" w:rsidRDefault="00604277" w:rsidP="00604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methods can be accessed inside that particular class, we cannot access from outside the class.</w:t>
      </w:r>
    </w:p>
    <w:sectPr w:rsidR="00604277" w:rsidRPr="0060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25B"/>
    <w:multiLevelType w:val="hybridMultilevel"/>
    <w:tmpl w:val="1D5482E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95DD7"/>
    <w:multiLevelType w:val="hybridMultilevel"/>
    <w:tmpl w:val="B3E87B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357C8"/>
    <w:multiLevelType w:val="hybridMultilevel"/>
    <w:tmpl w:val="78FCD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1DF2"/>
    <w:multiLevelType w:val="hybridMultilevel"/>
    <w:tmpl w:val="004480BE"/>
    <w:lvl w:ilvl="0" w:tplc="4009001B">
      <w:start w:val="1"/>
      <w:numFmt w:val="lowerRoman"/>
      <w:lvlText w:val="%1."/>
      <w:lvlJc w:val="righ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2A4551D"/>
    <w:multiLevelType w:val="hybridMultilevel"/>
    <w:tmpl w:val="F960821A"/>
    <w:lvl w:ilvl="0" w:tplc="40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1E336E7"/>
    <w:multiLevelType w:val="hybridMultilevel"/>
    <w:tmpl w:val="E2BAB7D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E7BE4"/>
    <w:multiLevelType w:val="hybridMultilevel"/>
    <w:tmpl w:val="8C761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9"/>
    <w:rsid w:val="00604277"/>
    <w:rsid w:val="0073271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F204"/>
  <w15:chartTrackingRefBased/>
  <w15:docId w15:val="{B26B6192-A65C-4DFC-B769-6E099981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2021-12-24T09:54:00Z</dcterms:created>
  <dcterms:modified xsi:type="dcterms:W3CDTF">2021-12-27T10:42:00Z</dcterms:modified>
</cp:coreProperties>
</file>